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40A63" w14:textId="77777777" w:rsidR="00EB2CB9" w:rsidRDefault="00EB2CB9" w:rsidP="00A56F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F5D0C" w14:textId="77777777" w:rsidR="00EB2CB9" w:rsidRPr="00EB2CB9" w:rsidRDefault="00EB2CB9" w:rsidP="00EB2CB9">
      <w:pPr>
        <w:pStyle w:val="a4"/>
        <w:jc w:val="right"/>
      </w:pPr>
    </w:p>
    <w:p w14:paraId="30011372" w14:textId="77777777" w:rsidR="00EB2CB9" w:rsidRPr="00EB2CB9" w:rsidRDefault="00EB2CB9" w:rsidP="00EB2CB9">
      <w:pPr>
        <w:pStyle w:val="a4"/>
        <w:jc w:val="right"/>
        <w:rPr>
          <w:color w:val="000000"/>
          <w:sz w:val="28"/>
          <w:szCs w:val="28"/>
        </w:rPr>
      </w:pPr>
      <w:r w:rsidRPr="00EB2CB9">
        <w:rPr>
          <w:color w:val="000000"/>
          <w:sz w:val="28"/>
          <w:szCs w:val="28"/>
        </w:rPr>
        <w:t xml:space="preserve">                                                                             </w:t>
      </w:r>
      <w:proofErr w:type="spellStart"/>
      <w:r w:rsidRPr="00EB2CB9">
        <w:rPr>
          <w:color w:val="000000"/>
          <w:sz w:val="28"/>
          <w:szCs w:val="28"/>
        </w:rPr>
        <w:t>Бекітемін</w:t>
      </w:r>
      <w:proofErr w:type="spellEnd"/>
    </w:p>
    <w:p w14:paraId="3453BB34" w14:textId="77777777" w:rsidR="00EB2CB9" w:rsidRPr="00EB2CB9" w:rsidRDefault="00EB2CB9" w:rsidP="00EB2CB9">
      <w:pPr>
        <w:pStyle w:val="a4"/>
        <w:jc w:val="right"/>
        <w:rPr>
          <w:color w:val="000000"/>
          <w:sz w:val="28"/>
          <w:szCs w:val="28"/>
        </w:rPr>
      </w:pPr>
      <w:r w:rsidRPr="00EB2CB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proofErr w:type="spellStart"/>
      <w:r w:rsidRPr="00EB2CB9">
        <w:rPr>
          <w:color w:val="000000"/>
          <w:sz w:val="28"/>
          <w:szCs w:val="28"/>
        </w:rPr>
        <w:t>Мектеп</w:t>
      </w:r>
      <w:proofErr w:type="spellEnd"/>
      <w:r w:rsidRPr="00EB2CB9">
        <w:rPr>
          <w:color w:val="000000"/>
          <w:sz w:val="28"/>
          <w:szCs w:val="28"/>
        </w:rPr>
        <w:t xml:space="preserve"> директоры</w:t>
      </w:r>
    </w:p>
    <w:p w14:paraId="0B419BFA" w14:textId="77777777" w:rsidR="00EB2CB9" w:rsidRPr="00EB2CB9" w:rsidRDefault="00EB2CB9" w:rsidP="00EB2CB9">
      <w:pPr>
        <w:pStyle w:val="a4"/>
        <w:jc w:val="right"/>
        <w:rPr>
          <w:color w:val="000000"/>
          <w:sz w:val="28"/>
          <w:szCs w:val="28"/>
        </w:rPr>
      </w:pPr>
      <w:r w:rsidRPr="00EB2CB9"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____________ </w:t>
      </w:r>
      <w:proofErr w:type="spellStart"/>
      <w:r w:rsidRPr="00EB2CB9">
        <w:rPr>
          <w:sz w:val="28"/>
          <w:szCs w:val="28"/>
        </w:rPr>
        <w:t>Л.А.Шалашун</w:t>
      </w:r>
      <w:proofErr w:type="spellEnd"/>
    </w:p>
    <w:p w14:paraId="6F097061" w14:textId="791FF8DF" w:rsidR="00EB2CB9" w:rsidRPr="00EB2CB9" w:rsidRDefault="00EB2CB9" w:rsidP="00EB2CB9">
      <w:pPr>
        <w:pStyle w:val="a4"/>
        <w:jc w:val="right"/>
        <w:rPr>
          <w:color w:val="000000"/>
          <w:sz w:val="28"/>
          <w:szCs w:val="28"/>
        </w:rPr>
      </w:pPr>
      <w:r w:rsidRPr="00EB2CB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«___</w:t>
      </w:r>
      <w:r>
        <w:rPr>
          <w:color w:val="000000"/>
          <w:sz w:val="28"/>
          <w:szCs w:val="28"/>
        </w:rPr>
        <w:t>19</w:t>
      </w:r>
      <w:r w:rsidRPr="00EB2CB9">
        <w:rPr>
          <w:color w:val="000000"/>
          <w:sz w:val="28"/>
          <w:szCs w:val="28"/>
        </w:rPr>
        <w:t>__» __</w:t>
      </w:r>
      <w:r>
        <w:rPr>
          <w:color w:val="000000"/>
          <w:sz w:val="28"/>
          <w:szCs w:val="28"/>
        </w:rPr>
        <w:t>09</w:t>
      </w:r>
      <w:bookmarkStart w:id="0" w:name="_GoBack"/>
      <w:bookmarkEnd w:id="0"/>
      <w:r w:rsidRPr="00EB2CB9">
        <w:rPr>
          <w:color w:val="000000"/>
          <w:sz w:val="28"/>
          <w:szCs w:val="28"/>
        </w:rPr>
        <w:t>________ 2023 ж</w:t>
      </w:r>
    </w:p>
    <w:p w14:paraId="582919AB" w14:textId="77777777" w:rsidR="00EB2CB9" w:rsidRPr="001B0E46" w:rsidRDefault="00EB2CB9" w:rsidP="00EB2CB9">
      <w:pPr>
        <w:pStyle w:val="a8"/>
        <w:jc w:val="right"/>
        <w:rPr>
          <w:sz w:val="24"/>
          <w:szCs w:val="24"/>
        </w:rPr>
      </w:pPr>
    </w:p>
    <w:p w14:paraId="3BCAACA2" w14:textId="77777777" w:rsidR="00EB2CB9" w:rsidRPr="001B0E46" w:rsidRDefault="00EB2CB9" w:rsidP="00EB2CB9">
      <w:pPr>
        <w:pStyle w:val="a8"/>
        <w:rPr>
          <w:sz w:val="24"/>
          <w:szCs w:val="24"/>
        </w:rPr>
      </w:pPr>
    </w:p>
    <w:p w14:paraId="694D91D3" w14:textId="77777777" w:rsidR="00EB2CB9" w:rsidRPr="001B0E46" w:rsidRDefault="00EB2CB9" w:rsidP="00EB2CB9">
      <w:pPr>
        <w:pStyle w:val="a8"/>
        <w:rPr>
          <w:sz w:val="24"/>
          <w:szCs w:val="24"/>
        </w:rPr>
      </w:pPr>
    </w:p>
    <w:p w14:paraId="5FE036B9" w14:textId="77777777" w:rsidR="00EB2CB9" w:rsidRPr="001B0E46" w:rsidRDefault="00EB2CB9" w:rsidP="00EB2CB9">
      <w:pPr>
        <w:pStyle w:val="a8"/>
        <w:rPr>
          <w:sz w:val="24"/>
          <w:szCs w:val="24"/>
        </w:rPr>
      </w:pPr>
    </w:p>
    <w:p w14:paraId="37A046B3" w14:textId="77777777" w:rsidR="00EB2CB9" w:rsidRPr="001B0E46" w:rsidRDefault="00EB2CB9" w:rsidP="00EB2CB9">
      <w:pPr>
        <w:pStyle w:val="a8"/>
        <w:jc w:val="center"/>
        <w:rPr>
          <w:sz w:val="24"/>
          <w:szCs w:val="24"/>
        </w:rPr>
      </w:pPr>
    </w:p>
    <w:p w14:paraId="1AC525A9" w14:textId="77777777" w:rsidR="00EB2CB9" w:rsidRPr="001B0E46" w:rsidRDefault="00EB2CB9" w:rsidP="00EB2CB9">
      <w:pPr>
        <w:pStyle w:val="a8"/>
        <w:jc w:val="center"/>
        <w:rPr>
          <w:sz w:val="24"/>
          <w:szCs w:val="24"/>
        </w:rPr>
      </w:pPr>
    </w:p>
    <w:p w14:paraId="184275B3" w14:textId="77777777" w:rsidR="00EB2CB9" w:rsidRPr="001B0E46" w:rsidRDefault="00EB2CB9" w:rsidP="00EB2CB9">
      <w:pPr>
        <w:pStyle w:val="a8"/>
        <w:jc w:val="center"/>
        <w:rPr>
          <w:sz w:val="24"/>
          <w:szCs w:val="24"/>
        </w:rPr>
      </w:pPr>
    </w:p>
    <w:p w14:paraId="48AA1B6F" w14:textId="77777777" w:rsidR="00EB2CB9" w:rsidRPr="001B0E46" w:rsidRDefault="00EB2CB9" w:rsidP="00EB2CB9">
      <w:pPr>
        <w:pStyle w:val="a8"/>
        <w:jc w:val="center"/>
        <w:rPr>
          <w:sz w:val="24"/>
          <w:szCs w:val="24"/>
        </w:rPr>
      </w:pPr>
      <w:r w:rsidRPr="000357E8">
        <w:rPr>
          <w:lang w:val="kk-KZ"/>
        </w:rPr>
        <w:t xml:space="preserve">«Ақмола облысы білім басқармасының Зеренді ауданы бойынша білім бөлімі </w:t>
      </w:r>
      <w:r w:rsidRPr="000357E8">
        <w:rPr>
          <w:bCs/>
          <w:lang w:val="kk-KZ"/>
        </w:rPr>
        <w:t>Алексеевка кентінің № 1 жалпы</w:t>
      </w:r>
      <w:r>
        <w:rPr>
          <w:bCs/>
          <w:lang w:val="kk-KZ"/>
        </w:rPr>
        <w:t xml:space="preserve"> орта</w:t>
      </w:r>
      <w:r w:rsidRPr="000357E8">
        <w:rPr>
          <w:bCs/>
          <w:lang w:val="kk-KZ"/>
        </w:rPr>
        <w:t xml:space="preserve"> білім беретін мектебі» коммуналдық мемлекеттік мекемесі</w:t>
      </w:r>
    </w:p>
    <w:p w14:paraId="40EB4F22" w14:textId="77777777" w:rsidR="00EB2CB9" w:rsidRPr="004A5EE0" w:rsidRDefault="00EB2CB9" w:rsidP="00EB2CB9">
      <w:pPr>
        <w:pStyle w:val="2"/>
        <w:ind w:left="953" w:right="1219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kk-KZ"/>
        </w:rPr>
      </w:pPr>
      <w:r w:rsidRPr="004A5EE0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«Біртұтас тәрбие бағдарламасын» іске асыру бойынша </w:t>
      </w:r>
      <w:bookmarkStart w:id="1" w:name="1fob9te" w:colFirst="0" w:colLast="0"/>
      <w:bookmarkStart w:id="2" w:name="3znysh7" w:colFirst="0" w:colLast="0"/>
      <w:bookmarkEnd w:id="1"/>
      <w:bookmarkEnd w:id="2"/>
    </w:p>
    <w:p w14:paraId="1E47B514" w14:textId="77777777" w:rsidR="00EB2CB9" w:rsidRPr="004A5EE0" w:rsidRDefault="00EB2CB9" w:rsidP="00EB2CB9">
      <w:pPr>
        <w:pStyle w:val="2"/>
        <w:ind w:left="953" w:right="1219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kk-KZ"/>
        </w:rPr>
      </w:pPr>
      <w:bookmarkStart w:id="3" w:name="2et92p0" w:colFirst="0" w:colLast="0"/>
      <w:bookmarkEnd w:id="3"/>
      <w:r w:rsidRPr="004A5EE0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2023-2024 оқу жылына арналған</w:t>
      </w:r>
    </w:p>
    <w:p w14:paraId="3FFA7F0E" w14:textId="77777777" w:rsidR="00EB2CB9" w:rsidRPr="004114E8" w:rsidRDefault="00EB2CB9" w:rsidP="00EB2CB9">
      <w:pPr>
        <w:pStyle w:val="2"/>
        <w:ind w:left="953" w:right="1219"/>
        <w:jc w:val="center"/>
        <w:rPr>
          <w:i/>
          <w:iCs/>
        </w:rPr>
      </w:pPr>
      <w:r w:rsidRPr="004114E8">
        <w:rPr>
          <w:rFonts w:ascii="Times New Roman" w:hAnsi="Times New Roman" w:cs="Times New Roman"/>
          <w:b/>
          <w:bCs/>
          <w:color w:val="auto"/>
          <w:sz w:val="28"/>
          <w:szCs w:val="28"/>
        </w:rPr>
        <w:t>ТӘРБИЕ ЖОСПАРЫ</w:t>
      </w:r>
    </w:p>
    <w:p w14:paraId="07E91E2C" w14:textId="77777777" w:rsidR="00EB2CB9" w:rsidRPr="001B0E46" w:rsidRDefault="00EB2CB9" w:rsidP="00EB2CB9">
      <w:pPr>
        <w:pStyle w:val="a8"/>
        <w:rPr>
          <w:sz w:val="24"/>
          <w:szCs w:val="24"/>
        </w:rPr>
      </w:pPr>
    </w:p>
    <w:p w14:paraId="1537288C" w14:textId="77777777" w:rsidR="00EB2CB9" w:rsidRPr="001B0E46" w:rsidRDefault="00EB2CB9" w:rsidP="00EB2CB9">
      <w:pPr>
        <w:pStyle w:val="a8"/>
        <w:spacing w:before="8"/>
        <w:rPr>
          <w:sz w:val="24"/>
          <w:szCs w:val="24"/>
        </w:rPr>
      </w:pPr>
    </w:p>
    <w:p w14:paraId="001B3CEF" w14:textId="77777777" w:rsidR="00EB2CB9" w:rsidRPr="00906187" w:rsidRDefault="00EB2CB9" w:rsidP="00EB2CB9">
      <w:pPr>
        <w:pStyle w:val="1"/>
        <w:spacing w:before="87"/>
        <w:ind w:right="1745"/>
      </w:pPr>
      <w:r w:rsidRPr="00906187">
        <w:t xml:space="preserve">ПЛАН ВОСПИТАТЕЛЬНОЙ РАБОТЫ </w:t>
      </w:r>
    </w:p>
    <w:p w14:paraId="2FFD4789" w14:textId="77777777" w:rsidR="00EB2CB9" w:rsidRPr="00906187" w:rsidRDefault="00EB2CB9" w:rsidP="00EB2CB9">
      <w:pPr>
        <w:ind w:left="1465" w:right="17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06187">
        <w:rPr>
          <w:b/>
          <w:sz w:val="28"/>
          <w:szCs w:val="28"/>
        </w:rPr>
        <w:t>о</w:t>
      </w:r>
      <w:r w:rsidRPr="00906187">
        <w:rPr>
          <w:b/>
          <w:sz w:val="28"/>
          <w:szCs w:val="28"/>
          <w:lang w:val="kk-KZ"/>
        </w:rPr>
        <w:t xml:space="preserve"> </w:t>
      </w:r>
      <w:r w:rsidRPr="00906187">
        <w:rPr>
          <w:b/>
          <w:sz w:val="28"/>
          <w:szCs w:val="28"/>
        </w:rPr>
        <w:t>реализации</w:t>
      </w:r>
      <w:r w:rsidRPr="00906187">
        <w:rPr>
          <w:b/>
          <w:sz w:val="28"/>
          <w:szCs w:val="28"/>
          <w:lang w:val="kk-KZ"/>
        </w:rPr>
        <w:t xml:space="preserve"> </w:t>
      </w:r>
      <w:r w:rsidRPr="00906187">
        <w:rPr>
          <w:b/>
          <w:sz w:val="28"/>
          <w:szCs w:val="28"/>
        </w:rPr>
        <w:t>«Един</w:t>
      </w:r>
      <w:r>
        <w:rPr>
          <w:b/>
          <w:sz w:val="28"/>
          <w:szCs w:val="28"/>
        </w:rPr>
        <w:t>ой</w:t>
      </w:r>
      <w:r w:rsidRPr="00906187">
        <w:rPr>
          <w:b/>
          <w:sz w:val="28"/>
          <w:szCs w:val="28"/>
          <w:lang w:val="kk-KZ"/>
        </w:rPr>
        <w:t xml:space="preserve"> </w:t>
      </w:r>
      <w:r w:rsidRPr="00906187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 xml:space="preserve">ы </w:t>
      </w:r>
      <w:r w:rsidRPr="00906187">
        <w:rPr>
          <w:b/>
          <w:sz w:val="28"/>
          <w:szCs w:val="28"/>
        </w:rPr>
        <w:t>воспитания»</w:t>
      </w:r>
      <w:r w:rsidRPr="00906187">
        <w:rPr>
          <w:b/>
          <w:sz w:val="28"/>
          <w:szCs w:val="28"/>
          <w:lang w:val="kk-KZ"/>
        </w:rPr>
        <w:t xml:space="preserve"> </w:t>
      </w:r>
    </w:p>
    <w:p w14:paraId="22AE1AC7" w14:textId="77777777" w:rsidR="00EB2CB9" w:rsidRPr="00906187" w:rsidRDefault="00EB2CB9" w:rsidP="00EB2CB9">
      <w:pPr>
        <w:pStyle w:val="1"/>
        <w:spacing w:before="0" w:line="321" w:lineRule="exact"/>
        <w:ind w:right="1752"/>
      </w:pPr>
      <w:r>
        <w:rPr>
          <w:lang w:val="kk-KZ"/>
        </w:rPr>
        <w:t>н</w:t>
      </w:r>
      <w:r w:rsidRPr="00906187">
        <w:t>а</w:t>
      </w:r>
      <w:r w:rsidRPr="00906187">
        <w:rPr>
          <w:lang w:val="kk-KZ"/>
        </w:rPr>
        <w:t xml:space="preserve"> </w:t>
      </w:r>
      <w:r w:rsidRPr="00906187">
        <w:t>2023-2024</w:t>
      </w:r>
      <w:r w:rsidRPr="00906187">
        <w:rPr>
          <w:lang w:val="kk-KZ"/>
        </w:rPr>
        <w:t xml:space="preserve"> </w:t>
      </w:r>
      <w:r w:rsidRPr="00906187">
        <w:t>учебный</w:t>
      </w:r>
      <w:r w:rsidRPr="00906187">
        <w:rPr>
          <w:lang w:val="kk-KZ"/>
        </w:rPr>
        <w:t xml:space="preserve"> </w:t>
      </w:r>
      <w:r w:rsidRPr="00906187">
        <w:t>год</w:t>
      </w:r>
    </w:p>
    <w:p w14:paraId="0C461B83" w14:textId="77777777" w:rsidR="00EB2CB9" w:rsidRPr="00906187" w:rsidRDefault="00EB2CB9" w:rsidP="00EB2CB9">
      <w:pPr>
        <w:pStyle w:val="a8"/>
        <w:rPr>
          <w:b/>
        </w:rPr>
      </w:pPr>
    </w:p>
    <w:p w14:paraId="789A348C" w14:textId="77777777" w:rsidR="00EB2CB9" w:rsidRPr="001B0E46" w:rsidRDefault="00EB2CB9" w:rsidP="00EB2CB9">
      <w:pPr>
        <w:pStyle w:val="a8"/>
        <w:rPr>
          <w:b/>
          <w:sz w:val="24"/>
          <w:szCs w:val="24"/>
        </w:rPr>
      </w:pPr>
    </w:p>
    <w:p w14:paraId="4EDED565" w14:textId="77777777" w:rsidR="00EB2CB9" w:rsidRPr="001B0E46" w:rsidRDefault="00EB2CB9" w:rsidP="00EB2CB9">
      <w:pPr>
        <w:pStyle w:val="a8"/>
        <w:rPr>
          <w:b/>
          <w:sz w:val="24"/>
          <w:szCs w:val="24"/>
        </w:rPr>
      </w:pPr>
    </w:p>
    <w:p w14:paraId="55AD6B51" w14:textId="77777777" w:rsidR="00EB2CB9" w:rsidRPr="001B0E46" w:rsidRDefault="00EB2CB9" w:rsidP="00EB2CB9">
      <w:pPr>
        <w:pStyle w:val="a8"/>
        <w:rPr>
          <w:b/>
          <w:sz w:val="24"/>
          <w:szCs w:val="24"/>
        </w:rPr>
      </w:pPr>
    </w:p>
    <w:p w14:paraId="78FAE447" w14:textId="77777777" w:rsidR="00EB2CB9" w:rsidRPr="001B0E46" w:rsidRDefault="00EB2CB9" w:rsidP="00EB2CB9">
      <w:pPr>
        <w:pStyle w:val="a8"/>
        <w:spacing w:before="4"/>
        <w:rPr>
          <w:b/>
          <w:sz w:val="24"/>
          <w:szCs w:val="24"/>
        </w:rPr>
      </w:pPr>
    </w:p>
    <w:p w14:paraId="4C148089" w14:textId="77777777" w:rsidR="00EB2CB9" w:rsidRPr="00E8182F" w:rsidRDefault="00EB2CB9" w:rsidP="00EB2CB9">
      <w:pPr>
        <w:pStyle w:val="a8"/>
        <w:ind w:left="1398" w:right="1762"/>
        <w:jc w:val="center"/>
      </w:pPr>
      <w:r w:rsidRPr="00E8182F">
        <w:t>2023ж</w:t>
      </w:r>
    </w:p>
    <w:p w14:paraId="4993F4A4" w14:textId="77777777" w:rsidR="00EB2CB9" w:rsidRPr="001B0E46" w:rsidRDefault="00EB2CB9" w:rsidP="00EB2CB9">
      <w:pPr>
        <w:jc w:val="center"/>
        <w:rPr>
          <w:sz w:val="24"/>
          <w:szCs w:val="24"/>
        </w:rPr>
        <w:sectPr w:rsidR="00EB2CB9" w:rsidRPr="001B0E46" w:rsidSect="004A5EE0">
          <w:headerReference w:type="default" r:id="rId5"/>
          <w:pgSz w:w="16840" w:h="11910" w:orient="landscape"/>
          <w:pgMar w:top="1180" w:right="280" w:bottom="280" w:left="560" w:header="717" w:footer="720" w:gutter="0"/>
          <w:pgNumType w:start="1"/>
          <w:cols w:space="720"/>
        </w:sectPr>
      </w:pPr>
    </w:p>
    <w:p w14:paraId="4C1D0E7F" w14:textId="77777777" w:rsidR="00EB2CB9" w:rsidRPr="001B0E46" w:rsidRDefault="00EB2CB9" w:rsidP="00EB2CB9">
      <w:pPr>
        <w:pStyle w:val="a8"/>
        <w:rPr>
          <w:b/>
          <w:sz w:val="24"/>
          <w:szCs w:val="24"/>
        </w:rPr>
      </w:pPr>
    </w:p>
    <w:p w14:paraId="11C1EC97" w14:textId="77777777" w:rsidR="00EB2CB9" w:rsidRPr="00E414C2" w:rsidRDefault="00EB2CB9" w:rsidP="00EB2CB9">
      <w:pPr>
        <w:pStyle w:val="a8"/>
        <w:ind w:left="573" w:right="859" w:firstLine="710"/>
        <w:jc w:val="both"/>
      </w:pPr>
      <w:r w:rsidRPr="00E414C2">
        <w:rPr>
          <w:w w:val="95"/>
        </w:rPr>
        <w:t>Воспитание и привитие у подрастающего поколения духовно-нравственных качеств актуально во все времена. Наше</w:t>
      </w:r>
      <w:r>
        <w:rPr>
          <w:w w:val="95"/>
        </w:rPr>
        <w:t xml:space="preserve"> </w:t>
      </w:r>
      <w:r w:rsidRPr="00E414C2">
        <w:t>будущее,</w:t>
      </w:r>
      <w:r>
        <w:t xml:space="preserve"> </w:t>
      </w:r>
      <w:r w:rsidRPr="00E414C2">
        <w:t>будущее страны– молодое поколение,</w:t>
      </w:r>
      <w:r>
        <w:t xml:space="preserve"> </w:t>
      </w:r>
      <w:r w:rsidRPr="00E414C2">
        <w:t>а воспитание поколений– извечная тема человечества.</w:t>
      </w:r>
    </w:p>
    <w:p w14:paraId="579E1726" w14:textId="77777777" w:rsidR="00EB2CB9" w:rsidRPr="00E414C2" w:rsidRDefault="00EB2CB9" w:rsidP="00EB2CB9">
      <w:pPr>
        <w:pStyle w:val="a8"/>
        <w:ind w:left="573" w:right="869" w:firstLine="710"/>
        <w:jc w:val="both"/>
      </w:pPr>
      <w:r w:rsidRPr="00E414C2">
        <w:t>Воспитание сегодняшних детей и подростков, которые станут будущим страны, предоставление им максимальной</w:t>
      </w:r>
      <w:r>
        <w:t xml:space="preserve"> </w:t>
      </w:r>
      <w:r w:rsidRPr="00E414C2">
        <w:t>социальной поддержки, создание условий для их полноценного образования, защита их прав и законных интересов,</w:t>
      </w:r>
      <w:r>
        <w:t xml:space="preserve"> </w:t>
      </w:r>
      <w:r w:rsidRPr="00E414C2">
        <w:t>является</w:t>
      </w:r>
      <w:r>
        <w:t xml:space="preserve"> </w:t>
      </w:r>
      <w:r w:rsidRPr="00E414C2">
        <w:t>одними и</w:t>
      </w:r>
      <w:r>
        <w:t xml:space="preserve"> </w:t>
      </w:r>
      <w:proofErr w:type="spellStart"/>
      <w:r w:rsidRPr="00E414C2">
        <w:t>зосновных</w:t>
      </w:r>
      <w:proofErr w:type="spellEnd"/>
      <w:r>
        <w:t xml:space="preserve"> </w:t>
      </w:r>
      <w:r w:rsidRPr="00E414C2">
        <w:t>направлений национальной</w:t>
      </w:r>
      <w:r>
        <w:t xml:space="preserve"> </w:t>
      </w:r>
      <w:r w:rsidRPr="00E414C2">
        <w:t>политики Казахстана.</w:t>
      </w:r>
    </w:p>
    <w:p w14:paraId="66EAF2C8" w14:textId="77777777" w:rsidR="00EB2CB9" w:rsidRPr="00E414C2" w:rsidRDefault="00EB2CB9" w:rsidP="00EB2CB9">
      <w:pPr>
        <w:pStyle w:val="a8"/>
        <w:ind w:left="573" w:right="871" w:firstLine="710"/>
        <w:jc w:val="both"/>
      </w:pPr>
      <w:proofErr w:type="gramStart"/>
      <w:r w:rsidRPr="00E414C2">
        <w:t>Воспитание</w:t>
      </w:r>
      <w:r>
        <w:t xml:space="preserve">  </w:t>
      </w:r>
      <w:r w:rsidRPr="00E414C2">
        <w:t>и</w:t>
      </w:r>
      <w:proofErr w:type="gramEnd"/>
      <w:r>
        <w:t xml:space="preserve"> </w:t>
      </w:r>
      <w:r w:rsidRPr="00E414C2">
        <w:t>обучение</w:t>
      </w:r>
      <w:r>
        <w:t xml:space="preserve"> </w:t>
      </w:r>
      <w:r w:rsidRPr="00E414C2">
        <w:t>тесно</w:t>
      </w:r>
      <w:r>
        <w:t xml:space="preserve"> </w:t>
      </w:r>
      <w:r w:rsidRPr="00E414C2">
        <w:t>связаны,</w:t>
      </w:r>
      <w:r>
        <w:t xml:space="preserve"> </w:t>
      </w:r>
      <w:r w:rsidRPr="00E414C2">
        <w:t>представляют</w:t>
      </w:r>
      <w:r>
        <w:t xml:space="preserve"> </w:t>
      </w:r>
      <w:r w:rsidRPr="00E414C2">
        <w:t>собой</w:t>
      </w:r>
      <w:r>
        <w:t xml:space="preserve"> </w:t>
      </w:r>
      <w:r w:rsidRPr="00E414C2">
        <w:t>единый</w:t>
      </w:r>
      <w:r>
        <w:t xml:space="preserve"> </w:t>
      </w:r>
      <w:r w:rsidRPr="00E414C2">
        <w:t>процесс,</w:t>
      </w:r>
      <w:r>
        <w:t xml:space="preserve"> </w:t>
      </w:r>
      <w:r w:rsidRPr="00E414C2">
        <w:t>который</w:t>
      </w:r>
      <w:r>
        <w:t xml:space="preserve"> </w:t>
      </w:r>
      <w:r w:rsidRPr="00E414C2">
        <w:t>невозможно</w:t>
      </w:r>
      <w:r>
        <w:t xml:space="preserve"> </w:t>
      </w:r>
      <w:r w:rsidRPr="00E414C2">
        <w:t>отделить</w:t>
      </w:r>
      <w:r>
        <w:t xml:space="preserve"> </w:t>
      </w:r>
      <w:r w:rsidRPr="00E414C2">
        <w:t>друг</w:t>
      </w:r>
      <w:r>
        <w:t xml:space="preserve"> </w:t>
      </w:r>
      <w:r w:rsidRPr="00E414C2">
        <w:t>от</w:t>
      </w:r>
      <w:r>
        <w:t xml:space="preserve"> </w:t>
      </w:r>
      <w:r w:rsidRPr="00E414C2">
        <w:t>друга. Воспитание в организациях образования осуществляется посредством предметного содержания, классных часов и</w:t>
      </w:r>
      <w:r>
        <w:t xml:space="preserve"> </w:t>
      </w:r>
      <w:r w:rsidRPr="00E414C2">
        <w:t>дополнительных внеклассных</w:t>
      </w:r>
      <w:r>
        <w:t xml:space="preserve"> </w:t>
      </w:r>
      <w:r w:rsidRPr="00E414C2">
        <w:t>и</w:t>
      </w:r>
      <w:r>
        <w:t xml:space="preserve"> </w:t>
      </w:r>
      <w:r w:rsidRPr="00E414C2">
        <w:t>внешкольных</w:t>
      </w:r>
      <w:r>
        <w:t xml:space="preserve"> </w:t>
      </w:r>
      <w:r w:rsidRPr="00E414C2">
        <w:t>занятий.</w:t>
      </w:r>
    </w:p>
    <w:p w14:paraId="5E70C4A9" w14:textId="77777777" w:rsidR="00EB2CB9" w:rsidRPr="00E414C2" w:rsidRDefault="00EB2CB9" w:rsidP="00EB2CB9">
      <w:pPr>
        <w:pStyle w:val="a8"/>
        <w:spacing w:line="321" w:lineRule="exact"/>
        <w:ind w:left="1283"/>
        <w:jc w:val="both"/>
      </w:pPr>
      <w:r w:rsidRPr="00E414C2">
        <w:t>На</w:t>
      </w:r>
      <w:r>
        <w:t xml:space="preserve"> </w:t>
      </w:r>
      <w:r w:rsidRPr="00E414C2">
        <w:t>выступлении</w:t>
      </w:r>
      <w:r>
        <w:t xml:space="preserve"> </w:t>
      </w:r>
      <w:r w:rsidRPr="00E414C2">
        <w:t>Главой</w:t>
      </w:r>
      <w:r>
        <w:t xml:space="preserve"> </w:t>
      </w:r>
      <w:r w:rsidRPr="00E414C2">
        <w:t>государства</w:t>
      </w:r>
      <w:r>
        <w:t xml:space="preserve"> </w:t>
      </w:r>
      <w:proofErr w:type="spellStart"/>
      <w:r w:rsidRPr="00E414C2">
        <w:t>Касым</w:t>
      </w:r>
      <w:proofErr w:type="spellEnd"/>
      <w:r>
        <w:t xml:space="preserve"> </w:t>
      </w:r>
      <w:r w:rsidRPr="00E414C2">
        <w:t>-</w:t>
      </w:r>
      <w:r>
        <w:t xml:space="preserve"> </w:t>
      </w:r>
      <w:proofErr w:type="spellStart"/>
      <w:r w:rsidRPr="00E414C2">
        <w:t>Жомартом</w:t>
      </w:r>
      <w:proofErr w:type="spellEnd"/>
      <w:r>
        <w:t xml:space="preserve"> </w:t>
      </w:r>
      <w:proofErr w:type="spellStart"/>
      <w:r w:rsidRPr="00E414C2">
        <w:t>Токаевым</w:t>
      </w:r>
      <w:proofErr w:type="spellEnd"/>
      <w:r>
        <w:t xml:space="preserve"> </w:t>
      </w:r>
      <w:r w:rsidRPr="00E414C2">
        <w:t>на</w:t>
      </w:r>
      <w:r>
        <w:t xml:space="preserve"> </w:t>
      </w:r>
      <w:r w:rsidRPr="00E414C2">
        <w:t>втором</w:t>
      </w:r>
      <w:r>
        <w:t xml:space="preserve"> </w:t>
      </w:r>
      <w:r w:rsidRPr="00E414C2">
        <w:t>заседании</w:t>
      </w:r>
      <w:r>
        <w:t xml:space="preserve"> </w:t>
      </w:r>
      <w:r w:rsidRPr="00E414C2">
        <w:t>Национального</w:t>
      </w:r>
      <w:r>
        <w:t xml:space="preserve"> </w:t>
      </w:r>
      <w:r w:rsidRPr="00E414C2">
        <w:t>курултая</w:t>
      </w:r>
    </w:p>
    <w:p w14:paraId="273577B7" w14:textId="77777777" w:rsidR="00EB2CB9" w:rsidRPr="00E414C2" w:rsidRDefault="00EB2CB9" w:rsidP="00EB2CB9">
      <w:pPr>
        <w:pStyle w:val="a8"/>
        <w:ind w:left="573" w:right="856"/>
        <w:jc w:val="both"/>
      </w:pPr>
      <w:r w:rsidRPr="00E414C2">
        <w:t>«</w:t>
      </w:r>
      <w:proofErr w:type="spellStart"/>
      <w:r w:rsidRPr="00E414C2">
        <w:t>Әділетті</w:t>
      </w:r>
      <w:proofErr w:type="spellEnd"/>
      <w:r>
        <w:t xml:space="preserve"> </w:t>
      </w:r>
      <w:proofErr w:type="spellStart"/>
      <w:r w:rsidRPr="00E414C2">
        <w:t>Қазақстан</w:t>
      </w:r>
      <w:proofErr w:type="spellEnd"/>
      <w:r w:rsidRPr="00E414C2">
        <w:t xml:space="preserve"> – </w:t>
      </w:r>
      <w:proofErr w:type="spellStart"/>
      <w:r w:rsidRPr="00E414C2">
        <w:t>Адал</w:t>
      </w:r>
      <w:proofErr w:type="spellEnd"/>
      <w:r>
        <w:t xml:space="preserve"> </w:t>
      </w:r>
      <w:proofErr w:type="spellStart"/>
      <w:r w:rsidRPr="00E414C2">
        <w:t>азамат</w:t>
      </w:r>
      <w:proofErr w:type="spellEnd"/>
      <w:r w:rsidRPr="00E414C2">
        <w:t>» было отмечено «Каким образом мы станем успешной страной»? Качества, присущие</w:t>
      </w:r>
      <w:r>
        <w:t xml:space="preserve"> </w:t>
      </w:r>
      <w:r w:rsidRPr="00E414C2">
        <w:t>ответственному</w:t>
      </w:r>
      <w:r>
        <w:t xml:space="preserve"> </w:t>
      </w:r>
      <w:r w:rsidRPr="00E414C2">
        <w:t>гражданину,</w:t>
      </w:r>
      <w:r>
        <w:t xml:space="preserve"> </w:t>
      </w:r>
      <w:r w:rsidRPr="00E414C2">
        <w:t>необходимо</w:t>
      </w:r>
      <w:r>
        <w:t xml:space="preserve"> </w:t>
      </w:r>
      <w:r w:rsidRPr="00E414C2">
        <w:t>укоренить</w:t>
      </w:r>
      <w:r>
        <w:t xml:space="preserve"> </w:t>
      </w:r>
      <w:r w:rsidRPr="00E414C2">
        <w:t>в</w:t>
      </w:r>
      <w:r>
        <w:t xml:space="preserve"> </w:t>
      </w:r>
      <w:r w:rsidRPr="00E414C2">
        <w:t>сознании</w:t>
      </w:r>
      <w:r>
        <w:t xml:space="preserve"> </w:t>
      </w:r>
      <w:r w:rsidRPr="00E414C2">
        <w:t>подрастающего</w:t>
      </w:r>
      <w:r>
        <w:t xml:space="preserve"> </w:t>
      </w:r>
      <w:r w:rsidRPr="00E414C2">
        <w:t>поколения.</w:t>
      </w:r>
      <w:r>
        <w:t xml:space="preserve"> </w:t>
      </w:r>
      <w:r w:rsidRPr="00E414C2">
        <w:t>Если</w:t>
      </w:r>
      <w:r>
        <w:t xml:space="preserve"> </w:t>
      </w:r>
      <w:r w:rsidRPr="00E414C2">
        <w:t>мы</w:t>
      </w:r>
      <w:r>
        <w:t xml:space="preserve"> </w:t>
      </w:r>
      <w:r w:rsidRPr="00E414C2">
        <w:t>не</w:t>
      </w:r>
      <w:r>
        <w:t xml:space="preserve"> </w:t>
      </w:r>
      <w:r w:rsidRPr="00E414C2">
        <w:t>будем</w:t>
      </w:r>
      <w:r>
        <w:t xml:space="preserve"> </w:t>
      </w:r>
      <w:r w:rsidRPr="00E414C2">
        <w:t>направлять</w:t>
      </w:r>
      <w:r>
        <w:t xml:space="preserve"> </w:t>
      </w:r>
      <w:proofErr w:type="gramStart"/>
      <w:r w:rsidRPr="00E414C2">
        <w:t>детей</w:t>
      </w:r>
      <w:r>
        <w:t xml:space="preserve"> </w:t>
      </w:r>
      <w:r w:rsidRPr="00E414C2">
        <w:t>,показывать</w:t>
      </w:r>
      <w:proofErr w:type="gramEnd"/>
      <w:r>
        <w:t xml:space="preserve"> </w:t>
      </w:r>
      <w:r w:rsidRPr="00E414C2">
        <w:t>им</w:t>
      </w:r>
      <w:r>
        <w:t xml:space="preserve"> </w:t>
      </w:r>
      <w:r w:rsidRPr="00E414C2">
        <w:t>правильный</w:t>
      </w:r>
      <w:r>
        <w:t xml:space="preserve"> </w:t>
      </w:r>
      <w:r w:rsidRPr="00E414C2">
        <w:t>путь–это</w:t>
      </w:r>
      <w:r>
        <w:t xml:space="preserve"> </w:t>
      </w:r>
      <w:r w:rsidRPr="00E414C2">
        <w:t>может</w:t>
      </w:r>
      <w:r>
        <w:t xml:space="preserve"> </w:t>
      </w:r>
      <w:r w:rsidRPr="00E414C2">
        <w:t>стать</w:t>
      </w:r>
      <w:r>
        <w:t xml:space="preserve"> </w:t>
      </w:r>
      <w:r w:rsidRPr="00E414C2">
        <w:t>крайне</w:t>
      </w:r>
      <w:r>
        <w:t xml:space="preserve"> </w:t>
      </w:r>
      <w:r w:rsidRPr="00E414C2">
        <w:t>опасной</w:t>
      </w:r>
      <w:r>
        <w:t xml:space="preserve"> тенденцией. </w:t>
      </w:r>
      <w:r w:rsidRPr="00E414C2">
        <w:t>Плохие</w:t>
      </w:r>
      <w:r>
        <w:t xml:space="preserve"> </w:t>
      </w:r>
      <w:r w:rsidRPr="00E414C2">
        <w:t>привычки</w:t>
      </w:r>
      <w:r>
        <w:t xml:space="preserve"> </w:t>
      </w:r>
      <w:r w:rsidRPr="00E414C2">
        <w:t>молодежи–это</w:t>
      </w:r>
      <w:r>
        <w:t xml:space="preserve"> </w:t>
      </w:r>
      <w:r w:rsidRPr="00E414C2">
        <w:t>прежде</w:t>
      </w:r>
      <w:r>
        <w:t xml:space="preserve"> </w:t>
      </w:r>
      <w:r w:rsidRPr="00E414C2">
        <w:t>всего</w:t>
      </w:r>
      <w:r>
        <w:t xml:space="preserve"> </w:t>
      </w:r>
      <w:r w:rsidRPr="00E414C2">
        <w:t>упущения старшего</w:t>
      </w:r>
      <w:r>
        <w:t xml:space="preserve"> </w:t>
      </w:r>
      <w:r w:rsidRPr="00E414C2">
        <w:t>поколения»,</w:t>
      </w:r>
      <w:r>
        <w:t xml:space="preserve"> </w:t>
      </w:r>
      <w:r w:rsidRPr="00E414C2">
        <w:t>поэтому</w:t>
      </w:r>
      <w:r>
        <w:t xml:space="preserve"> </w:t>
      </w:r>
      <w:r w:rsidRPr="00E414C2">
        <w:t>для создания справедливого</w:t>
      </w:r>
      <w:r>
        <w:t xml:space="preserve"> </w:t>
      </w:r>
      <w:r w:rsidRPr="00E414C2">
        <w:t>Казахстана необходимо:</w:t>
      </w:r>
    </w:p>
    <w:p w14:paraId="493E65AC" w14:textId="77777777" w:rsidR="00EB2CB9" w:rsidRPr="00E414C2" w:rsidRDefault="00EB2CB9" w:rsidP="00EB2CB9">
      <w:pPr>
        <w:pStyle w:val="a7"/>
        <w:numPr>
          <w:ilvl w:val="0"/>
          <w:numId w:val="8"/>
        </w:numPr>
        <w:tabs>
          <w:tab w:val="left" w:pos="1447"/>
        </w:tabs>
        <w:spacing w:before="2" w:line="322" w:lineRule="exact"/>
        <w:ind w:left="1446"/>
        <w:rPr>
          <w:sz w:val="28"/>
          <w:szCs w:val="28"/>
        </w:rPr>
      </w:pPr>
      <w:r w:rsidRPr="00E414C2">
        <w:rPr>
          <w:sz w:val="28"/>
          <w:szCs w:val="28"/>
        </w:rPr>
        <w:t>Самое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главное–необходимо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поменять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сознание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гражданина;</w:t>
      </w:r>
    </w:p>
    <w:p w14:paraId="79CF482E" w14:textId="77777777" w:rsidR="00EB2CB9" w:rsidRPr="00E414C2" w:rsidRDefault="00EB2CB9" w:rsidP="00EB2CB9">
      <w:pPr>
        <w:pStyle w:val="a7"/>
        <w:numPr>
          <w:ilvl w:val="0"/>
          <w:numId w:val="8"/>
        </w:numPr>
        <w:tabs>
          <w:tab w:val="left" w:pos="1447"/>
        </w:tabs>
        <w:ind w:left="1446"/>
        <w:rPr>
          <w:sz w:val="28"/>
          <w:szCs w:val="28"/>
        </w:rPr>
      </w:pPr>
      <w:r w:rsidRPr="00E414C2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мировоззрение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жизненные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нашего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народа;</w:t>
      </w:r>
    </w:p>
    <w:p w14:paraId="2010FE9B" w14:textId="77777777" w:rsidR="00EB2CB9" w:rsidRPr="00E414C2" w:rsidRDefault="00EB2CB9" w:rsidP="00EB2CB9">
      <w:pPr>
        <w:pStyle w:val="a7"/>
        <w:numPr>
          <w:ilvl w:val="0"/>
          <w:numId w:val="8"/>
        </w:numPr>
        <w:tabs>
          <w:tab w:val="left" w:pos="1447"/>
        </w:tabs>
        <w:spacing w:line="322" w:lineRule="exact"/>
        <w:ind w:left="1446"/>
        <w:rPr>
          <w:sz w:val="28"/>
          <w:szCs w:val="28"/>
        </w:rPr>
      </w:pPr>
      <w:r w:rsidRPr="00E414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противном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реформы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напрасными,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отметил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он.</w:t>
      </w:r>
    </w:p>
    <w:p w14:paraId="47043761" w14:textId="77777777" w:rsidR="00EB2CB9" w:rsidRPr="00E414C2" w:rsidRDefault="00EB2CB9" w:rsidP="00EB2CB9">
      <w:pPr>
        <w:pStyle w:val="a8"/>
        <w:ind w:left="573" w:right="851" w:firstLine="710"/>
        <w:jc w:val="both"/>
      </w:pPr>
      <w:r w:rsidRPr="00E414C2">
        <w:rPr>
          <w:b/>
        </w:rPr>
        <w:t xml:space="preserve">«Единая программа воспитания» </w:t>
      </w:r>
      <w:r w:rsidRPr="00E414C2">
        <w:t>основана на национальных, общечеловеческих ценностях казахского народа. В</w:t>
      </w:r>
      <w:r>
        <w:t xml:space="preserve"> </w:t>
      </w:r>
      <w:r w:rsidRPr="00E414C2">
        <w:t>этом документе определены цель и задачи воспитания, которые должны быть реализованы в воспитательной работе</w:t>
      </w:r>
      <w:r>
        <w:t xml:space="preserve"> </w:t>
      </w:r>
      <w:r w:rsidRPr="00E414C2">
        <w:t>организаций образования. Наша цель – воспитать добросовестного гражданина, впитавшего в себя общечеловеческие и</w:t>
      </w:r>
      <w:r>
        <w:t xml:space="preserve"> </w:t>
      </w:r>
      <w:r w:rsidRPr="00E414C2">
        <w:t>национальные</w:t>
      </w:r>
      <w:r>
        <w:t xml:space="preserve"> </w:t>
      </w:r>
      <w:r w:rsidRPr="00E414C2">
        <w:t>ценности и освоившего</w:t>
      </w:r>
      <w:r>
        <w:t xml:space="preserve"> </w:t>
      </w:r>
      <w:r w:rsidRPr="00E414C2">
        <w:t>передовое</w:t>
      </w:r>
      <w:r>
        <w:t xml:space="preserve"> </w:t>
      </w:r>
      <w:r w:rsidRPr="00E414C2">
        <w:t>мировое</w:t>
      </w:r>
      <w:r>
        <w:t xml:space="preserve"> </w:t>
      </w:r>
      <w:r w:rsidRPr="00E414C2">
        <w:t>образование.</w:t>
      </w:r>
    </w:p>
    <w:p w14:paraId="07CD717D" w14:textId="77777777" w:rsidR="00EB2CB9" w:rsidRPr="00E414C2" w:rsidRDefault="00EB2CB9" w:rsidP="00EB2CB9">
      <w:pPr>
        <w:pStyle w:val="a8"/>
        <w:ind w:left="573" w:right="864" w:firstLine="710"/>
        <w:jc w:val="both"/>
      </w:pPr>
      <w:r w:rsidRPr="00E414C2">
        <w:rPr>
          <w:b/>
        </w:rPr>
        <w:t>Цель:</w:t>
      </w:r>
      <w:r>
        <w:rPr>
          <w:b/>
        </w:rPr>
        <w:t xml:space="preserve"> </w:t>
      </w:r>
      <w:r w:rsidRPr="00E414C2">
        <w:t>воспитание</w:t>
      </w:r>
      <w:r>
        <w:t xml:space="preserve"> </w:t>
      </w:r>
      <w:r w:rsidRPr="00E414C2">
        <w:t>трудолюбивого,</w:t>
      </w:r>
      <w:r>
        <w:t xml:space="preserve"> </w:t>
      </w:r>
      <w:r w:rsidRPr="00E414C2">
        <w:t>честного,</w:t>
      </w:r>
      <w:r>
        <w:t xml:space="preserve"> </w:t>
      </w:r>
      <w:r w:rsidRPr="00E414C2">
        <w:t>сознательного,</w:t>
      </w:r>
      <w:r>
        <w:t xml:space="preserve"> </w:t>
      </w:r>
      <w:r w:rsidRPr="00E414C2">
        <w:t>созидательного</w:t>
      </w:r>
      <w:r>
        <w:t xml:space="preserve"> </w:t>
      </w:r>
      <w:r w:rsidRPr="00E414C2">
        <w:t>гражданина</w:t>
      </w:r>
      <w:r>
        <w:t xml:space="preserve"> </w:t>
      </w:r>
      <w:r w:rsidRPr="00E414C2">
        <w:t>на</w:t>
      </w:r>
      <w:r>
        <w:t xml:space="preserve"> </w:t>
      </w:r>
      <w:r w:rsidRPr="00E414C2">
        <w:t>основе</w:t>
      </w:r>
      <w:r>
        <w:t xml:space="preserve"> </w:t>
      </w:r>
      <w:r w:rsidRPr="00E414C2">
        <w:t>общечеловеческих</w:t>
      </w:r>
      <w:r>
        <w:t xml:space="preserve"> </w:t>
      </w:r>
      <w:r w:rsidRPr="00E414C2">
        <w:t>и</w:t>
      </w:r>
      <w:r>
        <w:t xml:space="preserve"> </w:t>
      </w:r>
      <w:r w:rsidRPr="00E414C2">
        <w:t>национальных</w:t>
      </w:r>
      <w:r>
        <w:t xml:space="preserve"> </w:t>
      </w:r>
      <w:r w:rsidRPr="00E414C2">
        <w:t>ценностей.</w:t>
      </w:r>
    </w:p>
    <w:p w14:paraId="6F877571" w14:textId="77777777" w:rsidR="00EB2CB9" w:rsidRPr="00E414C2" w:rsidRDefault="00EB2CB9" w:rsidP="00EB2CB9">
      <w:pPr>
        <w:pStyle w:val="1"/>
        <w:spacing w:before="3" w:line="320" w:lineRule="exact"/>
        <w:ind w:left="1283"/>
        <w:jc w:val="left"/>
      </w:pPr>
      <w:r w:rsidRPr="00E414C2">
        <w:t>Задачи:</w:t>
      </w:r>
    </w:p>
    <w:p w14:paraId="3AB15042" w14:textId="77777777" w:rsidR="00EB2CB9" w:rsidRPr="00E414C2" w:rsidRDefault="00EB2CB9" w:rsidP="00EB2CB9">
      <w:pPr>
        <w:pStyle w:val="a7"/>
        <w:numPr>
          <w:ilvl w:val="0"/>
          <w:numId w:val="7"/>
        </w:numPr>
        <w:tabs>
          <w:tab w:val="left" w:pos="1615"/>
        </w:tabs>
        <w:spacing w:line="242" w:lineRule="auto"/>
        <w:ind w:right="863" w:firstLine="710"/>
        <w:rPr>
          <w:sz w:val="28"/>
          <w:szCs w:val="28"/>
        </w:rPr>
      </w:pPr>
      <w:r w:rsidRPr="00E414C2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прививать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уважения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родителей,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взрослых,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прислушиваться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назиданиям,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ценить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семейный лад,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достойно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исполнять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proofErr w:type="gramStart"/>
      <w:r w:rsidRPr="00E414C2">
        <w:rPr>
          <w:sz w:val="28"/>
          <w:szCs w:val="28"/>
        </w:rPr>
        <w:t xml:space="preserve">обязанности 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семьей.</w:t>
      </w:r>
    </w:p>
    <w:p w14:paraId="3F60D682" w14:textId="77777777" w:rsidR="00EB2CB9" w:rsidRPr="00E414C2" w:rsidRDefault="00EB2CB9" w:rsidP="00EB2CB9">
      <w:pPr>
        <w:pStyle w:val="a7"/>
        <w:numPr>
          <w:ilvl w:val="0"/>
          <w:numId w:val="7"/>
        </w:numPr>
        <w:tabs>
          <w:tab w:val="left" w:pos="1562"/>
        </w:tabs>
        <w:ind w:right="856" w:firstLine="710"/>
        <w:rPr>
          <w:sz w:val="28"/>
          <w:szCs w:val="28"/>
        </w:rPr>
      </w:pPr>
      <w:r w:rsidRPr="00E414C2">
        <w:rPr>
          <w:sz w:val="28"/>
          <w:szCs w:val="28"/>
        </w:rPr>
        <w:t>Прививать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доброта,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честь,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совесть,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достоинство,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чувство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заботы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справедливости,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трудолюбие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правовую культуры.</w:t>
      </w:r>
    </w:p>
    <w:p w14:paraId="01120D9A" w14:textId="77777777" w:rsidR="00EB2CB9" w:rsidRPr="00E414C2" w:rsidRDefault="00EB2CB9" w:rsidP="00EB2CB9">
      <w:pPr>
        <w:pStyle w:val="a7"/>
        <w:numPr>
          <w:ilvl w:val="0"/>
          <w:numId w:val="7"/>
        </w:numPr>
        <w:tabs>
          <w:tab w:val="left" w:pos="1625"/>
        </w:tabs>
        <w:spacing w:line="322" w:lineRule="exact"/>
        <w:ind w:left="1624" w:hanging="342"/>
        <w:rPr>
          <w:sz w:val="28"/>
          <w:szCs w:val="28"/>
        </w:rPr>
      </w:pPr>
      <w:r w:rsidRPr="00E414C2">
        <w:rPr>
          <w:sz w:val="28"/>
          <w:szCs w:val="28"/>
        </w:rPr>
        <w:t>Беречь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национальное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достояние,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уважать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казахский</w:t>
      </w:r>
      <w:r>
        <w:rPr>
          <w:sz w:val="28"/>
          <w:szCs w:val="28"/>
        </w:rPr>
        <w:t xml:space="preserve"> </w:t>
      </w:r>
      <w:proofErr w:type="gramStart"/>
      <w:r w:rsidRPr="00E414C2">
        <w:rPr>
          <w:sz w:val="28"/>
          <w:szCs w:val="28"/>
        </w:rPr>
        <w:t>язык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,национальные</w:t>
      </w:r>
      <w:proofErr w:type="gramEnd"/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символы,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сохранять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мир,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E414C2">
        <w:rPr>
          <w:sz w:val="28"/>
          <w:szCs w:val="28"/>
        </w:rPr>
        <w:t>гласие,</w:t>
      </w:r>
    </w:p>
    <w:p w14:paraId="2CA06E4A" w14:textId="77777777" w:rsidR="00EB2CB9" w:rsidRPr="00E414C2" w:rsidRDefault="00EB2CB9" w:rsidP="00EB2CB9">
      <w:pPr>
        <w:spacing w:line="322" w:lineRule="exact"/>
        <w:rPr>
          <w:sz w:val="28"/>
          <w:szCs w:val="28"/>
        </w:rPr>
        <w:sectPr w:rsidR="00EB2CB9" w:rsidRPr="00E414C2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21B3E035" w14:textId="77777777" w:rsidR="00EB2CB9" w:rsidRPr="00E414C2" w:rsidRDefault="00EB2CB9" w:rsidP="00EB2CB9">
      <w:pPr>
        <w:pStyle w:val="a8"/>
        <w:spacing w:before="94"/>
        <w:ind w:left="573"/>
        <w:jc w:val="both"/>
      </w:pPr>
      <w:r w:rsidRPr="00E414C2">
        <w:lastRenderedPageBreak/>
        <w:t>Сплоченность</w:t>
      </w:r>
      <w:r>
        <w:t xml:space="preserve"> </w:t>
      </w:r>
      <w:r w:rsidRPr="00E414C2">
        <w:t>и</w:t>
      </w:r>
      <w:r>
        <w:t xml:space="preserve"> </w:t>
      </w:r>
      <w:r w:rsidRPr="00E414C2">
        <w:t>национальное</w:t>
      </w:r>
      <w:r>
        <w:t xml:space="preserve"> </w:t>
      </w:r>
      <w:r w:rsidRPr="00E414C2">
        <w:t>единство,</w:t>
      </w:r>
      <w:r>
        <w:t xml:space="preserve"> </w:t>
      </w:r>
      <w:r w:rsidRPr="00E414C2">
        <w:t>воспитывать</w:t>
      </w:r>
      <w:r>
        <w:t xml:space="preserve"> </w:t>
      </w:r>
      <w:r w:rsidRPr="00E414C2">
        <w:t>патриотизм</w:t>
      </w:r>
      <w:r>
        <w:t xml:space="preserve"> </w:t>
      </w:r>
      <w:r w:rsidRPr="00E414C2">
        <w:t>и</w:t>
      </w:r>
      <w:r>
        <w:t xml:space="preserve"> </w:t>
      </w:r>
      <w:r w:rsidRPr="00E414C2">
        <w:t>государственность.</w:t>
      </w:r>
    </w:p>
    <w:p w14:paraId="0CAD0FA3" w14:textId="77777777" w:rsidR="00EB2CB9" w:rsidRPr="00E414C2" w:rsidRDefault="00EB2CB9" w:rsidP="00EB2CB9">
      <w:pPr>
        <w:pStyle w:val="a7"/>
        <w:numPr>
          <w:ilvl w:val="0"/>
          <w:numId w:val="7"/>
        </w:numPr>
        <w:tabs>
          <w:tab w:val="left" w:pos="1567"/>
        </w:tabs>
        <w:spacing w:before="5" w:line="322" w:lineRule="exact"/>
        <w:ind w:left="1566" w:hanging="284"/>
        <w:jc w:val="both"/>
        <w:rPr>
          <w:sz w:val="28"/>
          <w:szCs w:val="28"/>
        </w:rPr>
      </w:pPr>
      <w:r w:rsidRPr="00E414C2">
        <w:rPr>
          <w:sz w:val="28"/>
          <w:szCs w:val="28"/>
        </w:rPr>
        <w:t>Ценить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здоровье,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здоровый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образ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чистоту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ума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эмоциональную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устойчивость.</w:t>
      </w:r>
    </w:p>
    <w:p w14:paraId="663D88C9" w14:textId="77777777" w:rsidR="00EB2CB9" w:rsidRPr="00E414C2" w:rsidRDefault="00EB2CB9" w:rsidP="00EB2CB9">
      <w:pPr>
        <w:pStyle w:val="a7"/>
        <w:numPr>
          <w:ilvl w:val="0"/>
          <w:numId w:val="7"/>
        </w:numPr>
        <w:tabs>
          <w:tab w:val="left" w:pos="1711"/>
        </w:tabs>
        <w:ind w:right="871" w:firstLine="710"/>
        <w:jc w:val="both"/>
        <w:rPr>
          <w:sz w:val="28"/>
          <w:szCs w:val="28"/>
        </w:rPr>
      </w:pPr>
      <w:r w:rsidRPr="00E414C2">
        <w:rPr>
          <w:sz w:val="28"/>
          <w:szCs w:val="28"/>
        </w:rPr>
        <w:t>Воспитать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бережное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природе,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национальному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культурному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наследию,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экономному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эффективному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использованию природных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ресурсов.</w:t>
      </w:r>
    </w:p>
    <w:p w14:paraId="61B581CA" w14:textId="77777777" w:rsidR="00EB2CB9" w:rsidRPr="00E414C2" w:rsidRDefault="00EB2CB9" w:rsidP="00EB2CB9">
      <w:pPr>
        <w:pStyle w:val="1"/>
        <w:spacing w:before="4" w:line="320" w:lineRule="exact"/>
        <w:ind w:left="1283"/>
        <w:jc w:val="both"/>
      </w:pPr>
      <w:proofErr w:type="gramStart"/>
      <w:r w:rsidRPr="00E414C2">
        <w:t>Ожидаемые</w:t>
      </w:r>
      <w:r>
        <w:t xml:space="preserve">  </w:t>
      </w:r>
      <w:r w:rsidRPr="00E414C2">
        <w:t>результаты</w:t>
      </w:r>
      <w:proofErr w:type="gramEnd"/>
    </w:p>
    <w:p w14:paraId="0B4100CC" w14:textId="77777777" w:rsidR="00EB2CB9" w:rsidRPr="00E414C2" w:rsidRDefault="00EB2CB9" w:rsidP="00EB2CB9">
      <w:pPr>
        <w:pStyle w:val="a7"/>
        <w:numPr>
          <w:ilvl w:val="0"/>
          <w:numId w:val="6"/>
        </w:numPr>
        <w:tabs>
          <w:tab w:val="left" w:pos="1586"/>
        </w:tabs>
        <w:ind w:right="869" w:firstLine="710"/>
        <w:jc w:val="both"/>
        <w:rPr>
          <w:sz w:val="28"/>
          <w:szCs w:val="28"/>
        </w:rPr>
      </w:pPr>
      <w:r w:rsidRPr="00E414C2">
        <w:rPr>
          <w:sz w:val="28"/>
          <w:szCs w:val="28"/>
        </w:rPr>
        <w:t>Умеет уважать своих родителей и взрослых, принимает и понимает свою ответственность перед семьей, ценит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понятий «</w:t>
      </w:r>
      <w:proofErr w:type="spellStart"/>
      <w:r w:rsidRPr="00E414C2">
        <w:rPr>
          <w:sz w:val="28"/>
          <w:szCs w:val="28"/>
        </w:rPr>
        <w:t>шаңырақ</w:t>
      </w:r>
      <w:proofErr w:type="spellEnd"/>
      <w:proofErr w:type="gramStart"/>
      <w:r w:rsidRPr="00E414C2">
        <w:rPr>
          <w:sz w:val="28"/>
          <w:szCs w:val="28"/>
        </w:rPr>
        <w:t>»,«</w:t>
      </w:r>
      <w:proofErr w:type="spellStart"/>
      <w:proofErr w:type="gramEnd"/>
      <w:r w:rsidRPr="00E414C2">
        <w:rPr>
          <w:sz w:val="28"/>
          <w:szCs w:val="28"/>
        </w:rPr>
        <w:t>жетіата</w:t>
      </w:r>
      <w:proofErr w:type="spellEnd"/>
      <w:r w:rsidRPr="00E414C2">
        <w:rPr>
          <w:sz w:val="28"/>
          <w:szCs w:val="28"/>
        </w:rPr>
        <w:t>»,«</w:t>
      </w:r>
      <w:proofErr w:type="spellStart"/>
      <w:r w:rsidRPr="00E414C2">
        <w:rPr>
          <w:sz w:val="28"/>
          <w:szCs w:val="28"/>
        </w:rPr>
        <w:t>тектілік</w:t>
      </w:r>
      <w:proofErr w:type="spellEnd"/>
      <w:r w:rsidRPr="00E414C2">
        <w:rPr>
          <w:sz w:val="28"/>
          <w:szCs w:val="28"/>
        </w:rPr>
        <w:t>»,дорожит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семейным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благополучием.</w:t>
      </w:r>
    </w:p>
    <w:p w14:paraId="57C8407D" w14:textId="77777777" w:rsidR="00EB2CB9" w:rsidRPr="00E414C2" w:rsidRDefault="00EB2CB9" w:rsidP="00EB2CB9">
      <w:pPr>
        <w:pStyle w:val="a7"/>
        <w:numPr>
          <w:ilvl w:val="0"/>
          <w:numId w:val="6"/>
        </w:numPr>
        <w:tabs>
          <w:tab w:val="left" w:pos="1620"/>
        </w:tabs>
        <w:ind w:right="858" w:firstLine="710"/>
        <w:jc w:val="both"/>
        <w:rPr>
          <w:sz w:val="28"/>
          <w:szCs w:val="28"/>
        </w:rPr>
      </w:pPr>
      <w:r w:rsidRPr="00E414C2">
        <w:rPr>
          <w:sz w:val="28"/>
          <w:szCs w:val="28"/>
        </w:rPr>
        <w:t>Берет на себя ответственность за свои поступки в семье и школе, верен своему слову, делу, поддерживает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младших,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почитает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старших,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бережет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и дорожит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честью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достоинством,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высоко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ценит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честный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труд.</w:t>
      </w:r>
    </w:p>
    <w:p w14:paraId="385EE5F5" w14:textId="77777777" w:rsidR="00EB2CB9" w:rsidRPr="00E414C2" w:rsidRDefault="00EB2CB9" w:rsidP="00EB2CB9">
      <w:pPr>
        <w:pStyle w:val="a7"/>
        <w:numPr>
          <w:ilvl w:val="0"/>
          <w:numId w:val="6"/>
        </w:numPr>
        <w:tabs>
          <w:tab w:val="left" w:pos="1615"/>
        </w:tabs>
        <w:ind w:right="869" w:firstLine="710"/>
        <w:jc w:val="both"/>
        <w:rPr>
          <w:sz w:val="28"/>
          <w:szCs w:val="28"/>
        </w:rPr>
      </w:pPr>
      <w:r w:rsidRPr="00E414C2">
        <w:rPr>
          <w:sz w:val="28"/>
          <w:szCs w:val="28"/>
        </w:rPr>
        <w:t>Про</w:t>
      </w:r>
      <w:r>
        <w:rPr>
          <w:sz w:val="28"/>
          <w:szCs w:val="28"/>
        </w:rPr>
        <w:t>являет патриотизм, имеет активн</w:t>
      </w:r>
      <w:r w:rsidRPr="00E414C2">
        <w:rPr>
          <w:sz w:val="28"/>
          <w:szCs w:val="28"/>
        </w:rPr>
        <w:t>ую гражданскую позицию, благородство, считает своим долгом верно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 xml:space="preserve">служить своему народу, защищать независимость государства, целостность страны и земли, знает традиции и </w:t>
      </w:r>
      <w:proofErr w:type="spellStart"/>
      <w:r w:rsidRPr="00E414C2">
        <w:rPr>
          <w:sz w:val="28"/>
          <w:szCs w:val="28"/>
        </w:rPr>
        <w:t>сохраняетих</w:t>
      </w:r>
      <w:proofErr w:type="spellEnd"/>
      <w:r w:rsidRPr="00E414C2">
        <w:rPr>
          <w:sz w:val="28"/>
          <w:szCs w:val="28"/>
        </w:rPr>
        <w:t>.</w:t>
      </w:r>
    </w:p>
    <w:p w14:paraId="2BA8CD15" w14:textId="77777777" w:rsidR="00EB2CB9" w:rsidRPr="00E414C2" w:rsidRDefault="00EB2CB9" w:rsidP="00EB2CB9">
      <w:pPr>
        <w:pStyle w:val="a7"/>
        <w:numPr>
          <w:ilvl w:val="0"/>
          <w:numId w:val="6"/>
        </w:numPr>
        <w:tabs>
          <w:tab w:val="left" w:pos="1567"/>
        </w:tabs>
        <w:spacing w:line="318" w:lineRule="exact"/>
        <w:ind w:left="1566" w:hanging="284"/>
        <w:jc w:val="both"/>
        <w:rPr>
          <w:sz w:val="28"/>
          <w:szCs w:val="28"/>
        </w:rPr>
      </w:pPr>
      <w:r w:rsidRPr="00E414C2">
        <w:rPr>
          <w:sz w:val="28"/>
          <w:szCs w:val="28"/>
        </w:rPr>
        <w:t>Поддерживает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чистоту</w:t>
      </w:r>
      <w:r>
        <w:rPr>
          <w:sz w:val="28"/>
          <w:szCs w:val="28"/>
        </w:rPr>
        <w:t xml:space="preserve"> </w:t>
      </w:r>
      <w:proofErr w:type="spellStart"/>
      <w:r w:rsidRPr="00E414C2">
        <w:rPr>
          <w:sz w:val="28"/>
          <w:szCs w:val="28"/>
        </w:rPr>
        <w:t>помысловитела</w:t>
      </w:r>
      <w:proofErr w:type="spellEnd"/>
      <w:r w:rsidRPr="00E414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культуру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здорового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гармонию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души.</w:t>
      </w:r>
    </w:p>
    <w:p w14:paraId="05D079BF" w14:textId="77777777" w:rsidR="00EB2CB9" w:rsidRPr="00E414C2" w:rsidRDefault="00EB2CB9" w:rsidP="00EB2CB9">
      <w:pPr>
        <w:pStyle w:val="a7"/>
        <w:numPr>
          <w:ilvl w:val="0"/>
          <w:numId w:val="6"/>
        </w:numPr>
        <w:tabs>
          <w:tab w:val="left" w:pos="1673"/>
        </w:tabs>
        <w:spacing w:line="242" w:lineRule="auto"/>
        <w:ind w:right="849" w:firstLine="710"/>
        <w:jc w:val="both"/>
        <w:rPr>
          <w:sz w:val="28"/>
          <w:szCs w:val="28"/>
        </w:rPr>
      </w:pPr>
      <w:r w:rsidRPr="00E414C2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чистоте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дом,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двор,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город,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стремится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поддерживать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чистоте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общественные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окружающую среду, с любовью относится к природе, признает и почитает неповторимые черты родного края, уважает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национальную</w:t>
      </w:r>
      <w:r>
        <w:rPr>
          <w:sz w:val="28"/>
          <w:szCs w:val="28"/>
        </w:rPr>
        <w:t xml:space="preserve"> </w:t>
      </w:r>
      <w:r w:rsidRPr="00E414C2">
        <w:rPr>
          <w:sz w:val="28"/>
          <w:szCs w:val="28"/>
        </w:rPr>
        <w:t>культуру.</w:t>
      </w:r>
    </w:p>
    <w:p w14:paraId="29DB4312" w14:textId="77777777" w:rsidR="00EB2CB9" w:rsidRPr="00E414C2" w:rsidRDefault="00EB2CB9" w:rsidP="00EB2CB9">
      <w:pPr>
        <w:pStyle w:val="a8"/>
      </w:pPr>
    </w:p>
    <w:p w14:paraId="0ACEC0F5" w14:textId="77777777" w:rsidR="00A56FBC" w:rsidRPr="00414C86" w:rsidRDefault="00A56FBC" w:rsidP="00A56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C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3E5CB9" wp14:editId="777818F8">
            <wp:extent cx="8191500" cy="2124075"/>
            <wp:effectExtent l="0" t="304800" r="0" b="3143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414C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D3173" w14:textId="77777777" w:rsidR="00A56FBC" w:rsidRPr="00414C86" w:rsidRDefault="00A56FBC" w:rsidP="00A56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0"/>
        <w:gridCol w:w="2835"/>
        <w:gridCol w:w="4139"/>
      </w:tblGrid>
      <w:tr w:rsidR="00A56FBC" w:rsidRPr="00414C86" w14:paraId="0939B770" w14:textId="77777777" w:rsidTr="00EB2CB9">
        <w:tc>
          <w:tcPr>
            <w:tcW w:w="7910" w:type="dxa"/>
          </w:tcPr>
          <w:p w14:paraId="32EED654" w14:textId="77777777" w:rsidR="00A56FBC" w:rsidRPr="00414C86" w:rsidRDefault="00A56FBC" w:rsidP="009453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835" w:type="dxa"/>
          </w:tcPr>
          <w:p w14:paraId="0FA12E48" w14:textId="77777777" w:rsidR="00A56FBC" w:rsidRPr="00414C86" w:rsidRDefault="00A56FBC" w:rsidP="009453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139" w:type="dxa"/>
          </w:tcPr>
          <w:p w14:paraId="35794ADC" w14:textId="77777777" w:rsidR="00A56FBC" w:rsidRPr="00414C86" w:rsidRDefault="00A56FBC" w:rsidP="009453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56FBC" w:rsidRPr="00414C86" w14:paraId="36D0EC9F" w14:textId="77777777" w:rsidTr="00EB2CB9">
        <w:tc>
          <w:tcPr>
            <w:tcW w:w="14884" w:type="dxa"/>
            <w:gridSpan w:val="3"/>
          </w:tcPr>
          <w:p w14:paraId="063EEB2E" w14:textId="77777777" w:rsidR="00A56FBC" w:rsidRPr="00414C86" w:rsidRDefault="00A56FBC" w:rsidP="00EB2C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Нормативное правовое обеспечение воспитания.</w:t>
            </w:r>
          </w:p>
        </w:tc>
      </w:tr>
      <w:tr w:rsidR="00A56FBC" w:rsidRPr="00414C86" w14:paraId="4CFBA732" w14:textId="77777777" w:rsidTr="00EB2CB9">
        <w:tc>
          <w:tcPr>
            <w:tcW w:w="14884" w:type="dxa"/>
            <w:gridSpan w:val="3"/>
          </w:tcPr>
          <w:p w14:paraId="1BD1717E" w14:textId="77777777" w:rsidR="00A56FBC" w:rsidRPr="00414C86" w:rsidRDefault="00A56FBC" w:rsidP="00EB2C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Научно – методическое и информационное обеспечение</w:t>
            </w:r>
          </w:p>
        </w:tc>
      </w:tr>
    </w:tbl>
    <w:p w14:paraId="1214D2FA" w14:textId="77777777" w:rsidR="00A56FBC" w:rsidRPr="00414C86" w:rsidRDefault="00A56FBC" w:rsidP="00A56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E7FAF" w14:textId="77777777" w:rsidR="00A56FBC" w:rsidRPr="00414C86" w:rsidRDefault="00A56FBC" w:rsidP="00A56F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6385"/>
        <w:gridCol w:w="3116"/>
        <w:gridCol w:w="2691"/>
        <w:gridCol w:w="2124"/>
      </w:tblGrid>
      <w:tr w:rsidR="00A56FBC" w:rsidRPr="00B119E5" w14:paraId="726CD7EC" w14:textId="77777777" w:rsidTr="0094536F">
        <w:tc>
          <w:tcPr>
            <w:tcW w:w="14850" w:type="dxa"/>
            <w:gridSpan w:val="5"/>
          </w:tcPr>
          <w:p w14:paraId="2FA545A0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СЕНТЯБРЬ</w:t>
            </w:r>
            <w:r w:rsidRPr="00B11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9E5">
              <w:rPr>
                <w:rFonts w:ascii="Times New Roman" w:hAnsi="Times New Roman" w:cs="Times New Roman"/>
                <w:b/>
                <w:sz w:val="24"/>
                <w:szCs w:val="24"/>
              </w:rPr>
              <w:t>– МЕСЯЦ ЗНАНИЙ</w:t>
            </w:r>
          </w:p>
        </w:tc>
      </w:tr>
      <w:tr w:rsidR="00A56FBC" w:rsidRPr="00B119E5" w14:paraId="63F1FDDB" w14:textId="77777777" w:rsidTr="00A56FBC">
        <w:tc>
          <w:tcPr>
            <w:tcW w:w="534" w:type="dxa"/>
          </w:tcPr>
          <w:p w14:paraId="54A47FE7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85" w:type="dxa"/>
          </w:tcPr>
          <w:p w14:paraId="45CBB4D5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  <w:p w14:paraId="32E52925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мероприятия</w:t>
            </w:r>
          </w:p>
        </w:tc>
        <w:tc>
          <w:tcPr>
            <w:tcW w:w="3116" w:type="dxa"/>
          </w:tcPr>
          <w:p w14:paraId="1C683B26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14:paraId="65B1D7F3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завершения</w:t>
            </w:r>
          </w:p>
        </w:tc>
        <w:tc>
          <w:tcPr>
            <w:tcW w:w="2691" w:type="dxa"/>
          </w:tcPr>
          <w:p w14:paraId="72B6797D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  <w:p w14:paraId="5D5FA60C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2124" w:type="dxa"/>
          </w:tcPr>
          <w:p w14:paraId="3971FB18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14:paraId="64BA8E4D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A56FBC" w:rsidRPr="00B119E5" w14:paraId="294A9749" w14:textId="77777777" w:rsidTr="0094536F">
        <w:tc>
          <w:tcPr>
            <w:tcW w:w="14850" w:type="dxa"/>
            <w:gridSpan w:val="5"/>
            <w:shd w:val="clear" w:color="auto" w:fill="8EAADB" w:themeFill="accent5" w:themeFillTint="99"/>
          </w:tcPr>
          <w:p w14:paraId="55A4AB40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ҰЛТТЫҚ МҮДДЕ / НАЦИОНАЛЬНЫЙ ИНТЕРЕС</w:t>
            </w:r>
          </w:p>
        </w:tc>
      </w:tr>
      <w:tr w:rsidR="00A56FBC" w:rsidRPr="00B119E5" w14:paraId="0E2C5ACE" w14:textId="77777777" w:rsidTr="00A56FBC">
        <w:tc>
          <w:tcPr>
            <w:tcW w:w="534" w:type="dxa"/>
          </w:tcPr>
          <w:p w14:paraId="2D9A879D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5" w:type="dxa"/>
          </w:tcPr>
          <w:p w14:paraId="1C515F70" w14:textId="77777777" w:rsidR="00A56FBC" w:rsidRPr="00B119E5" w:rsidRDefault="00A56FBC" w:rsidP="00945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– День знаний </w:t>
            </w:r>
            <w:r w:rsidRPr="00B119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119E5">
              <w:rPr>
                <w:rFonts w:ascii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B1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119E5">
              <w:rPr>
                <w:rFonts w:ascii="Times New Roman" w:hAnsi="Times New Roman" w:cs="Times New Roman"/>
                <w:b/>
                <w:sz w:val="24"/>
                <w:szCs w:val="24"/>
              </w:rPr>
              <w:t>мейірім</w:t>
            </w:r>
            <w:proofErr w:type="spellEnd"/>
            <w:r w:rsidRPr="00B1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b/>
                <w:sz w:val="24"/>
                <w:szCs w:val="24"/>
              </w:rPr>
              <w:t>мекені</w:t>
            </w:r>
            <w:proofErr w:type="spellEnd"/>
            <w:r w:rsidRPr="00B119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11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116" w:type="dxa"/>
          </w:tcPr>
          <w:p w14:paraId="78C71783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Торжественная линейка, классные часы,</w:t>
            </w:r>
          </w:p>
          <w:p w14:paraId="08DDF5E7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публикации</w:t>
            </w:r>
          </w:p>
        </w:tc>
        <w:tc>
          <w:tcPr>
            <w:tcW w:w="2691" w:type="dxa"/>
          </w:tcPr>
          <w:p w14:paraId="462F5564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. руководители</w:t>
            </w:r>
          </w:p>
        </w:tc>
        <w:tc>
          <w:tcPr>
            <w:tcW w:w="2124" w:type="dxa"/>
          </w:tcPr>
          <w:p w14:paraId="20EBB931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сентября</w:t>
            </w:r>
          </w:p>
        </w:tc>
      </w:tr>
      <w:tr w:rsidR="00A56FBC" w:rsidRPr="00B119E5" w14:paraId="5486C5DC" w14:textId="77777777" w:rsidTr="00A56FBC">
        <w:tc>
          <w:tcPr>
            <w:tcW w:w="534" w:type="dxa"/>
          </w:tcPr>
          <w:p w14:paraId="56A447AF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85" w:type="dxa"/>
          </w:tcPr>
          <w:p w14:paraId="775EDCE9" w14:textId="77777777" w:rsidR="00A56FBC" w:rsidRPr="00B119E5" w:rsidRDefault="00A56FBC" w:rsidP="0094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«Учение мудрости Кожа Ахмета </w:t>
            </w:r>
            <w:proofErr w:type="spellStart"/>
            <w:proofErr w:type="gramStart"/>
            <w:r w:rsidRPr="00B119E5">
              <w:rPr>
                <w:rFonts w:ascii="Times New Roman" w:hAnsi="Times New Roman" w:cs="Times New Roman"/>
                <w:b/>
                <w:sz w:val="24"/>
                <w:szCs w:val="24"/>
              </w:rPr>
              <w:t>Ясауи</w:t>
            </w:r>
            <w:proofErr w:type="spellEnd"/>
            <w:r w:rsidRPr="00B119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119E5">
              <w:rPr>
                <w:rFonts w:ascii="Times New Roman" w:hAnsi="Times New Roman" w:cs="Times New Roman"/>
                <w:sz w:val="24"/>
                <w:szCs w:val="24"/>
              </w:rPr>
              <w:t xml:space="preserve">  930</w:t>
            </w:r>
            <w:proofErr w:type="gramEnd"/>
            <w:r w:rsidRPr="00B119E5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Кожа Ахмета </w:t>
            </w:r>
            <w:proofErr w:type="spellStart"/>
            <w:r w:rsidRPr="00B119E5">
              <w:rPr>
                <w:rFonts w:ascii="Times New Roman" w:hAnsi="Times New Roman" w:cs="Times New Roman"/>
                <w:sz w:val="24"/>
                <w:szCs w:val="24"/>
              </w:rPr>
              <w:t>Ясауи</w:t>
            </w:r>
            <w:proofErr w:type="spellEnd"/>
          </w:p>
          <w:p w14:paraId="0D4DDCC5" w14:textId="77777777" w:rsidR="00A56FBC" w:rsidRPr="00B119E5" w:rsidRDefault="00A56FBC" w:rsidP="0094536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(проект «</w:t>
            </w:r>
            <w:proofErr w:type="spellStart"/>
            <w:r w:rsidRPr="00B119E5">
              <w:rPr>
                <w:rFonts w:ascii="Times New Roman" w:hAnsi="Times New Roman" w:cs="Times New Roman"/>
                <w:i/>
                <w:sz w:val="24"/>
                <w:szCs w:val="24"/>
              </w:rPr>
              <w:t>Жетк</w:t>
            </w:r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іншектің</w:t>
            </w:r>
            <w:proofErr w:type="spellEnd"/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жеті жарғысы</w:t>
            </w:r>
            <w:r w:rsidRPr="00B119E5">
              <w:rPr>
                <w:rFonts w:ascii="Times New Roman" w:hAnsi="Times New Roman" w:cs="Times New Roman"/>
                <w:i/>
                <w:sz w:val="24"/>
                <w:szCs w:val="24"/>
              </w:rPr>
              <w:t>, проект «Читающая школа»)</w:t>
            </w:r>
          </w:p>
        </w:tc>
        <w:tc>
          <w:tcPr>
            <w:tcW w:w="3116" w:type="dxa"/>
          </w:tcPr>
          <w:p w14:paraId="7F1B2A6F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Классный час, публикации,</w:t>
            </w:r>
          </w:p>
          <w:p w14:paraId="5037DF5B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аналитическая</w:t>
            </w:r>
          </w:p>
          <w:p w14:paraId="0A8089CB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691" w:type="dxa"/>
          </w:tcPr>
          <w:p w14:paraId="0032DB29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библиотекарь</w:t>
            </w:r>
          </w:p>
        </w:tc>
        <w:tc>
          <w:tcPr>
            <w:tcW w:w="2124" w:type="dxa"/>
          </w:tcPr>
          <w:p w14:paraId="3A0E6007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неделя сентября</w:t>
            </w:r>
          </w:p>
        </w:tc>
      </w:tr>
      <w:tr w:rsidR="00A56FBC" w:rsidRPr="00B119E5" w14:paraId="197D2231" w14:textId="77777777" w:rsidTr="00A56FBC">
        <w:tc>
          <w:tcPr>
            <w:tcW w:w="534" w:type="dxa"/>
          </w:tcPr>
          <w:p w14:paraId="51615E90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85" w:type="dxa"/>
          </w:tcPr>
          <w:p w14:paraId="1F75ABC2" w14:textId="77777777" w:rsidR="00A56FBC" w:rsidRPr="00B119E5" w:rsidRDefault="00A56FBC" w:rsidP="0094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человека.</w:t>
            </w:r>
          </w:p>
          <w:p w14:paraId="004AE51B" w14:textId="77777777" w:rsidR="00A56FBC" w:rsidRPr="00B119E5" w:rsidRDefault="00A56FBC" w:rsidP="0094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i/>
                <w:sz w:val="24"/>
                <w:szCs w:val="24"/>
              </w:rPr>
              <w:t>(проект «</w:t>
            </w:r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Еңбегі адал жас өрен»)</w:t>
            </w:r>
          </w:p>
        </w:tc>
        <w:tc>
          <w:tcPr>
            <w:tcW w:w="3116" w:type="dxa"/>
          </w:tcPr>
          <w:p w14:paraId="5443F60E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Волонтерская акция,</w:t>
            </w:r>
          </w:p>
          <w:p w14:paraId="4E43483C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круглый стол,</w:t>
            </w:r>
          </w:p>
          <w:p w14:paraId="06370329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публикации</w:t>
            </w:r>
          </w:p>
        </w:tc>
        <w:tc>
          <w:tcPr>
            <w:tcW w:w="2691" w:type="dxa"/>
          </w:tcPr>
          <w:p w14:paraId="0780FBD0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Вожатый,</w:t>
            </w:r>
          </w:p>
          <w:p w14:paraId="7A490BB6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. руководители</w:t>
            </w:r>
          </w:p>
        </w:tc>
        <w:tc>
          <w:tcPr>
            <w:tcW w:w="2124" w:type="dxa"/>
          </w:tcPr>
          <w:p w14:paraId="5F534B50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 неделя</w:t>
            </w:r>
          </w:p>
        </w:tc>
      </w:tr>
      <w:tr w:rsidR="00A56FBC" w:rsidRPr="00B119E5" w14:paraId="31AB2051" w14:textId="77777777" w:rsidTr="0094536F">
        <w:tc>
          <w:tcPr>
            <w:tcW w:w="14850" w:type="dxa"/>
            <w:gridSpan w:val="5"/>
            <w:shd w:val="clear" w:color="auto" w:fill="C9C9C9" w:themeFill="accent3" w:themeFillTint="99"/>
          </w:tcPr>
          <w:p w14:paraId="70957B61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A56FBC" w:rsidRPr="00B119E5" w14:paraId="00BF9071" w14:textId="77777777" w:rsidTr="00A56FBC">
        <w:tc>
          <w:tcPr>
            <w:tcW w:w="534" w:type="dxa"/>
          </w:tcPr>
          <w:p w14:paraId="0D038272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85" w:type="dxa"/>
          </w:tcPr>
          <w:p w14:paraId="5AAFF9AC" w14:textId="77777777" w:rsidR="00A56FBC" w:rsidRPr="00B119E5" w:rsidRDefault="00A56FBC" w:rsidP="009453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Акция </w:t>
            </w: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«Внимание дети!»  </w:t>
            </w: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по профилактике дорожно- транспортных </w:t>
            </w:r>
            <w:proofErr w:type="spellStart"/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проишествий</w:t>
            </w:r>
            <w:proofErr w:type="spellEnd"/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2C0A2669" w14:textId="77777777" w:rsidR="00A56FBC" w:rsidRPr="00B119E5" w:rsidRDefault="00A56FBC" w:rsidP="0094536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(проект «</w:t>
            </w:r>
            <w:proofErr w:type="spellStart"/>
            <w:r w:rsidRPr="00B119E5">
              <w:rPr>
                <w:rFonts w:ascii="Times New Roman" w:hAnsi="Times New Roman" w:cs="Times New Roman"/>
                <w:i/>
                <w:sz w:val="24"/>
                <w:szCs w:val="24"/>
              </w:rPr>
              <w:t>Жетк</w:t>
            </w:r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іншектің</w:t>
            </w:r>
            <w:proofErr w:type="spellEnd"/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жеті жарғысы</w:t>
            </w:r>
            <w:r w:rsidRPr="00B119E5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6" w:type="dxa"/>
          </w:tcPr>
          <w:p w14:paraId="1C704557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Фотоотчет, аналитическая информация,</w:t>
            </w:r>
          </w:p>
          <w:p w14:paraId="1A20E11E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публикации</w:t>
            </w:r>
          </w:p>
        </w:tc>
        <w:tc>
          <w:tcPr>
            <w:tcW w:w="2691" w:type="dxa"/>
          </w:tcPr>
          <w:p w14:paraId="7A68EC73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педагог, </w:t>
            </w:r>
            <w:proofErr w:type="spellStart"/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. руководители</w:t>
            </w:r>
          </w:p>
          <w:p w14:paraId="2643EC98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14:paraId="16D83D97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1-30 сентября</w:t>
            </w:r>
          </w:p>
        </w:tc>
      </w:tr>
      <w:tr w:rsidR="00A56FBC" w:rsidRPr="00B119E5" w14:paraId="086DB3B5" w14:textId="77777777" w:rsidTr="00A56FBC">
        <w:tc>
          <w:tcPr>
            <w:tcW w:w="534" w:type="dxa"/>
          </w:tcPr>
          <w:p w14:paraId="5014F692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385" w:type="dxa"/>
          </w:tcPr>
          <w:p w14:paraId="4F442FBB" w14:textId="6A988EBA" w:rsidR="00A56FBC" w:rsidRPr="00B119E5" w:rsidRDefault="00A56FBC" w:rsidP="0094536F">
            <w:pPr>
              <w:pStyle w:val="Default"/>
              <w:spacing w:after="14"/>
              <w:rPr>
                <w:lang w:val="kk-KZ"/>
              </w:rPr>
            </w:pPr>
            <w:r w:rsidRPr="00B119E5">
              <w:rPr>
                <w:b/>
              </w:rPr>
              <w:t>«</w:t>
            </w:r>
            <w:proofErr w:type="spellStart"/>
            <w:r w:rsidRPr="00B119E5">
              <w:rPr>
                <w:b/>
              </w:rPr>
              <w:t>Отбасы</w:t>
            </w:r>
            <w:proofErr w:type="spellEnd"/>
            <w:r w:rsidRPr="00B119E5">
              <w:rPr>
                <w:b/>
              </w:rPr>
              <w:t xml:space="preserve"> – </w:t>
            </w:r>
            <w:r w:rsidRPr="00B119E5">
              <w:rPr>
                <w:b/>
                <w:lang w:val="kk-KZ"/>
              </w:rPr>
              <w:t>бақыт мекені</w:t>
            </w:r>
            <w:r w:rsidRPr="00B119E5">
              <w:rPr>
                <w:b/>
              </w:rPr>
              <w:t>»</w:t>
            </w:r>
            <w:r w:rsidRPr="00B119E5">
              <w:rPr>
                <w:b/>
                <w:lang w:val="kk-KZ"/>
              </w:rPr>
              <w:t xml:space="preserve"> </w:t>
            </w:r>
            <w:r w:rsidRPr="00B119E5">
              <w:rPr>
                <w:lang w:val="kk-KZ"/>
              </w:rPr>
              <w:t xml:space="preserve">мероприятия, посвященные празднованию Дня семьи. </w:t>
            </w:r>
          </w:p>
          <w:p w14:paraId="05E8056F" w14:textId="77777777" w:rsidR="00A56FBC" w:rsidRPr="00B119E5" w:rsidRDefault="00A56FBC" w:rsidP="0094536F">
            <w:pPr>
              <w:pStyle w:val="Default"/>
              <w:spacing w:after="14"/>
              <w:rPr>
                <w:i/>
              </w:rPr>
            </w:pPr>
            <w:r w:rsidRPr="00B119E5">
              <w:rPr>
                <w:i/>
              </w:rPr>
              <w:t>(проект «</w:t>
            </w:r>
            <w:r w:rsidRPr="00B119E5">
              <w:rPr>
                <w:i/>
                <w:lang w:val="kk-KZ"/>
              </w:rPr>
              <w:t>Еңбегі адал жас өрен», проект «9 месяцев- 9 мероприятий»</w:t>
            </w:r>
            <w:r w:rsidRPr="00B119E5">
              <w:rPr>
                <w:i/>
              </w:rPr>
              <w:t xml:space="preserve">) </w:t>
            </w:r>
          </w:p>
        </w:tc>
        <w:tc>
          <w:tcPr>
            <w:tcW w:w="3116" w:type="dxa"/>
          </w:tcPr>
          <w:p w14:paraId="31252767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Фотоотчет, аналитическая информация,</w:t>
            </w:r>
          </w:p>
          <w:p w14:paraId="7965571B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публикации</w:t>
            </w:r>
          </w:p>
        </w:tc>
        <w:tc>
          <w:tcPr>
            <w:tcW w:w="2691" w:type="dxa"/>
          </w:tcPr>
          <w:p w14:paraId="3FCBABF5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</w:t>
            </w:r>
          </w:p>
          <w:p w14:paraId="0390A74E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вожатый,</w:t>
            </w:r>
          </w:p>
          <w:p w14:paraId="5F6F11E2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. руководители</w:t>
            </w:r>
          </w:p>
        </w:tc>
        <w:tc>
          <w:tcPr>
            <w:tcW w:w="2124" w:type="dxa"/>
          </w:tcPr>
          <w:p w14:paraId="430DEDEF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5- 11 сентября</w:t>
            </w:r>
          </w:p>
        </w:tc>
      </w:tr>
      <w:tr w:rsidR="00A56FBC" w:rsidRPr="00B119E5" w14:paraId="2EF90F67" w14:textId="77777777" w:rsidTr="00A56FBC">
        <w:tc>
          <w:tcPr>
            <w:tcW w:w="534" w:type="dxa"/>
          </w:tcPr>
          <w:p w14:paraId="7393DDF9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85" w:type="dxa"/>
          </w:tcPr>
          <w:p w14:paraId="0AB794A5" w14:textId="77777777" w:rsidR="00A56FBC" w:rsidRPr="00B119E5" w:rsidRDefault="00A56FBC" w:rsidP="0094536F">
            <w:pPr>
              <w:pStyle w:val="Default"/>
              <w:spacing w:after="14"/>
              <w:rPr>
                <w:b/>
              </w:rPr>
            </w:pPr>
            <w:r w:rsidRPr="00B119E5">
              <w:rPr>
                <w:b/>
              </w:rPr>
              <w:t xml:space="preserve">Акция «Безопасная школьная среда» </w:t>
            </w:r>
            <w:r w:rsidRPr="00B119E5">
              <w:t xml:space="preserve">(Защита от </w:t>
            </w:r>
            <w:proofErr w:type="spellStart"/>
            <w:r w:rsidRPr="00B119E5">
              <w:t>кибербуллинга</w:t>
            </w:r>
            <w:proofErr w:type="spellEnd"/>
            <w:r w:rsidRPr="00B119E5">
              <w:t>, профилактика насилия)</w:t>
            </w:r>
          </w:p>
        </w:tc>
        <w:tc>
          <w:tcPr>
            <w:tcW w:w="3116" w:type="dxa"/>
          </w:tcPr>
          <w:p w14:paraId="3FCE22BB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Фотоотчет, аналитическая информация,</w:t>
            </w:r>
          </w:p>
          <w:p w14:paraId="621740E4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публикации</w:t>
            </w:r>
          </w:p>
        </w:tc>
        <w:tc>
          <w:tcPr>
            <w:tcW w:w="2691" w:type="dxa"/>
          </w:tcPr>
          <w:p w14:paraId="31214651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психолог,</w:t>
            </w:r>
          </w:p>
          <w:p w14:paraId="649362F2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2124" w:type="dxa"/>
          </w:tcPr>
          <w:p w14:paraId="0547CFBC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3-4 неделя сентября</w:t>
            </w:r>
          </w:p>
        </w:tc>
      </w:tr>
      <w:tr w:rsidR="00A56FBC" w:rsidRPr="00B119E5" w14:paraId="1799DB42" w14:textId="77777777" w:rsidTr="0094536F">
        <w:tc>
          <w:tcPr>
            <w:tcW w:w="14850" w:type="dxa"/>
            <w:gridSpan w:val="5"/>
            <w:shd w:val="clear" w:color="auto" w:fill="C5E0B3" w:themeFill="accent6" w:themeFillTint="66"/>
          </w:tcPr>
          <w:p w14:paraId="23D0AD6C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ТАЛАП/ СТРЕМЛЕНИЕ</w:t>
            </w:r>
          </w:p>
        </w:tc>
      </w:tr>
      <w:tr w:rsidR="00A56FBC" w:rsidRPr="00B119E5" w14:paraId="592D0A83" w14:textId="77777777" w:rsidTr="00A56FBC">
        <w:tc>
          <w:tcPr>
            <w:tcW w:w="534" w:type="dxa"/>
          </w:tcPr>
          <w:p w14:paraId="047D3059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85" w:type="dxa"/>
          </w:tcPr>
          <w:p w14:paraId="51B470BE" w14:textId="77777777" w:rsidR="00A56FBC" w:rsidRPr="00B119E5" w:rsidRDefault="00A56FBC" w:rsidP="0094536F">
            <w:pPr>
              <w:pStyle w:val="Default"/>
              <w:spacing w:after="14"/>
              <w:rPr>
                <w:lang w:val="kk-KZ"/>
              </w:rPr>
            </w:pPr>
            <w:r w:rsidRPr="00B119E5">
              <w:rPr>
                <w:b/>
                <w:color w:val="auto"/>
              </w:rPr>
              <w:t>«Международный язык великой степи»</w:t>
            </w:r>
            <w:r w:rsidRPr="00B119E5">
              <w:rPr>
                <w:color w:val="auto"/>
              </w:rPr>
              <w:t xml:space="preserve"> </w:t>
            </w:r>
            <w:proofErr w:type="gramStart"/>
            <w:r w:rsidRPr="00B119E5">
              <w:rPr>
                <w:color w:val="auto"/>
              </w:rPr>
              <w:t>мероприятия</w:t>
            </w:r>
            <w:proofErr w:type="gramEnd"/>
            <w:r w:rsidRPr="00B119E5">
              <w:rPr>
                <w:color w:val="auto"/>
              </w:rPr>
              <w:t xml:space="preserve"> посвященные Дню языков народа Казахстана</w:t>
            </w:r>
            <w:r w:rsidRPr="00B119E5">
              <w:rPr>
                <w:color w:val="auto"/>
                <w:lang w:val="kk-KZ"/>
              </w:rPr>
              <w:t>.</w:t>
            </w:r>
            <w:r w:rsidRPr="00B119E5">
              <w:rPr>
                <w:lang w:val="kk-KZ"/>
              </w:rPr>
              <w:t xml:space="preserve"> </w:t>
            </w:r>
          </w:p>
          <w:p w14:paraId="1255FB86" w14:textId="77777777" w:rsidR="00A56FBC" w:rsidRPr="00B119E5" w:rsidRDefault="00A56FBC" w:rsidP="0094536F">
            <w:pPr>
              <w:pStyle w:val="Default"/>
              <w:spacing w:after="14"/>
              <w:rPr>
                <w:i/>
              </w:rPr>
            </w:pPr>
            <w:r w:rsidRPr="00B119E5">
              <w:rPr>
                <w:i/>
              </w:rPr>
              <w:t>(проект «</w:t>
            </w:r>
            <w:proofErr w:type="spellStart"/>
            <w:r w:rsidRPr="00B119E5">
              <w:rPr>
                <w:i/>
              </w:rPr>
              <w:t>Жетк</w:t>
            </w:r>
            <w:r w:rsidRPr="00B119E5">
              <w:rPr>
                <w:i/>
                <w:lang w:val="kk-KZ"/>
              </w:rPr>
              <w:t>іншектің</w:t>
            </w:r>
            <w:proofErr w:type="spellEnd"/>
            <w:r w:rsidRPr="00B119E5">
              <w:rPr>
                <w:i/>
                <w:lang w:val="kk-KZ"/>
              </w:rPr>
              <w:t xml:space="preserve"> жеті жарғысы</w:t>
            </w:r>
            <w:r w:rsidRPr="00B119E5">
              <w:rPr>
                <w:i/>
              </w:rPr>
              <w:t xml:space="preserve">») </w:t>
            </w:r>
          </w:p>
        </w:tc>
        <w:tc>
          <w:tcPr>
            <w:tcW w:w="3116" w:type="dxa"/>
          </w:tcPr>
          <w:p w14:paraId="079EF6A2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Фотоотчет, торжественная </w:t>
            </w:r>
          </w:p>
          <w:p w14:paraId="78686C1B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  <w:proofErr w:type="spellStart"/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инейка</w:t>
            </w:r>
            <w:proofErr w:type="spellEnd"/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кл</w:t>
            </w:r>
            <w:proofErr w:type="spellEnd"/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часы</w:t>
            </w:r>
          </w:p>
        </w:tc>
        <w:tc>
          <w:tcPr>
            <w:tcW w:w="2691" w:type="dxa"/>
          </w:tcPr>
          <w:p w14:paraId="59083E0B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казахского языка, русского языка, английского языка</w:t>
            </w:r>
          </w:p>
        </w:tc>
        <w:tc>
          <w:tcPr>
            <w:tcW w:w="2124" w:type="dxa"/>
          </w:tcPr>
          <w:p w14:paraId="2C411E1D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1-2 неделя сентября</w:t>
            </w:r>
          </w:p>
        </w:tc>
      </w:tr>
      <w:tr w:rsidR="00A56FBC" w:rsidRPr="00B119E5" w14:paraId="49E57799" w14:textId="77777777" w:rsidTr="00A56FBC">
        <w:tc>
          <w:tcPr>
            <w:tcW w:w="534" w:type="dxa"/>
          </w:tcPr>
          <w:p w14:paraId="2FF92479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85" w:type="dxa"/>
          </w:tcPr>
          <w:p w14:paraId="03F90A7B" w14:textId="77777777" w:rsidR="00A56FBC" w:rsidRPr="00B119E5" w:rsidRDefault="00A56FBC" w:rsidP="00945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Выборы президента школьного парламента.</w:t>
            </w:r>
          </w:p>
          <w:p w14:paraId="0413BFF8" w14:textId="77777777" w:rsidR="00A56FBC" w:rsidRPr="00B119E5" w:rsidRDefault="00A56FBC" w:rsidP="009453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(проект </w:t>
            </w:r>
            <w:r w:rsidRPr="00B119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B119E5">
              <w:rPr>
                <w:rFonts w:ascii="Times New Roman" w:hAnsi="Times New Roman" w:cs="Times New Roman"/>
                <w:i/>
                <w:sz w:val="24"/>
                <w:szCs w:val="24"/>
              </w:rPr>
              <w:t>Жетк</w:t>
            </w:r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іншектің</w:t>
            </w:r>
            <w:proofErr w:type="spellEnd"/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жеті жарғысы</w:t>
            </w:r>
            <w:r w:rsidRPr="00B119E5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6" w:type="dxa"/>
          </w:tcPr>
          <w:p w14:paraId="04B831D0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Фотоотчет, </w:t>
            </w:r>
          </w:p>
          <w:p w14:paraId="295BAC31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</w:p>
        </w:tc>
        <w:tc>
          <w:tcPr>
            <w:tcW w:w="2691" w:type="dxa"/>
          </w:tcPr>
          <w:p w14:paraId="3CE98D0C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ВР, </w:t>
            </w:r>
          </w:p>
          <w:p w14:paraId="66D4D681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вожатый</w:t>
            </w:r>
          </w:p>
        </w:tc>
        <w:tc>
          <w:tcPr>
            <w:tcW w:w="2124" w:type="dxa"/>
          </w:tcPr>
          <w:p w14:paraId="0E360834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1-2 неделя сентября</w:t>
            </w:r>
          </w:p>
        </w:tc>
      </w:tr>
      <w:tr w:rsidR="00A56FBC" w:rsidRPr="00B119E5" w14:paraId="651D0E43" w14:textId="77777777" w:rsidTr="00A56FBC">
        <w:tc>
          <w:tcPr>
            <w:tcW w:w="534" w:type="dxa"/>
          </w:tcPr>
          <w:p w14:paraId="032A1814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85" w:type="dxa"/>
          </w:tcPr>
          <w:p w14:paraId="00EA7589" w14:textId="77777777" w:rsidR="00A56FBC" w:rsidRPr="00B119E5" w:rsidRDefault="00A56FBC" w:rsidP="009453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«День спортивных игр»  </w:t>
            </w:r>
          </w:p>
          <w:p w14:paraId="3DABBA13" w14:textId="77777777" w:rsidR="00A56FBC" w:rsidRPr="00B119E5" w:rsidRDefault="00A56FBC" w:rsidP="0094536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(проект «Ұлттық мектеп лигасы</w:t>
            </w:r>
            <w:r w:rsidRPr="00B119E5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</w:tc>
        <w:tc>
          <w:tcPr>
            <w:tcW w:w="3116" w:type="dxa"/>
          </w:tcPr>
          <w:p w14:paraId="000E494F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Фотоотчет, публикации</w:t>
            </w:r>
          </w:p>
        </w:tc>
        <w:tc>
          <w:tcPr>
            <w:tcW w:w="2691" w:type="dxa"/>
          </w:tcPr>
          <w:p w14:paraId="3F1F1D56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физкультуры</w:t>
            </w:r>
          </w:p>
        </w:tc>
        <w:tc>
          <w:tcPr>
            <w:tcW w:w="2124" w:type="dxa"/>
          </w:tcPr>
          <w:p w14:paraId="27B54A95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1-2 неделя</w:t>
            </w:r>
          </w:p>
          <w:p w14:paraId="70FAEB2D" w14:textId="77777777" w:rsidR="00A56FBC" w:rsidRPr="00B119E5" w:rsidRDefault="00A56FBC" w:rsidP="009453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</w:p>
        </w:tc>
      </w:tr>
      <w:tr w:rsidR="00A56FBC" w:rsidRPr="00B119E5" w14:paraId="538277E1" w14:textId="77777777" w:rsidTr="0094536F">
        <w:tc>
          <w:tcPr>
            <w:tcW w:w="14850" w:type="dxa"/>
            <w:gridSpan w:val="5"/>
          </w:tcPr>
          <w:p w14:paraId="26B9165B" w14:textId="77777777" w:rsidR="00A56FBC" w:rsidRPr="00B119E5" w:rsidRDefault="00A56FBC" w:rsidP="00A56FBC">
            <w:pPr>
              <w:pStyle w:val="1"/>
              <w:ind w:right="1192"/>
              <w:outlineLvl w:val="0"/>
              <w:rPr>
                <w:sz w:val="24"/>
                <w:szCs w:val="24"/>
              </w:rPr>
            </w:pPr>
            <w:r w:rsidRPr="00B119E5">
              <w:rPr>
                <w:sz w:val="24"/>
                <w:szCs w:val="24"/>
              </w:rPr>
              <w:t>ОКТЯБРЬ–месяц ПРОСЛАВЛЕНИЯ ДЕЯТЕЛЕЙ ПАРТИИ АЛАШ</w:t>
            </w:r>
          </w:p>
          <w:p w14:paraId="259B57C2" w14:textId="77777777" w:rsidR="00A56FBC" w:rsidRPr="00B119E5" w:rsidRDefault="00A56FBC" w:rsidP="003342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TableNormal"/>
        <w:tblW w:w="148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379"/>
        <w:gridCol w:w="3120"/>
        <w:gridCol w:w="2693"/>
        <w:gridCol w:w="2127"/>
      </w:tblGrid>
      <w:tr w:rsidR="00414C86" w:rsidRPr="00B119E5" w14:paraId="708EF54A" w14:textId="77777777" w:rsidTr="00414C86">
        <w:trPr>
          <w:trHeight w:val="1128"/>
        </w:trPr>
        <w:tc>
          <w:tcPr>
            <w:tcW w:w="566" w:type="dxa"/>
          </w:tcPr>
          <w:p w14:paraId="4F3DDABD" w14:textId="77777777" w:rsidR="00481033" w:rsidRPr="00B119E5" w:rsidRDefault="00481033" w:rsidP="0094536F">
            <w:pPr>
              <w:pStyle w:val="TableParagraph"/>
              <w:ind w:left="0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12FD62FF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«Одна семья – одна книга» («Детская библиотека»).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Учащиеся, родители</w:t>
            </w:r>
          </w:p>
          <w:p w14:paraId="1DCB9E6A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Талап</w:t>
            </w:r>
            <w:proofErr w:type="spellEnd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білуге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жаңаны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тануға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құштар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болу</w:t>
            </w:r>
          </w:p>
          <w:p w14:paraId="278910D1" w14:textId="77777777" w:rsidR="00481033" w:rsidRPr="00B119E5" w:rsidRDefault="00481033" w:rsidP="0094536F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B119E5">
              <w:rPr>
                <w:b/>
                <w:i/>
                <w:color w:val="000000"/>
                <w:sz w:val="24"/>
                <w:szCs w:val="24"/>
                <w:lang w:val="ru-RU"/>
              </w:rPr>
              <w:t>Ұлттық</w:t>
            </w:r>
            <w:proofErr w:type="spellEnd"/>
            <w:r w:rsidRPr="00B119E5">
              <w:rPr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b/>
                <w:i/>
                <w:color w:val="000000"/>
                <w:sz w:val="24"/>
                <w:szCs w:val="24"/>
                <w:lang w:val="ru-RU"/>
              </w:rPr>
              <w:t>мүдде</w:t>
            </w:r>
            <w:proofErr w:type="spellEnd"/>
            <w:r w:rsidRPr="00B119E5">
              <w:rPr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119E5">
              <w:rPr>
                <w:i/>
                <w:color w:val="000000"/>
                <w:sz w:val="24"/>
                <w:szCs w:val="24"/>
                <w:lang w:val="ru-RU"/>
              </w:rPr>
              <w:t>қазақ</w:t>
            </w:r>
            <w:proofErr w:type="spellEnd"/>
            <w:r w:rsidRPr="00B119E5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i/>
                <w:color w:val="000000"/>
                <w:sz w:val="24"/>
                <w:szCs w:val="24"/>
                <w:lang w:val="ru-RU"/>
              </w:rPr>
              <w:t>тілінің</w:t>
            </w:r>
            <w:proofErr w:type="spellEnd"/>
            <w:r w:rsidRPr="00B119E5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i/>
                <w:color w:val="000000"/>
                <w:sz w:val="24"/>
                <w:szCs w:val="24"/>
                <w:lang w:val="ru-RU"/>
              </w:rPr>
              <w:t>қолдану</w:t>
            </w:r>
            <w:proofErr w:type="spellEnd"/>
            <w:r w:rsidRPr="00B119E5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i/>
                <w:color w:val="000000"/>
                <w:sz w:val="24"/>
                <w:szCs w:val="24"/>
                <w:lang w:val="ru-RU"/>
              </w:rPr>
              <w:t>аясын</w:t>
            </w:r>
            <w:proofErr w:type="spellEnd"/>
            <w:r w:rsidRPr="00B119E5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i/>
                <w:color w:val="000000"/>
                <w:sz w:val="24"/>
                <w:szCs w:val="24"/>
                <w:lang w:val="ru-RU"/>
              </w:rPr>
              <w:t>кеңейту</w:t>
            </w:r>
            <w:proofErr w:type="spellEnd"/>
          </w:p>
        </w:tc>
        <w:tc>
          <w:tcPr>
            <w:tcW w:w="3120" w:type="dxa"/>
          </w:tcPr>
          <w:p w14:paraId="5056E044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социальных сетях</w:t>
            </w:r>
          </w:p>
          <w:p w14:paraId="2FE66F57" w14:textId="77777777" w:rsidR="00481033" w:rsidRPr="00B119E5" w:rsidRDefault="00481033" w:rsidP="009453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64A1FE4" w14:textId="77777777" w:rsidR="00481033" w:rsidRPr="00B119E5" w:rsidRDefault="00481033" w:rsidP="00945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Библиотекарь школы</w:t>
            </w:r>
          </w:p>
        </w:tc>
        <w:tc>
          <w:tcPr>
            <w:tcW w:w="2127" w:type="dxa"/>
          </w:tcPr>
          <w:p w14:paraId="54B64C03" w14:textId="77777777" w:rsidR="00481033" w:rsidRPr="00B119E5" w:rsidRDefault="00481033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неделя</w:t>
            </w:r>
          </w:p>
        </w:tc>
      </w:tr>
      <w:tr w:rsidR="00414C86" w:rsidRPr="00B119E5" w14:paraId="1F48AFA0" w14:textId="77777777" w:rsidTr="00414C86">
        <w:trPr>
          <w:trHeight w:val="1128"/>
        </w:trPr>
        <w:tc>
          <w:tcPr>
            <w:tcW w:w="566" w:type="dxa"/>
          </w:tcPr>
          <w:p w14:paraId="37650ECB" w14:textId="77777777" w:rsidR="00481033" w:rsidRPr="00B119E5" w:rsidRDefault="00481033" w:rsidP="0094536F">
            <w:pPr>
              <w:pStyle w:val="TableParagraph"/>
              <w:ind w:left="0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379" w:type="dxa"/>
          </w:tcPr>
          <w:p w14:paraId="3AF565C7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Ұстазы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жақсының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ұстамы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жақсы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»/ «Всё хорошее от учителя»</w:t>
            </w:r>
          </w:p>
          <w:p w14:paraId="734E4993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(«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Оқуға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құштар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мектеп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жобасы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 проект «Читающая школа»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1-11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классы</w:t>
            </w:r>
          </w:p>
          <w:p w14:paraId="1D6974C8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Ұлттық</w:t>
            </w:r>
            <w:proofErr w:type="spellEnd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мүдде</w:t>
            </w:r>
            <w:proofErr w:type="spellEnd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қоғам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игілігі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қызмет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ету</w:t>
            </w:r>
            <w:proofErr w:type="spellEnd"/>
          </w:p>
        </w:tc>
        <w:tc>
          <w:tcPr>
            <w:tcW w:w="3120" w:type="dxa"/>
          </w:tcPr>
          <w:p w14:paraId="71B1D12E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Разработка классного часа</w:t>
            </w:r>
          </w:p>
          <w:p w14:paraId="4DB2B836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5C51DC09" w14:textId="77777777" w:rsidR="00481033" w:rsidRPr="00B119E5" w:rsidRDefault="00481033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7" w:type="dxa"/>
          </w:tcPr>
          <w:p w14:paraId="4B733F1A" w14:textId="77777777" w:rsidR="00481033" w:rsidRPr="00B119E5" w:rsidRDefault="00481033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неделя</w:t>
            </w:r>
          </w:p>
        </w:tc>
      </w:tr>
      <w:tr w:rsidR="00414C86" w:rsidRPr="00B119E5" w14:paraId="5B6040B5" w14:textId="77777777" w:rsidTr="00414C86">
        <w:trPr>
          <w:trHeight w:val="815"/>
        </w:trPr>
        <w:tc>
          <w:tcPr>
            <w:tcW w:w="566" w:type="dxa"/>
          </w:tcPr>
          <w:p w14:paraId="4286452C" w14:textId="77777777" w:rsidR="00481033" w:rsidRPr="00B119E5" w:rsidRDefault="00481033" w:rsidP="0094536F">
            <w:pPr>
              <w:pStyle w:val="TableParagraph"/>
              <w:ind w:left="0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3</w:t>
            </w:r>
          </w:p>
        </w:tc>
        <w:tc>
          <w:tcPr>
            <w:tcW w:w="6379" w:type="dxa"/>
          </w:tcPr>
          <w:p w14:paraId="34187DBB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Праздничное поздравление  «Учитель, перед именем твоим ...»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1-11 классы</w:t>
            </w:r>
          </w:p>
        </w:tc>
        <w:tc>
          <w:tcPr>
            <w:tcW w:w="3120" w:type="dxa"/>
          </w:tcPr>
          <w:p w14:paraId="2A9C331F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693" w:type="dxa"/>
          </w:tcPr>
          <w:p w14:paraId="4561EAFA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Председатель проф.кома</w:t>
            </w:r>
          </w:p>
          <w:p w14:paraId="588053EF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Старшая вожатая</w:t>
            </w:r>
          </w:p>
        </w:tc>
        <w:tc>
          <w:tcPr>
            <w:tcW w:w="2127" w:type="dxa"/>
          </w:tcPr>
          <w:p w14:paraId="4E20CCDE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октября</w:t>
            </w:r>
          </w:p>
        </w:tc>
      </w:tr>
      <w:tr w:rsidR="00414C86" w:rsidRPr="00B119E5" w14:paraId="3CF8CDC1" w14:textId="77777777" w:rsidTr="00414C86">
        <w:trPr>
          <w:trHeight w:val="1128"/>
        </w:trPr>
        <w:tc>
          <w:tcPr>
            <w:tcW w:w="566" w:type="dxa"/>
          </w:tcPr>
          <w:p w14:paraId="169F345A" w14:textId="77777777" w:rsidR="00481033" w:rsidRPr="00B119E5" w:rsidRDefault="00481033" w:rsidP="0094536F">
            <w:pPr>
              <w:pStyle w:val="TableParagraph"/>
              <w:ind w:left="0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4</w:t>
            </w:r>
          </w:p>
        </w:tc>
        <w:tc>
          <w:tcPr>
            <w:tcW w:w="6379" w:type="dxa"/>
          </w:tcPr>
          <w:p w14:paraId="74A816F1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День Дублера.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2-11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классы</w:t>
            </w:r>
          </w:p>
          <w:p w14:paraId="6F8508DE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4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Ар-ұят: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адал еңбекті құрметтеу</w:t>
            </w:r>
          </w:p>
          <w:p w14:paraId="5DB22D73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4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Талап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: дұрыс қарым-қатынас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орната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білу</w:t>
            </w:r>
            <w:proofErr w:type="spellEnd"/>
          </w:p>
          <w:p w14:paraId="178677E9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Ұлттық</w:t>
            </w:r>
            <w:proofErr w:type="spellEnd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мұдде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қоғам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игілігі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қызмет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ету</w:t>
            </w:r>
            <w:proofErr w:type="spellEnd"/>
          </w:p>
        </w:tc>
        <w:tc>
          <w:tcPr>
            <w:tcW w:w="3120" w:type="dxa"/>
          </w:tcPr>
          <w:p w14:paraId="1CB2E509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Фото, видео -отчет</w:t>
            </w:r>
          </w:p>
          <w:p w14:paraId="16095760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7F69ADD3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Старшая вожатая</w:t>
            </w:r>
          </w:p>
        </w:tc>
        <w:tc>
          <w:tcPr>
            <w:tcW w:w="2127" w:type="dxa"/>
          </w:tcPr>
          <w:p w14:paraId="143E8173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 октября</w:t>
            </w:r>
          </w:p>
        </w:tc>
      </w:tr>
      <w:tr w:rsidR="00414C86" w:rsidRPr="00B119E5" w14:paraId="6E0A1A37" w14:textId="77777777" w:rsidTr="00414C86">
        <w:trPr>
          <w:trHeight w:val="267"/>
        </w:trPr>
        <w:tc>
          <w:tcPr>
            <w:tcW w:w="566" w:type="dxa"/>
          </w:tcPr>
          <w:p w14:paraId="2FFA28B3" w14:textId="77777777" w:rsidR="00481033" w:rsidRPr="00B119E5" w:rsidRDefault="00481033" w:rsidP="0094536F">
            <w:pPr>
              <w:pStyle w:val="TableParagraph"/>
              <w:ind w:left="0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 xml:space="preserve">        5        </w:t>
            </w:r>
          </w:p>
        </w:tc>
        <w:tc>
          <w:tcPr>
            <w:tcW w:w="6379" w:type="dxa"/>
          </w:tcPr>
          <w:p w14:paraId="2AF82EB9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Открытый классный час «Бес нәрсеге асық бол...»  по творчеству Абая Кунанбаева. 4 сынып</w:t>
            </w:r>
          </w:p>
          <w:p w14:paraId="0E2544EE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«Жеткіншектің Жеті Жарғысы»)</w:t>
            </w:r>
          </w:p>
          <w:p w14:paraId="46D20A25" w14:textId="06FD574F" w:rsidR="00481033" w:rsidRPr="00B119E5" w:rsidRDefault="00B60657" w:rsidP="0094536F">
            <w:pPr>
              <w:tabs>
                <w:tab w:val="left" w:pos="1000"/>
              </w:tabs>
              <w:ind w:hanging="5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          </w:t>
            </w:r>
            <w:r w:rsidR="00481033"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Талап:</w:t>
            </w:r>
            <w:r w:rsidR="00481033"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білуге, жаңаны тануға құштар болу</w:t>
            </w:r>
          </w:p>
        </w:tc>
        <w:tc>
          <w:tcPr>
            <w:tcW w:w="3120" w:type="dxa"/>
          </w:tcPr>
          <w:p w14:paraId="02DC0350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Разработка классного часа Фото-отчет</w:t>
            </w:r>
          </w:p>
          <w:p w14:paraId="4D77CDAF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081A8035" w14:textId="77777777" w:rsidR="00481033" w:rsidRPr="00B119E5" w:rsidRDefault="00481033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Классный руководитель</w:t>
            </w:r>
          </w:p>
        </w:tc>
        <w:tc>
          <w:tcPr>
            <w:tcW w:w="2127" w:type="dxa"/>
          </w:tcPr>
          <w:p w14:paraId="7BB51C42" w14:textId="77777777" w:rsidR="00481033" w:rsidRPr="00B119E5" w:rsidRDefault="00481033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неделя</w:t>
            </w:r>
          </w:p>
        </w:tc>
      </w:tr>
      <w:tr w:rsidR="00414C86" w:rsidRPr="00B119E5" w14:paraId="6E415403" w14:textId="77777777" w:rsidTr="00414C86">
        <w:trPr>
          <w:trHeight w:val="1128"/>
        </w:trPr>
        <w:tc>
          <w:tcPr>
            <w:tcW w:w="566" w:type="dxa"/>
          </w:tcPr>
          <w:p w14:paraId="149CB522" w14:textId="77777777" w:rsidR="00481033" w:rsidRPr="00B119E5" w:rsidRDefault="00481033" w:rsidP="00B60657">
            <w:pPr>
              <w:pStyle w:val="TableParagraph"/>
              <w:ind w:left="0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6</w:t>
            </w:r>
          </w:p>
        </w:tc>
        <w:tc>
          <w:tcPr>
            <w:tcW w:w="6379" w:type="dxa"/>
          </w:tcPr>
          <w:p w14:paraId="5ADD8449" w14:textId="77777777" w:rsidR="00481033" w:rsidRPr="00B119E5" w:rsidRDefault="00481033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«Служение обществу»: оказание помощи одиноким пенсионерам. Члены волонтерского клуба</w:t>
            </w:r>
          </w:p>
          <w:p w14:paraId="7F28C16D" w14:textId="77777777" w:rsidR="00481033" w:rsidRPr="00B119E5" w:rsidRDefault="00481033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«Еңбегі адал жас өрен» жобасы</w:t>
            </w:r>
          </w:p>
          <w:p w14:paraId="59917BCA" w14:textId="77777777" w:rsidR="00481033" w:rsidRPr="00B119E5" w:rsidRDefault="00481033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Талап: 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білуге, жаңаны тануға құштар болу</w:t>
            </w:r>
          </w:p>
          <w:p w14:paraId="3D46E4B3" w14:textId="400B1A50" w:rsidR="00481033" w:rsidRPr="00B119E5" w:rsidRDefault="00481033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Ар-ұят: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халқына адал қызмет ету</w:t>
            </w:r>
            <w:r w:rsidR="00B60657"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63C08B94" w14:textId="128CFBD2" w:rsidR="00481033" w:rsidRPr="00B119E5" w:rsidRDefault="00B60657" w:rsidP="00B60657">
            <w:pPr>
              <w:tabs>
                <w:tab w:val="left" w:pos="1000"/>
              </w:tabs>
              <w:spacing w:after="0" w:line="240" w:lineRule="auto"/>
              <w:ind w:hanging="5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         </w:t>
            </w:r>
            <w:r w:rsidR="00481033"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Ұлттық мүдде:</w:t>
            </w:r>
            <w:r w:rsidR="00481033"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қоғам игілігі үшін қызмет ету</w:t>
            </w:r>
          </w:p>
        </w:tc>
        <w:tc>
          <w:tcPr>
            <w:tcW w:w="3120" w:type="dxa"/>
          </w:tcPr>
          <w:p w14:paraId="6CB7A3D3" w14:textId="77777777" w:rsidR="00481033" w:rsidRPr="00B119E5" w:rsidRDefault="00481033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Фото –отчет. </w:t>
            </w:r>
          </w:p>
          <w:p w14:paraId="5C14C78B" w14:textId="77777777" w:rsidR="00481033" w:rsidRPr="00B119E5" w:rsidRDefault="00481033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2437FCEF" w14:textId="77777777" w:rsidR="00481033" w:rsidRPr="00B119E5" w:rsidRDefault="00481033" w:rsidP="00B60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Руководитель  волонтерского клуба.</w:t>
            </w:r>
          </w:p>
        </w:tc>
        <w:tc>
          <w:tcPr>
            <w:tcW w:w="2127" w:type="dxa"/>
          </w:tcPr>
          <w:p w14:paraId="12EF23B6" w14:textId="77777777" w:rsidR="00481033" w:rsidRPr="00B119E5" w:rsidRDefault="00481033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течении месяца</w:t>
            </w:r>
          </w:p>
          <w:p w14:paraId="7B39AA25" w14:textId="77777777" w:rsidR="00481033" w:rsidRPr="00B119E5" w:rsidRDefault="00481033" w:rsidP="00B606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14C86" w:rsidRPr="00B119E5" w14:paraId="69E9DE29" w14:textId="77777777" w:rsidTr="00414C86">
        <w:trPr>
          <w:trHeight w:val="868"/>
        </w:trPr>
        <w:tc>
          <w:tcPr>
            <w:tcW w:w="566" w:type="dxa"/>
          </w:tcPr>
          <w:p w14:paraId="5B40D99F" w14:textId="77777777" w:rsidR="00481033" w:rsidRPr="00B119E5" w:rsidRDefault="00481033" w:rsidP="0094536F">
            <w:pPr>
              <w:pStyle w:val="TableParagraph"/>
              <w:ind w:left="0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7</w:t>
            </w:r>
          </w:p>
        </w:tc>
        <w:tc>
          <w:tcPr>
            <w:tcW w:w="6379" w:type="dxa"/>
          </w:tcPr>
          <w:p w14:paraId="61E97D34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«9 месяцев  - 9 дел»  Челлендж «Гимн моей страны». Коллектив школы</w:t>
            </w:r>
          </w:p>
        </w:tc>
        <w:tc>
          <w:tcPr>
            <w:tcW w:w="3120" w:type="dxa"/>
          </w:tcPr>
          <w:p w14:paraId="557528ED" w14:textId="77777777" w:rsidR="00481033" w:rsidRPr="00B119E5" w:rsidRDefault="00481033" w:rsidP="0048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Фото –отчет. </w:t>
            </w:r>
          </w:p>
          <w:p w14:paraId="0AB001AA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1D3C8A03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Заместитель директора школы</w:t>
            </w:r>
          </w:p>
          <w:p w14:paraId="368751DC" w14:textId="77777777" w:rsidR="00481033" w:rsidRPr="00B119E5" w:rsidRDefault="00481033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Учитель музыки</w:t>
            </w:r>
          </w:p>
        </w:tc>
        <w:tc>
          <w:tcPr>
            <w:tcW w:w="2127" w:type="dxa"/>
          </w:tcPr>
          <w:p w14:paraId="005C2451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23.10.2023.</w:t>
            </w:r>
          </w:p>
        </w:tc>
      </w:tr>
      <w:tr w:rsidR="00414C86" w:rsidRPr="00B119E5" w14:paraId="24EEAAA3" w14:textId="77777777" w:rsidTr="00414C86">
        <w:trPr>
          <w:trHeight w:val="132"/>
        </w:trPr>
        <w:tc>
          <w:tcPr>
            <w:tcW w:w="566" w:type="dxa"/>
          </w:tcPr>
          <w:p w14:paraId="4BFCC794" w14:textId="77777777" w:rsidR="00481033" w:rsidRPr="00B119E5" w:rsidRDefault="00481033" w:rsidP="0094536F">
            <w:pPr>
              <w:pStyle w:val="TableParagraph"/>
              <w:ind w:left="0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379" w:type="dxa"/>
          </w:tcPr>
          <w:p w14:paraId="3B814438" w14:textId="77777777" w:rsidR="00481033" w:rsidRPr="00B119E5" w:rsidRDefault="00481033" w:rsidP="0033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Дня Республики. (по отдельному плану). 1-9, 11</w:t>
            </w:r>
          </w:p>
          <w:p w14:paraId="6922EECF" w14:textId="77777777" w:rsidR="00481033" w:rsidRPr="00B119E5" w:rsidRDefault="00481033" w:rsidP="0033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  <w:p w14:paraId="7C306C90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(25-қазан Республика </w:t>
            </w:r>
            <w:proofErr w:type="spellStart"/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күні</w:t>
            </w:r>
            <w:proofErr w:type="spellEnd"/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 «</w:t>
            </w:r>
            <w:proofErr w:type="spellStart"/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Ұрпаққа</w:t>
            </w:r>
            <w:proofErr w:type="spellEnd"/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аманат» </w:t>
            </w:r>
            <w:proofErr w:type="spellStart"/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жобасы</w:t>
            </w:r>
            <w:proofErr w:type="spellEnd"/>
          </w:p>
          <w:p w14:paraId="68C1C9B2" w14:textId="77777777" w:rsidR="00481033" w:rsidRPr="00B119E5" w:rsidRDefault="00481033" w:rsidP="0094536F">
            <w:pPr>
              <w:tabs>
                <w:tab w:val="left" w:pos="2107"/>
              </w:tabs>
              <w:ind w:hanging="57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Ұлттық</w:t>
            </w:r>
            <w:proofErr w:type="spellEnd"/>
            <w:r w:rsidRPr="00B119E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мүдде</w:t>
            </w:r>
            <w:proofErr w:type="spellEnd"/>
            <w:r w:rsidRPr="00B119E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Қазақстан</w:t>
            </w:r>
            <w:proofErr w:type="spellEnd"/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мемлекеттілігін</w:t>
            </w:r>
            <w:proofErr w:type="spellEnd"/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нығайтуға</w:t>
            </w:r>
            <w:proofErr w:type="spellEnd"/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атсалысу</w:t>
            </w:r>
            <w:proofErr w:type="spellEnd"/>
            <w:r w:rsidRPr="00B119E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6D639564" w14:textId="77777777" w:rsidR="00481033" w:rsidRPr="00B119E5" w:rsidRDefault="00481033" w:rsidP="0094536F">
            <w:pPr>
              <w:tabs>
                <w:tab w:val="left" w:pos="1000"/>
              </w:tabs>
              <w:ind w:hanging="5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Ар-ұят</w:t>
            </w:r>
            <w:proofErr w:type="spellEnd"/>
            <w:r w:rsidRPr="00B119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B119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sz w:val="24"/>
                <w:szCs w:val="24"/>
              </w:rPr>
              <w:t>әдеп</w:t>
            </w:r>
            <w:proofErr w:type="spellEnd"/>
            <w:r w:rsidRPr="00B119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sz w:val="24"/>
                <w:szCs w:val="24"/>
              </w:rPr>
              <w:t>нормаларын</w:t>
            </w:r>
            <w:proofErr w:type="spellEnd"/>
            <w:r w:rsidRPr="00B119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sz w:val="24"/>
                <w:szCs w:val="24"/>
              </w:rPr>
              <w:t>ұстану</w:t>
            </w:r>
            <w:proofErr w:type="spellEnd"/>
          </w:p>
          <w:p w14:paraId="20671477" w14:textId="77777777" w:rsidR="00481033" w:rsidRPr="00B119E5" w:rsidRDefault="00481033" w:rsidP="0094536F">
            <w:pPr>
              <w:ind w:hanging="9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0" w:type="dxa"/>
          </w:tcPr>
          <w:p w14:paraId="2D88EBE1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мероприятий,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  <w:p w14:paraId="78CDD79F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0BD5FA82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Заместитель директора школы</w:t>
            </w:r>
          </w:p>
          <w:p w14:paraId="2AF7F790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Старшая вожатая</w:t>
            </w:r>
          </w:p>
          <w:p w14:paraId="05E11AD8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Учительистории</w:t>
            </w:r>
          </w:p>
          <w:p w14:paraId="27CF878B" w14:textId="77777777" w:rsidR="00481033" w:rsidRPr="00B119E5" w:rsidRDefault="00481033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7" w:type="dxa"/>
          </w:tcPr>
          <w:p w14:paraId="5F8FA660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</w:tc>
      </w:tr>
      <w:tr w:rsidR="00414C86" w:rsidRPr="00B119E5" w14:paraId="244FAE70" w14:textId="77777777" w:rsidTr="00AB54FB">
        <w:trPr>
          <w:trHeight w:val="836"/>
        </w:trPr>
        <w:tc>
          <w:tcPr>
            <w:tcW w:w="566" w:type="dxa"/>
          </w:tcPr>
          <w:p w14:paraId="7314E90F" w14:textId="77777777" w:rsidR="00481033" w:rsidRPr="00B119E5" w:rsidRDefault="00481033" w:rsidP="0094536F">
            <w:pPr>
              <w:pStyle w:val="TableParagraph"/>
              <w:ind w:left="0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9</w:t>
            </w:r>
          </w:p>
        </w:tc>
        <w:tc>
          <w:tcPr>
            <w:tcW w:w="6379" w:type="dxa"/>
          </w:tcPr>
          <w:p w14:paraId="043DC6FC" w14:textId="77777777" w:rsidR="00481033" w:rsidRPr="00B119E5" w:rsidRDefault="00481033" w:rsidP="00AB5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Жайдарман ойыны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5-8 сыныптар</w:t>
            </w:r>
          </w:p>
          <w:p w14:paraId="51075FA1" w14:textId="77777777" w:rsidR="00481033" w:rsidRPr="00B119E5" w:rsidRDefault="00481033" w:rsidP="00AB5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Талап: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білуге, жаңаны тануға құштар болу</w:t>
            </w:r>
          </w:p>
          <w:p w14:paraId="22EC722A" w14:textId="77777777" w:rsidR="00481033" w:rsidRPr="00B119E5" w:rsidRDefault="00481033" w:rsidP="00AB54FB">
            <w:pPr>
              <w:tabs>
                <w:tab w:val="left" w:pos="1000"/>
              </w:tabs>
              <w:spacing w:after="0" w:line="240" w:lineRule="auto"/>
              <w:ind w:hanging="5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Талп</w:t>
            </w:r>
            <w:proofErr w:type="spellEnd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жеке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командамен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жұмыс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істей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білу</w:t>
            </w:r>
            <w:proofErr w:type="spellEnd"/>
          </w:p>
        </w:tc>
        <w:tc>
          <w:tcPr>
            <w:tcW w:w="3120" w:type="dxa"/>
          </w:tcPr>
          <w:p w14:paraId="63E48475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команды</w:t>
            </w:r>
          </w:p>
          <w:p w14:paraId="50BA561E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786A008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Старшая вожатая</w:t>
            </w:r>
          </w:p>
          <w:p w14:paraId="22B6124C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3DE8BAB6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неделя</w:t>
            </w:r>
          </w:p>
        </w:tc>
      </w:tr>
      <w:tr w:rsidR="00414C86" w:rsidRPr="00B119E5" w14:paraId="19100E88" w14:textId="77777777" w:rsidTr="00414C86">
        <w:trPr>
          <w:trHeight w:val="656"/>
        </w:trPr>
        <w:tc>
          <w:tcPr>
            <w:tcW w:w="566" w:type="dxa"/>
          </w:tcPr>
          <w:p w14:paraId="1FE3BBC2" w14:textId="77777777" w:rsidR="00481033" w:rsidRPr="00B119E5" w:rsidRDefault="00481033" w:rsidP="0094536F">
            <w:pPr>
              <w:pStyle w:val="TableParagraph"/>
              <w:ind w:left="0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10</w:t>
            </w:r>
          </w:p>
        </w:tc>
        <w:tc>
          <w:tcPr>
            <w:tcW w:w="6379" w:type="dxa"/>
            <w:vAlign w:val="center"/>
          </w:tcPr>
          <w:p w14:paraId="7EA6B65F" w14:textId="77777777" w:rsidR="00481033" w:rsidRPr="00B119E5" w:rsidRDefault="00481033" w:rsidP="009453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«Скажи «ДА!» жизни»  информационная кампания . 5-11 сыныптар</w:t>
            </w:r>
          </w:p>
        </w:tc>
        <w:tc>
          <w:tcPr>
            <w:tcW w:w="3120" w:type="dxa"/>
          </w:tcPr>
          <w:p w14:paraId="5CAF63DB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Фото-отчет</w:t>
            </w:r>
          </w:p>
          <w:p w14:paraId="4F96A073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  <w:p w14:paraId="60963816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7DF29BCD" w14:textId="77777777" w:rsidR="00481033" w:rsidRPr="00B119E5" w:rsidRDefault="00481033" w:rsidP="00945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 школы</w:t>
            </w:r>
          </w:p>
        </w:tc>
        <w:tc>
          <w:tcPr>
            <w:tcW w:w="2127" w:type="dxa"/>
          </w:tcPr>
          <w:p w14:paraId="5F4FF252" w14:textId="77777777" w:rsidR="00481033" w:rsidRPr="00B119E5" w:rsidRDefault="00481033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</w:tc>
      </w:tr>
      <w:tr w:rsidR="00414C86" w:rsidRPr="00B119E5" w14:paraId="7983C808" w14:textId="77777777" w:rsidTr="00414C86">
        <w:trPr>
          <w:trHeight w:val="1128"/>
        </w:trPr>
        <w:tc>
          <w:tcPr>
            <w:tcW w:w="566" w:type="dxa"/>
          </w:tcPr>
          <w:p w14:paraId="180A299C" w14:textId="77777777" w:rsidR="00481033" w:rsidRPr="00B119E5" w:rsidRDefault="00481033" w:rsidP="0094536F">
            <w:pPr>
              <w:pStyle w:val="TableParagraph"/>
              <w:ind w:left="0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11</w:t>
            </w:r>
          </w:p>
        </w:tc>
        <w:tc>
          <w:tcPr>
            <w:tcW w:w="6379" w:type="dxa"/>
          </w:tcPr>
          <w:p w14:paraId="58EB13F9" w14:textId="77777777" w:rsidR="00481033" w:rsidRPr="00B119E5" w:rsidRDefault="00481033" w:rsidP="009453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«Қарттарым асыл қазынам» праздничный концерт . 0-11 классы</w:t>
            </w:r>
          </w:p>
        </w:tc>
        <w:tc>
          <w:tcPr>
            <w:tcW w:w="3120" w:type="dxa"/>
          </w:tcPr>
          <w:p w14:paraId="4D6A0A2D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социальных сетях</w:t>
            </w:r>
          </w:p>
          <w:p w14:paraId="6473F1EE" w14:textId="1EBD98B8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Фото-отчет </w:t>
            </w:r>
          </w:p>
        </w:tc>
        <w:tc>
          <w:tcPr>
            <w:tcW w:w="2693" w:type="dxa"/>
          </w:tcPr>
          <w:p w14:paraId="4F152EF9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учитель музыки</w:t>
            </w:r>
          </w:p>
        </w:tc>
        <w:tc>
          <w:tcPr>
            <w:tcW w:w="2127" w:type="dxa"/>
          </w:tcPr>
          <w:p w14:paraId="7AB7D56E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неделя</w:t>
            </w:r>
          </w:p>
        </w:tc>
      </w:tr>
      <w:tr w:rsidR="00414C86" w:rsidRPr="00B119E5" w14:paraId="6637CEAB" w14:textId="77777777" w:rsidTr="00414C86">
        <w:trPr>
          <w:trHeight w:val="1128"/>
        </w:trPr>
        <w:tc>
          <w:tcPr>
            <w:tcW w:w="566" w:type="dxa"/>
          </w:tcPr>
          <w:p w14:paraId="4F9DCA79" w14:textId="77777777" w:rsidR="00481033" w:rsidRPr="00B119E5" w:rsidRDefault="00481033" w:rsidP="0094536F">
            <w:pPr>
              <w:pStyle w:val="TableParagraph"/>
              <w:ind w:left="0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12</w:t>
            </w:r>
          </w:p>
        </w:tc>
        <w:tc>
          <w:tcPr>
            <w:tcW w:w="6379" w:type="dxa"/>
          </w:tcPr>
          <w:p w14:paraId="736D6FA0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«Ақындап айтысы» районные соревнование. 5-11 классы</w:t>
            </w:r>
          </w:p>
        </w:tc>
        <w:tc>
          <w:tcPr>
            <w:tcW w:w="3120" w:type="dxa"/>
          </w:tcPr>
          <w:p w14:paraId="48604E00" w14:textId="77777777" w:rsidR="00481033" w:rsidRPr="00B119E5" w:rsidRDefault="00481033" w:rsidP="00481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Фото-отчет </w:t>
            </w:r>
          </w:p>
          <w:p w14:paraId="319D4006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78AE00D7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127" w:type="dxa"/>
          </w:tcPr>
          <w:p w14:paraId="46633011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24.10.2023.</w:t>
            </w:r>
          </w:p>
        </w:tc>
      </w:tr>
      <w:tr w:rsidR="00414C86" w:rsidRPr="00B119E5" w14:paraId="474C9F80" w14:textId="77777777" w:rsidTr="00414C86">
        <w:trPr>
          <w:trHeight w:val="692"/>
        </w:trPr>
        <w:tc>
          <w:tcPr>
            <w:tcW w:w="566" w:type="dxa"/>
          </w:tcPr>
          <w:p w14:paraId="060075CE" w14:textId="77777777" w:rsidR="00481033" w:rsidRPr="00B119E5" w:rsidRDefault="00481033" w:rsidP="0094536F">
            <w:pPr>
              <w:pStyle w:val="TableParagraph"/>
              <w:ind w:left="0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13</w:t>
            </w:r>
          </w:p>
        </w:tc>
        <w:tc>
          <w:tcPr>
            <w:tcW w:w="6379" w:type="dxa"/>
          </w:tcPr>
          <w:p w14:paraId="5AB400BA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Осенние каникулы (отдельные планы). 1-11 классы</w:t>
            </w:r>
          </w:p>
        </w:tc>
        <w:tc>
          <w:tcPr>
            <w:tcW w:w="3120" w:type="dxa"/>
          </w:tcPr>
          <w:p w14:paraId="468CD5CF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Инструктажи</w:t>
            </w:r>
          </w:p>
        </w:tc>
        <w:tc>
          <w:tcPr>
            <w:tcW w:w="2693" w:type="dxa"/>
          </w:tcPr>
          <w:p w14:paraId="23F331CE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Ответственные учителя</w:t>
            </w:r>
          </w:p>
        </w:tc>
        <w:tc>
          <w:tcPr>
            <w:tcW w:w="2127" w:type="dxa"/>
          </w:tcPr>
          <w:p w14:paraId="43CA69E0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30.10-05.11.2023</w:t>
            </w:r>
          </w:p>
        </w:tc>
      </w:tr>
      <w:tr w:rsidR="00414C86" w:rsidRPr="00B119E5" w14:paraId="0EB6C73C" w14:textId="77777777" w:rsidTr="00414C86">
        <w:trPr>
          <w:trHeight w:val="834"/>
        </w:trPr>
        <w:tc>
          <w:tcPr>
            <w:tcW w:w="566" w:type="dxa"/>
          </w:tcPr>
          <w:p w14:paraId="618FC545" w14:textId="77777777" w:rsidR="00481033" w:rsidRPr="00B119E5" w:rsidRDefault="00481033" w:rsidP="0094536F">
            <w:pPr>
              <w:pStyle w:val="TableParagraph"/>
              <w:ind w:left="0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14</w:t>
            </w:r>
          </w:p>
        </w:tc>
        <w:tc>
          <w:tcPr>
            <w:tcW w:w="6379" w:type="dxa"/>
          </w:tcPr>
          <w:p w14:paraId="638FC4C0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Заседание МО классных руководителей №2. Педагоги</w:t>
            </w:r>
          </w:p>
        </w:tc>
        <w:tc>
          <w:tcPr>
            <w:tcW w:w="3120" w:type="dxa"/>
          </w:tcPr>
          <w:p w14:paraId="1D7BEE0B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Протокол</w:t>
            </w:r>
          </w:p>
          <w:p w14:paraId="3667CBE0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47052CD6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2127" w:type="dxa"/>
          </w:tcPr>
          <w:p w14:paraId="2C95ED21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неделя</w:t>
            </w:r>
          </w:p>
        </w:tc>
      </w:tr>
      <w:tr w:rsidR="00414C86" w:rsidRPr="00B119E5" w14:paraId="0C5E8E53" w14:textId="77777777" w:rsidTr="00414C86">
        <w:trPr>
          <w:trHeight w:val="1128"/>
        </w:trPr>
        <w:tc>
          <w:tcPr>
            <w:tcW w:w="566" w:type="dxa"/>
          </w:tcPr>
          <w:p w14:paraId="1505FDC6" w14:textId="77777777" w:rsidR="00481033" w:rsidRPr="00B119E5" w:rsidRDefault="00481033" w:rsidP="0094536F">
            <w:pPr>
              <w:pStyle w:val="TableParagraph"/>
              <w:ind w:left="0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6379" w:type="dxa"/>
          </w:tcPr>
          <w:p w14:paraId="21E55884" w14:textId="77777777" w:rsidR="00481033" w:rsidRPr="00B119E5" w:rsidRDefault="00481033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Заседание №2 совета профилактики школы.</w:t>
            </w:r>
            <w:r w:rsidRPr="00B119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1-11 классы</w:t>
            </w:r>
          </w:p>
        </w:tc>
        <w:tc>
          <w:tcPr>
            <w:tcW w:w="3120" w:type="dxa"/>
          </w:tcPr>
          <w:p w14:paraId="768193A5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  <w:p w14:paraId="640A1D05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73084139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воспитательной работе, классные руководители, психолог, </w:t>
            </w:r>
            <w:proofErr w:type="spellStart"/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  <w:tc>
          <w:tcPr>
            <w:tcW w:w="2127" w:type="dxa"/>
          </w:tcPr>
          <w:p w14:paraId="1EBB23F1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</w:tr>
      <w:tr w:rsidR="00414C86" w:rsidRPr="00B119E5" w14:paraId="1057D767" w14:textId="77777777" w:rsidTr="00414C86">
        <w:trPr>
          <w:trHeight w:val="1128"/>
        </w:trPr>
        <w:tc>
          <w:tcPr>
            <w:tcW w:w="566" w:type="dxa"/>
          </w:tcPr>
          <w:p w14:paraId="2286BB5B" w14:textId="77777777" w:rsidR="00481033" w:rsidRPr="00B119E5" w:rsidRDefault="00481033" w:rsidP="0094536F">
            <w:pPr>
              <w:pStyle w:val="TableParagraph"/>
              <w:ind w:left="0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16</w:t>
            </w:r>
          </w:p>
        </w:tc>
        <w:tc>
          <w:tcPr>
            <w:tcW w:w="6379" w:type="dxa"/>
          </w:tcPr>
          <w:p w14:paraId="25CE4430" w14:textId="77777777" w:rsidR="00481033" w:rsidRPr="00B119E5" w:rsidRDefault="00481033" w:rsidP="00945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Родительские собрания в классах.</w:t>
            </w:r>
          </w:p>
          <w:p w14:paraId="751AACC4" w14:textId="77777777" w:rsidR="00481033" w:rsidRPr="00B119E5" w:rsidRDefault="00481033" w:rsidP="009453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Инструктаж на осенние каникулы.</w:t>
            </w:r>
            <w:r w:rsidRPr="00B119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1-11 классы</w:t>
            </w:r>
          </w:p>
        </w:tc>
        <w:tc>
          <w:tcPr>
            <w:tcW w:w="3120" w:type="dxa"/>
          </w:tcPr>
          <w:p w14:paraId="1B62D869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Протокол </w:t>
            </w:r>
          </w:p>
          <w:p w14:paraId="3A14FBB4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Инструктаж </w:t>
            </w:r>
          </w:p>
          <w:p w14:paraId="5208EDC6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3B96A669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127" w:type="dxa"/>
          </w:tcPr>
          <w:p w14:paraId="1D7AF00D" w14:textId="77777777" w:rsidR="00481033" w:rsidRPr="00B119E5" w:rsidRDefault="00481033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</w:tr>
      <w:tr w:rsidR="00481033" w:rsidRPr="00B119E5" w14:paraId="3763002B" w14:textId="77777777" w:rsidTr="00B60657">
        <w:trPr>
          <w:trHeight w:val="269"/>
        </w:trPr>
        <w:tc>
          <w:tcPr>
            <w:tcW w:w="14885" w:type="dxa"/>
            <w:gridSpan w:val="5"/>
          </w:tcPr>
          <w:p w14:paraId="14EF3222" w14:textId="77777777" w:rsidR="00481033" w:rsidRPr="00B119E5" w:rsidRDefault="008E3B7B" w:rsidP="008E3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sz w:val="24"/>
                <w:szCs w:val="24"/>
              </w:rPr>
              <w:t>НОЯБРЬ–МЕСЯЦ ПОЭЗИИ</w:t>
            </w:r>
          </w:p>
        </w:tc>
      </w:tr>
      <w:tr w:rsidR="00414C86" w:rsidRPr="00B119E5" w14:paraId="7FD92F77" w14:textId="77777777" w:rsidTr="00414C86">
        <w:trPr>
          <w:trHeight w:val="594"/>
        </w:trPr>
        <w:tc>
          <w:tcPr>
            <w:tcW w:w="566" w:type="dxa"/>
          </w:tcPr>
          <w:p w14:paraId="6C0A45D7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</w:tcPr>
          <w:p w14:paraId="6126293D" w14:textId="77777777" w:rsidR="008E3B7B" w:rsidRPr="00B119E5" w:rsidRDefault="008E3B7B" w:rsidP="0094536F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r w:rsidRPr="00B119E5">
              <w:rPr>
                <w:color w:val="000000"/>
                <w:sz w:val="24"/>
                <w:szCs w:val="24"/>
                <w:lang w:val="kk-KZ"/>
              </w:rPr>
              <w:t>Осенние каникулы (отдельные планы). 1-11 классы</w:t>
            </w:r>
          </w:p>
        </w:tc>
        <w:tc>
          <w:tcPr>
            <w:tcW w:w="3120" w:type="dxa"/>
          </w:tcPr>
          <w:p w14:paraId="1008E4CD" w14:textId="77777777" w:rsidR="008E3B7B" w:rsidRPr="00B119E5" w:rsidRDefault="008E3B7B" w:rsidP="00945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Мероприятия .Фототчёт</w:t>
            </w:r>
          </w:p>
        </w:tc>
        <w:tc>
          <w:tcPr>
            <w:tcW w:w="2693" w:type="dxa"/>
          </w:tcPr>
          <w:p w14:paraId="403E4591" w14:textId="77777777" w:rsidR="008E3B7B" w:rsidRPr="00B119E5" w:rsidRDefault="008E3B7B" w:rsidP="009453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Ответственные учителя</w:t>
            </w:r>
          </w:p>
        </w:tc>
        <w:tc>
          <w:tcPr>
            <w:tcW w:w="2127" w:type="dxa"/>
          </w:tcPr>
          <w:p w14:paraId="2FFFB540" w14:textId="77777777" w:rsidR="008E3B7B" w:rsidRPr="00B119E5" w:rsidRDefault="008E3B7B" w:rsidP="00945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30.10-05.11.2023</w:t>
            </w:r>
          </w:p>
        </w:tc>
      </w:tr>
      <w:tr w:rsidR="00414C86" w:rsidRPr="00B119E5" w14:paraId="74935252" w14:textId="77777777" w:rsidTr="00414C86">
        <w:trPr>
          <w:trHeight w:val="624"/>
        </w:trPr>
        <w:tc>
          <w:tcPr>
            <w:tcW w:w="566" w:type="dxa"/>
          </w:tcPr>
          <w:p w14:paraId="49FED28E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379" w:type="dxa"/>
          </w:tcPr>
          <w:p w14:paraId="4FE061D5" w14:textId="77777777" w:rsidR="008E3B7B" w:rsidRPr="00B119E5" w:rsidRDefault="008E3B7B" w:rsidP="0094536F">
            <w:pPr>
              <w:pStyle w:val="TableParagraph"/>
              <w:ind w:left="105"/>
              <w:rPr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color w:val="000000"/>
                <w:sz w:val="24"/>
                <w:szCs w:val="24"/>
                <w:lang w:val="kk-KZ"/>
              </w:rPr>
              <w:t>Общешкольное родительское собрание. Родители</w:t>
            </w:r>
          </w:p>
        </w:tc>
        <w:tc>
          <w:tcPr>
            <w:tcW w:w="3120" w:type="dxa"/>
          </w:tcPr>
          <w:p w14:paraId="6E1616D2" w14:textId="77777777" w:rsidR="008E3B7B" w:rsidRPr="00B119E5" w:rsidRDefault="008E3B7B" w:rsidP="00414C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Собрание. Протокол</w:t>
            </w:r>
          </w:p>
          <w:p w14:paraId="60766C73" w14:textId="77777777" w:rsidR="008E3B7B" w:rsidRPr="00B119E5" w:rsidRDefault="008E3B7B" w:rsidP="00414C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3A2B62DA" w14:textId="77777777" w:rsidR="008E3B7B" w:rsidRPr="00B119E5" w:rsidRDefault="008E3B7B" w:rsidP="008E3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Администрация школы </w:t>
            </w:r>
          </w:p>
          <w:p w14:paraId="2D7C0E54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0B3E6AC9" w14:textId="77777777" w:rsidR="008E3B7B" w:rsidRPr="00B119E5" w:rsidRDefault="008E3B7B" w:rsidP="008E3B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неделя</w:t>
            </w:r>
          </w:p>
        </w:tc>
      </w:tr>
      <w:tr w:rsidR="00414C86" w:rsidRPr="00B119E5" w14:paraId="5941C75B" w14:textId="77777777" w:rsidTr="00414C86">
        <w:trPr>
          <w:trHeight w:val="1128"/>
        </w:trPr>
        <w:tc>
          <w:tcPr>
            <w:tcW w:w="566" w:type="dxa"/>
          </w:tcPr>
          <w:p w14:paraId="52CA018F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6379" w:type="dxa"/>
          </w:tcPr>
          <w:p w14:paraId="2AAAA8D6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Заседание семейного клуба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Родители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01BE412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firstLine="72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(«Еңбегі адал жас өрен» жобасы)</w:t>
            </w:r>
          </w:p>
          <w:p w14:paraId="79096791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firstLine="72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Ар-ұят: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отбасының, өз ортасының абыройын асыру</w:t>
            </w:r>
          </w:p>
          <w:p w14:paraId="78D72E91" w14:textId="77777777" w:rsidR="008E3B7B" w:rsidRPr="00B119E5" w:rsidRDefault="008E3B7B" w:rsidP="0094536F">
            <w:pPr>
              <w:pStyle w:val="TableParagraph"/>
              <w:ind w:left="105"/>
              <w:rPr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b/>
                <w:i/>
                <w:color w:val="000000"/>
                <w:sz w:val="24"/>
                <w:szCs w:val="24"/>
                <w:lang w:val="ru-RU"/>
              </w:rPr>
              <w:t>Ар-</w:t>
            </w:r>
            <w:proofErr w:type="spellStart"/>
            <w:r w:rsidRPr="00B119E5">
              <w:rPr>
                <w:b/>
                <w:i/>
                <w:color w:val="000000"/>
                <w:sz w:val="24"/>
                <w:szCs w:val="24"/>
                <w:lang w:val="ru-RU"/>
              </w:rPr>
              <w:t>ұят</w:t>
            </w:r>
            <w:proofErr w:type="spellEnd"/>
            <w:r w:rsidRPr="00B119E5">
              <w:rPr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  <w:r w:rsidRPr="00B119E5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i/>
                <w:color w:val="000000"/>
                <w:sz w:val="24"/>
                <w:szCs w:val="24"/>
                <w:lang w:val="ru-RU"/>
              </w:rPr>
              <w:t>әдеп</w:t>
            </w:r>
            <w:proofErr w:type="spellEnd"/>
            <w:r w:rsidRPr="00B119E5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i/>
                <w:color w:val="000000"/>
                <w:sz w:val="24"/>
                <w:szCs w:val="24"/>
                <w:lang w:val="ru-RU"/>
              </w:rPr>
              <w:t>нормаларын</w:t>
            </w:r>
            <w:proofErr w:type="spellEnd"/>
            <w:r w:rsidRPr="00B119E5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i/>
                <w:color w:val="000000"/>
                <w:sz w:val="24"/>
                <w:szCs w:val="24"/>
                <w:lang w:val="ru-RU"/>
              </w:rPr>
              <w:t>ұстану</w:t>
            </w:r>
            <w:proofErr w:type="spellEnd"/>
          </w:p>
        </w:tc>
        <w:tc>
          <w:tcPr>
            <w:tcW w:w="3120" w:type="dxa"/>
          </w:tcPr>
          <w:p w14:paraId="72226B7B" w14:textId="77777777" w:rsidR="008E3B7B" w:rsidRPr="00B119E5" w:rsidRDefault="008E3B7B" w:rsidP="00414C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стол. Публикации в социальных сетях</w:t>
            </w:r>
          </w:p>
          <w:p w14:paraId="2D8242CC" w14:textId="77777777" w:rsidR="008E3B7B" w:rsidRPr="00B119E5" w:rsidRDefault="008E3B7B" w:rsidP="00414C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0F4EF329" w14:textId="5EA8B14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воспитательной работе, классные руководители, психолог, </w:t>
            </w:r>
            <w:proofErr w:type="spellStart"/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  <w:tc>
          <w:tcPr>
            <w:tcW w:w="2127" w:type="dxa"/>
          </w:tcPr>
          <w:p w14:paraId="62D32510" w14:textId="77777777" w:rsidR="008E3B7B" w:rsidRPr="00B119E5" w:rsidRDefault="00414C86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 </w:t>
            </w:r>
            <w:r w:rsidR="008E3B7B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неделя</w:t>
            </w:r>
          </w:p>
        </w:tc>
      </w:tr>
      <w:tr w:rsidR="00414C86" w:rsidRPr="00B119E5" w14:paraId="3E7DBC49" w14:textId="77777777" w:rsidTr="00414C86">
        <w:trPr>
          <w:trHeight w:val="1128"/>
        </w:trPr>
        <w:tc>
          <w:tcPr>
            <w:tcW w:w="566" w:type="dxa"/>
          </w:tcPr>
          <w:p w14:paraId="4B89C127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</w:tcPr>
          <w:p w14:paraId="7EC3DFDD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рисунков «Нет коррупции»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5-9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  <w:p w14:paraId="3B70144D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Ар-</w:t>
            </w: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ұят</w:t>
            </w:r>
            <w:proofErr w:type="spellEnd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халқына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адал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қызмет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ету</w:t>
            </w:r>
            <w:proofErr w:type="spellEnd"/>
          </w:p>
          <w:p w14:paraId="55C7A0EB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Ар-</w:t>
            </w: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ұят</w:t>
            </w:r>
            <w:proofErr w:type="spellEnd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әдеп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нормаларын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ұстану</w:t>
            </w:r>
            <w:proofErr w:type="spellEnd"/>
          </w:p>
        </w:tc>
        <w:tc>
          <w:tcPr>
            <w:tcW w:w="3120" w:type="dxa"/>
          </w:tcPr>
          <w:p w14:paraId="66753421" w14:textId="77777777" w:rsidR="008E3B7B" w:rsidRPr="00B119E5" w:rsidRDefault="008E3B7B" w:rsidP="00414C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рисунков.</w:t>
            </w: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Выставка </w:t>
            </w:r>
          </w:p>
          <w:p w14:paraId="395DD13F" w14:textId="77777777" w:rsidR="008E3B7B" w:rsidRPr="00B119E5" w:rsidRDefault="008E3B7B" w:rsidP="00414C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10F052D" w14:textId="5F778B30" w:rsidR="008E3B7B" w:rsidRPr="00B119E5" w:rsidRDefault="008E3B7B" w:rsidP="00B606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руководители</w:t>
            </w:r>
            <w:r w:rsidR="00B60657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  <w:tc>
          <w:tcPr>
            <w:tcW w:w="2127" w:type="dxa"/>
          </w:tcPr>
          <w:p w14:paraId="78465D7F" w14:textId="77777777" w:rsidR="008E3B7B" w:rsidRPr="00B119E5" w:rsidRDefault="008E3B7B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</w:tc>
      </w:tr>
      <w:tr w:rsidR="00414C86" w:rsidRPr="00B119E5" w14:paraId="3C2D74CC" w14:textId="77777777" w:rsidTr="00414C86">
        <w:trPr>
          <w:trHeight w:val="551"/>
        </w:trPr>
        <w:tc>
          <w:tcPr>
            <w:tcW w:w="566" w:type="dxa"/>
          </w:tcPr>
          <w:p w14:paraId="78AD0CC4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6379" w:type="dxa"/>
          </w:tcPr>
          <w:p w14:paraId="21CFA9A6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 ноября – День национальной валюты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1-11 классы</w:t>
            </w:r>
          </w:p>
          <w:p w14:paraId="36AC1541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Ұлттық мүдде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: Қазақстан мемлекеттілігін нығайтуға атсалысу</w:t>
            </w:r>
          </w:p>
          <w:p w14:paraId="02B83130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 xml:space="preserve">Талап: 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Уақыт пен қаржыны тиімді жоспарлау</w:t>
            </w:r>
          </w:p>
        </w:tc>
        <w:tc>
          <w:tcPr>
            <w:tcW w:w="3120" w:type="dxa"/>
          </w:tcPr>
          <w:p w14:paraId="6F43B85B" w14:textId="77777777" w:rsidR="008E3B7B" w:rsidRPr="00B119E5" w:rsidRDefault="008E3B7B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Классный час</w:t>
            </w:r>
            <w:r w:rsidR="00414C86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Разработка классного часа</w:t>
            </w:r>
          </w:p>
        </w:tc>
        <w:tc>
          <w:tcPr>
            <w:tcW w:w="2693" w:type="dxa"/>
          </w:tcPr>
          <w:p w14:paraId="14046490" w14:textId="77777777" w:rsidR="00414C86" w:rsidRPr="00B119E5" w:rsidRDefault="00414C86" w:rsidP="00414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руководители</w:t>
            </w:r>
          </w:p>
          <w:p w14:paraId="0792A947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2074CEC7" w14:textId="77777777" w:rsidR="008E3B7B" w:rsidRPr="00B119E5" w:rsidRDefault="00414C86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 ноября</w:t>
            </w:r>
          </w:p>
        </w:tc>
      </w:tr>
      <w:tr w:rsidR="00414C86" w:rsidRPr="00B119E5" w14:paraId="69BCE2A7" w14:textId="77777777" w:rsidTr="00B119E5">
        <w:trPr>
          <w:trHeight w:val="1219"/>
        </w:trPr>
        <w:tc>
          <w:tcPr>
            <w:tcW w:w="566" w:type="dxa"/>
          </w:tcPr>
          <w:p w14:paraId="36E67B0B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6379" w:type="dxa"/>
          </w:tcPr>
          <w:p w14:paraId="430B3308" w14:textId="77777777" w:rsidR="008E3B7B" w:rsidRPr="00B119E5" w:rsidRDefault="008E3B7B" w:rsidP="009453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«Выбор профессии – важное дело» встреча с людьми разных профессии.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7-11 классы</w:t>
            </w:r>
          </w:p>
        </w:tc>
        <w:tc>
          <w:tcPr>
            <w:tcW w:w="3120" w:type="dxa"/>
          </w:tcPr>
          <w:p w14:paraId="1FB1922D" w14:textId="77777777" w:rsidR="00414C86" w:rsidRPr="00B119E5" w:rsidRDefault="008E3B7B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7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Вечер встреча</w:t>
            </w:r>
            <w:r w:rsidR="00414C86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414C86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Разработка</w:t>
            </w:r>
          </w:p>
          <w:p w14:paraId="3D0FE123" w14:textId="7FDDF566" w:rsidR="008E3B7B" w:rsidRPr="00B119E5" w:rsidRDefault="00414C86" w:rsidP="00B119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социальных сетях</w:t>
            </w:r>
          </w:p>
        </w:tc>
        <w:tc>
          <w:tcPr>
            <w:tcW w:w="2693" w:type="dxa"/>
          </w:tcPr>
          <w:p w14:paraId="253CC213" w14:textId="77777777" w:rsidR="00414C86" w:rsidRPr="00B119E5" w:rsidRDefault="00414C86" w:rsidP="00414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руководители</w:t>
            </w:r>
          </w:p>
          <w:p w14:paraId="26EE1BE2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17B083CC" w14:textId="77777777" w:rsidR="008E3B7B" w:rsidRPr="00B119E5" w:rsidRDefault="00414C86" w:rsidP="00414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Кл.рук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-ли</w:t>
            </w:r>
          </w:p>
        </w:tc>
      </w:tr>
      <w:tr w:rsidR="00414C86" w:rsidRPr="00B119E5" w14:paraId="54039F84" w14:textId="77777777" w:rsidTr="00414C86">
        <w:trPr>
          <w:trHeight w:val="1128"/>
        </w:trPr>
        <w:tc>
          <w:tcPr>
            <w:tcW w:w="566" w:type="dxa"/>
          </w:tcPr>
          <w:p w14:paraId="0E500DB1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</w:tcPr>
          <w:p w14:paraId="3029FDCB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самоограничения в социальных сетях».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5-11 классы</w:t>
            </w:r>
          </w:p>
          <w:p w14:paraId="55FA1AF4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(«Ғаламтор</w:t>
            </w:r>
          </w:p>
          <w:p w14:paraId="76E8E40B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қауіпсіздігі» жобасы)</w:t>
            </w:r>
          </w:p>
          <w:p w14:paraId="5F817F4B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Талап: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технологиялық және цифрлық дағдыларды ілгерлету. Білуге, жаңаны тануға құштар болу</w:t>
            </w:r>
          </w:p>
        </w:tc>
        <w:tc>
          <w:tcPr>
            <w:tcW w:w="3120" w:type="dxa"/>
          </w:tcPr>
          <w:p w14:paraId="05FD3F7C" w14:textId="77777777" w:rsidR="00414C86" w:rsidRPr="00B119E5" w:rsidRDefault="008E3B7B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7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Внеклассное мероприятие</w:t>
            </w:r>
            <w:r w:rsidR="00414C86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414C86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Разработка</w:t>
            </w:r>
          </w:p>
          <w:p w14:paraId="5F79265A" w14:textId="77777777" w:rsidR="00414C86" w:rsidRPr="00B119E5" w:rsidRDefault="00414C86" w:rsidP="00B119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социальных сетях</w:t>
            </w:r>
          </w:p>
          <w:p w14:paraId="45C12E46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1F191CA2" w14:textId="77777777" w:rsidR="00414C86" w:rsidRPr="00B119E5" w:rsidRDefault="00414C86" w:rsidP="00414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Информатика пәнінің мұғалімі </w:t>
            </w:r>
          </w:p>
          <w:p w14:paraId="216C273B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4D29B4A3" w14:textId="77777777" w:rsidR="00414C86" w:rsidRPr="00B119E5" w:rsidRDefault="00414C86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неделя</w:t>
            </w:r>
          </w:p>
        </w:tc>
      </w:tr>
      <w:tr w:rsidR="00414C86" w:rsidRPr="00B119E5" w14:paraId="0D42689A" w14:textId="77777777" w:rsidTr="00414C86">
        <w:trPr>
          <w:trHeight w:val="883"/>
        </w:trPr>
        <w:tc>
          <w:tcPr>
            <w:tcW w:w="566" w:type="dxa"/>
          </w:tcPr>
          <w:p w14:paraId="2A0B5DAD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</w:tcPr>
          <w:p w14:paraId="11157DB5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«Татулық-табыс, бақыт»</w:t>
            </w:r>
          </w:p>
          <w:p w14:paraId="008443A7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«Дружба- успех и счастье»</w:t>
            </w:r>
          </w:p>
          <w:p w14:paraId="6D24084D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медиацация. 1-11 классы</w:t>
            </w:r>
          </w:p>
        </w:tc>
        <w:tc>
          <w:tcPr>
            <w:tcW w:w="3120" w:type="dxa"/>
          </w:tcPr>
          <w:p w14:paraId="1A5F5961" w14:textId="77777777" w:rsidR="00414C86" w:rsidRPr="00B119E5" w:rsidRDefault="008E3B7B" w:rsidP="00414C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Мастер класс</w:t>
            </w:r>
            <w:r w:rsidR="00414C86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Публикации в социальных сетях</w:t>
            </w:r>
          </w:p>
          <w:p w14:paraId="56F4905D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7F532D7A" w14:textId="77777777" w:rsidR="008E3B7B" w:rsidRPr="00B119E5" w:rsidRDefault="00414C86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127" w:type="dxa"/>
          </w:tcPr>
          <w:p w14:paraId="35049E87" w14:textId="77777777" w:rsidR="008E3B7B" w:rsidRPr="00B119E5" w:rsidRDefault="00414C86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неделя</w:t>
            </w:r>
          </w:p>
        </w:tc>
      </w:tr>
      <w:tr w:rsidR="00414C86" w:rsidRPr="00B119E5" w14:paraId="3A8FB5E3" w14:textId="77777777" w:rsidTr="00B119E5">
        <w:trPr>
          <w:trHeight w:val="70"/>
        </w:trPr>
        <w:tc>
          <w:tcPr>
            <w:tcW w:w="566" w:type="dxa"/>
          </w:tcPr>
          <w:p w14:paraId="47B3A154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</w:tcPr>
          <w:p w14:paraId="5140F4FF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«16 қараша Бүкіләлемдік төзімділік күні» әңгіме-сұхбат</w:t>
            </w:r>
          </w:p>
          <w:p w14:paraId="4403C08A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«16 ноября всемирный день толлерантности». 9-11 классы</w:t>
            </w:r>
          </w:p>
        </w:tc>
        <w:tc>
          <w:tcPr>
            <w:tcW w:w="3120" w:type="dxa"/>
          </w:tcPr>
          <w:p w14:paraId="5C49EB0F" w14:textId="4926CD2E" w:rsidR="008E3B7B" w:rsidRPr="00B119E5" w:rsidRDefault="00414C86" w:rsidP="00B119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="008E3B7B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еседа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Публикации в социальных сетях</w:t>
            </w:r>
          </w:p>
        </w:tc>
        <w:tc>
          <w:tcPr>
            <w:tcW w:w="2693" w:type="dxa"/>
          </w:tcPr>
          <w:p w14:paraId="1ACB82A2" w14:textId="77777777" w:rsidR="008E3B7B" w:rsidRPr="00B119E5" w:rsidRDefault="00414C86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Шалаай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Е.Т.</w:t>
            </w:r>
          </w:p>
        </w:tc>
        <w:tc>
          <w:tcPr>
            <w:tcW w:w="2127" w:type="dxa"/>
          </w:tcPr>
          <w:p w14:paraId="0C5F2EB6" w14:textId="77777777" w:rsidR="008E3B7B" w:rsidRPr="00B119E5" w:rsidRDefault="00414C86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</w:tc>
      </w:tr>
      <w:tr w:rsidR="00414C86" w:rsidRPr="00B119E5" w14:paraId="4D70ADD1" w14:textId="77777777" w:rsidTr="00B119E5">
        <w:trPr>
          <w:trHeight w:val="843"/>
        </w:trPr>
        <w:tc>
          <w:tcPr>
            <w:tcW w:w="566" w:type="dxa"/>
          </w:tcPr>
          <w:p w14:paraId="3641A107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6379" w:type="dxa"/>
          </w:tcPr>
          <w:p w14:paraId="0ECB6209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«Ұл ұятымен, қыз қылығымен» .</w:t>
            </w:r>
          </w:p>
          <w:p w14:paraId="2B7CBA9A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«Дочь-краса дома, сын-опора и надежда». 5-11 классы</w:t>
            </w:r>
          </w:p>
        </w:tc>
        <w:tc>
          <w:tcPr>
            <w:tcW w:w="3120" w:type="dxa"/>
          </w:tcPr>
          <w:p w14:paraId="4C3318DD" w14:textId="024EBE0C" w:rsidR="008E3B7B" w:rsidRPr="00B119E5" w:rsidRDefault="008E3B7B" w:rsidP="00B119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Круглый стол</w:t>
            </w:r>
            <w:r w:rsidR="00414C86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Публикации в социальных сетях</w:t>
            </w:r>
          </w:p>
        </w:tc>
        <w:tc>
          <w:tcPr>
            <w:tcW w:w="2693" w:type="dxa"/>
          </w:tcPr>
          <w:p w14:paraId="5F4DBB36" w14:textId="77777777" w:rsidR="008E3B7B" w:rsidRPr="00B119E5" w:rsidRDefault="00414C86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Члены семейного клуба</w:t>
            </w:r>
          </w:p>
        </w:tc>
        <w:tc>
          <w:tcPr>
            <w:tcW w:w="2127" w:type="dxa"/>
          </w:tcPr>
          <w:p w14:paraId="4413FA28" w14:textId="77777777" w:rsidR="008E3B7B" w:rsidRPr="00B119E5" w:rsidRDefault="00414C86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неделя</w:t>
            </w:r>
          </w:p>
        </w:tc>
      </w:tr>
      <w:tr w:rsidR="00414C86" w:rsidRPr="00B119E5" w14:paraId="10326B17" w14:textId="77777777" w:rsidTr="00414C86">
        <w:trPr>
          <w:trHeight w:val="578"/>
        </w:trPr>
        <w:tc>
          <w:tcPr>
            <w:tcW w:w="566" w:type="dxa"/>
          </w:tcPr>
          <w:p w14:paraId="76C90A3B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11</w:t>
            </w:r>
          </w:p>
        </w:tc>
        <w:tc>
          <w:tcPr>
            <w:tcW w:w="6379" w:type="dxa"/>
          </w:tcPr>
          <w:p w14:paraId="199A7B70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«Тоғыз айға- 9 іс-шара»</w:t>
            </w:r>
          </w:p>
          <w:p w14:paraId="567E30DB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«Асық ату» челлендж. 1-11 классы</w:t>
            </w:r>
          </w:p>
        </w:tc>
        <w:tc>
          <w:tcPr>
            <w:tcW w:w="3120" w:type="dxa"/>
          </w:tcPr>
          <w:p w14:paraId="4225321A" w14:textId="77777777" w:rsidR="00414C86" w:rsidRPr="00B119E5" w:rsidRDefault="008E3B7B" w:rsidP="0041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Челлендж</w:t>
            </w:r>
            <w:r w:rsidR="00414C86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Фото отчет</w:t>
            </w:r>
          </w:p>
          <w:p w14:paraId="27FFE28B" w14:textId="77777777" w:rsidR="008E3B7B" w:rsidRPr="00B119E5" w:rsidRDefault="00414C86" w:rsidP="0041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социальных сетях</w:t>
            </w:r>
          </w:p>
        </w:tc>
        <w:tc>
          <w:tcPr>
            <w:tcW w:w="2693" w:type="dxa"/>
          </w:tcPr>
          <w:p w14:paraId="1EA2B2D5" w14:textId="77777777" w:rsidR="00414C86" w:rsidRPr="00B119E5" w:rsidRDefault="00414C86" w:rsidP="00414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Учителя ФК</w:t>
            </w:r>
          </w:p>
          <w:p w14:paraId="62B36207" w14:textId="77777777" w:rsidR="008E3B7B" w:rsidRPr="00B119E5" w:rsidRDefault="00414C86" w:rsidP="00414C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Руководители секции</w:t>
            </w:r>
          </w:p>
        </w:tc>
        <w:tc>
          <w:tcPr>
            <w:tcW w:w="2127" w:type="dxa"/>
          </w:tcPr>
          <w:p w14:paraId="16C49FC8" w14:textId="77777777" w:rsidR="008E3B7B" w:rsidRPr="00B119E5" w:rsidRDefault="00414C86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неделдя</w:t>
            </w:r>
          </w:p>
        </w:tc>
      </w:tr>
      <w:tr w:rsidR="00414C86" w:rsidRPr="00B119E5" w14:paraId="3140CC1E" w14:textId="77777777" w:rsidTr="00414C86">
        <w:trPr>
          <w:trHeight w:val="846"/>
        </w:trPr>
        <w:tc>
          <w:tcPr>
            <w:tcW w:w="566" w:type="dxa"/>
          </w:tcPr>
          <w:p w14:paraId="79430401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12</w:t>
            </w:r>
          </w:p>
        </w:tc>
        <w:tc>
          <w:tcPr>
            <w:tcW w:w="6379" w:type="dxa"/>
          </w:tcPr>
          <w:p w14:paraId="1AFD927A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«Төрт тоқсан-төрт өнер»</w:t>
            </w:r>
          </w:p>
          <w:p w14:paraId="0CE90C65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сақа»  (по отдельному плану). 1-11 классы</w:t>
            </w:r>
          </w:p>
        </w:tc>
        <w:tc>
          <w:tcPr>
            <w:tcW w:w="3120" w:type="dxa"/>
          </w:tcPr>
          <w:p w14:paraId="638D2966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Конкурсы</w:t>
            </w:r>
          </w:p>
          <w:p w14:paraId="397A1C6D" w14:textId="77777777" w:rsidR="00414C86" w:rsidRPr="00B119E5" w:rsidRDefault="00414C86" w:rsidP="0041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="008E3B7B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гры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Фото отчет</w:t>
            </w:r>
          </w:p>
          <w:p w14:paraId="1CA14A6E" w14:textId="77777777" w:rsidR="008E3B7B" w:rsidRPr="00B119E5" w:rsidRDefault="00414C86" w:rsidP="0041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социальных сетях</w:t>
            </w:r>
          </w:p>
        </w:tc>
        <w:tc>
          <w:tcPr>
            <w:tcW w:w="2693" w:type="dxa"/>
          </w:tcPr>
          <w:p w14:paraId="72B126B7" w14:textId="77777777" w:rsidR="00414C86" w:rsidRPr="00B119E5" w:rsidRDefault="00414C86" w:rsidP="00414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Учителя ФК</w:t>
            </w:r>
          </w:p>
          <w:p w14:paraId="112722A2" w14:textId="77777777" w:rsidR="008E3B7B" w:rsidRPr="00B119E5" w:rsidRDefault="00414C86" w:rsidP="0041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Руководители секции</w:t>
            </w:r>
          </w:p>
        </w:tc>
        <w:tc>
          <w:tcPr>
            <w:tcW w:w="2127" w:type="dxa"/>
          </w:tcPr>
          <w:p w14:paraId="256866E9" w14:textId="77777777" w:rsidR="008E3B7B" w:rsidRPr="00B119E5" w:rsidRDefault="00414C86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</w:tc>
      </w:tr>
      <w:tr w:rsidR="00414C86" w:rsidRPr="00B119E5" w14:paraId="1FDF3011" w14:textId="77777777" w:rsidTr="00414C86">
        <w:trPr>
          <w:trHeight w:val="1128"/>
        </w:trPr>
        <w:tc>
          <w:tcPr>
            <w:tcW w:w="566" w:type="dxa"/>
          </w:tcPr>
          <w:p w14:paraId="1DE35BB7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14:paraId="36423387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«Әлемді бағындырған жерлесіміз» встреча с земляки-спортсмены, прославившие наш край.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1-11 классы</w:t>
            </w:r>
          </w:p>
          <w:p w14:paraId="24BF96CA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2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«Ұлттық мектеп лигасы»</w:t>
            </w:r>
          </w:p>
          <w:p w14:paraId="65088791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28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Талап: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физикалық белсенді болу</w:t>
            </w:r>
          </w:p>
          <w:p w14:paraId="1345AAC2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Талап: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салауатты өмір салтын ұстану</w:t>
            </w:r>
          </w:p>
        </w:tc>
        <w:tc>
          <w:tcPr>
            <w:tcW w:w="3120" w:type="dxa"/>
          </w:tcPr>
          <w:p w14:paraId="72B48939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Познавательный час</w:t>
            </w:r>
            <w:r w:rsidR="00414C86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разработка</w:t>
            </w:r>
          </w:p>
        </w:tc>
        <w:tc>
          <w:tcPr>
            <w:tcW w:w="2693" w:type="dxa"/>
          </w:tcPr>
          <w:p w14:paraId="13014B1E" w14:textId="77777777" w:rsidR="00414C86" w:rsidRPr="00B119E5" w:rsidRDefault="00414C86" w:rsidP="0041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Организатор НВТП, учителя ФК</w:t>
            </w:r>
          </w:p>
          <w:p w14:paraId="33AB77AB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1"/>
              </w:tabs>
              <w:ind w:left="112" w:right="6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541AB6AF" w14:textId="77777777" w:rsidR="008E3B7B" w:rsidRPr="00B119E5" w:rsidRDefault="00414C86" w:rsidP="0041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неделя</w:t>
            </w:r>
          </w:p>
        </w:tc>
      </w:tr>
      <w:tr w:rsidR="00414C86" w:rsidRPr="00B119E5" w14:paraId="4870FDF6" w14:textId="77777777" w:rsidTr="00414C86">
        <w:trPr>
          <w:trHeight w:val="1128"/>
        </w:trPr>
        <w:tc>
          <w:tcPr>
            <w:tcW w:w="566" w:type="dxa"/>
          </w:tcPr>
          <w:p w14:paraId="5043C382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6379" w:type="dxa"/>
          </w:tcPr>
          <w:p w14:paraId="52B02911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4" w:name="_26in1rg" w:colFirst="0" w:colLast="0"/>
            <w:bookmarkEnd w:id="4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Анкетирование среди учащихся </w:t>
            </w:r>
          </w:p>
          <w:p w14:paraId="4B245F05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«Антитеррористическая безопасность.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5-11 классы</w:t>
            </w:r>
          </w:p>
          <w:p w14:paraId="4D5E2798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3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Ар-ұят: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халқына адал қызмет ету</w:t>
            </w:r>
          </w:p>
          <w:p w14:paraId="3021D7D3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Ұлттық мүдде: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Қазақстанның қауіпсіздігін қамтамасыз етуге дайын болу</w:t>
            </w:r>
          </w:p>
        </w:tc>
        <w:tc>
          <w:tcPr>
            <w:tcW w:w="3120" w:type="dxa"/>
          </w:tcPr>
          <w:p w14:paraId="1D6178D2" w14:textId="77777777" w:rsidR="00414C86" w:rsidRPr="00B119E5" w:rsidRDefault="008E3B7B" w:rsidP="0041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Анкетирование</w:t>
            </w:r>
            <w:r w:rsidR="00414C86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414C86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 анкетирования</w:t>
            </w:r>
          </w:p>
          <w:p w14:paraId="3F64C87C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186C1FBB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0A04E1" w14:textId="77777777" w:rsidR="008E3B7B" w:rsidRPr="00B119E5" w:rsidRDefault="00414C86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1"/>
              </w:tabs>
              <w:ind w:left="112" w:right="6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Учитель глобальной компетенции</w:t>
            </w:r>
          </w:p>
        </w:tc>
        <w:tc>
          <w:tcPr>
            <w:tcW w:w="2127" w:type="dxa"/>
          </w:tcPr>
          <w:p w14:paraId="2669EB34" w14:textId="77777777" w:rsidR="008E3B7B" w:rsidRPr="00B119E5" w:rsidRDefault="00414C86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неделя</w:t>
            </w:r>
          </w:p>
        </w:tc>
      </w:tr>
      <w:tr w:rsidR="00414C86" w:rsidRPr="00B119E5" w14:paraId="74D65A6C" w14:textId="77777777" w:rsidTr="00414C86">
        <w:trPr>
          <w:trHeight w:val="1128"/>
        </w:trPr>
        <w:tc>
          <w:tcPr>
            <w:tcW w:w="566" w:type="dxa"/>
          </w:tcPr>
          <w:p w14:paraId="31CB9891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14</w:t>
            </w:r>
          </w:p>
        </w:tc>
        <w:tc>
          <w:tcPr>
            <w:tcW w:w="6379" w:type="dxa"/>
          </w:tcPr>
          <w:p w14:paraId="6AA8B01D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20 ноября День защиты прав ребенка.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1-11класс</w:t>
            </w:r>
          </w:p>
        </w:tc>
        <w:tc>
          <w:tcPr>
            <w:tcW w:w="3120" w:type="dxa"/>
          </w:tcPr>
          <w:p w14:paraId="647946A3" w14:textId="77777777" w:rsidR="00414C86" w:rsidRPr="00B119E5" w:rsidRDefault="008E3B7B" w:rsidP="0041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Классный час</w:t>
            </w:r>
            <w:r w:rsidR="00414C86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Фото отчет</w:t>
            </w:r>
          </w:p>
          <w:p w14:paraId="1B97CFF5" w14:textId="77777777" w:rsidR="00414C86" w:rsidRPr="00B119E5" w:rsidRDefault="00414C86" w:rsidP="0041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социальных сетях</w:t>
            </w:r>
          </w:p>
          <w:p w14:paraId="00CD899E" w14:textId="709A3513" w:rsidR="008E3B7B" w:rsidRPr="00B119E5" w:rsidRDefault="00414C86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2693" w:type="dxa"/>
          </w:tcPr>
          <w:p w14:paraId="68252DAA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555C698" w14:textId="77777777" w:rsidR="00414C86" w:rsidRPr="00B119E5" w:rsidRDefault="00414C86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Кл.рук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-ли</w:t>
            </w:r>
          </w:p>
        </w:tc>
        <w:tc>
          <w:tcPr>
            <w:tcW w:w="2127" w:type="dxa"/>
          </w:tcPr>
          <w:p w14:paraId="76B0B9D7" w14:textId="77777777" w:rsidR="008E3B7B" w:rsidRPr="00B119E5" w:rsidRDefault="00414C86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</w:tc>
      </w:tr>
      <w:tr w:rsidR="00414C86" w:rsidRPr="00B119E5" w14:paraId="688E8608" w14:textId="77777777" w:rsidTr="00414C86">
        <w:trPr>
          <w:trHeight w:val="1128"/>
        </w:trPr>
        <w:tc>
          <w:tcPr>
            <w:tcW w:w="566" w:type="dxa"/>
          </w:tcPr>
          <w:p w14:paraId="5E57E209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15</w:t>
            </w:r>
          </w:p>
        </w:tc>
        <w:tc>
          <w:tcPr>
            <w:tcW w:w="6379" w:type="dxa"/>
            <w:vAlign w:val="center"/>
          </w:tcPr>
          <w:p w14:paraId="6C875666" w14:textId="77777777" w:rsidR="008E3B7B" w:rsidRPr="00B119E5" w:rsidRDefault="008E3B7B" w:rsidP="00B60657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Педагогико-психологическая поддержка родителей</w:t>
            </w:r>
          </w:p>
          <w:p w14:paraId="1F0A6CCF" w14:textId="77777777" w:rsidR="008E3B7B" w:rsidRPr="00B119E5" w:rsidRDefault="008E3B7B" w:rsidP="009453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заседание.</w:t>
            </w:r>
            <w:r w:rsidRPr="00B119E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Родители</w:t>
            </w:r>
          </w:p>
          <w:p w14:paraId="6DFD0E73" w14:textId="77777777" w:rsidR="008E3B7B" w:rsidRPr="00B119E5" w:rsidRDefault="008E3B7B" w:rsidP="0094536F">
            <w:pPr>
              <w:spacing w:after="20"/>
              <w:ind w:left="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Ар-ұят: Отбасының өз ортасының абыройын асыру</w:t>
            </w:r>
            <w:r w:rsidRPr="00B119E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20" w:type="dxa"/>
          </w:tcPr>
          <w:p w14:paraId="20203609" w14:textId="77777777" w:rsidR="00414C86" w:rsidRPr="00B119E5" w:rsidRDefault="008E3B7B" w:rsidP="0041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2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Встреча (урок лекция)</w:t>
            </w:r>
            <w:r w:rsidR="00414C86" w:rsidRPr="00B1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 Разработка</w:t>
            </w:r>
          </w:p>
          <w:p w14:paraId="0EC5AC3F" w14:textId="77777777" w:rsidR="00414C86" w:rsidRPr="00B119E5" w:rsidRDefault="00414C86" w:rsidP="0041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социальных сетях</w:t>
            </w:r>
          </w:p>
          <w:p w14:paraId="506DB079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1B17E5A8" w14:textId="77777777" w:rsidR="008E3B7B" w:rsidRPr="00B119E5" w:rsidRDefault="00414C86" w:rsidP="0041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воспитательной работе, классные руководители, психолог, </w:t>
            </w:r>
            <w:proofErr w:type="spellStart"/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  <w:tc>
          <w:tcPr>
            <w:tcW w:w="2127" w:type="dxa"/>
          </w:tcPr>
          <w:p w14:paraId="7ED20D62" w14:textId="77777777" w:rsidR="00414C86" w:rsidRPr="00B119E5" w:rsidRDefault="00414C86" w:rsidP="0041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неделя</w:t>
            </w:r>
          </w:p>
          <w:p w14:paraId="5B586103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14C86" w:rsidRPr="00B119E5" w14:paraId="4002E6EE" w14:textId="77777777" w:rsidTr="00414C86">
        <w:trPr>
          <w:trHeight w:val="1128"/>
        </w:trPr>
        <w:tc>
          <w:tcPr>
            <w:tcW w:w="566" w:type="dxa"/>
          </w:tcPr>
          <w:p w14:paraId="3EB8C7DC" w14:textId="77777777" w:rsidR="008E3B7B" w:rsidRPr="00B119E5" w:rsidRDefault="008E3B7B" w:rsidP="0094536F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16</w:t>
            </w:r>
          </w:p>
        </w:tc>
        <w:tc>
          <w:tcPr>
            <w:tcW w:w="6379" w:type="dxa"/>
          </w:tcPr>
          <w:p w14:paraId="51D80C6D" w14:textId="77777777" w:rsidR="008E3B7B" w:rsidRPr="00B119E5" w:rsidRDefault="008E3B7B" w:rsidP="0094536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Заседание №3 совета профилактики школы.</w:t>
            </w:r>
            <w:r w:rsidRPr="00B119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1-11 классы</w:t>
            </w:r>
          </w:p>
        </w:tc>
        <w:tc>
          <w:tcPr>
            <w:tcW w:w="3120" w:type="dxa"/>
          </w:tcPr>
          <w:p w14:paraId="686192B4" w14:textId="77777777" w:rsidR="00414C86" w:rsidRPr="00B119E5" w:rsidRDefault="008E3B7B" w:rsidP="00414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Заседание </w:t>
            </w:r>
            <w:r w:rsidR="00414C86"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Протокол</w:t>
            </w:r>
          </w:p>
          <w:p w14:paraId="0245ECD2" w14:textId="77777777" w:rsidR="008E3B7B" w:rsidRPr="00B119E5" w:rsidRDefault="008E3B7B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9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4F9AD734" w14:textId="77777777" w:rsidR="008E3B7B" w:rsidRPr="00B119E5" w:rsidRDefault="00414C86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2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воспитательной работе, классные руководители, психолог, </w:t>
            </w:r>
            <w:proofErr w:type="spellStart"/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  <w:tc>
          <w:tcPr>
            <w:tcW w:w="2127" w:type="dxa"/>
          </w:tcPr>
          <w:p w14:paraId="023ED876" w14:textId="77777777" w:rsidR="008E3B7B" w:rsidRPr="00B119E5" w:rsidRDefault="00414C86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</w:tr>
    </w:tbl>
    <w:p w14:paraId="05BA3B13" w14:textId="77777777" w:rsidR="0094536F" w:rsidRPr="00B119E5" w:rsidRDefault="009453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15168"/>
      </w:tblGrid>
      <w:tr w:rsidR="0094536F" w:rsidRPr="00B119E5" w14:paraId="68F9C0E7" w14:textId="77777777" w:rsidTr="0094536F">
        <w:tc>
          <w:tcPr>
            <w:tcW w:w="15168" w:type="dxa"/>
          </w:tcPr>
          <w:p w14:paraId="3F819339" w14:textId="0823A40E" w:rsidR="0094536F" w:rsidRPr="00B119E5" w:rsidRDefault="0094536F" w:rsidP="00B60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ДЕКАБРЬ–«КАЗАХСТАН-СТРАНА   ВЕЛИКОЙ    СТЕПИ</w:t>
            </w:r>
          </w:p>
        </w:tc>
      </w:tr>
    </w:tbl>
    <w:tbl>
      <w:tblPr>
        <w:tblStyle w:val="TableNormal"/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6588"/>
        <w:gridCol w:w="2835"/>
        <w:gridCol w:w="2977"/>
        <w:gridCol w:w="2126"/>
      </w:tblGrid>
      <w:tr w:rsidR="0094536F" w:rsidRPr="00B119E5" w14:paraId="147F2052" w14:textId="77777777" w:rsidTr="0094536F">
        <w:trPr>
          <w:trHeight w:val="792"/>
        </w:trPr>
        <w:tc>
          <w:tcPr>
            <w:tcW w:w="642" w:type="dxa"/>
          </w:tcPr>
          <w:p w14:paraId="506A5DE5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588" w:type="dxa"/>
          </w:tcPr>
          <w:p w14:paraId="1BA0FD53" w14:textId="77777777" w:rsidR="0094536F" w:rsidRPr="00B119E5" w:rsidRDefault="0094536F" w:rsidP="0094536F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r w:rsidRPr="00B119E5">
              <w:rPr>
                <w:i/>
                <w:color w:val="000000"/>
                <w:sz w:val="24"/>
                <w:szCs w:val="24"/>
                <w:lang w:val="kk-KZ" w:eastAsia="ru-RU"/>
              </w:rPr>
              <w:t>Урок «Жизнь без наркотиков и СПИДа».</w:t>
            </w:r>
            <w:r w:rsidRPr="00B119E5">
              <w:rPr>
                <w:color w:val="000000"/>
                <w:sz w:val="24"/>
                <w:szCs w:val="24"/>
                <w:lang w:val="kk-KZ" w:eastAsia="ru-RU"/>
              </w:rPr>
              <w:t xml:space="preserve"> 8-11 классы</w:t>
            </w:r>
          </w:p>
        </w:tc>
        <w:tc>
          <w:tcPr>
            <w:tcW w:w="2835" w:type="dxa"/>
          </w:tcPr>
          <w:p w14:paraId="0A23188C" w14:textId="77777777" w:rsidR="0094536F" w:rsidRPr="00B119E5" w:rsidRDefault="0094536F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9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Урок-лекция. Фото-отчет</w:t>
            </w:r>
          </w:p>
          <w:p w14:paraId="3A8718E6" w14:textId="76CE589E" w:rsidR="0094536F" w:rsidRPr="00B119E5" w:rsidRDefault="0094536F" w:rsidP="00B119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977" w:type="dxa"/>
          </w:tcPr>
          <w:p w14:paraId="6BD312FB" w14:textId="77777777" w:rsidR="00BA2FB8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Мед.работник</w:t>
            </w:r>
          </w:p>
          <w:p w14:paraId="1B8C28D0" w14:textId="77777777" w:rsidR="00BA2FB8" w:rsidRPr="00B119E5" w:rsidRDefault="00BA2FB8" w:rsidP="00BA2FB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126" w:type="dxa"/>
          </w:tcPr>
          <w:p w14:paraId="6B067054" w14:textId="77777777" w:rsidR="00BA2FB8" w:rsidRPr="00B119E5" w:rsidRDefault="00BA2FB8" w:rsidP="00BA2F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неделя</w:t>
            </w:r>
          </w:p>
          <w:p w14:paraId="71102C44" w14:textId="77777777" w:rsidR="0094536F" w:rsidRPr="00B119E5" w:rsidRDefault="0094536F" w:rsidP="00945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536F" w:rsidRPr="00B119E5" w14:paraId="2B6DDCDD" w14:textId="77777777" w:rsidTr="00B119E5">
        <w:trPr>
          <w:trHeight w:val="1130"/>
        </w:trPr>
        <w:tc>
          <w:tcPr>
            <w:tcW w:w="642" w:type="dxa"/>
          </w:tcPr>
          <w:p w14:paraId="6C07A7C1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588" w:type="dxa"/>
          </w:tcPr>
          <w:p w14:paraId="7CBB7944" w14:textId="77777777" w:rsidR="0094536F" w:rsidRPr="00B119E5" w:rsidRDefault="0094536F" w:rsidP="0094536F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r w:rsidRPr="00B119E5">
              <w:rPr>
                <w:i/>
                <w:color w:val="000000"/>
                <w:sz w:val="24"/>
                <w:szCs w:val="24"/>
                <w:lang w:val="kk-KZ" w:eastAsia="ru-RU"/>
              </w:rPr>
              <w:t>Встреча с медицинским работником «Последствия употребления  вредных веществ» .</w:t>
            </w:r>
            <w:r w:rsidRPr="00B119E5">
              <w:rPr>
                <w:color w:val="000000"/>
                <w:sz w:val="24"/>
                <w:szCs w:val="24"/>
                <w:lang w:val="kk-KZ" w:eastAsia="ru-RU"/>
              </w:rPr>
              <w:t xml:space="preserve"> 5-11 классы</w:t>
            </w:r>
          </w:p>
        </w:tc>
        <w:tc>
          <w:tcPr>
            <w:tcW w:w="2835" w:type="dxa"/>
          </w:tcPr>
          <w:p w14:paraId="3F28241C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Встреча. Фото-отчет</w:t>
            </w:r>
          </w:p>
          <w:p w14:paraId="09D78A87" w14:textId="5A596AFA" w:rsidR="0094536F" w:rsidRPr="00B119E5" w:rsidRDefault="0094536F" w:rsidP="00B606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977" w:type="dxa"/>
          </w:tcPr>
          <w:p w14:paraId="2CEA1E29" w14:textId="77777777" w:rsidR="00BA2FB8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Мед.работник</w:t>
            </w:r>
          </w:p>
          <w:p w14:paraId="2C93CF72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D8A1AB9" w14:textId="77777777" w:rsidR="0094536F" w:rsidRPr="00B119E5" w:rsidRDefault="0094536F" w:rsidP="009453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76300648" w14:textId="77777777" w:rsidR="0094536F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неделя</w:t>
            </w:r>
          </w:p>
        </w:tc>
      </w:tr>
      <w:tr w:rsidR="0094536F" w:rsidRPr="00B119E5" w14:paraId="223FDDD7" w14:textId="77777777" w:rsidTr="00B119E5">
        <w:trPr>
          <w:trHeight w:val="1123"/>
        </w:trPr>
        <w:tc>
          <w:tcPr>
            <w:tcW w:w="642" w:type="dxa"/>
          </w:tcPr>
          <w:p w14:paraId="30BEC28F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6588" w:type="dxa"/>
          </w:tcPr>
          <w:p w14:paraId="62C7FAFB" w14:textId="48DEADF3" w:rsidR="0094536F" w:rsidRPr="00B119E5" w:rsidRDefault="0094536F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«История и язык неразделимы». 5-11</w:t>
            </w:r>
            <w:r w:rsid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классы</w:t>
            </w:r>
          </w:p>
          <w:p w14:paraId="2CF45563" w14:textId="77777777" w:rsidR="0094536F" w:rsidRPr="00B119E5" w:rsidRDefault="0094536F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 w:right="10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(«Жеткіншектің Жеті жарғысы» жобасы)</w:t>
            </w:r>
          </w:p>
          <w:p w14:paraId="347C8784" w14:textId="77777777" w:rsidR="0094536F" w:rsidRPr="00B119E5" w:rsidRDefault="0094536F" w:rsidP="00B119E5">
            <w:pPr>
              <w:pStyle w:val="TableParagraph"/>
              <w:ind w:left="105"/>
              <w:rPr>
                <w:i/>
                <w:color w:val="000000"/>
                <w:sz w:val="24"/>
                <w:szCs w:val="24"/>
                <w:lang w:val="kk-KZ" w:eastAsia="ru-RU"/>
              </w:rPr>
            </w:pPr>
            <w:r w:rsidRPr="00B119E5">
              <w:rPr>
                <w:b/>
                <w:i/>
                <w:color w:val="000000"/>
                <w:sz w:val="24"/>
                <w:szCs w:val="24"/>
                <w:lang w:val="kk-KZ" w:eastAsia="ru-RU"/>
              </w:rPr>
              <w:t>Ұлттық мүдде:</w:t>
            </w:r>
            <w:r w:rsidRPr="00B119E5">
              <w:rPr>
                <w:i/>
                <w:color w:val="000000"/>
                <w:sz w:val="24"/>
                <w:szCs w:val="24"/>
                <w:lang w:val="kk-KZ" w:eastAsia="ru-RU"/>
              </w:rPr>
              <w:t xml:space="preserve"> ұлттық мұраға ұқыпты қарау</w:t>
            </w:r>
          </w:p>
        </w:tc>
        <w:tc>
          <w:tcPr>
            <w:tcW w:w="2835" w:type="dxa"/>
          </w:tcPr>
          <w:p w14:paraId="2867908C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Классный час. Фото-отчет</w:t>
            </w:r>
          </w:p>
          <w:p w14:paraId="28210A2D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  <w:p w14:paraId="1690267C" w14:textId="77777777" w:rsidR="0094536F" w:rsidRPr="00B119E5" w:rsidRDefault="0094536F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33211720" w14:textId="77777777" w:rsidR="00BA2FB8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</w:tcPr>
          <w:p w14:paraId="1780E352" w14:textId="77777777" w:rsidR="00BA2FB8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неделя</w:t>
            </w:r>
          </w:p>
          <w:p w14:paraId="469D7936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536F" w:rsidRPr="00B119E5" w14:paraId="5F8149E7" w14:textId="77777777" w:rsidTr="00B119E5">
        <w:trPr>
          <w:trHeight w:val="1259"/>
        </w:trPr>
        <w:tc>
          <w:tcPr>
            <w:tcW w:w="642" w:type="dxa"/>
          </w:tcPr>
          <w:p w14:paraId="072E570D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6588" w:type="dxa"/>
          </w:tcPr>
          <w:p w14:paraId="609F1C91" w14:textId="42C8403C" w:rsidR="0094536F" w:rsidRPr="00B119E5" w:rsidRDefault="0094536F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4" w:lineRule="auto"/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«Под флагом Независимости» 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1-4</w:t>
            </w:r>
            <w:r w:rsidR="00B60657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классы</w:t>
            </w:r>
          </w:p>
          <w:p w14:paraId="5317C7C8" w14:textId="77777777" w:rsidR="0094536F" w:rsidRPr="00B119E5" w:rsidRDefault="0094536F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10" w:right="10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(«Жеткіншектің Жеті жарғысы» жобасы»)</w:t>
            </w:r>
          </w:p>
          <w:p w14:paraId="52582D14" w14:textId="77777777" w:rsidR="0094536F" w:rsidRPr="00B119E5" w:rsidRDefault="0094536F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Ұлттық мүдде: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Қазақстан мемлекеттілігін нығайтуға атсалысу</w:t>
            </w:r>
          </w:p>
        </w:tc>
        <w:tc>
          <w:tcPr>
            <w:tcW w:w="2835" w:type="dxa"/>
          </w:tcPr>
          <w:p w14:paraId="1BC647E9" w14:textId="77777777" w:rsidR="0094536F" w:rsidRPr="00B119E5" w:rsidRDefault="0094536F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Классный час. Фото-отчет</w:t>
            </w:r>
          </w:p>
          <w:p w14:paraId="20C181D9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  <w:p w14:paraId="3A9F3142" w14:textId="77777777" w:rsidR="0094536F" w:rsidRPr="00B119E5" w:rsidRDefault="0094536F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08317923" w14:textId="77777777" w:rsidR="00BA2FB8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</w:tcPr>
          <w:p w14:paraId="6D00E41E" w14:textId="77777777" w:rsidR="00BA2FB8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неделя</w:t>
            </w:r>
          </w:p>
          <w:p w14:paraId="563C39C6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536F" w:rsidRPr="00B119E5" w14:paraId="32BECE7F" w14:textId="77777777" w:rsidTr="0094536F">
        <w:trPr>
          <w:trHeight w:val="834"/>
        </w:trPr>
        <w:tc>
          <w:tcPr>
            <w:tcW w:w="642" w:type="dxa"/>
          </w:tcPr>
          <w:p w14:paraId="7DFD0F1C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6588" w:type="dxa"/>
          </w:tcPr>
          <w:p w14:paraId="7039B076" w14:textId="77777777" w:rsidR="0094536F" w:rsidRPr="00B119E5" w:rsidRDefault="0094536F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«Традиции моей  семьи»  отбасылық бейнероликтер байқауы.</w:t>
            </w:r>
            <w:r w:rsidR="00BA2FB8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Учащиеся 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2835" w:type="dxa"/>
          </w:tcPr>
          <w:p w14:paraId="7033927B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Смотр. Видеороликтер </w:t>
            </w:r>
          </w:p>
          <w:p w14:paraId="05875D04" w14:textId="77777777" w:rsidR="0094536F" w:rsidRPr="00B119E5" w:rsidRDefault="0094536F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977" w:type="dxa"/>
          </w:tcPr>
          <w:p w14:paraId="35081E52" w14:textId="77777777" w:rsidR="0094536F" w:rsidRPr="00B119E5" w:rsidRDefault="00BA2FB8" w:rsidP="009453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</w:tcPr>
          <w:p w14:paraId="13800EA7" w14:textId="77777777" w:rsidR="0094536F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неделя</w:t>
            </w:r>
          </w:p>
        </w:tc>
      </w:tr>
      <w:tr w:rsidR="0094536F" w:rsidRPr="00B119E5" w14:paraId="7C75449B" w14:textId="77777777" w:rsidTr="00653A3D">
        <w:trPr>
          <w:trHeight w:val="1693"/>
        </w:trPr>
        <w:tc>
          <w:tcPr>
            <w:tcW w:w="642" w:type="dxa"/>
          </w:tcPr>
          <w:p w14:paraId="5D04AFF5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6588" w:type="dxa"/>
          </w:tcPr>
          <w:p w14:paraId="68744FDC" w14:textId="1FD0A756" w:rsidR="0094536F" w:rsidRPr="00B119E5" w:rsidRDefault="0094536F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«16 декабря – День  Независимости РК»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(«Жеткіншектің Жеті Жарғысы» жобасы).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  <w:r w:rsidR="00B60657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классы</w:t>
            </w:r>
          </w:p>
          <w:p w14:paraId="51289DC9" w14:textId="77777777" w:rsidR="0094536F" w:rsidRPr="00B119E5" w:rsidRDefault="0094536F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Ұлттық мүдде: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Қазақстан мүддесіне қызмет етуге ұмтылу</w:t>
            </w:r>
          </w:p>
        </w:tc>
        <w:tc>
          <w:tcPr>
            <w:tcW w:w="2835" w:type="dxa"/>
          </w:tcPr>
          <w:p w14:paraId="3503E876" w14:textId="6AFD1204" w:rsidR="0094536F" w:rsidRPr="00B119E5" w:rsidRDefault="0094536F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Классные часы.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Разработка классного часа</w:t>
            </w:r>
            <w:r w:rsidR="00B60657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 -отчет</w:t>
            </w:r>
          </w:p>
          <w:p w14:paraId="71F9CF21" w14:textId="77777777" w:rsidR="0094536F" w:rsidRPr="00B119E5" w:rsidRDefault="00BA2FB8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31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977" w:type="dxa"/>
          </w:tcPr>
          <w:p w14:paraId="178C2425" w14:textId="77777777" w:rsidR="00BA2FB8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</w:tcPr>
          <w:p w14:paraId="76535C5B" w14:textId="77777777" w:rsidR="00BA2FB8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  <w:p w14:paraId="770B02BF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536F" w:rsidRPr="00B119E5" w14:paraId="254AE939" w14:textId="77777777" w:rsidTr="00653A3D">
        <w:trPr>
          <w:trHeight w:val="1533"/>
        </w:trPr>
        <w:tc>
          <w:tcPr>
            <w:tcW w:w="642" w:type="dxa"/>
          </w:tcPr>
          <w:p w14:paraId="39D5EBD0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6588" w:type="dxa"/>
          </w:tcPr>
          <w:p w14:paraId="5EC46DFE" w14:textId="77777777" w:rsidR="0094536F" w:rsidRPr="00B119E5" w:rsidRDefault="0094536F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Үнемі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оқитын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адам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табысты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адам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14:paraId="30BC848A" w14:textId="77777777" w:rsidR="0094536F" w:rsidRPr="00B119E5" w:rsidRDefault="0094536F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Оқуға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құштар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мектеп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жобасы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5-9</w:t>
            </w:r>
          </w:p>
          <w:p w14:paraId="4B355EC0" w14:textId="77777777" w:rsidR="0094536F" w:rsidRPr="00B119E5" w:rsidRDefault="0094536F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сыныптар</w:t>
            </w:r>
            <w:proofErr w:type="spellEnd"/>
          </w:p>
          <w:p w14:paraId="5980C391" w14:textId="77777777" w:rsidR="0094536F" w:rsidRPr="00B119E5" w:rsidRDefault="0094536F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Талап</w:t>
            </w:r>
            <w:proofErr w:type="spellEnd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білуге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жаңаны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тануға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құштар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болу.</w:t>
            </w:r>
          </w:p>
          <w:p w14:paraId="3BDB6705" w14:textId="77777777" w:rsidR="0094536F" w:rsidRPr="00B119E5" w:rsidRDefault="0094536F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8" w:right="10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Технологиялық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цифрлық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дағдыларды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ілгерілету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6B0C0062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Сынып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тан тыс іс-шара. Фото-отчет </w:t>
            </w:r>
          </w:p>
          <w:p w14:paraId="46779A13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  <w:p w14:paraId="755EA916" w14:textId="77777777" w:rsidR="0094536F" w:rsidRPr="00B119E5" w:rsidRDefault="0094536F" w:rsidP="009453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4B899732" w14:textId="77777777" w:rsidR="00BA2FB8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Библиотекарь школы</w:t>
            </w:r>
          </w:p>
          <w:p w14:paraId="787A29B5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9F0F13" w14:textId="77777777" w:rsidR="00BA2FB8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неделя</w:t>
            </w:r>
          </w:p>
          <w:p w14:paraId="4E120B5E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536F" w:rsidRPr="00B119E5" w14:paraId="3D11D181" w14:textId="77777777" w:rsidTr="00653A3D">
        <w:trPr>
          <w:trHeight w:val="1077"/>
        </w:trPr>
        <w:tc>
          <w:tcPr>
            <w:tcW w:w="642" w:type="dxa"/>
          </w:tcPr>
          <w:p w14:paraId="45E1E701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6588" w:type="dxa"/>
          </w:tcPr>
          <w:p w14:paraId="0667ED27" w14:textId="77777777" w:rsidR="0094536F" w:rsidRPr="00B119E5" w:rsidRDefault="0094536F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«Шаңғы шақырады»</w:t>
            </w:r>
          </w:p>
          <w:p w14:paraId="49045DDC" w14:textId="5641D456" w:rsidR="0094536F" w:rsidRPr="00653A3D" w:rsidRDefault="0094536F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«Ұлттық мектеп лигасы» жобасы 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5-11сыныптар</w:t>
            </w:r>
          </w:p>
        </w:tc>
        <w:tc>
          <w:tcPr>
            <w:tcW w:w="2835" w:type="dxa"/>
          </w:tcPr>
          <w:p w14:paraId="479198E3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-шара.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Фото есеп</w:t>
            </w:r>
          </w:p>
          <w:p w14:paraId="0805AFB7" w14:textId="6FB3DFB3" w:rsidR="0094536F" w:rsidRPr="00B119E5" w:rsidRDefault="0094536F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977" w:type="dxa"/>
          </w:tcPr>
          <w:p w14:paraId="5D32C457" w14:textId="77777777" w:rsidR="00BA2FB8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Денешынықтыру пәнінің мұғалімдері</w:t>
            </w:r>
          </w:p>
        </w:tc>
        <w:tc>
          <w:tcPr>
            <w:tcW w:w="2126" w:type="dxa"/>
          </w:tcPr>
          <w:p w14:paraId="7FA314AB" w14:textId="77777777" w:rsidR="00BA2FB8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9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неделя</w:t>
            </w:r>
          </w:p>
          <w:p w14:paraId="2E5CE6DF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536F" w:rsidRPr="00B119E5" w14:paraId="122D17B6" w14:textId="77777777" w:rsidTr="0094536F">
        <w:trPr>
          <w:trHeight w:val="1128"/>
        </w:trPr>
        <w:tc>
          <w:tcPr>
            <w:tcW w:w="642" w:type="dxa"/>
          </w:tcPr>
          <w:p w14:paraId="6F9F0931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6588" w:type="dxa"/>
          </w:tcPr>
          <w:p w14:paraId="43309A02" w14:textId="77777777" w:rsidR="0094536F" w:rsidRPr="00B119E5" w:rsidRDefault="0094536F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«Взаимопонимание в семье»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1-11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классы</w:t>
            </w:r>
            <w:r w:rsidR="00BA2FB8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.Р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одители</w:t>
            </w:r>
          </w:p>
          <w:p w14:paraId="3A910649" w14:textId="77777777" w:rsidR="0094536F" w:rsidRPr="00B119E5" w:rsidRDefault="0094536F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" w:right="2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Ар ұят: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әдеп нормаларын ұстану</w:t>
            </w:r>
          </w:p>
          <w:p w14:paraId="68AAE3E7" w14:textId="77777777" w:rsidR="0094536F" w:rsidRPr="00B119E5" w:rsidRDefault="0094536F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" w:right="25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Ар ұят: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отбасының өз ортасының абыройын асыру</w:t>
            </w:r>
          </w:p>
          <w:p w14:paraId="7EF5F665" w14:textId="77777777" w:rsidR="0094536F" w:rsidRPr="00B119E5" w:rsidRDefault="0094536F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Ұлттық мүдде: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қазақ тілінің қолдану аясын кеңейту</w:t>
            </w:r>
          </w:p>
        </w:tc>
        <w:tc>
          <w:tcPr>
            <w:tcW w:w="2835" w:type="dxa"/>
          </w:tcPr>
          <w:p w14:paraId="3CFA8CF5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Общешкольное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родителькое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собрание</w:t>
            </w:r>
          </w:p>
          <w:p w14:paraId="25D06A13" w14:textId="2E9B82EC" w:rsidR="0094536F" w:rsidRPr="00653A3D" w:rsidRDefault="0094536F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родительские собрания.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Протокол</w:t>
            </w:r>
          </w:p>
        </w:tc>
        <w:tc>
          <w:tcPr>
            <w:tcW w:w="2977" w:type="dxa"/>
          </w:tcPr>
          <w:p w14:paraId="478218DE" w14:textId="77777777" w:rsidR="00BA2FB8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Администрация школы. Классные родители</w:t>
            </w:r>
          </w:p>
          <w:p w14:paraId="6500DECD" w14:textId="77777777" w:rsidR="00BA2FB8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D705CB9" w14:textId="77777777" w:rsidR="00BA2FB8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  <w:p w14:paraId="0AA227E3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9E0DA8D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4536F" w:rsidRPr="00B119E5" w14:paraId="501C2C94" w14:textId="77777777" w:rsidTr="00653A3D">
        <w:trPr>
          <w:trHeight w:val="1061"/>
        </w:trPr>
        <w:tc>
          <w:tcPr>
            <w:tcW w:w="642" w:type="dxa"/>
          </w:tcPr>
          <w:p w14:paraId="66F35557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6588" w:type="dxa"/>
          </w:tcPr>
          <w:p w14:paraId="201DDB99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 w:right="25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по предупреждению распространения экстремистских идей в подростковой среде.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2835" w:type="dxa"/>
          </w:tcPr>
          <w:p w14:paraId="6D47C498" w14:textId="2A7B8B21" w:rsidR="0094536F" w:rsidRPr="00653A3D" w:rsidRDefault="0094536F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Разъяснительная работа, круглый стол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встречи.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2977" w:type="dxa"/>
          </w:tcPr>
          <w:p w14:paraId="754DF07B" w14:textId="464375B0" w:rsidR="0094536F" w:rsidRPr="00B119E5" w:rsidRDefault="00EB2CB9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Шалабай Е.Т.</w:t>
            </w:r>
          </w:p>
        </w:tc>
        <w:tc>
          <w:tcPr>
            <w:tcW w:w="2126" w:type="dxa"/>
          </w:tcPr>
          <w:p w14:paraId="4A0F82DD" w14:textId="77777777" w:rsidR="0094536F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неделя</w:t>
            </w:r>
          </w:p>
        </w:tc>
      </w:tr>
      <w:tr w:rsidR="0094536F" w:rsidRPr="00B119E5" w14:paraId="5C56E8F9" w14:textId="77777777" w:rsidTr="0094536F">
        <w:trPr>
          <w:trHeight w:val="550"/>
        </w:trPr>
        <w:tc>
          <w:tcPr>
            <w:tcW w:w="642" w:type="dxa"/>
          </w:tcPr>
          <w:p w14:paraId="63E710DD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11</w:t>
            </w:r>
          </w:p>
        </w:tc>
        <w:tc>
          <w:tcPr>
            <w:tcW w:w="6588" w:type="dxa"/>
          </w:tcPr>
          <w:p w14:paraId="327EEC17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 w:right="2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"Опасные ситуации: вежливый отказ» (организация психологической службы и службы примирения в школе).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5-11  класс</w:t>
            </w:r>
          </w:p>
        </w:tc>
        <w:tc>
          <w:tcPr>
            <w:tcW w:w="2835" w:type="dxa"/>
          </w:tcPr>
          <w:p w14:paraId="4A340738" w14:textId="77777777" w:rsidR="0094536F" w:rsidRPr="00B119E5" w:rsidRDefault="0094536F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Тренинг. Разработка тренинга</w:t>
            </w:r>
          </w:p>
          <w:p w14:paraId="4905D984" w14:textId="77777777" w:rsidR="0094536F" w:rsidRPr="00B119E5" w:rsidRDefault="0094536F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Фото-отчет</w:t>
            </w:r>
          </w:p>
          <w:p w14:paraId="0076858F" w14:textId="7A124BC9" w:rsidR="0094536F" w:rsidRPr="00B119E5" w:rsidRDefault="0094536F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1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Публикации </w:t>
            </w:r>
            <w:proofErr w:type="gram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соц.сетях</w:t>
            </w:r>
            <w:proofErr w:type="spellEnd"/>
            <w:proofErr w:type="gramEnd"/>
          </w:p>
        </w:tc>
        <w:tc>
          <w:tcPr>
            <w:tcW w:w="2977" w:type="dxa"/>
          </w:tcPr>
          <w:p w14:paraId="5DEE61F0" w14:textId="77777777" w:rsidR="0094536F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 школы</w:t>
            </w:r>
          </w:p>
        </w:tc>
        <w:tc>
          <w:tcPr>
            <w:tcW w:w="2126" w:type="dxa"/>
          </w:tcPr>
          <w:p w14:paraId="1D302DBA" w14:textId="77777777" w:rsidR="0094536F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неделя</w:t>
            </w:r>
          </w:p>
        </w:tc>
      </w:tr>
      <w:tr w:rsidR="0094536F" w:rsidRPr="00B119E5" w14:paraId="2C668C8B" w14:textId="77777777" w:rsidTr="0094536F">
        <w:trPr>
          <w:trHeight w:val="1128"/>
        </w:trPr>
        <w:tc>
          <w:tcPr>
            <w:tcW w:w="642" w:type="dxa"/>
          </w:tcPr>
          <w:p w14:paraId="0D347F56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8" w:type="dxa"/>
            <w:vAlign w:val="center"/>
          </w:tcPr>
          <w:p w14:paraId="3205C8C8" w14:textId="77777777" w:rsidR="0094536F" w:rsidRPr="00B119E5" w:rsidRDefault="0094536F" w:rsidP="0094536F">
            <w:pPr>
              <w:spacing w:after="20" w:line="254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Педагогико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-психологическая поддержка родителей Заседание №4.</w:t>
            </w:r>
            <w:r w:rsidRPr="00B119E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Родители</w:t>
            </w:r>
          </w:p>
          <w:p w14:paraId="22F45F86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 w:right="2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Ар-ұят:</w:t>
            </w: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Отбасының өз ортасының абыройын асыру</w:t>
            </w:r>
          </w:p>
        </w:tc>
        <w:tc>
          <w:tcPr>
            <w:tcW w:w="2835" w:type="dxa"/>
          </w:tcPr>
          <w:p w14:paraId="14015A5E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Встреча. Лекция.</w:t>
            </w:r>
            <w:r w:rsidRPr="00B11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Публикация  в соц.сетях</w:t>
            </w:r>
          </w:p>
        </w:tc>
        <w:tc>
          <w:tcPr>
            <w:tcW w:w="2977" w:type="dxa"/>
          </w:tcPr>
          <w:p w14:paraId="12F494F4" w14:textId="77777777" w:rsidR="0094536F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</w:tcPr>
          <w:p w14:paraId="4C030F16" w14:textId="77777777" w:rsidR="0094536F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</w:tc>
      </w:tr>
      <w:tr w:rsidR="0094536F" w:rsidRPr="00B119E5" w14:paraId="0C157DD1" w14:textId="77777777" w:rsidTr="00653A3D">
        <w:trPr>
          <w:trHeight w:val="843"/>
        </w:trPr>
        <w:tc>
          <w:tcPr>
            <w:tcW w:w="642" w:type="dxa"/>
          </w:tcPr>
          <w:p w14:paraId="752A8A42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13</w:t>
            </w:r>
          </w:p>
        </w:tc>
        <w:tc>
          <w:tcPr>
            <w:tcW w:w="6588" w:type="dxa"/>
          </w:tcPr>
          <w:p w14:paraId="7C06F70A" w14:textId="77777777" w:rsidR="0094536F" w:rsidRPr="00B119E5" w:rsidRDefault="0094536F" w:rsidP="0094536F">
            <w:pPr>
              <w:spacing w:after="20" w:line="254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4 Заседание  Совета по профилактике. Педагоги.Учащиеся.</w:t>
            </w:r>
          </w:p>
        </w:tc>
        <w:tc>
          <w:tcPr>
            <w:tcW w:w="2835" w:type="dxa"/>
          </w:tcPr>
          <w:p w14:paraId="65ADAF05" w14:textId="228A8BC1" w:rsidR="0094536F" w:rsidRPr="00653A3D" w:rsidRDefault="0094536F" w:rsidP="00653A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Заседание. Протокол</w:t>
            </w:r>
          </w:p>
        </w:tc>
        <w:tc>
          <w:tcPr>
            <w:tcW w:w="2977" w:type="dxa"/>
          </w:tcPr>
          <w:p w14:paraId="53204B4D" w14:textId="77777777" w:rsidR="00BA2FB8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Совета по профилактике</w:t>
            </w:r>
          </w:p>
        </w:tc>
        <w:tc>
          <w:tcPr>
            <w:tcW w:w="2126" w:type="dxa"/>
          </w:tcPr>
          <w:p w14:paraId="18F5A5D0" w14:textId="77777777" w:rsidR="00BA2FB8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 декабря</w:t>
            </w:r>
          </w:p>
          <w:p w14:paraId="22E6D210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</w:tr>
      <w:tr w:rsidR="0094536F" w:rsidRPr="00B119E5" w14:paraId="25503741" w14:textId="77777777" w:rsidTr="0094536F">
        <w:trPr>
          <w:trHeight w:val="1128"/>
        </w:trPr>
        <w:tc>
          <w:tcPr>
            <w:tcW w:w="642" w:type="dxa"/>
          </w:tcPr>
          <w:p w14:paraId="2F8871C6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14</w:t>
            </w:r>
          </w:p>
        </w:tc>
        <w:tc>
          <w:tcPr>
            <w:tcW w:w="6588" w:type="dxa"/>
          </w:tcPr>
          <w:p w14:paraId="20819146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"За девять месяцев - 9 мероприятий» Челлендж</w:t>
            </w:r>
          </w:p>
          <w:p w14:paraId="25AEE3D4" w14:textId="77777777" w:rsidR="0094536F" w:rsidRPr="00B119E5" w:rsidRDefault="0094536F" w:rsidP="0094536F">
            <w:pPr>
              <w:spacing w:after="20" w:line="254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"Сочинение: письмо в будущее»</w:t>
            </w:r>
            <w:proofErr w:type="gram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учащиеся</w:t>
            </w:r>
          </w:p>
        </w:tc>
        <w:tc>
          <w:tcPr>
            <w:tcW w:w="2835" w:type="dxa"/>
          </w:tcPr>
          <w:p w14:paraId="4166F4BD" w14:textId="77777777" w:rsidR="00BA2FB8" w:rsidRPr="00B119E5" w:rsidRDefault="0094536F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Челлендж</w:t>
            </w:r>
            <w:r w:rsidR="00BA2FB8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Фото-отчет</w:t>
            </w:r>
          </w:p>
          <w:p w14:paraId="25C7BD65" w14:textId="77777777" w:rsidR="00BA2FB8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13.12.2023.</w:t>
            </w:r>
          </w:p>
          <w:p w14:paraId="7AB99126" w14:textId="77777777" w:rsidR="0094536F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 сетях</w:t>
            </w:r>
          </w:p>
        </w:tc>
        <w:tc>
          <w:tcPr>
            <w:tcW w:w="2977" w:type="dxa"/>
          </w:tcPr>
          <w:p w14:paraId="3C024741" w14:textId="77777777" w:rsidR="00BA2FB8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E746A8C" w14:textId="77777777" w:rsidR="00BA2FB8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Учитель физкультуры</w:t>
            </w:r>
          </w:p>
          <w:p w14:paraId="13283FD9" w14:textId="77777777" w:rsidR="0094536F" w:rsidRPr="00B119E5" w:rsidRDefault="00BA2FB8" w:rsidP="00BA2F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Руководитель кружка</w:t>
            </w:r>
          </w:p>
        </w:tc>
        <w:tc>
          <w:tcPr>
            <w:tcW w:w="2126" w:type="dxa"/>
          </w:tcPr>
          <w:p w14:paraId="0A262A26" w14:textId="77777777" w:rsidR="00BA2FB8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13.12.2023.</w:t>
            </w:r>
          </w:p>
          <w:p w14:paraId="752B9DC3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536F" w:rsidRPr="00B119E5" w14:paraId="6D256944" w14:textId="77777777" w:rsidTr="0094536F">
        <w:trPr>
          <w:trHeight w:val="759"/>
        </w:trPr>
        <w:tc>
          <w:tcPr>
            <w:tcW w:w="642" w:type="dxa"/>
          </w:tcPr>
          <w:p w14:paraId="1164845E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15</w:t>
            </w:r>
          </w:p>
        </w:tc>
        <w:tc>
          <w:tcPr>
            <w:tcW w:w="6588" w:type="dxa"/>
          </w:tcPr>
          <w:p w14:paraId="5836D620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"Четыре четверти-четыре </w:t>
            </w:r>
            <w:proofErr w:type="gram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искусства»   </w:t>
            </w:r>
            <w:proofErr w:type="gram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«Алтын Сака " заключение.</w:t>
            </w:r>
            <w:r w:rsidR="00BA2FB8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чащиеся</w:t>
            </w:r>
          </w:p>
        </w:tc>
        <w:tc>
          <w:tcPr>
            <w:tcW w:w="2835" w:type="dxa"/>
          </w:tcPr>
          <w:p w14:paraId="4AC16A82" w14:textId="77777777" w:rsidR="00BA2FB8" w:rsidRPr="00B119E5" w:rsidRDefault="0094536F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Игра-состязание</w:t>
            </w:r>
            <w:r w:rsidR="00BA2FB8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Фото-отчет</w:t>
            </w:r>
          </w:p>
          <w:p w14:paraId="791FD1BE" w14:textId="77777777" w:rsidR="0094536F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Публикации в соц.сетях</w:t>
            </w:r>
          </w:p>
        </w:tc>
        <w:tc>
          <w:tcPr>
            <w:tcW w:w="2977" w:type="dxa"/>
          </w:tcPr>
          <w:p w14:paraId="54BE6207" w14:textId="77777777" w:rsidR="00BA2FB8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Учителя физкультуры</w:t>
            </w:r>
          </w:p>
          <w:p w14:paraId="26C39810" w14:textId="77777777" w:rsidR="0094536F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Руководители кружка</w:t>
            </w:r>
          </w:p>
        </w:tc>
        <w:tc>
          <w:tcPr>
            <w:tcW w:w="2126" w:type="dxa"/>
          </w:tcPr>
          <w:p w14:paraId="38AD5868" w14:textId="77777777" w:rsidR="0094536F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неделя</w:t>
            </w:r>
          </w:p>
        </w:tc>
      </w:tr>
      <w:tr w:rsidR="0094536F" w:rsidRPr="00B119E5" w14:paraId="12D49AC3" w14:textId="77777777" w:rsidTr="0094536F">
        <w:trPr>
          <w:trHeight w:val="606"/>
        </w:trPr>
        <w:tc>
          <w:tcPr>
            <w:tcW w:w="642" w:type="dxa"/>
          </w:tcPr>
          <w:p w14:paraId="4F444D96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6588" w:type="dxa"/>
          </w:tcPr>
          <w:p w14:paraId="0A616550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Заседание МО классных руководителей  </w:t>
            </w: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№2.</w:t>
            </w:r>
            <w:r w:rsidRPr="00B119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Классные руководители</w:t>
            </w:r>
          </w:p>
        </w:tc>
        <w:tc>
          <w:tcPr>
            <w:tcW w:w="2835" w:type="dxa"/>
          </w:tcPr>
          <w:p w14:paraId="55785E2A" w14:textId="77777777" w:rsidR="0094536F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94536F"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аседание</w:t>
            </w: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.Протокол</w:t>
            </w:r>
          </w:p>
        </w:tc>
        <w:tc>
          <w:tcPr>
            <w:tcW w:w="2977" w:type="dxa"/>
          </w:tcPr>
          <w:p w14:paraId="66F16725" w14:textId="7AE362A7" w:rsidR="00BA2FB8" w:rsidRPr="00653A3D" w:rsidRDefault="00BA2FB8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Заместитель директора по ВР.МОКР</w:t>
            </w:r>
          </w:p>
        </w:tc>
        <w:tc>
          <w:tcPr>
            <w:tcW w:w="2126" w:type="dxa"/>
          </w:tcPr>
          <w:p w14:paraId="560EDA2C" w14:textId="77777777" w:rsidR="0094536F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4 неделя</w:t>
            </w:r>
          </w:p>
        </w:tc>
      </w:tr>
      <w:tr w:rsidR="0094536F" w:rsidRPr="00B119E5" w14:paraId="2392EE0B" w14:textId="77777777" w:rsidTr="0094536F">
        <w:trPr>
          <w:trHeight w:val="749"/>
        </w:trPr>
        <w:tc>
          <w:tcPr>
            <w:tcW w:w="642" w:type="dxa"/>
          </w:tcPr>
          <w:p w14:paraId="0141D6FA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17</w:t>
            </w:r>
          </w:p>
        </w:tc>
        <w:tc>
          <w:tcPr>
            <w:tcW w:w="6588" w:type="dxa"/>
          </w:tcPr>
          <w:p w14:paraId="55E0E7C5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«Новогодняя Елка-2024» . 1-11  классы</w:t>
            </w:r>
          </w:p>
        </w:tc>
        <w:tc>
          <w:tcPr>
            <w:tcW w:w="2835" w:type="dxa"/>
          </w:tcPr>
          <w:p w14:paraId="30285E30" w14:textId="77777777" w:rsidR="00BA2FB8" w:rsidRPr="00B119E5" w:rsidRDefault="0094536F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Новогодние утренники, бал-маскарад</w:t>
            </w:r>
            <w:r w:rsidR="00BA2FB8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Разработкка</w:t>
            </w:r>
          </w:p>
          <w:p w14:paraId="17B232C7" w14:textId="77777777" w:rsidR="00BA2FB8" w:rsidRPr="00B119E5" w:rsidRDefault="00BA2FB8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 -отчет</w:t>
            </w:r>
          </w:p>
          <w:p w14:paraId="2A52BFE1" w14:textId="77777777" w:rsidR="0094536F" w:rsidRPr="00B119E5" w:rsidRDefault="00BA2FB8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Социальные сети</w:t>
            </w:r>
          </w:p>
        </w:tc>
        <w:tc>
          <w:tcPr>
            <w:tcW w:w="2977" w:type="dxa"/>
          </w:tcPr>
          <w:p w14:paraId="4397EE6F" w14:textId="77777777" w:rsidR="0094536F" w:rsidRPr="00B119E5" w:rsidRDefault="00BA2FB8" w:rsidP="00BA2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Администрация школы.Классные руководители</w:t>
            </w:r>
          </w:p>
        </w:tc>
        <w:tc>
          <w:tcPr>
            <w:tcW w:w="2126" w:type="dxa"/>
          </w:tcPr>
          <w:p w14:paraId="36A2EE0B" w14:textId="77777777" w:rsidR="0094536F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4 неделя</w:t>
            </w:r>
          </w:p>
        </w:tc>
      </w:tr>
      <w:tr w:rsidR="0094536F" w:rsidRPr="00B119E5" w14:paraId="4CAADA14" w14:textId="77777777" w:rsidTr="0094536F">
        <w:trPr>
          <w:trHeight w:val="610"/>
        </w:trPr>
        <w:tc>
          <w:tcPr>
            <w:tcW w:w="642" w:type="dxa"/>
          </w:tcPr>
          <w:p w14:paraId="56C2F1DD" w14:textId="77777777" w:rsidR="0094536F" w:rsidRPr="00B119E5" w:rsidRDefault="0094536F" w:rsidP="0094536F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18</w:t>
            </w:r>
          </w:p>
        </w:tc>
        <w:tc>
          <w:tcPr>
            <w:tcW w:w="6588" w:type="dxa"/>
          </w:tcPr>
          <w:p w14:paraId="0FC58B46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Составление плана  «Зимние каникулы- 2024». Жауапты мұғалімдер</w:t>
            </w:r>
          </w:p>
        </w:tc>
        <w:tc>
          <w:tcPr>
            <w:tcW w:w="2835" w:type="dxa"/>
          </w:tcPr>
          <w:p w14:paraId="287CA3B2" w14:textId="77777777" w:rsidR="0094536F" w:rsidRPr="00B119E5" w:rsidRDefault="0094536F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Совещание при директоре</w:t>
            </w:r>
            <w:r w:rsidR="00BA2FB8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План</w:t>
            </w:r>
          </w:p>
        </w:tc>
        <w:tc>
          <w:tcPr>
            <w:tcW w:w="2977" w:type="dxa"/>
          </w:tcPr>
          <w:p w14:paraId="50A09E08" w14:textId="77777777" w:rsidR="0094536F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Заместитель директора по ВР</w:t>
            </w:r>
          </w:p>
        </w:tc>
        <w:tc>
          <w:tcPr>
            <w:tcW w:w="2126" w:type="dxa"/>
          </w:tcPr>
          <w:p w14:paraId="3CDB85DA" w14:textId="77777777" w:rsidR="0094536F" w:rsidRPr="00B119E5" w:rsidRDefault="00BA2FB8" w:rsidP="0094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неделя</w:t>
            </w:r>
          </w:p>
        </w:tc>
      </w:tr>
      <w:tr w:rsidR="00B60657" w:rsidRPr="00B119E5" w14:paraId="7C3571DD" w14:textId="77777777" w:rsidTr="00623955">
        <w:trPr>
          <w:trHeight w:val="610"/>
        </w:trPr>
        <w:tc>
          <w:tcPr>
            <w:tcW w:w="15168" w:type="dxa"/>
            <w:gridSpan w:val="5"/>
          </w:tcPr>
          <w:p w14:paraId="3B8C33DD" w14:textId="77777777" w:rsidR="00B60657" w:rsidRPr="00B119E5" w:rsidRDefault="00B60657" w:rsidP="00B60657">
            <w:pPr>
              <w:pStyle w:val="2"/>
              <w:spacing w:before="0" w:line="240" w:lineRule="auto"/>
              <w:ind w:left="876" w:right="122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ҚАҢТАР – «ҰЛТТЫҚ КОД» </w:t>
            </w:r>
            <w:proofErr w:type="spellStart"/>
            <w:r w:rsidRPr="00B119E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айы</w:t>
            </w:r>
            <w:proofErr w:type="spellEnd"/>
          </w:p>
          <w:p w14:paraId="5AB210A5" w14:textId="48B5B01D" w:rsidR="00B60657" w:rsidRPr="00B119E5" w:rsidRDefault="00B60657" w:rsidP="00B60657">
            <w:pPr>
              <w:pStyle w:val="1"/>
              <w:spacing w:before="0"/>
              <w:ind w:left="1389" w:right="1762"/>
              <w:outlineLvl w:val="0"/>
              <w:rPr>
                <w:sz w:val="24"/>
                <w:szCs w:val="24"/>
                <w:lang w:val="ru-RU"/>
              </w:rPr>
            </w:pPr>
            <w:r w:rsidRPr="00EB2CB9">
              <w:rPr>
                <w:sz w:val="24"/>
                <w:szCs w:val="24"/>
                <w:lang w:val="ru-RU"/>
              </w:rPr>
              <w:t>ЯНВАРЬ</w:t>
            </w:r>
            <w:proofErr w:type="gramStart"/>
            <w:r w:rsidRPr="00EB2CB9">
              <w:rPr>
                <w:sz w:val="24"/>
                <w:szCs w:val="24"/>
                <w:lang w:val="ru-RU"/>
              </w:rPr>
              <w:t>–«</w:t>
            </w:r>
            <w:proofErr w:type="gramEnd"/>
            <w:r w:rsidRPr="00EB2CB9">
              <w:rPr>
                <w:sz w:val="24"/>
                <w:szCs w:val="24"/>
                <w:lang w:val="ru-RU"/>
              </w:rPr>
              <w:t>Месяц «национального КОДА»</w:t>
            </w:r>
          </w:p>
        </w:tc>
      </w:tr>
      <w:tr w:rsidR="00B60657" w:rsidRPr="00B119E5" w14:paraId="669ACA4B" w14:textId="77777777" w:rsidTr="0094536F">
        <w:trPr>
          <w:trHeight w:val="610"/>
        </w:trPr>
        <w:tc>
          <w:tcPr>
            <w:tcW w:w="642" w:type="dxa"/>
          </w:tcPr>
          <w:p w14:paraId="664FE0A3" w14:textId="346DBD0A" w:rsidR="00B60657" w:rsidRPr="00B119E5" w:rsidRDefault="00836BE0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6588" w:type="dxa"/>
          </w:tcPr>
          <w:p w14:paraId="1C270CBF" w14:textId="77777777" w:rsidR="00B60657" w:rsidRPr="00B119E5" w:rsidRDefault="00B60657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20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Елімді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жырға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қосамын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«Воспеваю свою землю»</w:t>
            </w:r>
          </w:p>
          <w:p w14:paraId="2120CC63" w14:textId="77777777" w:rsidR="00B60657" w:rsidRPr="00B119E5" w:rsidRDefault="00B60657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20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произведения поэтов Акмолинской области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024DB302" w14:textId="77777777" w:rsidR="00B60657" w:rsidRPr="00B119E5" w:rsidRDefault="00B60657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0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(«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Бейбіт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күннің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қа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армандары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жобасы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</w:t>
            </w:r>
          </w:p>
          <w:p w14:paraId="79D8FA50" w14:textId="77777777" w:rsidR="00B60657" w:rsidRPr="00B119E5" w:rsidRDefault="00B60657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6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Ар-</w:t>
            </w: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ұят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шешім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қабылдай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білу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жауапкершілікті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сезіну</w:t>
            </w:r>
            <w:proofErr w:type="spellEnd"/>
          </w:p>
          <w:p w14:paraId="2169B930" w14:textId="1407BDD0" w:rsidR="00B60657" w:rsidRPr="00B119E5" w:rsidRDefault="00B60657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Ұлттық</w:t>
            </w:r>
            <w:proofErr w:type="spellEnd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мүдде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ұлттық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мәдениетті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дәріптеу</w:t>
            </w:r>
            <w:proofErr w:type="spellEnd"/>
          </w:p>
        </w:tc>
        <w:tc>
          <w:tcPr>
            <w:tcW w:w="2835" w:type="dxa"/>
          </w:tcPr>
          <w:p w14:paraId="52D000DA" w14:textId="77777777" w:rsidR="00836BE0" w:rsidRPr="00B119E5" w:rsidRDefault="00B60657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6" w:right="1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Челлендж выразительное чтение</w:t>
            </w:r>
            <w:r w:rsidR="00836BE0"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6FF23675" w14:textId="10BD82F1" w:rsidR="00836BE0" w:rsidRPr="00B119E5" w:rsidRDefault="00836BE0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6" w:right="1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</w:t>
            </w:r>
          </w:p>
        </w:tc>
        <w:tc>
          <w:tcPr>
            <w:tcW w:w="2977" w:type="dxa"/>
          </w:tcPr>
          <w:p w14:paraId="3A202668" w14:textId="11850B5B" w:rsidR="00B60657" w:rsidRPr="00B119E5" w:rsidRDefault="00836BE0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литературы</w:t>
            </w:r>
          </w:p>
        </w:tc>
        <w:tc>
          <w:tcPr>
            <w:tcW w:w="2126" w:type="dxa"/>
          </w:tcPr>
          <w:p w14:paraId="7E6E4004" w14:textId="7E1C7C89" w:rsidR="00B60657" w:rsidRPr="00B119E5" w:rsidRDefault="00836BE0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неделя</w:t>
            </w:r>
          </w:p>
        </w:tc>
      </w:tr>
      <w:tr w:rsidR="00B60657" w:rsidRPr="00B119E5" w14:paraId="5F7EE4CE" w14:textId="77777777" w:rsidTr="0094536F">
        <w:trPr>
          <w:trHeight w:val="610"/>
        </w:trPr>
        <w:tc>
          <w:tcPr>
            <w:tcW w:w="642" w:type="dxa"/>
          </w:tcPr>
          <w:p w14:paraId="77416FCC" w14:textId="70F9FDD3" w:rsidR="00B60657" w:rsidRPr="00B119E5" w:rsidRDefault="00836BE0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588" w:type="dxa"/>
          </w:tcPr>
          <w:p w14:paraId="246AE743" w14:textId="368320B5" w:rsidR="00B60657" w:rsidRPr="00B119E5" w:rsidRDefault="00836BE0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преступлении, насилия среди несовершеннолетних.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5-11 классы</w:t>
            </w:r>
          </w:p>
        </w:tc>
        <w:tc>
          <w:tcPr>
            <w:tcW w:w="2835" w:type="dxa"/>
          </w:tcPr>
          <w:p w14:paraId="3436BC73" w14:textId="229A1554" w:rsidR="00B60657" w:rsidRPr="00B119E5" w:rsidRDefault="00836BE0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7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Собрание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Анкетирование</w:t>
            </w:r>
            <w:proofErr w:type="gramEnd"/>
          </w:p>
        </w:tc>
        <w:tc>
          <w:tcPr>
            <w:tcW w:w="2977" w:type="dxa"/>
          </w:tcPr>
          <w:p w14:paraId="32E849B7" w14:textId="74694016" w:rsidR="00B60657" w:rsidRPr="00B119E5" w:rsidRDefault="00836BE0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воспитательной работе, классные руководители, психолог, </w:t>
            </w:r>
            <w:proofErr w:type="spellStart"/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  <w:tc>
          <w:tcPr>
            <w:tcW w:w="2126" w:type="dxa"/>
          </w:tcPr>
          <w:p w14:paraId="1460C554" w14:textId="37D9093E" w:rsidR="00B60657" w:rsidRPr="00B119E5" w:rsidRDefault="00836BE0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неделя</w:t>
            </w:r>
          </w:p>
        </w:tc>
      </w:tr>
      <w:tr w:rsidR="00B60657" w:rsidRPr="00B119E5" w14:paraId="23EBA468" w14:textId="77777777" w:rsidTr="0094536F">
        <w:trPr>
          <w:trHeight w:val="610"/>
        </w:trPr>
        <w:tc>
          <w:tcPr>
            <w:tcW w:w="642" w:type="dxa"/>
          </w:tcPr>
          <w:p w14:paraId="3AB91F49" w14:textId="463D6364" w:rsidR="00B60657" w:rsidRPr="00B119E5" w:rsidRDefault="00735956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6588" w:type="dxa"/>
          </w:tcPr>
          <w:p w14:paraId="1E956806" w14:textId="77777777" w:rsidR="00836BE0" w:rsidRPr="00B119E5" w:rsidRDefault="00836BE0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«Профи TIME»</w:t>
            </w:r>
          </w:p>
          <w:p w14:paraId="64C47E20" w14:textId="77777777" w:rsidR="00836BE0" w:rsidRPr="00B119E5" w:rsidRDefault="00836BE0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Мир профессии 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(«Жеткіншектің Жеті жарғысы» жобасы)</w:t>
            </w:r>
          </w:p>
          <w:p w14:paraId="61278A8F" w14:textId="77777777" w:rsidR="00836BE0" w:rsidRPr="00B119E5" w:rsidRDefault="00836BE0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Талап: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уақыт пен қаржыны тиімді жоспарлау</w:t>
            </w:r>
          </w:p>
          <w:p w14:paraId="223B25CA" w14:textId="77777777" w:rsidR="00B60657" w:rsidRPr="00B119E5" w:rsidRDefault="00836BE0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Ұлттық мүдде: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қоғам игілігі үшін қызмет ету</w:t>
            </w:r>
          </w:p>
          <w:p w14:paraId="6AF2032A" w14:textId="52258847" w:rsidR="00836BE0" w:rsidRPr="00B119E5" w:rsidRDefault="00836BE0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2835" w:type="dxa"/>
          </w:tcPr>
          <w:p w14:paraId="24E62A59" w14:textId="2CF35879" w:rsidR="00836BE0" w:rsidRPr="00B119E5" w:rsidRDefault="00836BE0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час</w:t>
            </w:r>
          </w:p>
          <w:p w14:paraId="61214A76" w14:textId="4B660BF9" w:rsidR="00836BE0" w:rsidRPr="00B119E5" w:rsidRDefault="00836BE0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Разработкка</w:t>
            </w:r>
          </w:p>
          <w:p w14:paraId="55326E01" w14:textId="77777777" w:rsidR="00836BE0" w:rsidRPr="00B119E5" w:rsidRDefault="00836BE0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 -отчет</w:t>
            </w:r>
          </w:p>
          <w:p w14:paraId="0AB2EDBD" w14:textId="77777777" w:rsidR="00836BE0" w:rsidRPr="00B119E5" w:rsidRDefault="00836BE0" w:rsidP="00836B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Социальные сети</w:t>
            </w:r>
          </w:p>
          <w:p w14:paraId="617065AE" w14:textId="77777777" w:rsidR="00B60657" w:rsidRPr="00B119E5" w:rsidRDefault="00B60657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6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2EAFE59F" w14:textId="77777777" w:rsidR="00836BE0" w:rsidRPr="00B119E5" w:rsidRDefault="00836BE0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Классные руководители</w:t>
            </w:r>
          </w:p>
          <w:p w14:paraId="2FF9B521" w14:textId="77777777" w:rsidR="00B60657" w:rsidRPr="00B119E5" w:rsidRDefault="00B60657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9A68291" w14:textId="53E8C57C" w:rsidR="00B60657" w:rsidRPr="00B119E5" w:rsidRDefault="00836BE0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</w:tc>
      </w:tr>
      <w:tr w:rsidR="00836BE0" w:rsidRPr="00B119E5" w14:paraId="41B6C65E" w14:textId="77777777" w:rsidTr="0094536F">
        <w:trPr>
          <w:trHeight w:val="610"/>
        </w:trPr>
        <w:tc>
          <w:tcPr>
            <w:tcW w:w="642" w:type="dxa"/>
          </w:tcPr>
          <w:p w14:paraId="0D1E4832" w14:textId="3C160C7C" w:rsidR="00836BE0" w:rsidRPr="00B119E5" w:rsidRDefault="00735956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6588" w:type="dxa"/>
          </w:tcPr>
          <w:p w14:paraId="11DA534F" w14:textId="77777777" w:rsidR="00836BE0" w:rsidRPr="00B119E5" w:rsidRDefault="00836BE0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20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«Ұлттық мұраны, қазақ тілін ұлықтау»</w:t>
            </w:r>
          </w:p>
          <w:p w14:paraId="7FBAB092" w14:textId="77777777" w:rsidR="00836BE0" w:rsidRPr="00B119E5" w:rsidRDefault="00836BE0" w:rsidP="004A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«Прославление национального достояния, казахский язык»</w:t>
            </w:r>
          </w:p>
          <w:p w14:paraId="3814DE0E" w14:textId="77777777" w:rsidR="00836BE0" w:rsidRPr="00B119E5" w:rsidRDefault="00836BE0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0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(«Жеткіншектің Жеті жарғысы» жобасы)</w:t>
            </w:r>
          </w:p>
          <w:p w14:paraId="1397933C" w14:textId="77777777" w:rsidR="00836BE0" w:rsidRPr="00B119E5" w:rsidRDefault="00836BE0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0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Ұлттық мүдде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: ұлттық мәдениетті дәріптеу</w:t>
            </w:r>
          </w:p>
          <w:p w14:paraId="145E2C70" w14:textId="77777777" w:rsidR="004A4268" w:rsidRPr="00B119E5" w:rsidRDefault="00836BE0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Ар ұят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: халқына адал қызмет ету</w:t>
            </w:r>
            <w:r w:rsidR="004A4268"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5DC45179" w14:textId="66F306F1" w:rsidR="00836BE0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835" w:type="dxa"/>
          </w:tcPr>
          <w:p w14:paraId="19F366BF" w14:textId="4F6300AE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Классный час</w:t>
            </w:r>
          </w:p>
          <w:p w14:paraId="57FDA2E1" w14:textId="5369B93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Разработкка</w:t>
            </w:r>
          </w:p>
          <w:p w14:paraId="385E679B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 -отчет</w:t>
            </w:r>
          </w:p>
          <w:p w14:paraId="18B9854B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Социальные сети</w:t>
            </w:r>
          </w:p>
          <w:p w14:paraId="4F766859" w14:textId="77777777" w:rsidR="00836BE0" w:rsidRPr="00B119E5" w:rsidRDefault="00836BE0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41DE8E68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Классные руководители</w:t>
            </w:r>
          </w:p>
          <w:p w14:paraId="0C8DEC90" w14:textId="77777777" w:rsidR="00836BE0" w:rsidRPr="00B119E5" w:rsidRDefault="00836BE0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BB8F5B4" w14:textId="5E3186E7" w:rsidR="00836BE0" w:rsidRPr="00B119E5" w:rsidRDefault="004A4268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 неделя</w:t>
            </w:r>
          </w:p>
        </w:tc>
      </w:tr>
      <w:tr w:rsidR="00836BE0" w:rsidRPr="00B119E5" w14:paraId="0BDEE748" w14:textId="77777777" w:rsidTr="0094536F">
        <w:trPr>
          <w:trHeight w:val="610"/>
        </w:trPr>
        <w:tc>
          <w:tcPr>
            <w:tcW w:w="642" w:type="dxa"/>
          </w:tcPr>
          <w:p w14:paraId="77C5D56E" w14:textId="6FA7462C" w:rsidR="00836BE0" w:rsidRPr="00B119E5" w:rsidRDefault="00735956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588" w:type="dxa"/>
          </w:tcPr>
          <w:p w14:paraId="3978A16E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68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«Цифровая грамотность в современном мире»</w:t>
            </w:r>
          </w:p>
          <w:p w14:paraId="63D5B8B9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8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«Цифровая гигиена» жобасы </w:t>
            </w:r>
          </w:p>
          <w:p w14:paraId="191C8127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6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Талап: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технологиялық және цифрлық дағдыларды ілгерілету</w:t>
            </w:r>
          </w:p>
          <w:p w14:paraId="33B1F7DC" w14:textId="77777777" w:rsidR="00836BE0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Ұлттық мүдде: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Қазақстанның оңтайлы имиджін қалыптастыруға белсенді үлес қосу</w:t>
            </w:r>
          </w:p>
          <w:p w14:paraId="7B99D478" w14:textId="4D7E935B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835" w:type="dxa"/>
          </w:tcPr>
          <w:p w14:paraId="7ECDA4BA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Разработкка</w:t>
            </w:r>
          </w:p>
          <w:p w14:paraId="32357AE4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 -отчет</w:t>
            </w:r>
          </w:p>
          <w:p w14:paraId="48B85877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Социальные сети</w:t>
            </w:r>
          </w:p>
          <w:p w14:paraId="5778F501" w14:textId="77777777" w:rsidR="00836BE0" w:rsidRPr="00B119E5" w:rsidRDefault="00836BE0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2ECEECE6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Учитель информатики</w:t>
            </w:r>
          </w:p>
          <w:p w14:paraId="565C197A" w14:textId="77777777" w:rsidR="00836BE0" w:rsidRPr="00B119E5" w:rsidRDefault="00836BE0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64A4FAA" w14:textId="7BE62B87" w:rsidR="00836BE0" w:rsidRPr="00B119E5" w:rsidRDefault="004A4268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неделя</w:t>
            </w:r>
          </w:p>
        </w:tc>
      </w:tr>
      <w:tr w:rsidR="00836BE0" w:rsidRPr="00B119E5" w14:paraId="039BE73B" w14:textId="77777777" w:rsidTr="0094536F">
        <w:trPr>
          <w:trHeight w:val="610"/>
        </w:trPr>
        <w:tc>
          <w:tcPr>
            <w:tcW w:w="642" w:type="dxa"/>
          </w:tcPr>
          <w:p w14:paraId="0ACABAD8" w14:textId="759859E3" w:rsidR="00836BE0" w:rsidRPr="00B119E5" w:rsidRDefault="00735956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6588" w:type="dxa"/>
          </w:tcPr>
          <w:p w14:paraId="2724B516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68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«Вторая жизнь мусору»</w:t>
            </w:r>
          </w:p>
          <w:p w14:paraId="4643C1D1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68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(«Қалдық заттарға екінші өмір сыйла» жобасы)</w:t>
            </w:r>
          </w:p>
          <w:p w14:paraId="1D8B4468" w14:textId="77777777" w:rsidR="00836BE0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Талап: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Салауатты өмір салтын ұстану</w:t>
            </w:r>
          </w:p>
          <w:p w14:paraId="1E6EAC44" w14:textId="02CC19E2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5-8 классы</w:t>
            </w:r>
          </w:p>
        </w:tc>
        <w:tc>
          <w:tcPr>
            <w:tcW w:w="2835" w:type="dxa"/>
          </w:tcPr>
          <w:p w14:paraId="3B2CD6FC" w14:textId="77777777" w:rsidR="00836BE0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Выставка прикладного искусства</w:t>
            </w:r>
          </w:p>
          <w:p w14:paraId="4A8EA2E4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 -отчет</w:t>
            </w:r>
          </w:p>
          <w:p w14:paraId="16D35E3C" w14:textId="305BBDD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Социальные сети</w:t>
            </w:r>
          </w:p>
        </w:tc>
        <w:tc>
          <w:tcPr>
            <w:tcW w:w="2977" w:type="dxa"/>
          </w:tcPr>
          <w:p w14:paraId="45D2D9BF" w14:textId="4DD76E2A" w:rsidR="00836BE0" w:rsidRPr="00B119E5" w:rsidRDefault="004A4268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Учителя технологии</w:t>
            </w:r>
          </w:p>
        </w:tc>
        <w:tc>
          <w:tcPr>
            <w:tcW w:w="2126" w:type="dxa"/>
          </w:tcPr>
          <w:p w14:paraId="44F845D5" w14:textId="7CB6A8D0" w:rsidR="00836BE0" w:rsidRPr="00B119E5" w:rsidRDefault="004A4268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неделя</w:t>
            </w:r>
          </w:p>
        </w:tc>
      </w:tr>
      <w:tr w:rsidR="00836BE0" w:rsidRPr="00B119E5" w14:paraId="3EFAF963" w14:textId="77777777" w:rsidTr="0094536F">
        <w:trPr>
          <w:trHeight w:val="610"/>
        </w:trPr>
        <w:tc>
          <w:tcPr>
            <w:tcW w:w="642" w:type="dxa"/>
          </w:tcPr>
          <w:p w14:paraId="20DD40AB" w14:textId="1D032C0D" w:rsidR="00836BE0" w:rsidRPr="00B119E5" w:rsidRDefault="00735956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6588" w:type="dxa"/>
          </w:tcPr>
          <w:p w14:paraId="60910ABB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Қайырымдылық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акциясы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3096C1A" w14:textId="1BD1F42C" w:rsidR="00836BE0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Акция «Забота»</w:t>
            </w:r>
          </w:p>
          <w:p w14:paraId="6306ADBF" w14:textId="6B84E1BB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2835" w:type="dxa"/>
          </w:tcPr>
          <w:p w14:paraId="2D8310A1" w14:textId="77777777" w:rsidR="00836BE0" w:rsidRPr="00B119E5" w:rsidRDefault="004A4268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Волонтерская акция</w:t>
            </w:r>
          </w:p>
          <w:p w14:paraId="68A27684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 -отчет</w:t>
            </w:r>
          </w:p>
          <w:p w14:paraId="1244591F" w14:textId="2364AF36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Социальные сети</w:t>
            </w:r>
          </w:p>
        </w:tc>
        <w:tc>
          <w:tcPr>
            <w:tcW w:w="2977" w:type="dxa"/>
          </w:tcPr>
          <w:p w14:paraId="6B3A1B7C" w14:textId="5311D3DE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Старшая вожатая,</w:t>
            </w:r>
          </w:p>
          <w:p w14:paraId="631BC0D8" w14:textId="327524CE" w:rsidR="00836BE0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Соцпедагог </w:t>
            </w:r>
          </w:p>
        </w:tc>
        <w:tc>
          <w:tcPr>
            <w:tcW w:w="2126" w:type="dxa"/>
          </w:tcPr>
          <w:p w14:paraId="3AC1FC5B" w14:textId="21FBF611" w:rsidR="00836BE0" w:rsidRPr="00B119E5" w:rsidRDefault="004A4268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</w:tc>
      </w:tr>
      <w:tr w:rsidR="00836BE0" w:rsidRPr="00B119E5" w14:paraId="54E2FCA8" w14:textId="77777777" w:rsidTr="0094536F">
        <w:trPr>
          <w:trHeight w:val="610"/>
        </w:trPr>
        <w:tc>
          <w:tcPr>
            <w:tcW w:w="642" w:type="dxa"/>
          </w:tcPr>
          <w:p w14:paraId="2B4866BC" w14:textId="700FA649" w:rsidR="00836BE0" w:rsidRPr="00B119E5" w:rsidRDefault="00735956" w:rsidP="004A4268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6588" w:type="dxa"/>
          </w:tcPr>
          <w:p w14:paraId="5B08DBD6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Қауіпсіздік және алғашқы көмек»</w:t>
            </w:r>
          </w:p>
          <w:p w14:paraId="7DE67FD3" w14:textId="77777777" w:rsidR="004A4268" w:rsidRPr="00B119E5" w:rsidRDefault="004A4268" w:rsidP="004A4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«Безопасность и первая помощь»</w:t>
            </w:r>
          </w:p>
          <w:p w14:paraId="0EC2AEC0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Талап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: білуге, жаңаны тануға құштар болу</w:t>
            </w:r>
          </w:p>
          <w:p w14:paraId="5DB6C135" w14:textId="77777777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Талап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дұрыс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қарым-қатынас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орната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білу</w:t>
            </w:r>
            <w:proofErr w:type="spellEnd"/>
          </w:p>
          <w:p w14:paraId="42349163" w14:textId="77777777" w:rsidR="00836BE0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Талап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уақыт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пен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қаржыны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тиімді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жоспарлау</w:t>
            </w:r>
            <w:proofErr w:type="spellEnd"/>
          </w:p>
          <w:p w14:paraId="139A0F58" w14:textId="75BA5CCD" w:rsidR="004A4268" w:rsidRPr="00B119E5" w:rsidRDefault="004A4268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2835" w:type="dxa"/>
          </w:tcPr>
          <w:p w14:paraId="5F5FED22" w14:textId="77777777" w:rsidR="00836BE0" w:rsidRPr="00B119E5" w:rsidRDefault="004A4268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Практиктическое занятие</w:t>
            </w:r>
          </w:p>
          <w:p w14:paraId="7E1921BE" w14:textId="77777777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Разработка</w:t>
            </w:r>
          </w:p>
          <w:p w14:paraId="2530618C" w14:textId="77777777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 -отчет</w:t>
            </w:r>
          </w:p>
          <w:p w14:paraId="4C1B0483" w14:textId="77777777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Социальные сети</w:t>
            </w:r>
          </w:p>
          <w:p w14:paraId="184B5CAB" w14:textId="5CB1661C" w:rsidR="00E805A5" w:rsidRPr="00B119E5" w:rsidRDefault="00E805A5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2D454DD0" w14:textId="77777777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8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Организатор НВТП</w:t>
            </w:r>
          </w:p>
          <w:p w14:paraId="1E2EBA5B" w14:textId="56C6F3E9" w:rsidR="00836BE0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Медрабоник</w:t>
            </w:r>
          </w:p>
        </w:tc>
        <w:tc>
          <w:tcPr>
            <w:tcW w:w="2126" w:type="dxa"/>
          </w:tcPr>
          <w:p w14:paraId="01AFEB50" w14:textId="42CEE269" w:rsidR="00836BE0" w:rsidRPr="00B119E5" w:rsidRDefault="00E805A5" w:rsidP="004A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неделя</w:t>
            </w:r>
          </w:p>
        </w:tc>
      </w:tr>
      <w:tr w:rsidR="00836BE0" w:rsidRPr="00B119E5" w14:paraId="51550957" w14:textId="77777777" w:rsidTr="0094536F">
        <w:trPr>
          <w:trHeight w:val="610"/>
        </w:trPr>
        <w:tc>
          <w:tcPr>
            <w:tcW w:w="642" w:type="dxa"/>
          </w:tcPr>
          <w:p w14:paraId="47CC8BD2" w14:textId="7EF645BB" w:rsidR="00836BE0" w:rsidRPr="00B119E5" w:rsidRDefault="00735956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6588" w:type="dxa"/>
          </w:tcPr>
          <w:p w14:paraId="39A48FC3" w14:textId="77777777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«Өмір қымбатсың маған» </w:t>
            </w:r>
          </w:p>
          <w:p w14:paraId="6A7FE8CB" w14:textId="77777777" w:rsidR="00836BE0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«Я люблю тебя жизнь...» психологиялық дәріс</w:t>
            </w:r>
          </w:p>
          <w:p w14:paraId="0D1CE151" w14:textId="481290E2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835" w:type="dxa"/>
          </w:tcPr>
          <w:p w14:paraId="523DF812" w14:textId="77777777" w:rsidR="00836BE0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Психологическое занятие</w:t>
            </w:r>
          </w:p>
          <w:p w14:paraId="2E62B457" w14:textId="77777777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24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Разработка</w:t>
            </w:r>
          </w:p>
          <w:p w14:paraId="1BAD335E" w14:textId="77777777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 -отчет</w:t>
            </w:r>
          </w:p>
          <w:p w14:paraId="5E9854BE" w14:textId="77777777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Социальные сети</w:t>
            </w:r>
          </w:p>
          <w:p w14:paraId="27FC94BA" w14:textId="7DDCE59A" w:rsidR="00E805A5" w:rsidRPr="00B119E5" w:rsidRDefault="00E805A5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1FE2752B" w14:textId="78087438" w:rsidR="00836BE0" w:rsidRPr="00B119E5" w:rsidRDefault="00E805A5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126" w:type="dxa"/>
          </w:tcPr>
          <w:p w14:paraId="4DB5C50B" w14:textId="7E2A3362" w:rsidR="00836BE0" w:rsidRPr="00B119E5" w:rsidRDefault="00E805A5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неделя</w:t>
            </w:r>
          </w:p>
        </w:tc>
      </w:tr>
      <w:tr w:rsidR="00E805A5" w:rsidRPr="00B119E5" w14:paraId="3AA26472" w14:textId="77777777" w:rsidTr="00F642D7">
        <w:trPr>
          <w:trHeight w:val="610"/>
        </w:trPr>
        <w:tc>
          <w:tcPr>
            <w:tcW w:w="15168" w:type="dxa"/>
            <w:gridSpan w:val="5"/>
          </w:tcPr>
          <w:p w14:paraId="2CF540D9" w14:textId="77777777" w:rsidR="00E805A5" w:rsidRPr="00EB2CB9" w:rsidRDefault="00E805A5" w:rsidP="00E805A5">
            <w:pPr>
              <w:pStyle w:val="1"/>
              <w:spacing w:before="87"/>
              <w:ind w:right="1750"/>
              <w:outlineLvl w:val="0"/>
              <w:rPr>
                <w:sz w:val="24"/>
                <w:szCs w:val="24"/>
                <w:lang w:val="ru-RU"/>
              </w:rPr>
            </w:pPr>
            <w:r w:rsidRPr="00EB2CB9">
              <w:rPr>
                <w:sz w:val="24"/>
                <w:szCs w:val="24"/>
                <w:lang w:val="ru-RU"/>
              </w:rPr>
              <w:t xml:space="preserve">АҚПАН – ОҚУҒА ҚҰШТАРЛЫҚ АЙЫ  </w:t>
            </w:r>
          </w:p>
          <w:p w14:paraId="57C598AD" w14:textId="77777777" w:rsidR="00E805A5" w:rsidRPr="00EB2CB9" w:rsidRDefault="00E805A5" w:rsidP="00E805A5">
            <w:pPr>
              <w:pStyle w:val="1"/>
              <w:spacing w:before="87"/>
              <w:ind w:right="1750"/>
              <w:outlineLvl w:val="0"/>
              <w:rPr>
                <w:sz w:val="24"/>
                <w:szCs w:val="24"/>
                <w:lang w:val="ru-RU"/>
              </w:rPr>
            </w:pPr>
            <w:r w:rsidRPr="00EB2CB9">
              <w:rPr>
                <w:sz w:val="24"/>
                <w:szCs w:val="24"/>
                <w:lang w:val="ru-RU"/>
              </w:rPr>
              <w:t>ФЕВРАЛЬ–МЕСЯЦ ПРИСТРАСТИЯ К ЛИТЕРАТУРНОМУ ЧТЕНИЮ</w:t>
            </w:r>
          </w:p>
          <w:p w14:paraId="527F0880" w14:textId="77777777" w:rsidR="00E805A5" w:rsidRPr="00B119E5" w:rsidRDefault="00E805A5" w:rsidP="00E805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2"/>
              </w:tabs>
              <w:autoSpaceDE/>
              <w:autoSpaceDN/>
              <w:spacing w:before="1" w:after="0" w:line="240" w:lineRule="auto"/>
              <w:ind w:left="1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наурыз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Алғыс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айту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күні</w:t>
            </w:r>
            <w:proofErr w:type="spellEnd"/>
          </w:p>
          <w:p w14:paraId="6E7606AA" w14:textId="77777777" w:rsidR="00E805A5" w:rsidRPr="00B119E5" w:rsidRDefault="00E805A5" w:rsidP="00E805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2"/>
              </w:tabs>
              <w:autoSpaceDE/>
              <w:autoSpaceDN/>
              <w:spacing w:before="47" w:after="0" w:line="240" w:lineRule="auto"/>
              <w:ind w:left="1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наурыз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әйелдер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күні</w:t>
            </w:r>
            <w:proofErr w:type="spellEnd"/>
          </w:p>
          <w:p w14:paraId="40EAA4BD" w14:textId="77777777" w:rsidR="00E805A5" w:rsidRPr="00B119E5" w:rsidRDefault="00E805A5" w:rsidP="00E805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2"/>
              </w:tabs>
              <w:autoSpaceDE/>
              <w:autoSpaceDN/>
              <w:spacing w:before="53" w:after="0" w:line="240" w:lineRule="auto"/>
              <w:ind w:left="1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21, 22, 23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наурыз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Наурыз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мейрамы</w:t>
            </w:r>
            <w:proofErr w:type="spellEnd"/>
          </w:p>
          <w:p w14:paraId="04EAB159" w14:textId="5992DFD5" w:rsidR="00E805A5" w:rsidRPr="00B119E5" w:rsidRDefault="00E805A5" w:rsidP="00E805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2"/>
              </w:tabs>
              <w:autoSpaceDE/>
              <w:autoSpaceDN/>
              <w:spacing w:before="48" w:after="55" w:line="240" w:lineRule="auto"/>
              <w:ind w:left="1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наурыз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Дүниежүзілік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күні</w:t>
            </w:r>
            <w:proofErr w:type="spellEnd"/>
          </w:p>
        </w:tc>
      </w:tr>
      <w:tr w:rsidR="00E805A5" w:rsidRPr="00B119E5" w14:paraId="0A452855" w14:textId="77777777" w:rsidTr="00031C05">
        <w:trPr>
          <w:trHeight w:val="610"/>
        </w:trPr>
        <w:tc>
          <w:tcPr>
            <w:tcW w:w="15168" w:type="dxa"/>
            <w:gridSpan w:val="5"/>
          </w:tcPr>
          <w:p w14:paraId="78FFD96D" w14:textId="407E606E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ЦЕННОСТЬ: ТАЛАП, АР-ҰЯТ, ҰЛТТЫҚ МҮДДЕ (ОТАН)</w:t>
            </w:r>
          </w:p>
        </w:tc>
      </w:tr>
      <w:tr w:rsidR="00E805A5" w:rsidRPr="00B119E5" w14:paraId="59C1A381" w14:textId="77777777" w:rsidTr="0094536F">
        <w:trPr>
          <w:trHeight w:val="610"/>
        </w:trPr>
        <w:tc>
          <w:tcPr>
            <w:tcW w:w="642" w:type="dxa"/>
          </w:tcPr>
          <w:p w14:paraId="2AFB870F" w14:textId="7B40EA91" w:rsidR="00E805A5" w:rsidRPr="00B119E5" w:rsidRDefault="00E805A5" w:rsidP="00E805A5">
            <w:pPr>
              <w:pStyle w:val="TableParagraph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88" w:type="dxa"/>
          </w:tcPr>
          <w:p w14:paraId="0473C1D4" w14:textId="77777777" w:rsidR="00E805A5" w:rsidRPr="00B119E5" w:rsidRDefault="00E805A5" w:rsidP="00E80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  <w:p w14:paraId="0E7908F1" w14:textId="5E6E5182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835" w:type="dxa"/>
          </w:tcPr>
          <w:p w14:paraId="062F2331" w14:textId="77777777" w:rsidR="00E805A5" w:rsidRPr="00B119E5" w:rsidRDefault="00E805A5" w:rsidP="00E80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14:paraId="5458CBC2" w14:textId="4939C3B7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завершения</w:t>
            </w:r>
          </w:p>
        </w:tc>
        <w:tc>
          <w:tcPr>
            <w:tcW w:w="2977" w:type="dxa"/>
          </w:tcPr>
          <w:p w14:paraId="3133DFF2" w14:textId="77777777" w:rsidR="00E805A5" w:rsidRPr="00B119E5" w:rsidRDefault="00E805A5" w:rsidP="00E80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  <w:p w14:paraId="6D8DB2E2" w14:textId="2E232480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2126" w:type="dxa"/>
          </w:tcPr>
          <w:p w14:paraId="153C1752" w14:textId="48161501" w:rsidR="00E805A5" w:rsidRPr="00B119E5" w:rsidRDefault="00E805A5" w:rsidP="00E80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  <w:p w14:paraId="70146708" w14:textId="3D576FF1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  <w:proofErr w:type="spellEnd"/>
          </w:p>
        </w:tc>
      </w:tr>
      <w:tr w:rsidR="00836BE0" w:rsidRPr="00B119E5" w14:paraId="4B0704D8" w14:textId="77777777" w:rsidTr="0094536F">
        <w:trPr>
          <w:trHeight w:val="610"/>
        </w:trPr>
        <w:tc>
          <w:tcPr>
            <w:tcW w:w="642" w:type="dxa"/>
          </w:tcPr>
          <w:p w14:paraId="2193276A" w14:textId="4865FAD2" w:rsidR="00836BE0" w:rsidRPr="00B119E5" w:rsidRDefault="00643E7C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6588" w:type="dxa"/>
          </w:tcPr>
          <w:p w14:paraId="71730E94" w14:textId="77777777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59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знатоков пословиц и загадок «Пословица –это часть жизни и мудрости народа»</w:t>
            </w:r>
          </w:p>
          <w:p w14:paraId="255BDB10" w14:textId="577D58DD" w:rsidR="00836BE0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(«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Балалар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кітапханасы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жобасы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</w:t>
            </w:r>
            <w:r w:rsidRPr="00B11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2835" w:type="dxa"/>
          </w:tcPr>
          <w:p w14:paraId="6B601159" w14:textId="1D5F2876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6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</w:t>
            </w: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Разработка</w:t>
            </w:r>
          </w:p>
          <w:p w14:paraId="5F867B24" w14:textId="77777777" w:rsidR="00E805A5" w:rsidRPr="00B119E5" w:rsidRDefault="00E805A5" w:rsidP="00E80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6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Фото, видео отчет</w:t>
            </w:r>
          </w:p>
          <w:p w14:paraId="4FEFA836" w14:textId="7EC70361" w:rsidR="00836BE0" w:rsidRPr="00B119E5" w:rsidRDefault="00E805A5" w:rsidP="00E805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Публикация в соц.сетях</w:t>
            </w:r>
          </w:p>
        </w:tc>
        <w:tc>
          <w:tcPr>
            <w:tcW w:w="2977" w:type="dxa"/>
          </w:tcPr>
          <w:p w14:paraId="381510AF" w14:textId="550C711B" w:rsidR="00836BE0" w:rsidRPr="00B119E5" w:rsidRDefault="00E805A5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Библиотекарь </w:t>
            </w:r>
          </w:p>
        </w:tc>
        <w:tc>
          <w:tcPr>
            <w:tcW w:w="2126" w:type="dxa"/>
          </w:tcPr>
          <w:p w14:paraId="1B2DE716" w14:textId="53A8F5AC" w:rsidR="00836BE0" w:rsidRPr="00B119E5" w:rsidRDefault="00E805A5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неделя</w:t>
            </w:r>
          </w:p>
        </w:tc>
      </w:tr>
      <w:tr w:rsidR="00E805A5" w:rsidRPr="00B119E5" w14:paraId="72B4E929" w14:textId="77777777" w:rsidTr="0094536F">
        <w:trPr>
          <w:trHeight w:val="610"/>
        </w:trPr>
        <w:tc>
          <w:tcPr>
            <w:tcW w:w="642" w:type="dxa"/>
          </w:tcPr>
          <w:p w14:paraId="38C9780C" w14:textId="0B54306B" w:rsidR="00E805A5" w:rsidRPr="00B119E5" w:rsidRDefault="00E805A5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588" w:type="dxa"/>
          </w:tcPr>
          <w:p w14:paraId="663AF650" w14:textId="77777777" w:rsidR="00940773" w:rsidRPr="00B119E5" w:rsidRDefault="00940773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59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 ережелерін білейік, аман-есеп жүрейік!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7F084D06" w14:textId="77777777" w:rsidR="00940773" w:rsidRPr="00B119E5" w:rsidRDefault="00940773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59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Жас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құтқарушылар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7C7FE9F2" w14:textId="77777777" w:rsidR="00940773" w:rsidRPr="00B119E5" w:rsidRDefault="00940773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59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Ұлттық</w:t>
            </w:r>
            <w:proofErr w:type="spellEnd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мүдде</w:t>
            </w:r>
            <w:proofErr w:type="spellEnd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Қазақстанның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қауіпсіздігін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қамтамасыз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етуге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дайын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болу</w:t>
            </w:r>
          </w:p>
          <w:p w14:paraId="523ED20A" w14:textId="77777777" w:rsidR="00940773" w:rsidRPr="00B119E5" w:rsidRDefault="00940773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59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Талап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сыни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креативті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ойлау</w:t>
            </w:r>
            <w:proofErr w:type="spellEnd"/>
          </w:p>
          <w:p w14:paraId="240F3B94" w14:textId="435658ED" w:rsidR="00E805A5" w:rsidRPr="00B119E5" w:rsidRDefault="00940773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Талап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жеке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командамен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жұмыс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істей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білу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 классы</w:t>
            </w:r>
          </w:p>
        </w:tc>
        <w:tc>
          <w:tcPr>
            <w:tcW w:w="2835" w:type="dxa"/>
          </w:tcPr>
          <w:p w14:paraId="7D7D6DC1" w14:textId="77777777" w:rsidR="00E805A5" w:rsidRPr="00B119E5" w:rsidRDefault="00940773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Смотр</w:t>
            </w:r>
          </w:p>
          <w:p w14:paraId="776D60B9" w14:textId="4FE88338" w:rsidR="00940773" w:rsidRPr="00B119E5" w:rsidRDefault="00940773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Публикации в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соц.сетях</w:t>
            </w:r>
            <w:proofErr w:type="spellEnd"/>
          </w:p>
        </w:tc>
        <w:tc>
          <w:tcPr>
            <w:tcW w:w="2977" w:type="dxa"/>
          </w:tcPr>
          <w:p w14:paraId="3A248FBF" w14:textId="089B6C98" w:rsidR="00E805A5" w:rsidRPr="00B119E5" w:rsidRDefault="00940773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НВТП, старшая вожатая, специалист, ответственный за чрезвычайные ситуации.  </w:t>
            </w:r>
          </w:p>
        </w:tc>
        <w:tc>
          <w:tcPr>
            <w:tcW w:w="2126" w:type="dxa"/>
          </w:tcPr>
          <w:p w14:paraId="27AB53A7" w14:textId="077C985A" w:rsidR="00E805A5" w:rsidRPr="00B119E5" w:rsidRDefault="00940773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</w:tc>
      </w:tr>
      <w:tr w:rsidR="00E805A5" w:rsidRPr="00B119E5" w14:paraId="0140DBF0" w14:textId="77777777" w:rsidTr="0094536F">
        <w:trPr>
          <w:trHeight w:val="610"/>
        </w:trPr>
        <w:tc>
          <w:tcPr>
            <w:tcW w:w="642" w:type="dxa"/>
          </w:tcPr>
          <w:p w14:paraId="42F13CE8" w14:textId="37D24274" w:rsidR="00E805A5" w:rsidRPr="00B119E5" w:rsidRDefault="00E805A5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6588" w:type="dxa"/>
          </w:tcPr>
          <w:p w14:paraId="3BBA59DD" w14:textId="7805CBE3" w:rsidR="00E805A5" w:rsidRPr="00B119E5" w:rsidRDefault="00940773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«Получи урок хороших манер/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Үйрен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жақсы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әдептен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...» </w:t>
            </w:r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(«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Ата-аналар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мектебі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жобасы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)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1-6 классы</w:t>
            </w:r>
          </w:p>
        </w:tc>
        <w:tc>
          <w:tcPr>
            <w:tcW w:w="2835" w:type="dxa"/>
          </w:tcPr>
          <w:p w14:paraId="6E51789F" w14:textId="77777777" w:rsidR="00E805A5" w:rsidRPr="00B119E5" w:rsidRDefault="00940773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этикета</w:t>
            </w:r>
          </w:p>
          <w:p w14:paraId="771634FF" w14:textId="468D56E9" w:rsidR="00940773" w:rsidRPr="00B119E5" w:rsidRDefault="00940773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Разработка урока</w:t>
            </w:r>
          </w:p>
        </w:tc>
        <w:tc>
          <w:tcPr>
            <w:tcW w:w="2977" w:type="dxa"/>
          </w:tcPr>
          <w:p w14:paraId="199520FD" w14:textId="77777777" w:rsidR="00940773" w:rsidRPr="00B119E5" w:rsidRDefault="00940773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</w:p>
          <w:p w14:paraId="091F37B2" w14:textId="77777777" w:rsidR="00940773" w:rsidRPr="00B119E5" w:rsidRDefault="00940773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  <w:p w14:paraId="29FBFFF1" w14:textId="0DA85A78" w:rsidR="00E805A5" w:rsidRPr="00B119E5" w:rsidRDefault="00940773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руководители</w:t>
            </w:r>
          </w:p>
        </w:tc>
        <w:tc>
          <w:tcPr>
            <w:tcW w:w="2126" w:type="dxa"/>
          </w:tcPr>
          <w:p w14:paraId="43968A35" w14:textId="0C55BB3C" w:rsidR="00E805A5" w:rsidRPr="00B119E5" w:rsidRDefault="00940773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неделя</w:t>
            </w:r>
          </w:p>
        </w:tc>
      </w:tr>
      <w:tr w:rsidR="00E805A5" w:rsidRPr="00B119E5" w14:paraId="03B5F948" w14:textId="77777777" w:rsidTr="0094536F">
        <w:trPr>
          <w:trHeight w:val="610"/>
        </w:trPr>
        <w:tc>
          <w:tcPr>
            <w:tcW w:w="642" w:type="dxa"/>
          </w:tcPr>
          <w:p w14:paraId="1F61822E" w14:textId="26390D28" w:rsidR="00E805A5" w:rsidRPr="00B119E5" w:rsidRDefault="00643E7C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6588" w:type="dxa"/>
          </w:tcPr>
          <w:p w14:paraId="43054E1D" w14:textId="52DE5674" w:rsidR="00940773" w:rsidRPr="00B119E5" w:rsidRDefault="00940773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Интернет безопасность и цифровая грамотность. Предупреждение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5-11</w:t>
            </w:r>
          </w:p>
          <w:p w14:paraId="7ACBF46D" w14:textId="3D92938A" w:rsidR="00E805A5" w:rsidRPr="00B119E5" w:rsidRDefault="00940773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835" w:type="dxa"/>
          </w:tcPr>
          <w:p w14:paraId="56DF03AE" w14:textId="77777777" w:rsidR="00E805A5" w:rsidRPr="00B119E5" w:rsidRDefault="00940773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час</w:t>
            </w:r>
          </w:p>
          <w:p w14:paraId="7D6CF201" w14:textId="226942E2" w:rsidR="00940773" w:rsidRPr="00B119E5" w:rsidRDefault="00940773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4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Публикации в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соц.сетях</w:t>
            </w:r>
            <w:proofErr w:type="spellEnd"/>
          </w:p>
        </w:tc>
        <w:tc>
          <w:tcPr>
            <w:tcW w:w="2977" w:type="dxa"/>
          </w:tcPr>
          <w:p w14:paraId="578D0CAB" w14:textId="60BE12B9" w:rsidR="00E805A5" w:rsidRPr="00B119E5" w:rsidRDefault="00940773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14:paraId="592BE325" w14:textId="09326826" w:rsidR="00E805A5" w:rsidRPr="00B119E5" w:rsidRDefault="00940773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неделя</w:t>
            </w:r>
          </w:p>
        </w:tc>
      </w:tr>
      <w:tr w:rsidR="00E805A5" w:rsidRPr="00B119E5" w14:paraId="20B1465B" w14:textId="77777777" w:rsidTr="0094536F">
        <w:trPr>
          <w:trHeight w:val="610"/>
        </w:trPr>
        <w:tc>
          <w:tcPr>
            <w:tcW w:w="642" w:type="dxa"/>
          </w:tcPr>
          <w:p w14:paraId="1B9CF0F2" w14:textId="2E881A94" w:rsidR="00E805A5" w:rsidRPr="00B119E5" w:rsidRDefault="00643E7C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6588" w:type="dxa"/>
          </w:tcPr>
          <w:p w14:paraId="6ED430C1" w14:textId="07708598" w:rsidR="00E805A5" w:rsidRPr="00B119E5" w:rsidRDefault="00940773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«Найди своё призвание»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2835" w:type="dxa"/>
          </w:tcPr>
          <w:p w14:paraId="13CE402F" w14:textId="77777777" w:rsidR="00E805A5" w:rsidRPr="00B119E5" w:rsidRDefault="00940773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мероприятие</w:t>
            </w:r>
          </w:p>
          <w:p w14:paraId="5D5F48D5" w14:textId="6A810E6F" w:rsidR="00940773" w:rsidRPr="00B119E5" w:rsidRDefault="00940773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мероприятия    Публикации в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соц.сетях</w:t>
            </w:r>
            <w:proofErr w:type="spellEnd"/>
          </w:p>
        </w:tc>
        <w:tc>
          <w:tcPr>
            <w:tcW w:w="2977" w:type="dxa"/>
          </w:tcPr>
          <w:p w14:paraId="2B7A02CD" w14:textId="7DB419B7" w:rsidR="00E805A5" w:rsidRPr="00B119E5" w:rsidRDefault="00940773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14:paraId="02CA29C6" w14:textId="79989606" w:rsidR="00E805A5" w:rsidRPr="00B119E5" w:rsidRDefault="00940773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неделя</w:t>
            </w:r>
          </w:p>
        </w:tc>
      </w:tr>
      <w:tr w:rsidR="00940773" w:rsidRPr="00B119E5" w14:paraId="096C6320" w14:textId="77777777" w:rsidTr="0094536F">
        <w:trPr>
          <w:trHeight w:val="610"/>
        </w:trPr>
        <w:tc>
          <w:tcPr>
            <w:tcW w:w="642" w:type="dxa"/>
          </w:tcPr>
          <w:p w14:paraId="730BF7B4" w14:textId="0B3AC496" w:rsidR="00940773" w:rsidRPr="00B119E5" w:rsidRDefault="00643E7C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6588" w:type="dxa"/>
          </w:tcPr>
          <w:p w14:paraId="004AFDCA" w14:textId="77777777" w:rsidR="00940773" w:rsidRPr="00B119E5" w:rsidRDefault="00940773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 w:right="59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 «Оставшиеся на афганском перевале"</w:t>
            </w:r>
          </w:p>
          <w:p w14:paraId="57F6E5AE" w14:textId="77777777" w:rsidR="00940773" w:rsidRPr="00B119E5" w:rsidRDefault="00940773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 w:right="59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(«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Тарихқа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құрмет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жобасы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14:paraId="35D62000" w14:textId="77777777" w:rsidR="00940773" w:rsidRPr="00B119E5" w:rsidRDefault="00940773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 w:right="59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Ұлттық</w:t>
            </w:r>
            <w:proofErr w:type="spellEnd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мүдде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Ұлттық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мәдениетті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дәріптеу</w:t>
            </w:r>
            <w:proofErr w:type="spellEnd"/>
          </w:p>
          <w:p w14:paraId="2D2AA9A8" w14:textId="7296756A" w:rsidR="00940773" w:rsidRPr="00B119E5" w:rsidRDefault="00940773" w:rsidP="00653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5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Талап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Білуге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жаңаны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тануға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құштар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болу</w:t>
            </w:r>
          </w:p>
        </w:tc>
        <w:tc>
          <w:tcPr>
            <w:tcW w:w="2835" w:type="dxa"/>
          </w:tcPr>
          <w:p w14:paraId="2CB0B592" w14:textId="77777777" w:rsidR="00940773" w:rsidRPr="00B119E5" w:rsidRDefault="00940773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Встреча</w:t>
            </w:r>
          </w:p>
          <w:p w14:paraId="58BB4FD9" w14:textId="12327882" w:rsidR="00940773" w:rsidRPr="00B119E5" w:rsidRDefault="00940773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Сценарий 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Публикации в 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соц.сетях</w:t>
            </w:r>
            <w:proofErr w:type="spellEnd"/>
          </w:p>
        </w:tc>
        <w:tc>
          <w:tcPr>
            <w:tcW w:w="2977" w:type="dxa"/>
          </w:tcPr>
          <w:p w14:paraId="7290D301" w14:textId="77777777" w:rsidR="00940773" w:rsidRPr="00B119E5" w:rsidRDefault="00940773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Учитель НВТП</w:t>
            </w:r>
          </w:p>
          <w:p w14:paraId="24F30C0E" w14:textId="38FBB54A" w:rsidR="00940773" w:rsidRPr="00B119E5" w:rsidRDefault="00940773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Учителя истории</w:t>
            </w:r>
          </w:p>
        </w:tc>
        <w:tc>
          <w:tcPr>
            <w:tcW w:w="2126" w:type="dxa"/>
          </w:tcPr>
          <w:p w14:paraId="1B222EDC" w14:textId="02C6B0CC" w:rsidR="00940773" w:rsidRPr="00B119E5" w:rsidRDefault="00735956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неделя</w:t>
            </w:r>
          </w:p>
        </w:tc>
      </w:tr>
      <w:tr w:rsidR="00940773" w:rsidRPr="00B119E5" w14:paraId="1E836A4D" w14:textId="77777777" w:rsidTr="0094536F">
        <w:trPr>
          <w:trHeight w:val="610"/>
        </w:trPr>
        <w:tc>
          <w:tcPr>
            <w:tcW w:w="642" w:type="dxa"/>
          </w:tcPr>
          <w:p w14:paraId="1766AED6" w14:textId="154E7C1F" w:rsidR="00940773" w:rsidRPr="00B119E5" w:rsidRDefault="00643E7C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6588" w:type="dxa"/>
          </w:tcPr>
          <w:p w14:paraId="594E0DE0" w14:textId="056A9FF3" w:rsidR="00940773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«Поэзия менімен егіз бе еді...?!»  Литературно-музыкальный вечер, посвященный дню рождения поэта-песенника Мукагали Макатаева. 8-11 классы</w:t>
            </w:r>
          </w:p>
        </w:tc>
        <w:tc>
          <w:tcPr>
            <w:tcW w:w="2835" w:type="dxa"/>
          </w:tcPr>
          <w:p w14:paraId="25477711" w14:textId="77777777" w:rsidR="00940773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Литературно-музыкальный вечер</w:t>
            </w:r>
          </w:p>
          <w:p w14:paraId="41AF8FA2" w14:textId="77777777" w:rsidR="00735956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86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Сценарий</w:t>
            </w:r>
          </w:p>
          <w:p w14:paraId="07260622" w14:textId="77777777" w:rsidR="00735956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86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Фото, видео-отчет</w:t>
            </w:r>
          </w:p>
          <w:p w14:paraId="227724D1" w14:textId="58C5F661" w:rsidR="00735956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977" w:type="dxa"/>
          </w:tcPr>
          <w:p w14:paraId="4135F940" w14:textId="77777777" w:rsidR="00735956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Языковеды</w:t>
            </w:r>
          </w:p>
          <w:p w14:paraId="4FCC229E" w14:textId="4EA7F42D" w:rsidR="00940773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Учитель музыки</w:t>
            </w:r>
          </w:p>
        </w:tc>
        <w:tc>
          <w:tcPr>
            <w:tcW w:w="2126" w:type="dxa"/>
          </w:tcPr>
          <w:p w14:paraId="6558E62E" w14:textId="0369CEE0" w:rsidR="00940773" w:rsidRPr="00B119E5" w:rsidRDefault="00735956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</w:tc>
      </w:tr>
      <w:tr w:rsidR="00940773" w:rsidRPr="00B119E5" w14:paraId="5DFEE5AF" w14:textId="77777777" w:rsidTr="0094536F">
        <w:trPr>
          <w:trHeight w:val="610"/>
        </w:trPr>
        <w:tc>
          <w:tcPr>
            <w:tcW w:w="642" w:type="dxa"/>
          </w:tcPr>
          <w:p w14:paraId="55470F55" w14:textId="6F86AC49" w:rsidR="00940773" w:rsidRPr="00B119E5" w:rsidRDefault="00643E7C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6588" w:type="dxa"/>
          </w:tcPr>
          <w:p w14:paraId="53E65993" w14:textId="64538527" w:rsidR="00735956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"Туберкулез-опасная болезнь»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1-11 классы</w:t>
            </w:r>
          </w:p>
          <w:p w14:paraId="22242272" w14:textId="47073AF6" w:rsidR="00940773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Педагоги, родители</w:t>
            </w:r>
          </w:p>
        </w:tc>
        <w:tc>
          <w:tcPr>
            <w:tcW w:w="2835" w:type="dxa"/>
          </w:tcPr>
          <w:p w14:paraId="64D0F318" w14:textId="77777777" w:rsidR="00940773" w:rsidRPr="00B119E5" w:rsidRDefault="00735956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Разъяснительная работа</w:t>
            </w:r>
          </w:p>
          <w:p w14:paraId="5F4A3ED6" w14:textId="3F0AC074" w:rsidR="00735956" w:rsidRPr="00B119E5" w:rsidRDefault="00735956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Памятки</w:t>
            </w:r>
          </w:p>
        </w:tc>
        <w:tc>
          <w:tcPr>
            <w:tcW w:w="2977" w:type="dxa"/>
          </w:tcPr>
          <w:p w14:paraId="3E598643" w14:textId="0749B656" w:rsidR="00940773" w:rsidRPr="00B119E5" w:rsidRDefault="00735956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Мед.работник</w:t>
            </w:r>
          </w:p>
        </w:tc>
        <w:tc>
          <w:tcPr>
            <w:tcW w:w="2126" w:type="dxa"/>
          </w:tcPr>
          <w:p w14:paraId="0B808F1C" w14:textId="0DA02F18" w:rsidR="00940773" w:rsidRPr="00B119E5" w:rsidRDefault="00735956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</w:tc>
      </w:tr>
      <w:tr w:rsidR="00940773" w:rsidRPr="00B119E5" w14:paraId="77DEDA8B" w14:textId="77777777" w:rsidTr="0094536F">
        <w:trPr>
          <w:trHeight w:val="610"/>
        </w:trPr>
        <w:tc>
          <w:tcPr>
            <w:tcW w:w="642" w:type="dxa"/>
          </w:tcPr>
          <w:p w14:paraId="6815AB54" w14:textId="06F9317F" w:rsidR="00940773" w:rsidRPr="00B119E5" w:rsidRDefault="00643E7C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6588" w:type="dxa"/>
          </w:tcPr>
          <w:p w14:paraId="225AB5A5" w14:textId="4BD5715B" w:rsidR="00940773" w:rsidRPr="00B119E5" w:rsidRDefault="00735956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«Я люблю тебя жизнь!»   эссе 7-11 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835" w:type="dxa"/>
          </w:tcPr>
          <w:p w14:paraId="1CB5B4D4" w14:textId="77777777" w:rsidR="00940773" w:rsidRPr="00B119E5" w:rsidRDefault="00735956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Эссе</w:t>
            </w:r>
          </w:p>
          <w:p w14:paraId="0CF745A6" w14:textId="114D8A8C" w:rsidR="00735956" w:rsidRPr="00B119E5" w:rsidRDefault="00735956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Справка </w:t>
            </w:r>
          </w:p>
        </w:tc>
        <w:tc>
          <w:tcPr>
            <w:tcW w:w="2977" w:type="dxa"/>
          </w:tcPr>
          <w:p w14:paraId="0537A875" w14:textId="656D9C0E" w:rsidR="00940773" w:rsidRPr="00B119E5" w:rsidRDefault="00735956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Ппсихолог школы</w:t>
            </w:r>
          </w:p>
        </w:tc>
        <w:tc>
          <w:tcPr>
            <w:tcW w:w="2126" w:type="dxa"/>
          </w:tcPr>
          <w:p w14:paraId="434637FE" w14:textId="10B6977A" w:rsidR="00940773" w:rsidRPr="00B119E5" w:rsidRDefault="00735956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неделя</w:t>
            </w:r>
          </w:p>
        </w:tc>
      </w:tr>
      <w:tr w:rsidR="00940773" w:rsidRPr="00B119E5" w14:paraId="495E0A48" w14:textId="77777777" w:rsidTr="0094536F">
        <w:trPr>
          <w:trHeight w:val="610"/>
        </w:trPr>
        <w:tc>
          <w:tcPr>
            <w:tcW w:w="642" w:type="dxa"/>
          </w:tcPr>
          <w:p w14:paraId="5B02F9AB" w14:textId="13AB72A2" w:rsidR="00940773" w:rsidRPr="00B119E5" w:rsidRDefault="00643E7C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6588" w:type="dxa"/>
          </w:tcPr>
          <w:p w14:paraId="1C30F089" w14:textId="3AA0C6DA" w:rsidR="00940773" w:rsidRPr="00B119E5" w:rsidRDefault="00735956" w:rsidP="00940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«Читающая школа» челлендж</w:t>
            </w:r>
          </w:p>
        </w:tc>
        <w:tc>
          <w:tcPr>
            <w:tcW w:w="2835" w:type="dxa"/>
          </w:tcPr>
          <w:p w14:paraId="1ADD761A" w14:textId="77777777" w:rsidR="00940773" w:rsidRPr="00B119E5" w:rsidRDefault="00735956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Челлендж</w:t>
            </w:r>
          </w:p>
          <w:p w14:paraId="3D087306" w14:textId="77777777" w:rsidR="00735956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 отчет</w:t>
            </w:r>
          </w:p>
          <w:p w14:paraId="1C888253" w14:textId="60EF8CFD" w:rsidR="00735956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977" w:type="dxa"/>
          </w:tcPr>
          <w:p w14:paraId="3BFC79BA" w14:textId="6D984A47" w:rsidR="00940773" w:rsidRPr="00B119E5" w:rsidRDefault="00735956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Библиотекарь школы</w:t>
            </w:r>
          </w:p>
        </w:tc>
        <w:tc>
          <w:tcPr>
            <w:tcW w:w="2126" w:type="dxa"/>
          </w:tcPr>
          <w:p w14:paraId="5FD6AAA9" w14:textId="6B1CAC3D" w:rsidR="00940773" w:rsidRPr="00B119E5" w:rsidRDefault="00735956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28.02.2024</w:t>
            </w:r>
          </w:p>
        </w:tc>
      </w:tr>
      <w:tr w:rsidR="00940773" w:rsidRPr="00B119E5" w14:paraId="215C1D5F" w14:textId="77777777" w:rsidTr="0094536F">
        <w:trPr>
          <w:trHeight w:val="610"/>
        </w:trPr>
        <w:tc>
          <w:tcPr>
            <w:tcW w:w="642" w:type="dxa"/>
          </w:tcPr>
          <w:p w14:paraId="411586C1" w14:textId="42260880" w:rsidR="00940773" w:rsidRPr="00B119E5" w:rsidRDefault="00643E7C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11</w:t>
            </w:r>
          </w:p>
        </w:tc>
        <w:tc>
          <w:tcPr>
            <w:tcW w:w="6588" w:type="dxa"/>
          </w:tcPr>
          <w:p w14:paraId="1575F79D" w14:textId="77777777" w:rsidR="00735956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"Четыре четверти-четыре искусства»</w:t>
            </w: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1DF7AC5" w14:textId="69A8FA61" w:rsidR="00940773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«Ұлттық өнер» ( жеке жоспар бойынша)</w:t>
            </w:r>
          </w:p>
        </w:tc>
        <w:tc>
          <w:tcPr>
            <w:tcW w:w="2835" w:type="dxa"/>
          </w:tcPr>
          <w:p w14:paraId="5CEDDA5D" w14:textId="77777777" w:rsidR="00940773" w:rsidRPr="00B119E5" w:rsidRDefault="00735956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Конкурсы</w:t>
            </w:r>
          </w:p>
          <w:p w14:paraId="2BDF1793" w14:textId="77777777" w:rsidR="00735956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0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 –отчет Публикации в соц.сетях</w:t>
            </w:r>
          </w:p>
          <w:p w14:paraId="2575BD8C" w14:textId="2AA760A7" w:rsidR="00735956" w:rsidRPr="00B119E5" w:rsidRDefault="00735956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5876ADAE" w14:textId="77777777" w:rsidR="00735956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Көркем өнер және музыка пәнінің мұғалімдері</w:t>
            </w:r>
          </w:p>
          <w:p w14:paraId="30F55F94" w14:textId="5BF1D3D6" w:rsidR="00940773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Үйірме жетекшілері</w:t>
            </w:r>
          </w:p>
        </w:tc>
        <w:tc>
          <w:tcPr>
            <w:tcW w:w="2126" w:type="dxa"/>
          </w:tcPr>
          <w:p w14:paraId="506081B0" w14:textId="1E2320AD" w:rsidR="00940773" w:rsidRPr="00B119E5" w:rsidRDefault="00735956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</w:tc>
      </w:tr>
      <w:tr w:rsidR="00735956" w:rsidRPr="00B119E5" w14:paraId="06153802" w14:textId="77777777" w:rsidTr="0094536F">
        <w:trPr>
          <w:trHeight w:val="610"/>
        </w:trPr>
        <w:tc>
          <w:tcPr>
            <w:tcW w:w="642" w:type="dxa"/>
          </w:tcPr>
          <w:p w14:paraId="136AD84A" w14:textId="30B4422B" w:rsidR="00735956" w:rsidRPr="00B119E5" w:rsidRDefault="00643E7C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6588" w:type="dxa"/>
          </w:tcPr>
          <w:p w14:paraId="7712562D" w14:textId="77777777" w:rsidR="00735956" w:rsidRPr="00B119E5" w:rsidRDefault="00735956" w:rsidP="00735956">
            <w:pPr>
              <w:spacing w:after="20" w:line="254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Психолого-педагогическая поддержка родителей ҮІ заседание</w:t>
            </w:r>
          </w:p>
          <w:p w14:paraId="04F85BFD" w14:textId="1580F80F" w:rsidR="00735956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Ар-ұят: Отбасының өз ортасының абыройын асыру</w:t>
            </w:r>
          </w:p>
        </w:tc>
        <w:tc>
          <w:tcPr>
            <w:tcW w:w="2835" w:type="dxa"/>
          </w:tcPr>
          <w:p w14:paraId="00A5A3BC" w14:textId="77777777" w:rsidR="00735956" w:rsidRPr="00B119E5" w:rsidRDefault="00735956" w:rsidP="00836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 заседание</w:t>
            </w:r>
          </w:p>
          <w:p w14:paraId="6D870503" w14:textId="77777777" w:rsidR="00735956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  <w:p w14:paraId="46EDA8DD" w14:textId="3A26A548" w:rsidR="00735956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977" w:type="dxa"/>
          </w:tcPr>
          <w:p w14:paraId="267409B8" w14:textId="1B62B2B0" w:rsidR="00735956" w:rsidRPr="00B119E5" w:rsidRDefault="00735956" w:rsidP="00735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4CA58CBE" w14:textId="1DEBF703" w:rsidR="00735956" w:rsidRPr="00B119E5" w:rsidRDefault="00643E7C" w:rsidP="00B60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</w:tc>
      </w:tr>
      <w:tr w:rsidR="00643E7C" w:rsidRPr="00B119E5" w14:paraId="43294D30" w14:textId="77777777" w:rsidTr="001A1946">
        <w:trPr>
          <w:trHeight w:val="610"/>
        </w:trPr>
        <w:tc>
          <w:tcPr>
            <w:tcW w:w="15168" w:type="dxa"/>
            <w:gridSpan w:val="5"/>
          </w:tcPr>
          <w:p w14:paraId="14C24C59" w14:textId="77777777" w:rsidR="00643E7C" w:rsidRPr="00B119E5" w:rsidRDefault="00643E7C" w:rsidP="00643E7C">
            <w:pPr>
              <w:pStyle w:val="2"/>
              <w:ind w:left="951" w:right="1220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НАУРЫЗ – ҰЛТТЫҚ САЛТ-ДӘСТҮРДІ ДӘРІПТЕУ айы</w:t>
            </w:r>
          </w:p>
          <w:p w14:paraId="7CF7B863" w14:textId="77777777" w:rsidR="00643E7C" w:rsidRPr="00B119E5" w:rsidRDefault="00643E7C" w:rsidP="00643E7C">
            <w:pPr>
              <w:spacing w:before="87"/>
              <w:ind w:left="1465" w:right="17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b/>
                <w:sz w:val="24"/>
                <w:szCs w:val="24"/>
              </w:rPr>
              <w:t>МАРТ–месяц ВОСХВАЛЕНИЯ НАЦИОНАЛЬНЫХ ТРАДИЦИЙ</w:t>
            </w:r>
          </w:p>
          <w:p w14:paraId="4669A7CC" w14:textId="77777777" w:rsidR="00643E7C" w:rsidRPr="00B119E5" w:rsidRDefault="00643E7C" w:rsidP="00643E7C">
            <w:pPr>
              <w:pStyle w:val="a7"/>
              <w:numPr>
                <w:ilvl w:val="1"/>
                <w:numId w:val="3"/>
              </w:numPr>
              <w:tabs>
                <w:tab w:val="left" w:pos="1294"/>
              </w:tabs>
              <w:ind w:hanging="361"/>
              <w:rPr>
                <w:i/>
                <w:sz w:val="24"/>
                <w:szCs w:val="24"/>
              </w:rPr>
            </w:pPr>
            <w:r w:rsidRPr="00B119E5">
              <w:rPr>
                <w:i/>
                <w:sz w:val="24"/>
                <w:szCs w:val="24"/>
              </w:rPr>
              <w:t>1марта–день Благодарности</w:t>
            </w:r>
          </w:p>
          <w:p w14:paraId="5E57246F" w14:textId="77777777" w:rsidR="00643E7C" w:rsidRPr="00B119E5" w:rsidRDefault="00643E7C" w:rsidP="00643E7C">
            <w:pPr>
              <w:pStyle w:val="a7"/>
              <w:numPr>
                <w:ilvl w:val="1"/>
                <w:numId w:val="3"/>
              </w:numPr>
              <w:tabs>
                <w:tab w:val="left" w:pos="1294"/>
              </w:tabs>
              <w:spacing w:before="48"/>
              <w:ind w:hanging="361"/>
              <w:rPr>
                <w:i/>
                <w:sz w:val="24"/>
                <w:szCs w:val="24"/>
              </w:rPr>
            </w:pPr>
            <w:r w:rsidRPr="00B119E5">
              <w:rPr>
                <w:i/>
                <w:sz w:val="24"/>
                <w:szCs w:val="24"/>
              </w:rPr>
              <w:t>8марта–Международный женский день</w:t>
            </w:r>
          </w:p>
          <w:p w14:paraId="501DA2AB" w14:textId="77777777" w:rsidR="00643E7C" w:rsidRPr="00B119E5" w:rsidRDefault="00643E7C" w:rsidP="00643E7C">
            <w:pPr>
              <w:pStyle w:val="a7"/>
              <w:numPr>
                <w:ilvl w:val="1"/>
                <w:numId w:val="3"/>
              </w:numPr>
              <w:tabs>
                <w:tab w:val="left" w:pos="1294"/>
              </w:tabs>
              <w:spacing w:before="48"/>
              <w:ind w:hanging="361"/>
              <w:rPr>
                <w:i/>
                <w:sz w:val="24"/>
                <w:szCs w:val="24"/>
              </w:rPr>
            </w:pPr>
            <w:r w:rsidRPr="00B119E5">
              <w:rPr>
                <w:i/>
                <w:sz w:val="24"/>
                <w:szCs w:val="24"/>
              </w:rPr>
              <w:t>21,22, 23марта –</w:t>
            </w:r>
            <w:proofErr w:type="spellStart"/>
            <w:r w:rsidRPr="00B119E5">
              <w:rPr>
                <w:i/>
                <w:sz w:val="24"/>
                <w:szCs w:val="24"/>
              </w:rPr>
              <w:t>Наурыз</w:t>
            </w:r>
            <w:proofErr w:type="spellEnd"/>
            <w:r w:rsidRPr="00B119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i/>
                <w:sz w:val="24"/>
                <w:szCs w:val="24"/>
              </w:rPr>
              <w:t>мейрамы</w:t>
            </w:r>
            <w:proofErr w:type="spellEnd"/>
          </w:p>
          <w:p w14:paraId="3E364607" w14:textId="0C1B12DB" w:rsidR="00643E7C" w:rsidRPr="00B119E5" w:rsidRDefault="00643E7C" w:rsidP="00643E7C">
            <w:pPr>
              <w:pStyle w:val="a7"/>
              <w:numPr>
                <w:ilvl w:val="1"/>
                <w:numId w:val="3"/>
              </w:numPr>
              <w:tabs>
                <w:tab w:val="left" w:pos="1294"/>
              </w:tabs>
              <w:spacing w:before="52" w:after="55"/>
              <w:ind w:hanging="361"/>
              <w:rPr>
                <w:i/>
                <w:sz w:val="24"/>
                <w:szCs w:val="24"/>
              </w:rPr>
            </w:pPr>
            <w:r w:rsidRPr="00B119E5">
              <w:rPr>
                <w:i/>
                <w:sz w:val="24"/>
                <w:szCs w:val="24"/>
              </w:rPr>
              <w:t>27марта–</w:t>
            </w:r>
            <w:proofErr w:type="spellStart"/>
            <w:r w:rsidRPr="00B119E5">
              <w:rPr>
                <w:i/>
                <w:sz w:val="24"/>
                <w:szCs w:val="24"/>
              </w:rPr>
              <w:t>Всемирный</w:t>
            </w:r>
            <w:proofErr w:type="spellEnd"/>
            <w:r w:rsidRPr="00B119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i/>
                <w:sz w:val="24"/>
                <w:szCs w:val="24"/>
              </w:rPr>
              <w:t>день</w:t>
            </w:r>
            <w:proofErr w:type="spellEnd"/>
            <w:r w:rsidRPr="00B119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i/>
                <w:sz w:val="24"/>
                <w:szCs w:val="24"/>
              </w:rPr>
              <w:t>театра</w:t>
            </w:r>
            <w:proofErr w:type="spellEnd"/>
          </w:p>
        </w:tc>
      </w:tr>
      <w:tr w:rsidR="00643E7C" w:rsidRPr="00B119E5" w14:paraId="1C1F846E" w14:textId="77777777" w:rsidTr="00C439CC">
        <w:trPr>
          <w:trHeight w:val="610"/>
        </w:trPr>
        <w:tc>
          <w:tcPr>
            <w:tcW w:w="15168" w:type="dxa"/>
            <w:gridSpan w:val="5"/>
          </w:tcPr>
          <w:p w14:paraId="1BEADCA6" w14:textId="7D686C0C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ЦЕННОСТЬ: ТАЛАП, АР-ҰЯТ, ҰЛТТЫҚ МҮДДЕ (ОТАН)</w:t>
            </w:r>
          </w:p>
        </w:tc>
      </w:tr>
      <w:tr w:rsidR="00643E7C" w:rsidRPr="00B119E5" w14:paraId="047D894E" w14:textId="77777777" w:rsidTr="0094536F">
        <w:trPr>
          <w:trHeight w:val="610"/>
        </w:trPr>
        <w:tc>
          <w:tcPr>
            <w:tcW w:w="642" w:type="dxa"/>
          </w:tcPr>
          <w:p w14:paraId="4979D74E" w14:textId="51E06B17" w:rsidR="00643E7C" w:rsidRPr="00B119E5" w:rsidRDefault="00643E7C" w:rsidP="00643E7C">
            <w:pPr>
              <w:pStyle w:val="TableParagraph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88" w:type="dxa"/>
          </w:tcPr>
          <w:p w14:paraId="29792FD8" w14:textId="77777777" w:rsidR="00643E7C" w:rsidRPr="00B119E5" w:rsidRDefault="00643E7C" w:rsidP="00643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  <w:p w14:paraId="6245B2BC" w14:textId="2AA58F9F" w:rsidR="00643E7C" w:rsidRPr="00B119E5" w:rsidRDefault="00643E7C" w:rsidP="00643E7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835" w:type="dxa"/>
          </w:tcPr>
          <w:p w14:paraId="47A97EA6" w14:textId="77777777" w:rsidR="00643E7C" w:rsidRPr="00B119E5" w:rsidRDefault="00643E7C" w:rsidP="00643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14:paraId="26E6C99D" w14:textId="2C8385B4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завершения</w:t>
            </w:r>
          </w:p>
        </w:tc>
        <w:tc>
          <w:tcPr>
            <w:tcW w:w="2977" w:type="dxa"/>
          </w:tcPr>
          <w:p w14:paraId="7B5A07A4" w14:textId="77777777" w:rsidR="00643E7C" w:rsidRPr="00B119E5" w:rsidRDefault="00643E7C" w:rsidP="00643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  <w:p w14:paraId="7ED1546A" w14:textId="47E424C6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2126" w:type="dxa"/>
          </w:tcPr>
          <w:p w14:paraId="1663A60F" w14:textId="4CAD140B" w:rsidR="00643E7C" w:rsidRPr="00B119E5" w:rsidRDefault="00643E7C" w:rsidP="00643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  <w:p w14:paraId="3FA0522E" w14:textId="07E65708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  <w:proofErr w:type="spellEnd"/>
          </w:p>
        </w:tc>
      </w:tr>
      <w:tr w:rsidR="00643E7C" w:rsidRPr="00B119E5" w14:paraId="750A3DBF" w14:textId="77777777" w:rsidTr="00CE5D1D">
        <w:trPr>
          <w:trHeight w:val="1149"/>
        </w:trPr>
        <w:tc>
          <w:tcPr>
            <w:tcW w:w="642" w:type="dxa"/>
          </w:tcPr>
          <w:p w14:paraId="13A54358" w14:textId="2D04864D" w:rsidR="00643E7C" w:rsidRPr="00B119E5" w:rsidRDefault="00643E7C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6588" w:type="dxa"/>
          </w:tcPr>
          <w:p w14:paraId="40A61BD5" w14:textId="77777777" w:rsidR="00643E7C" w:rsidRPr="00B119E5" w:rsidRDefault="00643E7C" w:rsidP="00643E7C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color w:val="000000" w:themeColor="text1"/>
                <w:sz w:val="24"/>
                <w:szCs w:val="24"/>
                <w:lang w:val="kk-KZ"/>
              </w:rPr>
              <w:t>1 марта день благодарности</w:t>
            </w:r>
          </w:p>
          <w:p w14:paraId="4615459C" w14:textId="7E7F13CE" w:rsidR="00643E7C" w:rsidRPr="00B119E5" w:rsidRDefault="00643E7C" w:rsidP="00643E7C">
            <w:pPr>
              <w:spacing w:after="20" w:line="254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(по отдельному плану) 1-11 классы</w:t>
            </w:r>
          </w:p>
        </w:tc>
        <w:tc>
          <w:tcPr>
            <w:tcW w:w="2835" w:type="dxa"/>
          </w:tcPr>
          <w:p w14:paraId="5B8EBEEB" w14:textId="77777777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Внеклассные мероприятия</w:t>
            </w:r>
          </w:p>
          <w:p w14:paraId="391C45D1" w14:textId="1E409D1B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 –отчет Публикации в соц.сетях</w:t>
            </w:r>
          </w:p>
        </w:tc>
        <w:tc>
          <w:tcPr>
            <w:tcW w:w="2977" w:type="dxa"/>
          </w:tcPr>
          <w:p w14:paraId="6B704258" w14:textId="77777777" w:rsidR="00643E7C" w:rsidRPr="00B119E5" w:rsidRDefault="00643E7C" w:rsidP="00643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ВР</w:t>
            </w:r>
          </w:p>
          <w:p w14:paraId="4CAE0F1F" w14:textId="77777777" w:rsidR="00643E7C" w:rsidRPr="00B119E5" w:rsidRDefault="00643E7C" w:rsidP="00643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Классные руководители</w:t>
            </w:r>
          </w:p>
          <w:p w14:paraId="0CAF3C18" w14:textId="4C86FA7E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Старшая вожатая</w:t>
            </w:r>
          </w:p>
        </w:tc>
        <w:tc>
          <w:tcPr>
            <w:tcW w:w="2126" w:type="dxa"/>
          </w:tcPr>
          <w:p w14:paraId="39A11E0A" w14:textId="086159B3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</w:tr>
      <w:tr w:rsidR="00643E7C" w:rsidRPr="00B119E5" w14:paraId="2CCA2905" w14:textId="77777777" w:rsidTr="0094536F">
        <w:trPr>
          <w:trHeight w:val="610"/>
        </w:trPr>
        <w:tc>
          <w:tcPr>
            <w:tcW w:w="642" w:type="dxa"/>
          </w:tcPr>
          <w:p w14:paraId="4B061EE1" w14:textId="3B4F0912" w:rsidR="00643E7C" w:rsidRPr="00B119E5" w:rsidRDefault="00643E7C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6588" w:type="dxa"/>
          </w:tcPr>
          <w:p w14:paraId="50AB4D9D" w14:textId="77777777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өмірдің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шырағы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 </w:t>
            </w:r>
          </w:p>
          <w:p w14:paraId="56CD50BB" w14:textId="77777777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(«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Ата-аналар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мектебі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жобасы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14:paraId="44DB7302" w14:textId="1D4FB356" w:rsidR="00643E7C" w:rsidRPr="00B119E5" w:rsidRDefault="00643E7C" w:rsidP="00643E7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Ар-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ұят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отбасының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өз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ортасының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абыройын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асыру</w:t>
            </w:r>
            <w:proofErr w:type="spellEnd"/>
            <w:r w:rsidR="00CE5D1D"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1-11 классы</w:t>
            </w:r>
          </w:p>
        </w:tc>
        <w:tc>
          <w:tcPr>
            <w:tcW w:w="2835" w:type="dxa"/>
          </w:tcPr>
          <w:p w14:paraId="74A36524" w14:textId="77777777" w:rsidR="00643E7C" w:rsidRPr="00B119E5" w:rsidRDefault="00CE5D1D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час</w:t>
            </w:r>
          </w:p>
          <w:p w14:paraId="3B6C1E60" w14:textId="77777777" w:rsidR="00CE5D1D" w:rsidRPr="00B119E5" w:rsidRDefault="00CE5D1D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Разработка</w:t>
            </w:r>
          </w:p>
          <w:p w14:paraId="31D7E254" w14:textId="3E6ACAC6" w:rsidR="00CE5D1D" w:rsidRPr="00B119E5" w:rsidRDefault="00CE5D1D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977" w:type="dxa"/>
          </w:tcPr>
          <w:p w14:paraId="56587921" w14:textId="77777777" w:rsidR="00CE5D1D" w:rsidRPr="00B119E5" w:rsidRDefault="00CE5D1D" w:rsidP="00CE5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Классные руководители</w:t>
            </w:r>
          </w:p>
          <w:p w14:paraId="421278BF" w14:textId="77777777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9AF151F" w14:textId="217B7407" w:rsidR="00643E7C" w:rsidRPr="00B119E5" w:rsidRDefault="00CE5D1D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неделя</w:t>
            </w:r>
          </w:p>
        </w:tc>
      </w:tr>
      <w:tr w:rsidR="00643E7C" w:rsidRPr="00B119E5" w14:paraId="1F2C41A7" w14:textId="77777777" w:rsidTr="0094536F">
        <w:trPr>
          <w:trHeight w:val="610"/>
        </w:trPr>
        <w:tc>
          <w:tcPr>
            <w:tcW w:w="642" w:type="dxa"/>
          </w:tcPr>
          <w:p w14:paraId="320426DA" w14:textId="2E441F8F" w:rsidR="00643E7C" w:rsidRPr="00B119E5" w:rsidRDefault="00643E7C" w:rsidP="00B60657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  <w:r w:rsidRPr="00B119E5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6588" w:type="dxa"/>
          </w:tcPr>
          <w:p w14:paraId="3859BF0D" w14:textId="77777777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«Ару қыз, аяулы ана, асыл әже» Праздничный концерт</w:t>
            </w:r>
          </w:p>
          <w:p w14:paraId="64534865" w14:textId="62D54574" w:rsidR="00643E7C" w:rsidRPr="00B119E5" w:rsidRDefault="00643E7C" w:rsidP="00643E7C">
            <w:pPr>
              <w:spacing w:after="0" w:line="254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Ар-ұят: Отбасының өз ортасының абыройын асыру</w:t>
            </w:r>
            <w:r w:rsidR="00CE5D1D"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5D1D"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835" w:type="dxa"/>
          </w:tcPr>
          <w:p w14:paraId="35784C9F" w14:textId="77777777" w:rsidR="00643E7C" w:rsidRPr="00B119E5" w:rsidRDefault="00CE5D1D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Праздничный концерт</w:t>
            </w:r>
          </w:p>
          <w:p w14:paraId="6320463A" w14:textId="77777777" w:rsidR="00CE5D1D" w:rsidRPr="00B119E5" w:rsidRDefault="00CE5D1D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Разработка</w:t>
            </w:r>
          </w:p>
          <w:p w14:paraId="6833106F" w14:textId="77777777" w:rsidR="00CE5D1D" w:rsidRPr="00B119E5" w:rsidRDefault="00CE5D1D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  <w:p w14:paraId="6A0D244E" w14:textId="75B97E7E" w:rsidR="00CE5D1D" w:rsidRPr="00B119E5" w:rsidRDefault="00CE5D1D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04C3A2D3" w14:textId="77777777" w:rsidR="00CE5D1D" w:rsidRPr="00B119E5" w:rsidRDefault="00CE5D1D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Ответственные учителя</w:t>
            </w:r>
          </w:p>
          <w:p w14:paraId="604A22FC" w14:textId="77777777" w:rsidR="00CE5D1D" w:rsidRPr="00B119E5" w:rsidRDefault="00CE5D1D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Миницентр</w:t>
            </w:r>
          </w:p>
          <w:p w14:paraId="1536A778" w14:textId="172D0F71" w:rsidR="00643E7C" w:rsidRPr="00B119E5" w:rsidRDefault="00CE5D1D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Предшкола</w:t>
            </w:r>
          </w:p>
        </w:tc>
        <w:tc>
          <w:tcPr>
            <w:tcW w:w="2126" w:type="dxa"/>
          </w:tcPr>
          <w:p w14:paraId="6CC365FB" w14:textId="7CBA2EE8" w:rsidR="00643E7C" w:rsidRPr="00B119E5" w:rsidRDefault="00CE5D1D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</w:tr>
      <w:tr w:rsidR="00643E7C" w:rsidRPr="00B119E5" w14:paraId="74B429BA" w14:textId="77777777" w:rsidTr="0094536F">
        <w:trPr>
          <w:trHeight w:val="610"/>
        </w:trPr>
        <w:tc>
          <w:tcPr>
            <w:tcW w:w="642" w:type="dxa"/>
          </w:tcPr>
          <w:p w14:paraId="60E4C890" w14:textId="067B7DC1" w:rsidR="00643E7C" w:rsidRPr="00B119E5" w:rsidRDefault="00643E7C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4</w:t>
            </w:r>
          </w:p>
        </w:tc>
        <w:tc>
          <w:tcPr>
            <w:tcW w:w="6588" w:type="dxa"/>
          </w:tcPr>
          <w:p w14:paraId="000E7BBB" w14:textId="77777777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«Төрт тоқсан – төрт өнер»</w:t>
            </w:r>
          </w:p>
          <w:p w14:paraId="028338BD" w14:textId="2D25AE80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«Ұлттық өнер»  «Национальное творчество»</w:t>
            </w:r>
          </w:p>
          <w:p w14:paraId="7F246B78" w14:textId="77777777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мүдде: ұлттық мұраға ұқыпты қарау</w:t>
            </w:r>
          </w:p>
          <w:p w14:paraId="43EF13C1" w14:textId="70525793" w:rsidR="00643E7C" w:rsidRPr="00B119E5" w:rsidRDefault="00643E7C" w:rsidP="00643E7C">
            <w:pPr>
              <w:spacing w:after="0" w:line="254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мүдде: ұлттық мәдениетті дәріптеу</w:t>
            </w:r>
            <w:r w:rsidR="00CE5D1D"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1-11 классы</w:t>
            </w:r>
          </w:p>
        </w:tc>
        <w:tc>
          <w:tcPr>
            <w:tcW w:w="2835" w:type="dxa"/>
          </w:tcPr>
          <w:p w14:paraId="45D49537" w14:textId="77777777" w:rsidR="00643E7C" w:rsidRPr="00B119E5" w:rsidRDefault="00CE5D1D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Выставка</w:t>
            </w:r>
          </w:p>
          <w:p w14:paraId="076D4A22" w14:textId="77777777" w:rsidR="00CE5D1D" w:rsidRPr="00B119E5" w:rsidRDefault="00CE5D1D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 –отчет Публикации в соц.сетях</w:t>
            </w:r>
          </w:p>
          <w:p w14:paraId="45D5ABFA" w14:textId="175046BB" w:rsidR="00CE5D1D" w:rsidRPr="00B119E5" w:rsidRDefault="00CE5D1D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31337FFF" w14:textId="0ED662F3" w:rsidR="00643E7C" w:rsidRPr="00B119E5" w:rsidRDefault="00CE5D1D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технологии</w:t>
            </w:r>
          </w:p>
        </w:tc>
        <w:tc>
          <w:tcPr>
            <w:tcW w:w="2126" w:type="dxa"/>
          </w:tcPr>
          <w:p w14:paraId="1FC21BE0" w14:textId="3CA74E3D" w:rsidR="00643E7C" w:rsidRPr="00B119E5" w:rsidRDefault="00CE5D1D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</w:tr>
      <w:tr w:rsidR="00643E7C" w:rsidRPr="00B119E5" w14:paraId="57C29973" w14:textId="77777777" w:rsidTr="0094536F">
        <w:trPr>
          <w:trHeight w:val="610"/>
        </w:trPr>
        <w:tc>
          <w:tcPr>
            <w:tcW w:w="642" w:type="dxa"/>
          </w:tcPr>
          <w:p w14:paraId="5AB8F45F" w14:textId="28FA7130" w:rsidR="00643E7C" w:rsidRPr="00B119E5" w:rsidRDefault="00CE5D1D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5</w:t>
            </w:r>
          </w:p>
        </w:tc>
        <w:tc>
          <w:tcPr>
            <w:tcW w:w="6588" w:type="dxa"/>
          </w:tcPr>
          <w:p w14:paraId="197F1B19" w14:textId="77777777" w:rsidR="00643E7C" w:rsidRPr="00B119E5" w:rsidRDefault="00643E7C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«В мире профессии» мини проекты</w:t>
            </w:r>
          </w:p>
          <w:p w14:paraId="0483D7A7" w14:textId="0C90E996" w:rsidR="00643E7C" w:rsidRPr="00B119E5" w:rsidRDefault="00643E7C" w:rsidP="00CE5D1D">
            <w:pPr>
              <w:spacing w:after="0" w:line="254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Талап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Білуге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жаңаны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тануға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құштар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болу</w:t>
            </w:r>
            <w:r w:rsidR="00CE5D1D"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CE5D1D"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9-11 классы</w:t>
            </w:r>
          </w:p>
        </w:tc>
        <w:tc>
          <w:tcPr>
            <w:tcW w:w="2835" w:type="dxa"/>
          </w:tcPr>
          <w:p w14:paraId="5065A994" w14:textId="77777777" w:rsidR="00643E7C" w:rsidRPr="00B119E5" w:rsidRDefault="00CE5D1D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Защита проектов</w:t>
            </w:r>
          </w:p>
          <w:p w14:paraId="50F4CDCD" w14:textId="41550CC4" w:rsidR="00CE5D1D" w:rsidRPr="00B119E5" w:rsidRDefault="00CE5D1D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 –отчет Публикации в соц.сетях</w:t>
            </w:r>
          </w:p>
        </w:tc>
        <w:tc>
          <w:tcPr>
            <w:tcW w:w="2977" w:type="dxa"/>
          </w:tcPr>
          <w:p w14:paraId="0EE529BE" w14:textId="77777777" w:rsidR="00703CB6" w:rsidRPr="00B119E5" w:rsidRDefault="00703CB6" w:rsidP="00703CB6">
            <w:pPr>
              <w:tabs>
                <w:tab w:val="left" w:pos="9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Классные руководители</w:t>
            </w:r>
          </w:p>
          <w:p w14:paraId="087F212A" w14:textId="77777777" w:rsidR="00703CB6" w:rsidRPr="00B119E5" w:rsidRDefault="00703CB6" w:rsidP="00703CB6">
            <w:pPr>
              <w:tabs>
                <w:tab w:val="left" w:pos="9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Психологы</w:t>
            </w:r>
          </w:p>
          <w:p w14:paraId="5A880AC9" w14:textId="1027F225" w:rsidR="00643E7C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Соцпедагог</w:t>
            </w:r>
          </w:p>
        </w:tc>
        <w:tc>
          <w:tcPr>
            <w:tcW w:w="2126" w:type="dxa"/>
          </w:tcPr>
          <w:p w14:paraId="3012AEA4" w14:textId="4051C4CA" w:rsidR="00643E7C" w:rsidRPr="00B119E5" w:rsidRDefault="00703CB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</w:tr>
      <w:tr w:rsidR="00643E7C" w:rsidRPr="00B119E5" w14:paraId="565FE745" w14:textId="77777777" w:rsidTr="0094536F">
        <w:trPr>
          <w:trHeight w:val="610"/>
        </w:trPr>
        <w:tc>
          <w:tcPr>
            <w:tcW w:w="642" w:type="dxa"/>
          </w:tcPr>
          <w:p w14:paraId="1B6B1928" w14:textId="2AD4FDC1" w:rsidR="00643E7C" w:rsidRPr="00B119E5" w:rsidRDefault="00CE5D1D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588" w:type="dxa"/>
          </w:tcPr>
          <w:p w14:paraId="76B0C368" w14:textId="27C28966" w:rsidR="00643E7C" w:rsidRPr="00B119E5" w:rsidRDefault="00643E7C" w:rsidP="00643E7C">
            <w:pPr>
              <w:spacing w:after="20" w:line="254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Районный слет «Эковалонтеров»</w:t>
            </w:r>
            <w:r w:rsidR="00CE5D1D"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5-10 классы</w:t>
            </w:r>
          </w:p>
        </w:tc>
        <w:tc>
          <w:tcPr>
            <w:tcW w:w="2835" w:type="dxa"/>
          </w:tcPr>
          <w:p w14:paraId="3379DB04" w14:textId="77777777" w:rsidR="00643E7C" w:rsidRPr="00B119E5" w:rsidRDefault="00703CB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Слет</w:t>
            </w:r>
          </w:p>
          <w:p w14:paraId="40672C00" w14:textId="77777777" w:rsidR="00703CB6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Фото –отчет </w:t>
            </w:r>
          </w:p>
          <w:p w14:paraId="76456F9A" w14:textId="0C1C9AB1" w:rsidR="00703CB6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977" w:type="dxa"/>
          </w:tcPr>
          <w:p w14:paraId="7EBE3EB2" w14:textId="77777777" w:rsidR="00703CB6" w:rsidRPr="00B119E5" w:rsidRDefault="00703CB6" w:rsidP="00703CB6">
            <w:pPr>
              <w:tabs>
                <w:tab w:val="left" w:pos="9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ВР</w:t>
            </w:r>
          </w:p>
          <w:p w14:paraId="63782740" w14:textId="77777777" w:rsidR="00703CB6" w:rsidRPr="00B119E5" w:rsidRDefault="00703CB6" w:rsidP="00703CB6">
            <w:pPr>
              <w:tabs>
                <w:tab w:val="left" w:pos="9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Учитель биологии</w:t>
            </w:r>
          </w:p>
          <w:p w14:paraId="60D76CD7" w14:textId="1386B45E" w:rsidR="00643E7C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Старшая вожатая</w:t>
            </w:r>
          </w:p>
        </w:tc>
        <w:tc>
          <w:tcPr>
            <w:tcW w:w="2126" w:type="dxa"/>
          </w:tcPr>
          <w:p w14:paraId="437764B9" w14:textId="1FC13C17" w:rsidR="00643E7C" w:rsidRPr="00B119E5" w:rsidRDefault="00703CB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</w:tr>
      <w:tr w:rsidR="00643E7C" w:rsidRPr="00B119E5" w14:paraId="16269059" w14:textId="77777777" w:rsidTr="0094536F">
        <w:trPr>
          <w:trHeight w:val="610"/>
        </w:trPr>
        <w:tc>
          <w:tcPr>
            <w:tcW w:w="642" w:type="dxa"/>
          </w:tcPr>
          <w:p w14:paraId="116A58A0" w14:textId="48179B3F" w:rsidR="00643E7C" w:rsidRPr="00B119E5" w:rsidRDefault="00CE5D1D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7</w:t>
            </w:r>
          </w:p>
        </w:tc>
        <w:tc>
          <w:tcPr>
            <w:tcW w:w="6588" w:type="dxa"/>
          </w:tcPr>
          <w:p w14:paraId="51E6CDD2" w14:textId="77777777" w:rsidR="00643E7C" w:rsidRPr="00B119E5" w:rsidRDefault="00643E7C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Информация про кибербуллинг</w:t>
            </w:r>
          </w:p>
          <w:p w14:paraId="37D6AFF1" w14:textId="28EA9B6B" w:rsidR="00643E7C" w:rsidRPr="00B119E5" w:rsidRDefault="00643E7C" w:rsidP="00CE5D1D">
            <w:pPr>
              <w:spacing w:after="0" w:line="254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Талап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Білуге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жаңаны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тануға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құштар</w:t>
            </w:r>
            <w:proofErr w:type="spellEnd"/>
            <w:r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болу</w:t>
            </w:r>
            <w:r w:rsidR="00CE5D1D" w:rsidRPr="00B119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CE5D1D"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835" w:type="dxa"/>
          </w:tcPr>
          <w:p w14:paraId="18A1D2A3" w14:textId="77777777" w:rsidR="00643E7C" w:rsidRPr="00B119E5" w:rsidRDefault="00703CB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Памятки</w:t>
            </w:r>
          </w:p>
          <w:p w14:paraId="422884C5" w14:textId="3D810574" w:rsidR="00703CB6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Фото –отчет Публикации в соц.сетях</w:t>
            </w:r>
          </w:p>
        </w:tc>
        <w:tc>
          <w:tcPr>
            <w:tcW w:w="2977" w:type="dxa"/>
          </w:tcPr>
          <w:p w14:paraId="277A59B4" w14:textId="03D39434" w:rsidR="00643E7C" w:rsidRPr="00B119E5" w:rsidRDefault="00703CB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2126" w:type="dxa"/>
          </w:tcPr>
          <w:p w14:paraId="1BD00398" w14:textId="35FC813B" w:rsidR="00643E7C" w:rsidRPr="00B119E5" w:rsidRDefault="00703CB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</w:tr>
      <w:tr w:rsidR="00643E7C" w:rsidRPr="00B119E5" w14:paraId="4BD506A6" w14:textId="77777777" w:rsidTr="0094536F">
        <w:trPr>
          <w:trHeight w:val="610"/>
        </w:trPr>
        <w:tc>
          <w:tcPr>
            <w:tcW w:w="642" w:type="dxa"/>
          </w:tcPr>
          <w:p w14:paraId="0DFC5FDB" w14:textId="4CAB9A53" w:rsidR="00643E7C" w:rsidRPr="00B119E5" w:rsidRDefault="00CE5D1D" w:rsidP="00CE5D1D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8</w:t>
            </w:r>
          </w:p>
        </w:tc>
        <w:tc>
          <w:tcPr>
            <w:tcW w:w="6588" w:type="dxa"/>
          </w:tcPr>
          <w:p w14:paraId="5D943199" w14:textId="77777777" w:rsidR="00643E7C" w:rsidRPr="00B119E5" w:rsidRDefault="00643E7C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«Қош келдің, әз-Наурыз» </w:t>
            </w:r>
          </w:p>
          <w:p w14:paraId="193FB278" w14:textId="77777777" w:rsidR="00643E7C" w:rsidRPr="00B119E5" w:rsidRDefault="00643E7C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мүдде: Ұлттық мәдениетті дәріптеу</w:t>
            </w:r>
          </w:p>
          <w:p w14:paraId="3BAE710C" w14:textId="77777777" w:rsidR="00643E7C" w:rsidRPr="00B119E5" w:rsidRDefault="00643E7C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Ар-ұят: Әдеп нормаларын ұстану </w:t>
            </w:r>
          </w:p>
          <w:p w14:paraId="25F5FD65" w14:textId="0EF6FF70" w:rsidR="00643E7C" w:rsidRPr="00B119E5" w:rsidRDefault="00643E7C" w:rsidP="00CE5D1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Талап: Сыни және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креативті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ойлау</w:t>
            </w:r>
            <w:r w:rsidR="00CE5D1D"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E5D1D" w:rsidRPr="00EB2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835" w:type="dxa"/>
          </w:tcPr>
          <w:p w14:paraId="715D16E1" w14:textId="77777777" w:rsidR="00643E7C" w:rsidRPr="00B119E5" w:rsidRDefault="00703CB6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Внеклассное мероприятие</w:t>
            </w:r>
          </w:p>
          <w:p w14:paraId="1B43A1DD" w14:textId="77777777" w:rsidR="00703CB6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Фото –отчет </w:t>
            </w:r>
          </w:p>
          <w:p w14:paraId="6906E54E" w14:textId="2966F5DB" w:rsidR="00703CB6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977" w:type="dxa"/>
          </w:tcPr>
          <w:p w14:paraId="0750EA3E" w14:textId="77777777" w:rsidR="00703CB6" w:rsidRPr="00B119E5" w:rsidRDefault="00703CB6" w:rsidP="00703CB6">
            <w:pPr>
              <w:tabs>
                <w:tab w:val="left" w:pos="92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ВР</w:t>
            </w:r>
          </w:p>
          <w:p w14:paraId="4897C477" w14:textId="4636F25D" w:rsidR="00643E7C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Ответсвенные учителя</w:t>
            </w:r>
          </w:p>
        </w:tc>
        <w:tc>
          <w:tcPr>
            <w:tcW w:w="2126" w:type="dxa"/>
          </w:tcPr>
          <w:p w14:paraId="0158EEFD" w14:textId="3E127F03" w:rsidR="00643E7C" w:rsidRPr="00B119E5" w:rsidRDefault="00703CB6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</w:tr>
      <w:tr w:rsidR="00643E7C" w:rsidRPr="00B119E5" w14:paraId="0EE211DE" w14:textId="77777777" w:rsidTr="0094536F">
        <w:trPr>
          <w:trHeight w:val="610"/>
        </w:trPr>
        <w:tc>
          <w:tcPr>
            <w:tcW w:w="642" w:type="dxa"/>
          </w:tcPr>
          <w:p w14:paraId="4526971E" w14:textId="6E4C4534" w:rsidR="00643E7C" w:rsidRPr="00B119E5" w:rsidRDefault="00CE5D1D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9</w:t>
            </w:r>
          </w:p>
        </w:tc>
        <w:tc>
          <w:tcPr>
            <w:tcW w:w="6588" w:type="dxa"/>
          </w:tcPr>
          <w:p w14:paraId="4125BA66" w14:textId="77777777" w:rsidR="00643E7C" w:rsidRPr="00B119E5" w:rsidRDefault="00643E7C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Ярмарка национальных блюд</w:t>
            </w:r>
          </w:p>
          <w:p w14:paraId="5F6CBC9C" w14:textId="77777777" w:rsidR="00643E7C" w:rsidRPr="00B119E5" w:rsidRDefault="00643E7C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мүдде: ұлттық мұраға ұқыпты қарау</w:t>
            </w:r>
          </w:p>
          <w:p w14:paraId="74803A41" w14:textId="776DFBB2" w:rsidR="00643E7C" w:rsidRPr="00B119E5" w:rsidRDefault="00643E7C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мүдде: ұлттық мәдениетті дәріптеу</w:t>
            </w:r>
            <w:r w:rsidR="00CE5D1D"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1-11 классы</w:t>
            </w:r>
          </w:p>
        </w:tc>
        <w:tc>
          <w:tcPr>
            <w:tcW w:w="2835" w:type="dxa"/>
          </w:tcPr>
          <w:p w14:paraId="60E3DF9C" w14:textId="77777777" w:rsidR="00643E7C" w:rsidRPr="00B119E5" w:rsidRDefault="00703CB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Ярмарка</w:t>
            </w:r>
          </w:p>
          <w:p w14:paraId="21064FCC" w14:textId="77777777" w:rsidR="00703CB6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Фото –отчет </w:t>
            </w:r>
          </w:p>
          <w:p w14:paraId="7647C014" w14:textId="7BBF1953" w:rsidR="00703CB6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977" w:type="dxa"/>
          </w:tcPr>
          <w:p w14:paraId="6A652926" w14:textId="77777777" w:rsidR="00703CB6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 по ВР</w:t>
            </w:r>
          </w:p>
          <w:p w14:paraId="39A0B1D5" w14:textId="45E877C4" w:rsidR="00643E7C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14:paraId="64D307E0" w14:textId="1DC89935" w:rsidR="00643E7C" w:rsidRPr="00B119E5" w:rsidRDefault="00703CB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</w:tr>
      <w:tr w:rsidR="00643E7C" w:rsidRPr="00B119E5" w14:paraId="0AD8A44F" w14:textId="77777777" w:rsidTr="0094536F">
        <w:trPr>
          <w:trHeight w:val="610"/>
        </w:trPr>
        <w:tc>
          <w:tcPr>
            <w:tcW w:w="642" w:type="dxa"/>
          </w:tcPr>
          <w:p w14:paraId="66883F8D" w14:textId="6C510DED" w:rsidR="00643E7C" w:rsidRPr="00B119E5" w:rsidRDefault="00CE5D1D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10</w:t>
            </w:r>
          </w:p>
        </w:tc>
        <w:tc>
          <w:tcPr>
            <w:tcW w:w="6588" w:type="dxa"/>
          </w:tcPr>
          <w:p w14:paraId="53FB21E4" w14:textId="77777777" w:rsidR="00643E7C" w:rsidRPr="00B119E5" w:rsidRDefault="00643E7C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«Тоғыз айға- 9 іс-шара» «Домбырашылар» челлендж</w:t>
            </w:r>
          </w:p>
          <w:p w14:paraId="64500E67" w14:textId="77777777" w:rsidR="00643E7C" w:rsidRPr="00B119E5" w:rsidRDefault="00643E7C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мүдде: ұлттық мұраға ұқыпты қарау</w:t>
            </w:r>
          </w:p>
          <w:p w14:paraId="13FAE09D" w14:textId="471978DB" w:rsidR="00643E7C" w:rsidRPr="00B119E5" w:rsidRDefault="00643E7C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мүдде: ұлттық мәдениетті дәріптеу</w:t>
            </w:r>
            <w:r w:rsidR="00CE5D1D"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1-11 классы</w:t>
            </w:r>
          </w:p>
        </w:tc>
        <w:tc>
          <w:tcPr>
            <w:tcW w:w="2835" w:type="dxa"/>
          </w:tcPr>
          <w:p w14:paraId="33B2039D" w14:textId="77777777" w:rsidR="00643E7C" w:rsidRPr="00B119E5" w:rsidRDefault="00703CB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Челлендж</w:t>
            </w:r>
          </w:p>
          <w:p w14:paraId="4F415A34" w14:textId="77777777" w:rsidR="00703CB6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Фото отчет</w:t>
            </w:r>
          </w:p>
          <w:p w14:paraId="1A879917" w14:textId="3C482595" w:rsidR="00703CB6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</w:tc>
        <w:tc>
          <w:tcPr>
            <w:tcW w:w="2977" w:type="dxa"/>
          </w:tcPr>
          <w:p w14:paraId="6520AA29" w14:textId="77777777" w:rsidR="00703CB6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 по ВР</w:t>
            </w:r>
          </w:p>
          <w:p w14:paraId="5F08C7B8" w14:textId="312CDDA8" w:rsidR="00643E7C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Учитель музыки</w:t>
            </w:r>
          </w:p>
        </w:tc>
        <w:tc>
          <w:tcPr>
            <w:tcW w:w="2126" w:type="dxa"/>
          </w:tcPr>
          <w:p w14:paraId="2BD1C025" w14:textId="77777777" w:rsidR="00703CB6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15.03.2024</w:t>
            </w:r>
          </w:p>
          <w:p w14:paraId="6EE2B8CE" w14:textId="77777777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43E7C" w:rsidRPr="00B119E5" w14:paraId="7FA62CAA" w14:textId="77777777" w:rsidTr="0094536F">
        <w:trPr>
          <w:trHeight w:val="610"/>
        </w:trPr>
        <w:tc>
          <w:tcPr>
            <w:tcW w:w="642" w:type="dxa"/>
          </w:tcPr>
          <w:p w14:paraId="1EC86649" w14:textId="45053F4A" w:rsidR="00643E7C" w:rsidRPr="00B119E5" w:rsidRDefault="00CE5D1D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11</w:t>
            </w:r>
          </w:p>
        </w:tc>
        <w:tc>
          <w:tcPr>
            <w:tcW w:w="6588" w:type="dxa"/>
          </w:tcPr>
          <w:p w14:paraId="511DF052" w14:textId="77777777" w:rsidR="00643E7C" w:rsidRPr="00B119E5" w:rsidRDefault="00643E7C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«Төрт тоқсан-төрт өнер»</w:t>
            </w:r>
          </w:p>
          <w:p w14:paraId="04995894" w14:textId="77777777" w:rsidR="00643E7C" w:rsidRPr="00B119E5" w:rsidRDefault="00643E7C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«Ұлттық өнер» </w:t>
            </w:r>
          </w:p>
          <w:p w14:paraId="09E7D0A1" w14:textId="77777777" w:rsidR="00643E7C" w:rsidRPr="00B119E5" w:rsidRDefault="00643E7C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мүдде: ұлттық мұраға ұқыпты қарау</w:t>
            </w:r>
          </w:p>
          <w:p w14:paraId="0908B18D" w14:textId="2F4DD104" w:rsidR="00643E7C" w:rsidRPr="00B119E5" w:rsidRDefault="00643E7C" w:rsidP="00CE5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мүдде: ұлттық мәдениетті дәріптеу</w:t>
            </w:r>
            <w:r w:rsidR="00CE5D1D"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1-11 классы</w:t>
            </w:r>
          </w:p>
        </w:tc>
        <w:tc>
          <w:tcPr>
            <w:tcW w:w="2835" w:type="dxa"/>
          </w:tcPr>
          <w:p w14:paraId="2D3B8DB0" w14:textId="77777777" w:rsidR="00643E7C" w:rsidRPr="00B119E5" w:rsidRDefault="00703CB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Конкурсы, игры</w:t>
            </w:r>
          </w:p>
          <w:p w14:paraId="60B77360" w14:textId="77777777" w:rsidR="00703CB6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Фото –отчет </w:t>
            </w:r>
          </w:p>
          <w:p w14:paraId="78D20CED" w14:textId="77777777" w:rsidR="00703CB6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Публикации в соц.сетях</w:t>
            </w:r>
          </w:p>
          <w:p w14:paraId="2D901616" w14:textId="1E366B65" w:rsidR="00703CB6" w:rsidRPr="00B119E5" w:rsidRDefault="00703CB6" w:rsidP="00703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0BAC15C0" w14:textId="28C2BB9D" w:rsidR="00643E7C" w:rsidRPr="00B119E5" w:rsidRDefault="00AF74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126" w:type="dxa"/>
          </w:tcPr>
          <w:p w14:paraId="3B16DD8A" w14:textId="77777777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Зам по ВР</w:t>
            </w:r>
          </w:p>
          <w:p w14:paraId="63CB0C5D" w14:textId="773DBBC4" w:rsidR="00643E7C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 технологии</w:t>
            </w:r>
          </w:p>
        </w:tc>
      </w:tr>
      <w:tr w:rsidR="00643E7C" w:rsidRPr="00B119E5" w14:paraId="678A7F4C" w14:textId="77777777" w:rsidTr="0094536F">
        <w:trPr>
          <w:trHeight w:val="610"/>
        </w:trPr>
        <w:tc>
          <w:tcPr>
            <w:tcW w:w="642" w:type="dxa"/>
          </w:tcPr>
          <w:p w14:paraId="5F5D4363" w14:textId="10280863" w:rsidR="00643E7C" w:rsidRPr="00B119E5" w:rsidRDefault="00CE5D1D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12</w:t>
            </w:r>
          </w:p>
        </w:tc>
        <w:tc>
          <w:tcPr>
            <w:tcW w:w="6588" w:type="dxa"/>
          </w:tcPr>
          <w:p w14:paraId="17EF224E" w14:textId="53C61DED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Заседание совета профилактики №7</w:t>
            </w:r>
          </w:p>
        </w:tc>
        <w:tc>
          <w:tcPr>
            <w:tcW w:w="2835" w:type="dxa"/>
          </w:tcPr>
          <w:p w14:paraId="1B29368F" w14:textId="77777777" w:rsidR="00643E7C" w:rsidRPr="00B119E5" w:rsidRDefault="00AF74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Заседание</w:t>
            </w:r>
          </w:p>
          <w:p w14:paraId="4C03CF0B" w14:textId="5D63AE38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977" w:type="dxa"/>
          </w:tcPr>
          <w:p w14:paraId="3C9C4B85" w14:textId="77777777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Зам по ВР</w:t>
            </w:r>
          </w:p>
          <w:p w14:paraId="530A1325" w14:textId="77777777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Классные руководители</w:t>
            </w:r>
          </w:p>
          <w:p w14:paraId="448D4683" w14:textId="77777777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Психолог</w:t>
            </w:r>
          </w:p>
          <w:p w14:paraId="492AC87D" w14:textId="7AD6E1C8" w:rsidR="00643E7C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Соцпедагог</w:t>
            </w:r>
          </w:p>
        </w:tc>
        <w:tc>
          <w:tcPr>
            <w:tcW w:w="2126" w:type="dxa"/>
          </w:tcPr>
          <w:p w14:paraId="095A480B" w14:textId="541F748E" w:rsidR="00643E7C" w:rsidRPr="00B119E5" w:rsidRDefault="00AF74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неделя</w:t>
            </w:r>
          </w:p>
        </w:tc>
      </w:tr>
      <w:tr w:rsidR="00643E7C" w:rsidRPr="00B119E5" w14:paraId="4D0C7EA3" w14:textId="77777777" w:rsidTr="0094536F">
        <w:trPr>
          <w:trHeight w:val="610"/>
        </w:trPr>
        <w:tc>
          <w:tcPr>
            <w:tcW w:w="642" w:type="dxa"/>
          </w:tcPr>
          <w:p w14:paraId="100F3896" w14:textId="3DF362EF" w:rsidR="00643E7C" w:rsidRPr="00B119E5" w:rsidRDefault="00CE5D1D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13</w:t>
            </w:r>
          </w:p>
        </w:tc>
        <w:tc>
          <w:tcPr>
            <w:tcW w:w="6588" w:type="dxa"/>
          </w:tcPr>
          <w:p w14:paraId="32FA8C90" w14:textId="6A274E4A" w:rsidR="00643E7C" w:rsidRPr="00B119E5" w:rsidRDefault="00643E7C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Заседание МО классных руководителей</w:t>
            </w:r>
          </w:p>
        </w:tc>
        <w:tc>
          <w:tcPr>
            <w:tcW w:w="2835" w:type="dxa"/>
          </w:tcPr>
          <w:p w14:paraId="28BE570D" w14:textId="77777777" w:rsidR="00643E7C" w:rsidRPr="00B119E5" w:rsidRDefault="00AF74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Заседание</w:t>
            </w:r>
          </w:p>
          <w:p w14:paraId="50EF4162" w14:textId="291E519C" w:rsidR="00AF74C6" w:rsidRPr="00B119E5" w:rsidRDefault="00AF74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977" w:type="dxa"/>
          </w:tcPr>
          <w:p w14:paraId="11BB4C39" w14:textId="77777777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Зам по ВР</w:t>
            </w:r>
          </w:p>
          <w:p w14:paraId="05AC3AFA" w14:textId="5967E199" w:rsidR="00643E7C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</w:tcPr>
          <w:p w14:paraId="3B5F2B4A" w14:textId="55C76019" w:rsidR="00643E7C" w:rsidRPr="00B119E5" w:rsidRDefault="00AF74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неделя</w:t>
            </w:r>
          </w:p>
        </w:tc>
      </w:tr>
      <w:tr w:rsidR="00AF74C6" w:rsidRPr="00B119E5" w14:paraId="4FA71D7F" w14:textId="77777777" w:rsidTr="00D6289C">
        <w:trPr>
          <w:trHeight w:val="610"/>
        </w:trPr>
        <w:tc>
          <w:tcPr>
            <w:tcW w:w="15168" w:type="dxa"/>
            <w:gridSpan w:val="5"/>
          </w:tcPr>
          <w:p w14:paraId="440F4DD8" w14:textId="77777777" w:rsidR="00AF74C6" w:rsidRPr="00EB2CB9" w:rsidRDefault="00AF74C6" w:rsidP="00AF74C6">
            <w:pPr>
              <w:pStyle w:val="1"/>
              <w:spacing w:before="0"/>
              <w:ind w:left="0"/>
              <w:outlineLvl w:val="0"/>
              <w:rPr>
                <w:sz w:val="24"/>
                <w:szCs w:val="24"/>
                <w:lang w:val="ru-RU"/>
              </w:rPr>
            </w:pPr>
            <w:r w:rsidRPr="00EB2CB9">
              <w:rPr>
                <w:sz w:val="24"/>
                <w:szCs w:val="24"/>
                <w:lang w:val="ru-RU"/>
              </w:rPr>
              <w:lastRenderedPageBreak/>
              <w:t>АПРЕЛЬ–месяц ЭКОЛОГИЧЕСКОЙ КУЛЬТУРЫ</w:t>
            </w:r>
          </w:p>
          <w:p w14:paraId="59634050" w14:textId="4C85CA45" w:rsidR="00AF74C6" w:rsidRPr="00EB2CB9" w:rsidRDefault="00AF74C6" w:rsidP="00AF74C6">
            <w:pPr>
              <w:ind w:left="57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B2C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12апреля–день Науки</w:t>
            </w:r>
          </w:p>
        </w:tc>
      </w:tr>
      <w:tr w:rsidR="00AF74C6" w:rsidRPr="00B119E5" w14:paraId="649AF33A" w14:textId="77777777" w:rsidTr="00233464">
        <w:trPr>
          <w:trHeight w:val="610"/>
        </w:trPr>
        <w:tc>
          <w:tcPr>
            <w:tcW w:w="15168" w:type="dxa"/>
            <w:gridSpan w:val="5"/>
          </w:tcPr>
          <w:p w14:paraId="484A4737" w14:textId="43AD91EE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ЦЕННОСТЬ: ТАЛАП, АР-ҰЯТ, ҰЛТТЫҚ МҮДДЕ (ОТАН)</w:t>
            </w:r>
          </w:p>
        </w:tc>
      </w:tr>
      <w:tr w:rsidR="00AF74C6" w:rsidRPr="00B119E5" w14:paraId="0850811F" w14:textId="77777777" w:rsidTr="0094536F">
        <w:trPr>
          <w:trHeight w:val="610"/>
        </w:trPr>
        <w:tc>
          <w:tcPr>
            <w:tcW w:w="642" w:type="dxa"/>
          </w:tcPr>
          <w:p w14:paraId="6AC6B807" w14:textId="7206E3C0" w:rsidR="00AF74C6" w:rsidRPr="00B119E5" w:rsidRDefault="00AF74C6" w:rsidP="00AF74C6">
            <w:pPr>
              <w:pStyle w:val="TableParagraph"/>
              <w:jc w:val="center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88" w:type="dxa"/>
          </w:tcPr>
          <w:p w14:paraId="0D5C2C06" w14:textId="77777777" w:rsidR="00AF74C6" w:rsidRPr="00B119E5" w:rsidRDefault="00AF74C6" w:rsidP="00AF7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  <w:p w14:paraId="648EE771" w14:textId="24118B9E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835" w:type="dxa"/>
          </w:tcPr>
          <w:p w14:paraId="5025F108" w14:textId="77777777" w:rsidR="00AF74C6" w:rsidRPr="00B119E5" w:rsidRDefault="00AF74C6" w:rsidP="00AF7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</w:p>
          <w:p w14:paraId="5951C07A" w14:textId="5A9CA86E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завершения</w:t>
            </w:r>
          </w:p>
        </w:tc>
        <w:tc>
          <w:tcPr>
            <w:tcW w:w="2977" w:type="dxa"/>
          </w:tcPr>
          <w:p w14:paraId="46F66CB6" w14:textId="77777777" w:rsidR="00AF74C6" w:rsidRPr="00B119E5" w:rsidRDefault="00AF74C6" w:rsidP="00AF7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  <w:p w14:paraId="3051EDC6" w14:textId="76B55968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2126" w:type="dxa"/>
          </w:tcPr>
          <w:p w14:paraId="2633DC13" w14:textId="77777777" w:rsidR="00AF74C6" w:rsidRPr="00B119E5" w:rsidRDefault="00AF74C6" w:rsidP="00AF7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  <w:p w14:paraId="521B9C85" w14:textId="2E8E90F5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  <w:proofErr w:type="spellEnd"/>
          </w:p>
        </w:tc>
      </w:tr>
      <w:tr w:rsidR="00AF74C6" w:rsidRPr="00B119E5" w14:paraId="1A034906" w14:textId="77777777" w:rsidTr="0094536F">
        <w:trPr>
          <w:trHeight w:val="610"/>
        </w:trPr>
        <w:tc>
          <w:tcPr>
            <w:tcW w:w="642" w:type="dxa"/>
          </w:tcPr>
          <w:p w14:paraId="3FDCBAE0" w14:textId="12275A2D" w:rsidR="00AF74C6" w:rsidRPr="00B119E5" w:rsidRDefault="00AF74C6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</w:t>
            </w:r>
          </w:p>
        </w:tc>
        <w:tc>
          <w:tcPr>
            <w:tcW w:w="6588" w:type="dxa"/>
          </w:tcPr>
          <w:p w14:paraId="4D550178" w14:textId="77777777" w:rsidR="00AF74C6" w:rsidRPr="00B119E5" w:rsidRDefault="00AF74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 встреча " Азартные игры-болезнь века» (</w:t>
            </w:r>
            <w:proofErr w:type="spellStart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Лудомания</w:t>
            </w:r>
            <w:proofErr w:type="spellEnd"/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  <w:p w14:paraId="11F9E863" w14:textId="575E0790" w:rsidR="00AF74C6" w:rsidRPr="00B119E5" w:rsidRDefault="00AF74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835" w:type="dxa"/>
          </w:tcPr>
          <w:p w14:paraId="0416399C" w14:textId="77777777" w:rsidR="00AF74C6" w:rsidRPr="00B119E5" w:rsidRDefault="00AF74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Встреча</w:t>
            </w:r>
          </w:p>
          <w:p w14:paraId="63ACBAD6" w14:textId="77777777" w:rsidR="00AF74C6" w:rsidRPr="00B119E5" w:rsidRDefault="00AF74C6" w:rsidP="00AF74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Справка</w:t>
            </w:r>
          </w:p>
          <w:p w14:paraId="3B54DC9B" w14:textId="1FD6FAEF" w:rsidR="00AF74C6" w:rsidRPr="00B119E5" w:rsidRDefault="00AF74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73836ED7" w14:textId="77777777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Заместитель директора </w:t>
            </w:r>
          </w:p>
          <w:p w14:paraId="666B08AC" w14:textId="690B59DD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 ВР</w:t>
            </w:r>
          </w:p>
          <w:p w14:paraId="419FFA74" w14:textId="333890A4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Участковый инспектор</w:t>
            </w:r>
          </w:p>
        </w:tc>
        <w:tc>
          <w:tcPr>
            <w:tcW w:w="2126" w:type="dxa"/>
          </w:tcPr>
          <w:p w14:paraId="31580D4E" w14:textId="58CDDA61" w:rsidR="00AF74C6" w:rsidRPr="00B119E5" w:rsidRDefault="00AF74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неделя</w:t>
            </w:r>
          </w:p>
        </w:tc>
      </w:tr>
      <w:tr w:rsidR="00AF74C6" w:rsidRPr="00B119E5" w14:paraId="412A2DF9" w14:textId="77777777" w:rsidTr="0094536F">
        <w:trPr>
          <w:trHeight w:val="610"/>
        </w:trPr>
        <w:tc>
          <w:tcPr>
            <w:tcW w:w="642" w:type="dxa"/>
          </w:tcPr>
          <w:p w14:paraId="1F6CB3B1" w14:textId="47C78DEB" w:rsidR="00AF74C6" w:rsidRPr="00B119E5" w:rsidRDefault="00AF74C6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2</w:t>
            </w:r>
          </w:p>
        </w:tc>
        <w:tc>
          <w:tcPr>
            <w:tcW w:w="6588" w:type="dxa"/>
          </w:tcPr>
          <w:p w14:paraId="2836432D" w14:textId="411EE15C" w:rsidR="00AF74C6" w:rsidRPr="00B119E5" w:rsidRDefault="00AF74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Профилактика торговли людьми: «Главное богатство страны - Человек» 5-11 классы</w:t>
            </w:r>
          </w:p>
        </w:tc>
        <w:tc>
          <w:tcPr>
            <w:tcW w:w="2835" w:type="dxa"/>
          </w:tcPr>
          <w:p w14:paraId="4A236469" w14:textId="77777777" w:rsidR="00AF74C6" w:rsidRPr="00B119E5" w:rsidRDefault="00AF74C6" w:rsidP="0098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Классные часы</w:t>
            </w:r>
          </w:p>
          <w:p w14:paraId="4ACFFBF7" w14:textId="77777777" w:rsidR="00985782" w:rsidRPr="00B119E5" w:rsidRDefault="00985782" w:rsidP="0098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 w:right="7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Разработка сценария</w:t>
            </w:r>
          </w:p>
          <w:p w14:paraId="28021B2F" w14:textId="77777777" w:rsidR="00985782" w:rsidRPr="00B119E5" w:rsidRDefault="00985782" w:rsidP="00985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Публикация в соц.сетях</w:t>
            </w:r>
          </w:p>
          <w:p w14:paraId="44BBDFD4" w14:textId="4300A164" w:rsidR="00985782" w:rsidRPr="00B119E5" w:rsidRDefault="00985782" w:rsidP="0098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7686909E" w14:textId="74886695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</w:tcPr>
          <w:p w14:paraId="2366FDFA" w14:textId="0A3C5F76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неделя</w:t>
            </w:r>
          </w:p>
        </w:tc>
      </w:tr>
      <w:tr w:rsidR="00AF74C6" w:rsidRPr="00B119E5" w14:paraId="056AECAE" w14:textId="77777777" w:rsidTr="0094536F">
        <w:trPr>
          <w:trHeight w:val="610"/>
        </w:trPr>
        <w:tc>
          <w:tcPr>
            <w:tcW w:w="642" w:type="dxa"/>
          </w:tcPr>
          <w:p w14:paraId="3F2AE3EC" w14:textId="4EEECB6B" w:rsidR="00AF74C6" w:rsidRPr="00B119E5" w:rsidRDefault="00985782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3</w:t>
            </w:r>
          </w:p>
        </w:tc>
        <w:tc>
          <w:tcPr>
            <w:tcW w:w="6588" w:type="dxa"/>
          </w:tcPr>
          <w:p w14:paraId="6B76A7AE" w14:textId="0894D08C" w:rsidR="00AF74C6" w:rsidRPr="00B119E5" w:rsidRDefault="00AF74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Публикация видеороликов «Мой чистый двор: дом, улица, школа» Ұлттық мүдде: қоғам игілігі үшін қызмет ету 1-11 классы</w:t>
            </w:r>
          </w:p>
        </w:tc>
        <w:tc>
          <w:tcPr>
            <w:tcW w:w="2835" w:type="dxa"/>
          </w:tcPr>
          <w:p w14:paraId="16660721" w14:textId="77777777" w:rsidR="00AF74C6" w:rsidRPr="00EB2CB9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B2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Субботники</w:t>
            </w:r>
          </w:p>
          <w:p w14:paraId="420BA670" w14:textId="446670CB" w:rsidR="00985782" w:rsidRPr="00B119E5" w:rsidRDefault="00985782" w:rsidP="0098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Публикация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соц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сетях</w:t>
            </w:r>
            <w:proofErr w:type="spellEnd"/>
          </w:p>
        </w:tc>
        <w:tc>
          <w:tcPr>
            <w:tcW w:w="2977" w:type="dxa"/>
          </w:tcPr>
          <w:p w14:paraId="53FCE3A3" w14:textId="3F7CCA21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</w:tcPr>
          <w:p w14:paraId="27B5D2F6" w14:textId="2901EAB9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 неделя</w:t>
            </w:r>
          </w:p>
        </w:tc>
      </w:tr>
      <w:tr w:rsidR="00AF74C6" w:rsidRPr="00B119E5" w14:paraId="772B68F4" w14:textId="77777777" w:rsidTr="0094536F">
        <w:trPr>
          <w:trHeight w:val="610"/>
        </w:trPr>
        <w:tc>
          <w:tcPr>
            <w:tcW w:w="642" w:type="dxa"/>
          </w:tcPr>
          <w:p w14:paraId="362A2611" w14:textId="776C41D9" w:rsidR="00AF74C6" w:rsidRPr="00B119E5" w:rsidRDefault="00985782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4</w:t>
            </w:r>
          </w:p>
        </w:tc>
        <w:tc>
          <w:tcPr>
            <w:tcW w:w="6588" w:type="dxa"/>
          </w:tcPr>
          <w:p w14:paraId="00546510" w14:textId="77777777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8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«12 апреля – День космонавтики и Науки»</w:t>
            </w:r>
          </w:p>
          <w:p w14:paraId="0A031E4A" w14:textId="5CB73D4C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Талап: білуге, жаңаны тануға құштар болу 1-11 классы</w:t>
            </w:r>
          </w:p>
        </w:tc>
        <w:tc>
          <w:tcPr>
            <w:tcW w:w="2835" w:type="dxa"/>
          </w:tcPr>
          <w:p w14:paraId="564A62AF" w14:textId="77777777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часы</w:t>
            </w:r>
            <w:proofErr w:type="spellEnd"/>
          </w:p>
          <w:p w14:paraId="34ADB4A1" w14:textId="1574BC07" w:rsidR="00985782" w:rsidRPr="00B119E5" w:rsidRDefault="00985782" w:rsidP="0098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сценария</w:t>
            </w:r>
            <w:proofErr w:type="spellEnd"/>
          </w:p>
        </w:tc>
        <w:tc>
          <w:tcPr>
            <w:tcW w:w="2977" w:type="dxa"/>
          </w:tcPr>
          <w:p w14:paraId="06F763BA" w14:textId="031C4694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126" w:type="dxa"/>
          </w:tcPr>
          <w:p w14:paraId="5BB984E0" w14:textId="3A5E08A6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неделя</w:t>
            </w:r>
          </w:p>
        </w:tc>
      </w:tr>
      <w:tr w:rsidR="00AF74C6" w:rsidRPr="00B119E5" w14:paraId="083FDDEB" w14:textId="77777777" w:rsidTr="0094536F">
        <w:trPr>
          <w:trHeight w:val="610"/>
        </w:trPr>
        <w:tc>
          <w:tcPr>
            <w:tcW w:w="642" w:type="dxa"/>
          </w:tcPr>
          <w:p w14:paraId="588898B2" w14:textId="0F271BD2" w:rsidR="00AF74C6" w:rsidRPr="00B119E5" w:rsidRDefault="00985782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5</w:t>
            </w:r>
          </w:p>
        </w:tc>
        <w:tc>
          <w:tcPr>
            <w:tcW w:w="6588" w:type="dxa"/>
          </w:tcPr>
          <w:p w14:paraId="1B1CD06A" w14:textId="77777777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«Родной край» </w:t>
            </w:r>
          </w:p>
          <w:p w14:paraId="3B742B61" w14:textId="77777777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«Төрт тоқсан – төрт өнер»</w:t>
            </w:r>
          </w:p>
          <w:p w14:paraId="0B56C600" w14:textId="207DB4BE" w:rsidR="00AF74C6" w:rsidRPr="00B119E5" w:rsidRDefault="00AF74C6" w:rsidP="00AF7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мүдде: Қазақстанның оңтайлы имиджін қалыптастыруға белсенді үлес қосу 1-11 классы</w:t>
            </w:r>
          </w:p>
        </w:tc>
        <w:tc>
          <w:tcPr>
            <w:tcW w:w="2835" w:type="dxa"/>
          </w:tcPr>
          <w:p w14:paraId="36B49804" w14:textId="77777777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</w:t>
            </w:r>
            <w:proofErr w:type="spellEnd"/>
          </w:p>
          <w:p w14:paraId="1AF69F9B" w14:textId="4938AA65" w:rsidR="00985782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отдельному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977" w:type="dxa"/>
          </w:tcPr>
          <w:p w14:paraId="0255BA3B" w14:textId="06E3BB92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географии</w:t>
            </w:r>
            <w:proofErr w:type="spellEnd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краеведения</w:t>
            </w:r>
            <w:proofErr w:type="spellEnd"/>
          </w:p>
        </w:tc>
        <w:tc>
          <w:tcPr>
            <w:tcW w:w="2126" w:type="dxa"/>
          </w:tcPr>
          <w:p w14:paraId="2DD61066" w14:textId="7770FC85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</w:tc>
      </w:tr>
      <w:tr w:rsidR="00AF74C6" w:rsidRPr="00B119E5" w14:paraId="02086981" w14:textId="77777777" w:rsidTr="0094536F">
        <w:trPr>
          <w:trHeight w:val="610"/>
        </w:trPr>
        <w:tc>
          <w:tcPr>
            <w:tcW w:w="642" w:type="dxa"/>
          </w:tcPr>
          <w:p w14:paraId="5054E1A3" w14:textId="21A8BB35" w:rsidR="00AF74C6" w:rsidRPr="00B119E5" w:rsidRDefault="00985782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6</w:t>
            </w:r>
          </w:p>
        </w:tc>
        <w:tc>
          <w:tcPr>
            <w:tcW w:w="6588" w:type="dxa"/>
          </w:tcPr>
          <w:p w14:paraId="63611223" w14:textId="581504CA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«За 9 месяцев - 9  дел» «Игра в  шахматы» челлендж 1-11 классы</w:t>
            </w:r>
          </w:p>
        </w:tc>
        <w:tc>
          <w:tcPr>
            <w:tcW w:w="2835" w:type="dxa"/>
          </w:tcPr>
          <w:p w14:paraId="470F0F9B" w14:textId="77777777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Челлендж</w:t>
            </w:r>
          </w:p>
          <w:p w14:paraId="27D69250" w14:textId="77777777" w:rsidR="00985782" w:rsidRPr="00B119E5" w:rsidRDefault="00985782" w:rsidP="0098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Фотоотчет</w:t>
            </w:r>
          </w:p>
          <w:p w14:paraId="1E01C672" w14:textId="4161596B" w:rsidR="00985782" w:rsidRPr="00B119E5" w:rsidRDefault="00985782" w:rsidP="0098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Публикация в соц.сетях</w:t>
            </w:r>
          </w:p>
        </w:tc>
        <w:tc>
          <w:tcPr>
            <w:tcW w:w="2977" w:type="dxa"/>
          </w:tcPr>
          <w:p w14:paraId="4526D550" w14:textId="794AB1AF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Учителя физической культуры</w:t>
            </w:r>
          </w:p>
        </w:tc>
        <w:tc>
          <w:tcPr>
            <w:tcW w:w="2126" w:type="dxa"/>
          </w:tcPr>
          <w:p w14:paraId="0BC1C335" w14:textId="236A81E0" w:rsidR="00985782" w:rsidRPr="00B119E5" w:rsidRDefault="00985782" w:rsidP="0098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12.04.2024</w:t>
            </w:r>
          </w:p>
          <w:p w14:paraId="7DD225FD" w14:textId="77777777" w:rsidR="00AF74C6" w:rsidRPr="00B119E5" w:rsidRDefault="00AF74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F74C6" w:rsidRPr="00B119E5" w14:paraId="50B33F79" w14:textId="77777777" w:rsidTr="0094536F">
        <w:trPr>
          <w:trHeight w:val="610"/>
        </w:trPr>
        <w:tc>
          <w:tcPr>
            <w:tcW w:w="642" w:type="dxa"/>
          </w:tcPr>
          <w:p w14:paraId="27370CE4" w14:textId="6122A2B7" w:rsidR="00AF74C6" w:rsidRPr="00B119E5" w:rsidRDefault="00985782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7</w:t>
            </w:r>
          </w:p>
        </w:tc>
        <w:tc>
          <w:tcPr>
            <w:tcW w:w="6588" w:type="dxa"/>
          </w:tcPr>
          <w:p w14:paraId="05F65176" w14:textId="7855B5CE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Заседание Совета профилактики № 8</w:t>
            </w:r>
          </w:p>
        </w:tc>
        <w:tc>
          <w:tcPr>
            <w:tcW w:w="2835" w:type="dxa"/>
          </w:tcPr>
          <w:p w14:paraId="559FCC0C" w14:textId="10A16CD7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977" w:type="dxa"/>
          </w:tcPr>
          <w:p w14:paraId="6E63BA54" w14:textId="20B40DAF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Совет Профилактики</w:t>
            </w:r>
          </w:p>
        </w:tc>
        <w:tc>
          <w:tcPr>
            <w:tcW w:w="2126" w:type="dxa"/>
          </w:tcPr>
          <w:p w14:paraId="02F01DC8" w14:textId="7A7630E0" w:rsidR="00AF74C6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4 неделя </w:t>
            </w:r>
          </w:p>
        </w:tc>
      </w:tr>
      <w:tr w:rsidR="00985782" w:rsidRPr="00B119E5" w14:paraId="2ACF5305" w14:textId="77777777" w:rsidTr="0094536F">
        <w:trPr>
          <w:trHeight w:val="610"/>
        </w:trPr>
        <w:tc>
          <w:tcPr>
            <w:tcW w:w="642" w:type="dxa"/>
          </w:tcPr>
          <w:p w14:paraId="2627758F" w14:textId="6EB0B14B" w:rsidR="00985782" w:rsidRPr="00B119E5" w:rsidRDefault="00985782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588" w:type="dxa"/>
          </w:tcPr>
          <w:p w14:paraId="016DCDC8" w14:textId="77777777" w:rsidR="00985782" w:rsidRPr="00B119E5" w:rsidRDefault="00985782" w:rsidP="00985782">
            <w:pPr>
              <w:spacing w:after="20" w:line="254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Педагогико-психологическая  поддержка родителей.</w:t>
            </w:r>
          </w:p>
          <w:p w14:paraId="52D5A486" w14:textId="6C7C3444" w:rsidR="00985782" w:rsidRPr="00B119E5" w:rsidRDefault="00985782" w:rsidP="0098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ҮІІ встреча</w:t>
            </w:r>
          </w:p>
        </w:tc>
        <w:tc>
          <w:tcPr>
            <w:tcW w:w="2835" w:type="dxa"/>
          </w:tcPr>
          <w:p w14:paraId="0A3EAE26" w14:textId="77777777" w:rsidR="00985782" w:rsidRPr="00B119E5" w:rsidRDefault="00985782" w:rsidP="0098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Встреча</w:t>
            </w:r>
          </w:p>
          <w:p w14:paraId="21AB9537" w14:textId="77777777" w:rsidR="00985782" w:rsidRPr="00B119E5" w:rsidRDefault="00985782" w:rsidP="0098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Разработка сценария</w:t>
            </w:r>
          </w:p>
          <w:p w14:paraId="69157DA5" w14:textId="4E88154E" w:rsidR="00985782" w:rsidRPr="00B119E5" w:rsidRDefault="00985782" w:rsidP="00985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Публикация в соц.сетях</w:t>
            </w:r>
          </w:p>
        </w:tc>
        <w:tc>
          <w:tcPr>
            <w:tcW w:w="2977" w:type="dxa"/>
          </w:tcPr>
          <w:p w14:paraId="78822264" w14:textId="16666FFC" w:rsidR="00985782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Ответственные классные руководители</w:t>
            </w:r>
          </w:p>
        </w:tc>
        <w:tc>
          <w:tcPr>
            <w:tcW w:w="2126" w:type="dxa"/>
          </w:tcPr>
          <w:p w14:paraId="336E5568" w14:textId="14E344BA" w:rsidR="00985782" w:rsidRPr="00B119E5" w:rsidRDefault="00293B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неделя</w:t>
            </w:r>
          </w:p>
        </w:tc>
      </w:tr>
      <w:tr w:rsidR="00985782" w:rsidRPr="00B119E5" w14:paraId="3C8CD1E2" w14:textId="77777777" w:rsidTr="0094536F">
        <w:trPr>
          <w:trHeight w:val="610"/>
        </w:trPr>
        <w:tc>
          <w:tcPr>
            <w:tcW w:w="642" w:type="dxa"/>
          </w:tcPr>
          <w:p w14:paraId="05E9505C" w14:textId="30DFB9EC" w:rsidR="00985782" w:rsidRPr="00B119E5" w:rsidRDefault="00985782" w:rsidP="00B60657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9</w:t>
            </w:r>
          </w:p>
        </w:tc>
        <w:tc>
          <w:tcPr>
            <w:tcW w:w="6588" w:type="dxa"/>
          </w:tcPr>
          <w:p w14:paraId="62BC9CDB" w14:textId="5E79CE6F" w:rsidR="00985782" w:rsidRPr="00B119E5" w:rsidRDefault="00985782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Фестиваль народов РК «Под единым шаңыраком», поосвященное  Дню единства народов РК</w:t>
            </w:r>
          </w:p>
        </w:tc>
        <w:tc>
          <w:tcPr>
            <w:tcW w:w="2835" w:type="dxa"/>
          </w:tcPr>
          <w:p w14:paraId="62A46F39" w14:textId="77777777" w:rsidR="00985782" w:rsidRPr="00B119E5" w:rsidRDefault="00985782" w:rsidP="0029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Фестиваль</w:t>
            </w:r>
          </w:p>
          <w:p w14:paraId="594BD631" w14:textId="77777777" w:rsidR="00293BC6" w:rsidRPr="00B119E5" w:rsidRDefault="00293BC6" w:rsidP="0029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4" w:righ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Разработка сценария</w:t>
            </w:r>
          </w:p>
          <w:p w14:paraId="78DA69AD" w14:textId="382F8BC2" w:rsidR="00293BC6" w:rsidRPr="00B119E5" w:rsidRDefault="00293BC6" w:rsidP="0029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Публикация в соц.сетях</w:t>
            </w:r>
          </w:p>
        </w:tc>
        <w:tc>
          <w:tcPr>
            <w:tcW w:w="2977" w:type="dxa"/>
          </w:tcPr>
          <w:p w14:paraId="6E15162B" w14:textId="608DBA43" w:rsidR="00985782" w:rsidRPr="00B119E5" w:rsidRDefault="00293B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14:paraId="3A00676F" w14:textId="19D835BC" w:rsidR="00985782" w:rsidRPr="00B119E5" w:rsidRDefault="00293BC6" w:rsidP="00643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 неделя</w:t>
            </w:r>
          </w:p>
        </w:tc>
      </w:tr>
      <w:tr w:rsidR="00293BC6" w:rsidRPr="00B119E5" w14:paraId="379F2DC1" w14:textId="77777777" w:rsidTr="00945311">
        <w:trPr>
          <w:trHeight w:val="610"/>
        </w:trPr>
        <w:tc>
          <w:tcPr>
            <w:tcW w:w="15168" w:type="dxa"/>
            <w:gridSpan w:val="5"/>
          </w:tcPr>
          <w:p w14:paraId="5842CD55" w14:textId="77777777" w:rsidR="00293BC6" w:rsidRPr="00EB2CB9" w:rsidRDefault="00293BC6" w:rsidP="00293BC6">
            <w:pPr>
              <w:pStyle w:val="1"/>
              <w:spacing w:before="0"/>
              <w:ind w:right="1751"/>
              <w:outlineLvl w:val="0"/>
              <w:rPr>
                <w:sz w:val="24"/>
                <w:szCs w:val="24"/>
                <w:lang w:val="ru-RU"/>
              </w:rPr>
            </w:pPr>
            <w:r w:rsidRPr="00EB2CB9">
              <w:rPr>
                <w:color w:val="000000" w:themeColor="text1"/>
                <w:sz w:val="24"/>
                <w:szCs w:val="24"/>
                <w:lang w:val="ru-RU"/>
              </w:rPr>
              <w:t>МАМЫР – БЕЙБІТШІЛІК ПЕН ТАТУЛЫҚ АЙЫ</w:t>
            </w:r>
          </w:p>
          <w:p w14:paraId="15CC2526" w14:textId="77777777" w:rsidR="00293BC6" w:rsidRPr="00EB2CB9" w:rsidRDefault="00293BC6" w:rsidP="00293BC6">
            <w:pPr>
              <w:pStyle w:val="1"/>
              <w:spacing w:before="0"/>
              <w:ind w:right="1751"/>
              <w:outlineLvl w:val="0"/>
              <w:rPr>
                <w:sz w:val="24"/>
                <w:szCs w:val="24"/>
                <w:lang w:val="ru-RU"/>
              </w:rPr>
            </w:pPr>
            <w:r w:rsidRPr="00EB2CB9">
              <w:rPr>
                <w:sz w:val="24"/>
                <w:szCs w:val="24"/>
                <w:lang w:val="ru-RU"/>
              </w:rPr>
              <w:t>МАЙ–месяц   МИРА И СОГЛАСИЯ</w:t>
            </w:r>
          </w:p>
          <w:p w14:paraId="53B9F287" w14:textId="77777777" w:rsidR="00293BC6" w:rsidRPr="00B119E5" w:rsidRDefault="00293BC6" w:rsidP="00293BC6">
            <w:pPr>
              <w:pStyle w:val="a7"/>
              <w:numPr>
                <w:ilvl w:val="0"/>
                <w:numId w:val="4"/>
              </w:numPr>
              <w:tabs>
                <w:tab w:val="left" w:pos="1294"/>
              </w:tabs>
              <w:ind w:hanging="361"/>
              <w:rPr>
                <w:i/>
                <w:sz w:val="24"/>
                <w:szCs w:val="24"/>
              </w:rPr>
            </w:pPr>
            <w:r w:rsidRPr="00B119E5">
              <w:rPr>
                <w:i/>
                <w:sz w:val="24"/>
                <w:szCs w:val="24"/>
              </w:rPr>
              <w:t xml:space="preserve">1мая-Праздник </w:t>
            </w:r>
            <w:proofErr w:type="spellStart"/>
            <w:r w:rsidRPr="00B119E5">
              <w:rPr>
                <w:i/>
                <w:sz w:val="24"/>
                <w:szCs w:val="24"/>
              </w:rPr>
              <w:t>единства</w:t>
            </w:r>
            <w:proofErr w:type="spellEnd"/>
            <w:r w:rsidRPr="00B119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i/>
                <w:sz w:val="24"/>
                <w:szCs w:val="24"/>
              </w:rPr>
              <w:t>народа</w:t>
            </w:r>
            <w:proofErr w:type="spellEnd"/>
            <w:r w:rsidRPr="00B119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119E5">
              <w:rPr>
                <w:i/>
                <w:sz w:val="24"/>
                <w:szCs w:val="24"/>
              </w:rPr>
              <w:t>Казахстана</w:t>
            </w:r>
            <w:proofErr w:type="spellEnd"/>
          </w:p>
          <w:p w14:paraId="1F9A0913" w14:textId="77777777" w:rsidR="00293BC6" w:rsidRPr="00B119E5" w:rsidRDefault="00293BC6" w:rsidP="00293BC6">
            <w:pPr>
              <w:pStyle w:val="a7"/>
              <w:numPr>
                <w:ilvl w:val="0"/>
                <w:numId w:val="4"/>
              </w:numPr>
              <w:tabs>
                <w:tab w:val="left" w:pos="1294"/>
              </w:tabs>
              <w:spacing w:before="48"/>
              <w:ind w:hanging="361"/>
              <w:rPr>
                <w:i/>
                <w:sz w:val="24"/>
                <w:szCs w:val="24"/>
              </w:rPr>
            </w:pPr>
            <w:r w:rsidRPr="00B119E5">
              <w:rPr>
                <w:i/>
                <w:sz w:val="24"/>
                <w:szCs w:val="24"/>
              </w:rPr>
              <w:t>7мая-День защитника Отечества</w:t>
            </w:r>
          </w:p>
          <w:p w14:paraId="735AE42F" w14:textId="77777777" w:rsidR="00293BC6" w:rsidRPr="00B119E5" w:rsidRDefault="00293BC6" w:rsidP="00293BC6">
            <w:pPr>
              <w:pStyle w:val="a7"/>
              <w:numPr>
                <w:ilvl w:val="0"/>
                <w:numId w:val="4"/>
              </w:numPr>
              <w:tabs>
                <w:tab w:val="left" w:pos="1294"/>
              </w:tabs>
              <w:spacing w:before="48"/>
              <w:ind w:hanging="361"/>
              <w:rPr>
                <w:i/>
                <w:sz w:val="24"/>
                <w:szCs w:val="24"/>
              </w:rPr>
            </w:pPr>
            <w:r w:rsidRPr="00B119E5">
              <w:rPr>
                <w:i/>
                <w:sz w:val="24"/>
                <w:szCs w:val="24"/>
              </w:rPr>
              <w:t>9мая-День Победы</w:t>
            </w:r>
          </w:p>
          <w:p w14:paraId="39817CD8" w14:textId="44BE193E" w:rsidR="00293BC6" w:rsidRPr="00EB2CB9" w:rsidRDefault="00293BC6" w:rsidP="00293BC6">
            <w:pPr>
              <w:pStyle w:val="a7"/>
              <w:numPr>
                <w:ilvl w:val="0"/>
                <w:numId w:val="4"/>
              </w:numPr>
              <w:tabs>
                <w:tab w:val="left" w:pos="1294"/>
              </w:tabs>
              <w:spacing w:before="52"/>
              <w:ind w:hanging="361"/>
              <w:rPr>
                <w:i/>
                <w:sz w:val="24"/>
                <w:szCs w:val="24"/>
                <w:lang w:val="ru-RU"/>
              </w:rPr>
            </w:pPr>
            <w:r w:rsidRPr="00EB2CB9">
              <w:rPr>
                <w:i/>
                <w:sz w:val="24"/>
                <w:szCs w:val="24"/>
                <w:lang w:val="ru-RU"/>
              </w:rPr>
              <w:t>31мая–День памяти жертв политических репрессий и голода</w:t>
            </w:r>
          </w:p>
        </w:tc>
      </w:tr>
      <w:tr w:rsidR="00293BC6" w:rsidRPr="00B119E5" w14:paraId="3E417341" w14:textId="77777777" w:rsidTr="0012562F">
        <w:trPr>
          <w:trHeight w:val="610"/>
        </w:trPr>
        <w:tc>
          <w:tcPr>
            <w:tcW w:w="15168" w:type="dxa"/>
            <w:gridSpan w:val="5"/>
          </w:tcPr>
          <w:p w14:paraId="15717FD3" w14:textId="1133087B" w:rsidR="00293BC6" w:rsidRPr="00B119E5" w:rsidRDefault="00293BC6" w:rsidP="0029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ЦЕННОСТЬ: ТАЛАП, АР-ҰЯТ, ҰЛТТЫҚ МҮДДЕ (ОТАН)</w:t>
            </w:r>
          </w:p>
        </w:tc>
      </w:tr>
      <w:tr w:rsidR="00293BC6" w:rsidRPr="00B119E5" w14:paraId="0DCF8DC7" w14:textId="77777777" w:rsidTr="0094536F">
        <w:trPr>
          <w:trHeight w:val="610"/>
        </w:trPr>
        <w:tc>
          <w:tcPr>
            <w:tcW w:w="642" w:type="dxa"/>
          </w:tcPr>
          <w:p w14:paraId="1086446D" w14:textId="709AEF95" w:rsidR="00293BC6" w:rsidRPr="00B119E5" w:rsidRDefault="00293BC6" w:rsidP="00293BC6">
            <w:pPr>
              <w:pStyle w:val="TableParagraph"/>
              <w:jc w:val="center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88" w:type="dxa"/>
          </w:tcPr>
          <w:p w14:paraId="02E607B7" w14:textId="77777777" w:rsidR="00293BC6" w:rsidRPr="00B119E5" w:rsidRDefault="00293BC6" w:rsidP="00293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  <w:p w14:paraId="09FBC8C4" w14:textId="4DC2B033" w:rsidR="00293BC6" w:rsidRPr="00B119E5" w:rsidRDefault="00293BC6" w:rsidP="0029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835" w:type="dxa"/>
          </w:tcPr>
          <w:p w14:paraId="40EE81A0" w14:textId="77777777" w:rsidR="00293BC6" w:rsidRPr="00B119E5" w:rsidRDefault="00293BC6" w:rsidP="00293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</w:p>
          <w:p w14:paraId="1B51BF67" w14:textId="18EFB397" w:rsidR="00293BC6" w:rsidRPr="00B119E5" w:rsidRDefault="00293BC6" w:rsidP="0029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завершения</w:t>
            </w:r>
          </w:p>
        </w:tc>
        <w:tc>
          <w:tcPr>
            <w:tcW w:w="2977" w:type="dxa"/>
          </w:tcPr>
          <w:p w14:paraId="3EC960E0" w14:textId="77777777" w:rsidR="00293BC6" w:rsidRPr="00B119E5" w:rsidRDefault="00293BC6" w:rsidP="00293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  <w:p w14:paraId="2A288EBD" w14:textId="4E9653FB" w:rsidR="00293BC6" w:rsidRPr="00B119E5" w:rsidRDefault="00293BC6" w:rsidP="0029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2126" w:type="dxa"/>
          </w:tcPr>
          <w:p w14:paraId="78209F85" w14:textId="77777777" w:rsidR="00293BC6" w:rsidRPr="00B119E5" w:rsidRDefault="00293BC6" w:rsidP="00293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  <w:p w14:paraId="70F8A49A" w14:textId="16949B45" w:rsidR="00293BC6" w:rsidRPr="00B119E5" w:rsidRDefault="00293BC6" w:rsidP="0029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  <w:proofErr w:type="spellEnd"/>
          </w:p>
        </w:tc>
      </w:tr>
      <w:tr w:rsidR="00293BC6" w:rsidRPr="00B119E5" w14:paraId="5FE2F862" w14:textId="77777777" w:rsidTr="0094536F">
        <w:trPr>
          <w:trHeight w:val="610"/>
        </w:trPr>
        <w:tc>
          <w:tcPr>
            <w:tcW w:w="642" w:type="dxa"/>
          </w:tcPr>
          <w:p w14:paraId="5A1B5EBB" w14:textId="4370F67F" w:rsidR="00293BC6" w:rsidRPr="00B119E5" w:rsidRDefault="00293BC6" w:rsidP="00293BC6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</w:t>
            </w:r>
          </w:p>
        </w:tc>
        <w:tc>
          <w:tcPr>
            <w:tcW w:w="6588" w:type="dxa"/>
          </w:tcPr>
          <w:p w14:paraId="670E03BF" w14:textId="26E4FE99" w:rsidR="00293BC6" w:rsidRPr="00B119E5" w:rsidRDefault="00293BC6" w:rsidP="0029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Прием в детскую единую Республиканскую организацию «Жас Ұлан» в честь празднования 1 мая дня единства народа РК  1-11 классы</w:t>
            </w:r>
          </w:p>
        </w:tc>
        <w:tc>
          <w:tcPr>
            <w:tcW w:w="2835" w:type="dxa"/>
          </w:tcPr>
          <w:p w14:paraId="51C49991" w14:textId="77777777" w:rsidR="00293BC6" w:rsidRPr="00B119E5" w:rsidRDefault="00293BC6" w:rsidP="0029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Торжественный прием</w:t>
            </w:r>
          </w:p>
          <w:p w14:paraId="7E44235E" w14:textId="77777777" w:rsidR="00293BC6" w:rsidRPr="00B119E5" w:rsidRDefault="00293BC6" w:rsidP="0029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Публикация в соц.сетях </w:t>
            </w:r>
          </w:p>
          <w:p w14:paraId="1FB2B218" w14:textId="0C2453A8" w:rsidR="00293BC6" w:rsidRPr="00B119E5" w:rsidRDefault="00293BC6" w:rsidP="0029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2567184A" w14:textId="7712A504" w:rsidR="00293BC6" w:rsidRPr="00B119E5" w:rsidRDefault="00241951" w:rsidP="00293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Старшая вожатая</w:t>
            </w:r>
          </w:p>
        </w:tc>
        <w:tc>
          <w:tcPr>
            <w:tcW w:w="2126" w:type="dxa"/>
          </w:tcPr>
          <w:p w14:paraId="7F1B92FD" w14:textId="647CBD53" w:rsidR="00293BC6" w:rsidRPr="00B119E5" w:rsidRDefault="00293BC6" w:rsidP="0029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 неделя  </w:t>
            </w:r>
          </w:p>
        </w:tc>
      </w:tr>
      <w:tr w:rsidR="00241951" w:rsidRPr="00B119E5" w14:paraId="46B37A8D" w14:textId="77777777" w:rsidTr="0094536F">
        <w:trPr>
          <w:trHeight w:val="610"/>
        </w:trPr>
        <w:tc>
          <w:tcPr>
            <w:tcW w:w="642" w:type="dxa"/>
          </w:tcPr>
          <w:p w14:paraId="344AA1C6" w14:textId="1279A2A5" w:rsidR="00241951" w:rsidRPr="00B119E5" w:rsidRDefault="00241951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2</w:t>
            </w:r>
          </w:p>
        </w:tc>
        <w:tc>
          <w:tcPr>
            <w:tcW w:w="6588" w:type="dxa"/>
          </w:tcPr>
          <w:p w14:paraId="5B7F763F" w14:textId="4A36BA1D" w:rsidR="00241951" w:rsidRPr="00B119E5" w:rsidRDefault="00241951" w:rsidP="00241951">
            <w:pPr>
              <w:pStyle w:val="TableParagraph"/>
              <w:ind w:left="105"/>
              <w:rPr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color w:val="000000" w:themeColor="text1"/>
                <w:sz w:val="24"/>
                <w:szCs w:val="24"/>
                <w:lang w:val="kk-KZ"/>
              </w:rPr>
              <w:t xml:space="preserve">Конкурс строя и песни </w:t>
            </w:r>
          </w:p>
          <w:p w14:paraId="2E2CF79B" w14:textId="634118DC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«Жеткіншектің жеті жарғысы» жобасы 5-11 классы</w:t>
            </w:r>
          </w:p>
        </w:tc>
        <w:tc>
          <w:tcPr>
            <w:tcW w:w="2835" w:type="dxa"/>
          </w:tcPr>
          <w:p w14:paraId="7475BB4D" w14:textId="77777777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Конкурс</w:t>
            </w:r>
          </w:p>
          <w:p w14:paraId="0E23C483" w14:textId="6A36FA0D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Публикация в соц.сетях </w:t>
            </w:r>
          </w:p>
        </w:tc>
        <w:tc>
          <w:tcPr>
            <w:tcW w:w="2977" w:type="dxa"/>
          </w:tcPr>
          <w:p w14:paraId="0D3688D8" w14:textId="3297FF54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Организатор НВТП</w:t>
            </w:r>
          </w:p>
        </w:tc>
        <w:tc>
          <w:tcPr>
            <w:tcW w:w="2126" w:type="dxa"/>
          </w:tcPr>
          <w:p w14:paraId="002C833D" w14:textId="5A23C560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неделя</w:t>
            </w:r>
          </w:p>
        </w:tc>
      </w:tr>
      <w:tr w:rsidR="00241951" w:rsidRPr="00B119E5" w14:paraId="43853681" w14:textId="77777777" w:rsidTr="0094536F">
        <w:trPr>
          <w:trHeight w:val="610"/>
        </w:trPr>
        <w:tc>
          <w:tcPr>
            <w:tcW w:w="642" w:type="dxa"/>
          </w:tcPr>
          <w:p w14:paraId="26712592" w14:textId="333CB730" w:rsidR="00241951" w:rsidRPr="00B119E5" w:rsidRDefault="00241951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3</w:t>
            </w:r>
          </w:p>
        </w:tc>
        <w:tc>
          <w:tcPr>
            <w:tcW w:w="6588" w:type="dxa"/>
          </w:tcPr>
          <w:p w14:paraId="61419B24" w14:textId="643FC104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5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«Жас сарбаз» военно-спортивная игра</w:t>
            </w:r>
          </w:p>
          <w:p w14:paraId="5DBB2296" w14:textId="3BCD6710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«Жеткіншектің жеті жарғысы» жобасы 5-11 классы</w:t>
            </w:r>
          </w:p>
        </w:tc>
        <w:tc>
          <w:tcPr>
            <w:tcW w:w="2835" w:type="dxa"/>
          </w:tcPr>
          <w:p w14:paraId="3A04C074" w14:textId="77777777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Военно-спортивная игра</w:t>
            </w:r>
          </w:p>
          <w:p w14:paraId="6F2AB872" w14:textId="39E4F88F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2977" w:type="dxa"/>
          </w:tcPr>
          <w:p w14:paraId="1C984104" w14:textId="77777777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Организатор НВТП</w:t>
            </w:r>
          </w:p>
          <w:p w14:paraId="54F2D317" w14:textId="180307C1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Учителя ФК</w:t>
            </w:r>
          </w:p>
        </w:tc>
        <w:tc>
          <w:tcPr>
            <w:tcW w:w="2126" w:type="dxa"/>
          </w:tcPr>
          <w:p w14:paraId="029905EE" w14:textId="202060FD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неделя</w:t>
            </w:r>
          </w:p>
        </w:tc>
      </w:tr>
      <w:tr w:rsidR="00241951" w:rsidRPr="00B119E5" w14:paraId="69951E9F" w14:textId="77777777" w:rsidTr="0094536F">
        <w:trPr>
          <w:trHeight w:val="610"/>
        </w:trPr>
        <w:tc>
          <w:tcPr>
            <w:tcW w:w="642" w:type="dxa"/>
          </w:tcPr>
          <w:p w14:paraId="0A0E8572" w14:textId="0746DD57" w:rsidR="00241951" w:rsidRPr="00B119E5" w:rsidRDefault="00241951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4</w:t>
            </w:r>
          </w:p>
        </w:tc>
        <w:tc>
          <w:tcPr>
            <w:tcW w:w="6588" w:type="dxa"/>
          </w:tcPr>
          <w:p w14:paraId="2FDD7ED5" w14:textId="77777777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"Подвиги казахстанцев в годы Великой Отечественной войны"</w:t>
            </w:r>
          </w:p>
          <w:p w14:paraId="6A222DBE" w14:textId="342438E8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5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(«Жеткіншектің Жеті жарғысы» жобасы) 1-11 классы</w:t>
            </w:r>
          </w:p>
        </w:tc>
        <w:tc>
          <w:tcPr>
            <w:tcW w:w="2835" w:type="dxa"/>
          </w:tcPr>
          <w:p w14:paraId="34A93A20" w14:textId="77777777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Классный час</w:t>
            </w:r>
          </w:p>
          <w:p w14:paraId="5F0EC13E" w14:textId="77777777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Разработка </w:t>
            </w:r>
          </w:p>
          <w:p w14:paraId="3C41CF3B" w14:textId="442F20EB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Публикация в соц.сетях</w:t>
            </w:r>
          </w:p>
        </w:tc>
        <w:tc>
          <w:tcPr>
            <w:tcW w:w="2977" w:type="dxa"/>
          </w:tcPr>
          <w:p w14:paraId="43B7D1EA" w14:textId="0535ED0D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</w:tcPr>
          <w:p w14:paraId="7DFCE2C8" w14:textId="66E7049F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неделя</w:t>
            </w:r>
          </w:p>
        </w:tc>
      </w:tr>
      <w:tr w:rsidR="00241951" w:rsidRPr="00B119E5" w14:paraId="3A193FF6" w14:textId="77777777" w:rsidTr="00241951">
        <w:trPr>
          <w:trHeight w:val="289"/>
        </w:trPr>
        <w:tc>
          <w:tcPr>
            <w:tcW w:w="642" w:type="dxa"/>
          </w:tcPr>
          <w:p w14:paraId="32BA77FB" w14:textId="44A618D0" w:rsidR="00241951" w:rsidRPr="00B119E5" w:rsidRDefault="00241951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6588" w:type="dxa"/>
          </w:tcPr>
          <w:p w14:paraId="3699AA61" w14:textId="45718E67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«Ерлікке тағзым»  Митинг. </w:t>
            </w: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2835" w:type="dxa"/>
          </w:tcPr>
          <w:p w14:paraId="1A98AD0F" w14:textId="77777777" w:rsidR="005008E8" w:rsidRPr="00B119E5" w:rsidRDefault="005008E8" w:rsidP="0050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Публикация в соц.сетях</w:t>
            </w:r>
          </w:p>
          <w:p w14:paraId="402A2F0B" w14:textId="3FB2C4B0" w:rsidR="00241951" w:rsidRPr="00B119E5" w:rsidRDefault="00241951" w:rsidP="0050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3B47F102" w14:textId="77777777" w:rsidR="005008E8" w:rsidRPr="00B119E5" w:rsidRDefault="005008E8" w:rsidP="0050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ВР</w:t>
            </w:r>
          </w:p>
          <w:p w14:paraId="51F5AC39" w14:textId="77777777" w:rsidR="005008E8" w:rsidRPr="00B119E5" w:rsidRDefault="005008E8" w:rsidP="0050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Организатор НВТП</w:t>
            </w:r>
          </w:p>
          <w:p w14:paraId="2D5B90BD" w14:textId="58DCE005" w:rsidR="00241951" w:rsidRPr="00B119E5" w:rsidRDefault="005008E8" w:rsidP="0050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</w:tcPr>
          <w:p w14:paraId="2CCC7109" w14:textId="4830793E" w:rsidR="00241951" w:rsidRPr="00B119E5" w:rsidRDefault="005008E8" w:rsidP="0050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неделя</w:t>
            </w:r>
          </w:p>
        </w:tc>
      </w:tr>
      <w:tr w:rsidR="00241951" w:rsidRPr="00B119E5" w14:paraId="4AFB2E8F" w14:textId="77777777" w:rsidTr="0094536F">
        <w:trPr>
          <w:trHeight w:val="610"/>
        </w:trPr>
        <w:tc>
          <w:tcPr>
            <w:tcW w:w="642" w:type="dxa"/>
          </w:tcPr>
          <w:p w14:paraId="080FDAE1" w14:textId="3312C4F8" w:rsidR="00241951" w:rsidRPr="00B119E5" w:rsidRDefault="00241951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6</w:t>
            </w:r>
          </w:p>
        </w:tc>
        <w:tc>
          <w:tcPr>
            <w:tcW w:w="6588" w:type="dxa"/>
          </w:tcPr>
          <w:p w14:paraId="14D5CCB4" w14:textId="77777777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«Зеленая школа »</w:t>
            </w:r>
          </w:p>
          <w:p w14:paraId="691AE377" w14:textId="77777777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Талап: салауатты өмір салтын ұстану</w:t>
            </w:r>
          </w:p>
          <w:p w14:paraId="47953069" w14:textId="77777777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1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Ар-ұят: адал еңбекті құрметтеу</w:t>
            </w:r>
          </w:p>
          <w:p w14:paraId="634C9139" w14:textId="76768A08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5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мүдде: қоғам игілігі үшін қызмет ету 1-11 классы</w:t>
            </w:r>
          </w:p>
        </w:tc>
        <w:tc>
          <w:tcPr>
            <w:tcW w:w="2835" w:type="dxa"/>
          </w:tcPr>
          <w:p w14:paraId="62CFDA6E" w14:textId="144CCC30" w:rsidR="00241951" w:rsidRPr="00B119E5" w:rsidRDefault="005008E8" w:rsidP="0050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Благоустройство и озеленение школьной территории</w:t>
            </w:r>
          </w:p>
          <w:p w14:paraId="0B6C2D59" w14:textId="69AE8556" w:rsidR="005008E8" w:rsidRPr="00B119E5" w:rsidRDefault="005008E8" w:rsidP="0050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Публикация в соц.сетях</w:t>
            </w:r>
          </w:p>
        </w:tc>
        <w:tc>
          <w:tcPr>
            <w:tcW w:w="2977" w:type="dxa"/>
          </w:tcPr>
          <w:p w14:paraId="5014698D" w14:textId="49557645" w:rsidR="00241951" w:rsidRPr="00B119E5" w:rsidRDefault="005008E8" w:rsidP="0050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Весь коллектив школы</w:t>
            </w:r>
          </w:p>
        </w:tc>
        <w:tc>
          <w:tcPr>
            <w:tcW w:w="2126" w:type="dxa"/>
          </w:tcPr>
          <w:p w14:paraId="3A22253B" w14:textId="673E302C" w:rsidR="00241951" w:rsidRPr="00B119E5" w:rsidRDefault="005008E8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неделя</w:t>
            </w:r>
          </w:p>
        </w:tc>
      </w:tr>
      <w:tr w:rsidR="00241951" w:rsidRPr="00B119E5" w14:paraId="6C13FB42" w14:textId="77777777" w:rsidTr="0094536F">
        <w:trPr>
          <w:trHeight w:val="610"/>
        </w:trPr>
        <w:tc>
          <w:tcPr>
            <w:tcW w:w="642" w:type="dxa"/>
          </w:tcPr>
          <w:p w14:paraId="79DB5A69" w14:textId="721B3D06" w:rsidR="00241951" w:rsidRPr="00B119E5" w:rsidRDefault="00241951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7</w:t>
            </w:r>
          </w:p>
        </w:tc>
        <w:tc>
          <w:tcPr>
            <w:tcW w:w="6588" w:type="dxa"/>
          </w:tcPr>
          <w:p w14:paraId="6F285E89" w14:textId="5D855112" w:rsidR="00241951" w:rsidRPr="00B119E5" w:rsidRDefault="005008E8" w:rsidP="0050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Экскурсии в колледжи г. Кокшетау 9-11 классы</w:t>
            </w:r>
          </w:p>
        </w:tc>
        <w:tc>
          <w:tcPr>
            <w:tcW w:w="2835" w:type="dxa"/>
          </w:tcPr>
          <w:p w14:paraId="0F91CD77" w14:textId="77777777" w:rsidR="00241951" w:rsidRPr="00B119E5" w:rsidRDefault="005008E8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Экскурсия</w:t>
            </w:r>
          </w:p>
          <w:p w14:paraId="7ABF994A" w14:textId="6D6585D1" w:rsidR="005008E8" w:rsidRPr="00B119E5" w:rsidRDefault="005008E8" w:rsidP="0050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4" w:right="7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Фото отчет</w:t>
            </w:r>
          </w:p>
        </w:tc>
        <w:tc>
          <w:tcPr>
            <w:tcW w:w="2977" w:type="dxa"/>
          </w:tcPr>
          <w:p w14:paraId="23689EE6" w14:textId="43038666" w:rsidR="00241951" w:rsidRPr="00B119E5" w:rsidRDefault="005008E8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Соцпедагог</w:t>
            </w:r>
          </w:p>
        </w:tc>
        <w:tc>
          <w:tcPr>
            <w:tcW w:w="2126" w:type="dxa"/>
          </w:tcPr>
          <w:p w14:paraId="7FA4B07F" w14:textId="6ACB8561" w:rsidR="00241951" w:rsidRPr="00B119E5" w:rsidRDefault="005008E8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неделя</w:t>
            </w:r>
          </w:p>
        </w:tc>
      </w:tr>
      <w:tr w:rsidR="00241951" w:rsidRPr="00B119E5" w14:paraId="48C85EC9" w14:textId="77777777" w:rsidTr="0094536F">
        <w:trPr>
          <w:trHeight w:val="610"/>
        </w:trPr>
        <w:tc>
          <w:tcPr>
            <w:tcW w:w="642" w:type="dxa"/>
          </w:tcPr>
          <w:p w14:paraId="24569BF3" w14:textId="1A0114B4" w:rsidR="00241951" w:rsidRPr="00B119E5" w:rsidRDefault="00241951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8</w:t>
            </w:r>
          </w:p>
        </w:tc>
        <w:tc>
          <w:tcPr>
            <w:tcW w:w="6588" w:type="dxa"/>
          </w:tcPr>
          <w:p w14:paraId="29A980C3" w14:textId="597F9F0F" w:rsidR="00241951" w:rsidRPr="00B119E5" w:rsidRDefault="005008E8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5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«Поговорим о»  круглый стол с девочками</w:t>
            </w:r>
            <w:r w:rsidR="00745750"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5-11 сыныптың қыздары</w:t>
            </w:r>
          </w:p>
        </w:tc>
        <w:tc>
          <w:tcPr>
            <w:tcW w:w="2835" w:type="dxa"/>
          </w:tcPr>
          <w:p w14:paraId="5CA5C7E9" w14:textId="77777777" w:rsidR="00241951" w:rsidRPr="00B119E5" w:rsidRDefault="00745750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Круглый стол</w:t>
            </w:r>
          </w:p>
          <w:p w14:paraId="66BD7741" w14:textId="4745CA98" w:rsidR="00745750" w:rsidRPr="00B119E5" w:rsidRDefault="00745750" w:rsidP="0074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Публикация в соц.сетях</w:t>
            </w:r>
          </w:p>
        </w:tc>
        <w:tc>
          <w:tcPr>
            <w:tcW w:w="2977" w:type="dxa"/>
          </w:tcPr>
          <w:p w14:paraId="2CD0B757" w14:textId="77777777" w:rsidR="00745750" w:rsidRPr="00B119E5" w:rsidRDefault="00745750" w:rsidP="00745750">
            <w:pPr>
              <w:tabs>
                <w:tab w:val="left" w:pos="9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ВР</w:t>
            </w:r>
          </w:p>
          <w:p w14:paraId="5E164D36" w14:textId="77777777" w:rsidR="00745750" w:rsidRPr="00B119E5" w:rsidRDefault="00745750" w:rsidP="00745750">
            <w:pPr>
              <w:tabs>
                <w:tab w:val="left" w:pos="9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Соцпедагог</w:t>
            </w:r>
          </w:p>
          <w:p w14:paraId="0D94DE38" w14:textId="5E265E9B" w:rsidR="00241951" w:rsidRPr="00B119E5" w:rsidRDefault="00745750" w:rsidP="00745750">
            <w:pPr>
              <w:tabs>
                <w:tab w:val="left" w:pos="9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Медработник</w:t>
            </w:r>
          </w:p>
        </w:tc>
        <w:tc>
          <w:tcPr>
            <w:tcW w:w="2126" w:type="dxa"/>
          </w:tcPr>
          <w:p w14:paraId="231DC983" w14:textId="34E16E00" w:rsidR="00241951" w:rsidRPr="00B119E5" w:rsidRDefault="00745750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неделя</w:t>
            </w:r>
          </w:p>
        </w:tc>
      </w:tr>
      <w:tr w:rsidR="00241951" w:rsidRPr="00B119E5" w14:paraId="1DD6CDCC" w14:textId="77777777" w:rsidTr="0094536F">
        <w:trPr>
          <w:trHeight w:val="610"/>
        </w:trPr>
        <w:tc>
          <w:tcPr>
            <w:tcW w:w="642" w:type="dxa"/>
          </w:tcPr>
          <w:p w14:paraId="3181EDA3" w14:textId="36840B3E" w:rsidR="00241951" w:rsidRPr="00B119E5" w:rsidRDefault="00241951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9</w:t>
            </w:r>
          </w:p>
        </w:tc>
        <w:tc>
          <w:tcPr>
            <w:tcW w:w="6588" w:type="dxa"/>
          </w:tcPr>
          <w:p w14:paraId="3332CF5A" w14:textId="77777777" w:rsidR="005008E8" w:rsidRPr="00B119E5" w:rsidRDefault="005008E8" w:rsidP="0050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«Туған өлкем» </w:t>
            </w:r>
          </w:p>
          <w:p w14:paraId="3F498AF5" w14:textId="77777777" w:rsidR="005008E8" w:rsidRPr="00B119E5" w:rsidRDefault="005008E8" w:rsidP="0050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«Төрт тоқсан – төрт өнер» қорытынды</w:t>
            </w:r>
          </w:p>
          <w:p w14:paraId="60865DF4" w14:textId="0364BBFD" w:rsidR="00241951" w:rsidRPr="00B119E5" w:rsidRDefault="005008E8" w:rsidP="0050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5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мүдде: Қазақстанның оңтайлы имиджін қалыптастыруға белсенді үлес қосу</w:t>
            </w:r>
          </w:p>
        </w:tc>
        <w:tc>
          <w:tcPr>
            <w:tcW w:w="2835" w:type="dxa"/>
          </w:tcPr>
          <w:p w14:paraId="336C951C" w14:textId="77777777" w:rsidR="00241951" w:rsidRPr="00B119E5" w:rsidRDefault="00745750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</w:t>
            </w:r>
            <w:proofErr w:type="spellEnd"/>
          </w:p>
          <w:p w14:paraId="1DCF4E62" w14:textId="70639E0A" w:rsidR="00745750" w:rsidRPr="00B119E5" w:rsidRDefault="00745750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Отдельный план</w:t>
            </w:r>
          </w:p>
        </w:tc>
        <w:tc>
          <w:tcPr>
            <w:tcW w:w="2977" w:type="dxa"/>
          </w:tcPr>
          <w:p w14:paraId="34FEB8EE" w14:textId="77FD2D6C" w:rsidR="00241951" w:rsidRPr="00B119E5" w:rsidRDefault="00745750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Учителя краеведения и географии</w:t>
            </w:r>
          </w:p>
        </w:tc>
        <w:tc>
          <w:tcPr>
            <w:tcW w:w="2126" w:type="dxa"/>
          </w:tcPr>
          <w:p w14:paraId="2B094633" w14:textId="5FECE647" w:rsidR="00241951" w:rsidRPr="00B119E5" w:rsidRDefault="00745750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 неделя</w:t>
            </w:r>
          </w:p>
        </w:tc>
      </w:tr>
      <w:tr w:rsidR="00241951" w:rsidRPr="00B119E5" w14:paraId="37F9DAAC" w14:textId="77777777" w:rsidTr="0094536F">
        <w:trPr>
          <w:trHeight w:val="610"/>
        </w:trPr>
        <w:tc>
          <w:tcPr>
            <w:tcW w:w="642" w:type="dxa"/>
          </w:tcPr>
          <w:p w14:paraId="41A03E8F" w14:textId="4514BD75" w:rsidR="00241951" w:rsidRPr="00B119E5" w:rsidRDefault="00745750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10</w:t>
            </w:r>
          </w:p>
        </w:tc>
        <w:tc>
          <w:tcPr>
            <w:tcW w:w="6588" w:type="dxa"/>
          </w:tcPr>
          <w:p w14:paraId="2A1139AD" w14:textId="77777777" w:rsidR="00745750" w:rsidRPr="00B119E5" w:rsidRDefault="00745750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5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«Тоғыз айға- 9 іс-шара» «Жасыл мекен» челлендж </w:t>
            </w:r>
          </w:p>
          <w:p w14:paraId="3B8CBA4F" w14:textId="3D7E1C52" w:rsidR="00241951" w:rsidRPr="00B119E5" w:rsidRDefault="00745750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5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835" w:type="dxa"/>
          </w:tcPr>
          <w:p w14:paraId="20D431AE" w14:textId="0B533167" w:rsidR="00241951" w:rsidRPr="00B119E5" w:rsidRDefault="00E5281E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2977" w:type="dxa"/>
          </w:tcPr>
          <w:p w14:paraId="69A0E130" w14:textId="77777777" w:rsidR="00E5281E" w:rsidRPr="00B119E5" w:rsidRDefault="00E5281E" w:rsidP="00E5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Фото отчет</w:t>
            </w:r>
          </w:p>
          <w:p w14:paraId="0782B6E8" w14:textId="6C8756C2" w:rsidR="00241951" w:rsidRPr="00B119E5" w:rsidRDefault="00241951" w:rsidP="00E5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F9B0B5F" w14:textId="6A0FFFB2" w:rsidR="00E5281E" w:rsidRPr="00B119E5" w:rsidRDefault="00E5281E" w:rsidP="00E5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12.05.2024</w:t>
            </w:r>
          </w:p>
          <w:p w14:paraId="3CAF9BD4" w14:textId="2EE13823" w:rsidR="00241951" w:rsidRPr="00B119E5" w:rsidRDefault="00241951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45750" w:rsidRPr="00B119E5" w14:paraId="1FD7043D" w14:textId="77777777" w:rsidTr="0094536F">
        <w:trPr>
          <w:trHeight w:val="610"/>
        </w:trPr>
        <w:tc>
          <w:tcPr>
            <w:tcW w:w="642" w:type="dxa"/>
          </w:tcPr>
          <w:p w14:paraId="682D6A2B" w14:textId="52471F09" w:rsidR="00745750" w:rsidRPr="00B119E5" w:rsidRDefault="00745750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11</w:t>
            </w:r>
          </w:p>
        </w:tc>
        <w:tc>
          <w:tcPr>
            <w:tcW w:w="6588" w:type="dxa"/>
          </w:tcPr>
          <w:p w14:paraId="314ED089" w14:textId="3AC4A1E3" w:rsidR="00745750" w:rsidRPr="00B119E5" w:rsidRDefault="00745750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5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Заседание Совета профилактики № 9</w:t>
            </w:r>
          </w:p>
        </w:tc>
        <w:tc>
          <w:tcPr>
            <w:tcW w:w="2835" w:type="dxa"/>
          </w:tcPr>
          <w:p w14:paraId="37A2D43D" w14:textId="591CBFD4" w:rsidR="00745750" w:rsidRPr="00B119E5" w:rsidRDefault="00745750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2977" w:type="dxa"/>
          </w:tcPr>
          <w:p w14:paraId="7CB4F209" w14:textId="1F184777" w:rsidR="00745750" w:rsidRPr="00B119E5" w:rsidRDefault="00745750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Совет Профилактики</w:t>
            </w:r>
          </w:p>
        </w:tc>
        <w:tc>
          <w:tcPr>
            <w:tcW w:w="2126" w:type="dxa"/>
          </w:tcPr>
          <w:p w14:paraId="44B64738" w14:textId="11336BC4" w:rsidR="00745750" w:rsidRPr="00B119E5" w:rsidRDefault="00E5281E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неделя</w:t>
            </w:r>
          </w:p>
        </w:tc>
      </w:tr>
      <w:tr w:rsidR="00745750" w:rsidRPr="00B119E5" w14:paraId="60589720" w14:textId="77777777" w:rsidTr="0094536F">
        <w:trPr>
          <w:trHeight w:val="610"/>
        </w:trPr>
        <w:tc>
          <w:tcPr>
            <w:tcW w:w="642" w:type="dxa"/>
          </w:tcPr>
          <w:p w14:paraId="59E7676C" w14:textId="46ED88B3" w:rsidR="00745750" w:rsidRPr="00B119E5" w:rsidRDefault="00745750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12</w:t>
            </w:r>
          </w:p>
        </w:tc>
        <w:tc>
          <w:tcPr>
            <w:tcW w:w="6588" w:type="dxa"/>
          </w:tcPr>
          <w:p w14:paraId="41F31925" w14:textId="77777777" w:rsidR="00745750" w:rsidRPr="00B119E5" w:rsidRDefault="00745750" w:rsidP="00745750">
            <w:pPr>
              <w:spacing w:after="20" w:line="254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Педагогико-психологическая  поддержка родителей.</w:t>
            </w:r>
          </w:p>
          <w:p w14:paraId="261871F7" w14:textId="77777777" w:rsidR="00745750" w:rsidRPr="00B119E5" w:rsidRDefault="00745750" w:rsidP="00745750">
            <w:pPr>
              <w:spacing w:after="20" w:line="254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ҮІІІ встреча</w:t>
            </w:r>
          </w:p>
          <w:p w14:paraId="1D777ABF" w14:textId="5A28BA7D" w:rsidR="00745750" w:rsidRPr="00B119E5" w:rsidRDefault="00745750" w:rsidP="00745750">
            <w:pPr>
              <w:spacing w:after="20" w:line="254" w:lineRule="auto"/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Талап: (Өтілетін тақырыптарға сай құндылықтарды және олардың индикаторларын  таңдау)</w:t>
            </w:r>
          </w:p>
        </w:tc>
        <w:tc>
          <w:tcPr>
            <w:tcW w:w="2835" w:type="dxa"/>
          </w:tcPr>
          <w:p w14:paraId="418DF4AC" w14:textId="77777777" w:rsidR="00745750" w:rsidRPr="00B119E5" w:rsidRDefault="00E5281E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Встреча (занятие)</w:t>
            </w:r>
          </w:p>
          <w:p w14:paraId="7DF03569" w14:textId="77777777" w:rsidR="00E5281E" w:rsidRPr="00B119E5" w:rsidRDefault="00E5281E" w:rsidP="00E5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Разработка</w:t>
            </w:r>
          </w:p>
          <w:p w14:paraId="033DEF90" w14:textId="77777777" w:rsidR="00E5281E" w:rsidRPr="00B119E5" w:rsidRDefault="00E5281E" w:rsidP="00E5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Публикация в соц.сетях</w:t>
            </w:r>
          </w:p>
          <w:p w14:paraId="0BACA311" w14:textId="34844DD5" w:rsidR="00E5281E" w:rsidRPr="00B119E5" w:rsidRDefault="00E5281E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78F8870F" w14:textId="43EDCF19" w:rsidR="00745750" w:rsidRPr="00B119E5" w:rsidRDefault="00E5281E" w:rsidP="00E5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68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Ответсвенные классные руководители</w:t>
            </w:r>
          </w:p>
        </w:tc>
        <w:tc>
          <w:tcPr>
            <w:tcW w:w="2126" w:type="dxa"/>
          </w:tcPr>
          <w:p w14:paraId="71623A04" w14:textId="07AB3B68" w:rsidR="00745750" w:rsidRPr="00B119E5" w:rsidRDefault="00E5281E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неделя</w:t>
            </w:r>
          </w:p>
        </w:tc>
      </w:tr>
      <w:tr w:rsidR="00745750" w:rsidRPr="00B119E5" w14:paraId="5FB93E7C" w14:textId="77777777" w:rsidTr="0094536F">
        <w:trPr>
          <w:trHeight w:val="610"/>
        </w:trPr>
        <w:tc>
          <w:tcPr>
            <w:tcW w:w="642" w:type="dxa"/>
          </w:tcPr>
          <w:p w14:paraId="3A6CE43D" w14:textId="6032CF66" w:rsidR="00745750" w:rsidRPr="00B119E5" w:rsidRDefault="00745750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13</w:t>
            </w:r>
          </w:p>
        </w:tc>
        <w:tc>
          <w:tcPr>
            <w:tcW w:w="6588" w:type="dxa"/>
          </w:tcPr>
          <w:p w14:paraId="275355B7" w14:textId="77777777" w:rsidR="00745750" w:rsidRPr="00B119E5" w:rsidRDefault="00745750" w:rsidP="00E5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 w:right="1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июня День защиты детей</w:t>
            </w:r>
          </w:p>
          <w:p w14:paraId="7E7CC568" w14:textId="430C0980" w:rsidR="00745750" w:rsidRPr="00B119E5" w:rsidRDefault="00745750" w:rsidP="00E5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5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мүдде: қоғам игілігі үшін қызмет ету</w:t>
            </w:r>
          </w:p>
        </w:tc>
        <w:tc>
          <w:tcPr>
            <w:tcW w:w="2835" w:type="dxa"/>
          </w:tcPr>
          <w:p w14:paraId="54186B2B" w14:textId="77777777" w:rsidR="00745750" w:rsidRPr="00B119E5" w:rsidRDefault="00E5281E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Мероприятие</w:t>
            </w:r>
          </w:p>
          <w:p w14:paraId="13AE3167" w14:textId="7B497AC5" w:rsidR="00E5281E" w:rsidRPr="00B119E5" w:rsidRDefault="00E5281E" w:rsidP="00E5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2977" w:type="dxa"/>
          </w:tcPr>
          <w:p w14:paraId="4FE14EC8" w14:textId="77777777" w:rsidR="00E5281E" w:rsidRPr="00B119E5" w:rsidRDefault="00E5281E" w:rsidP="00E52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ВР</w:t>
            </w:r>
          </w:p>
          <w:p w14:paraId="1CA9F165" w14:textId="11982281" w:rsidR="00745750" w:rsidRPr="00B119E5" w:rsidRDefault="00E5281E" w:rsidP="00E5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</w:tcPr>
          <w:p w14:paraId="3E9E7347" w14:textId="4CF7D72B" w:rsidR="00745750" w:rsidRPr="00B119E5" w:rsidRDefault="00E5281E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</w:t>
            </w:r>
          </w:p>
        </w:tc>
      </w:tr>
      <w:tr w:rsidR="00E5281E" w:rsidRPr="00B119E5" w14:paraId="3FFCF8F7" w14:textId="77777777" w:rsidTr="0094536F">
        <w:trPr>
          <w:trHeight w:val="610"/>
        </w:trPr>
        <w:tc>
          <w:tcPr>
            <w:tcW w:w="642" w:type="dxa"/>
          </w:tcPr>
          <w:p w14:paraId="184D2F20" w14:textId="1DD6D09F" w:rsidR="00E5281E" w:rsidRPr="00B119E5" w:rsidRDefault="00E5281E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14</w:t>
            </w:r>
          </w:p>
        </w:tc>
        <w:tc>
          <w:tcPr>
            <w:tcW w:w="6588" w:type="dxa"/>
          </w:tcPr>
          <w:p w14:paraId="6415AC19" w14:textId="74229117" w:rsidR="00E5281E" w:rsidRPr="00B119E5" w:rsidRDefault="00E5281E" w:rsidP="00E52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Заседание МО классных руководителей №4</w:t>
            </w:r>
          </w:p>
        </w:tc>
        <w:tc>
          <w:tcPr>
            <w:tcW w:w="2835" w:type="dxa"/>
          </w:tcPr>
          <w:p w14:paraId="4C5806C2" w14:textId="77777777" w:rsidR="00E5281E" w:rsidRPr="00B119E5" w:rsidRDefault="00E5281E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Заседание</w:t>
            </w:r>
          </w:p>
          <w:p w14:paraId="2E78343E" w14:textId="14F85480" w:rsidR="00E5281E" w:rsidRPr="00B119E5" w:rsidRDefault="00E5281E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Протокол </w:t>
            </w:r>
          </w:p>
        </w:tc>
        <w:tc>
          <w:tcPr>
            <w:tcW w:w="2977" w:type="dxa"/>
          </w:tcPr>
          <w:p w14:paraId="5478FD59" w14:textId="52891BC3" w:rsidR="00E5281E" w:rsidRPr="00B119E5" w:rsidRDefault="00E5281E" w:rsidP="00E52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Зам по ВР</w:t>
            </w:r>
          </w:p>
        </w:tc>
        <w:tc>
          <w:tcPr>
            <w:tcW w:w="2126" w:type="dxa"/>
          </w:tcPr>
          <w:p w14:paraId="409C1C78" w14:textId="314627FC" w:rsidR="00E5281E" w:rsidRPr="00B119E5" w:rsidRDefault="00E5281E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</w:t>
            </w:r>
          </w:p>
        </w:tc>
      </w:tr>
      <w:tr w:rsidR="00E5281E" w:rsidRPr="00B119E5" w14:paraId="3C80DD8A" w14:textId="77777777" w:rsidTr="0094536F">
        <w:trPr>
          <w:trHeight w:val="610"/>
        </w:trPr>
        <w:tc>
          <w:tcPr>
            <w:tcW w:w="642" w:type="dxa"/>
          </w:tcPr>
          <w:p w14:paraId="497AF486" w14:textId="1AE016D7" w:rsidR="00E5281E" w:rsidRPr="00B119E5" w:rsidRDefault="00E5281E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15</w:t>
            </w:r>
          </w:p>
        </w:tc>
        <w:tc>
          <w:tcPr>
            <w:tcW w:w="6588" w:type="dxa"/>
          </w:tcPr>
          <w:p w14:paraId="0D038868" w14:textId="03A08BBE" w:rsidR="00E5281E" w:rsidRPr="00B119E5" w:rsidRDefault="00E5281E" w:rsidP="0074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Знакомство с правилами безопасности жизнедеятельности во время летних каникул </w:t>
            </w: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</w:t>
            </w:r>
            <w:proofErr w:type="gramStart"/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11  </w:t>
            </w: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классы</w:t>
            </w:r>
            <w:proofErr w:type="gramEnd"/>
          </w:p>
        </w:tc>
        <w:tc>
          <w:tcPr>
            <w:tcW w:w="2835" w:type="dxa"/>
          </w:tcPr>
          <w:p w14:paraId="6464609D" w14:textId="77777777" w:rsidR="00E5281E" w:rsidRPr="00B119E5" w:rsidRDefault="00E5281E" w:rsidP="00E5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Классный час</w:t>
            </w:r>
          </w:p>
          <w:p w14:paraId="26DF953E" w14:textId="77777777" w:rsidR="00E5281E" w:rsidRPr="00B119E5" w:rsidRDefault="00E5281E" w:rsidP="00E5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4" w:righ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Инструктажи</w:t>
            </w:r>
          </w:p>
          <w:p w14:paraId="5B94BB72" w14:textId="152E28CA" w:rsidR="00E5281E" w:rsidRPr="00B119E5" w:rsidRDefault="00E5281E" w:rsidP="00E5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4" w:righ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Памятки</w:t>
            </w:r>
          </w:p>
        </w:tc>
        <w:tc>
          <w:tcPr>
            <w:tcW w:w="2977" w:type="dxa"/>
          </w:tcPr>
          <w:p w14:paraId="73E7F10F" w14:textId="6DF8E0E9" w:rsidR="00E5281E" w:rsidRPr="00B119E5" w:rsidRDefault="00E5281E" w:rsidP="00E52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</w:tcPr>
          <w:p w14:paraId="2417B4D4" w14:textId="00328AEB" w:rsidR="00E5281E" w:rsidRPr="00B119E5" w:rsidRDefault="00E5281E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 неделя</w:t>
            </w:r>
          </w:p>
        </w:tc>
      </w:tr>
      <w:tr w:rsidR="00E5281E" w:rsidRPr="00B119E5" w14:paraId="412BB421" w14:textId="77777777" w:rsidTr="0094536F">
        <w:trPr>
          <w:trHeight w:val="610"/>
        </w:trPr>
        <w:tc>
          <w:tcPr>
            <w:tcW w:w="642" w:type="dxa"/>
          </w:tcPr>
          <w:p w14:paraId="54B45D7F" w14:textId="1BCD508D" w:rsidR="00E5281E" w:rsidRPr="00B119E5" w:rsidRDefault="00E5281E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6588" w:type="dxa"/>
          </w:tcPr>
          <w:p w14:paraId="2673B35F" w14:textId="56791E33" w:rsidR="00E5281E" w:rsidRPr="00B119E5" w:rsidRDefault="00E5281E" w:rsidP="0074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Организация летнего отдыха учащихся</w:t>
            </w:r>
            <w:r w:rsidR="0004642A"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1-11  классы</w:t>
            </w:r>
          </w:p>
        </w:tc>
        <w:tc>
          <w:tcPr>
            <w:tcW w:w="2835" w:type="dxa"/>
          </w:tcPr>
          <w:p w14:paraId="5B1D56AD" w14:textId="77777777" w:rsidR="00E5281E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Внеклассные мероприятия</w:t>
            </w:r>
          </w:p>
          <w:p w14:paraId="0F9311BA" w14:textId="77777777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План</w:t>
            </w:r>
          </w:p>
          <w:p w14:paraId="181BCF1C" w14:textId="77777777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Разработки</w:t>
            </w:r>
          </w:p>
          <w:p w14:paraId="3FB4FC02" w14:textId="07548740" w:rsidR="0004642A" w:rsidRPr="00B119E5" w:rsidRDefault="0004642A" w:rsidP="00046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Фото, видео отчеты</w:t>
            </w:r>
          </w:p>
        </w:tc>
        <w:tc>
          <w:tcPr>
            <w:tcW w:w="2977" w:type="dxa"/>
          </w:tcPr>
          <w:p w14:paraId="71877775" w14:textId="77777777" w:rsidR="0004642A" w:rsidRPr="00B119E5" w:rsidRDefault="0004642A" w:rsidP="00046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 по ВР</w:t>
            </w:r>
          </w:p>
          <w:p w14:paraId="1D34B0EB" w14:textId="74FEB05F" w:rsidR="00E5281E" w:rsidRPr="00B119E5" w:rsidRDefault="0004642A" w:rsidP="00046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Ответственные учителя</w:t>
            </w:r>
          </w:p>
        </w:tc>
        <w:tc>
          <w:tcPr>
            <w:tcW w:w="2126" w:type="dxa"/>
          </w:tcPr>
          <w:p w14:paraId="0973F932" w14:textId="67F71024" w:rsidR="00E5281E" w:rsidRPr="00B119E5" w:rsidRDefault="0004642A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 неделя</w:t>
            </w:r>
          </w:p>
        </w:tc>
      </w:tr>
      <w:tr w:rsidR="00E5281E" w:rsidRPr="00B119E5" w14:paraId="6F900229" w14:textId="77777777" w:rsidTr="0094536F">
        <w:trPr>
          <w:trHeight w:val="610"/>
        </w:trPr>
        <w:tc>
          <w:tcPr>
            <w:tcW w:w="642" w:type="dxa"/>
          </w:tcPr>
          <w:p w14:paraId="4E46AA10" w14:textId="0012ADF5" w:rsidR="00E5281E" w:rsidRPr="00B119E5" w:rsidRDefault="00E5281E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17</w:t>
            </w:r>
          </w:p>
        </w:tc>
        <w:tc>
          <w:tcPr>
            <w:tcW w:w="6588" w:type="dxa"/>
          </w:tcPr>
          <w:p w14:paraId="07F70B05" w14:textId="1ECAEAF1" w:rsidR="00E5281E" w:rsidRPr="00B119E5" w:rsidRDefault="00E5281E" w:rsidP="0074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Общешкольное родительское собрание</w:t>
            </w:r>
          </w:p>
        </w:tc>
        <w:tc>
          <w:tcPr>
            <w:tcW w:w="2835" w:type="dxa"/>
          </w:tcPr>
          <w:p w14:paraId="456C9E4B" w14:textId="77777777" w:rsidR="00E5281E" w:rsidRPr="00B119E5" w:rsidRDefault="0004642A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Собрание</w:t>
            </w:r>
          </w:p>
          <w:p w14:paraId="2B6E852D" w14:textId="466D2D01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977" w:type="dxa"/>
          </w:tcPr>
          <w:p w14:paraId="49F7D854" w14:textId="6E30DE6D" w:rsidR="00E5281E" w:rsidRPr="00B119E5" w:rsidRDefault="0004642A" w:rsidP="00E52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Адиминистрация школы</w:t>
            </w:r>
          </w:p>
        </w:tc>
        <w:tc>
          <w:tcPr>
            <w:tcW w:w="2126" w:type="dxa"/>
          </w:tcPr>
          <w:p w14:paraId="4432E535" w14:textId="6564493E" w:rsidR="00E5281E" w:rsidRPr="00B119E5" w:rsidRDefault="0004642A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неделя</w:t>
            </w:r>
          </w:p>
        </w:tc>
      </w:tr>
      <w:tr w:rsidR="00E5281E" w:rsidRPr="00B119E5" w14:paraId="7A17F44A" w14:textId="77777777" w:rsidTr="0094536F">
        <w:trPr>
          <w:trHeight w:val="610"/>
        </w:trPr>
        <w:tc>
          <w:tcPr>
            <w:tcW w:w="642" w:type="dxa"/>
          </w:tcPr>
          <w:p w14:paraId="5CD0C6FA" w14:textId="3DBE7105" w:rsidR="00E5281E" w:rsidRPr="00B119E5" w:rsidRDefault="00E5281E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18</w:t>
            </w:r>
          </w:p>
        </w:tc>
        <w:tc>
          <w:tcPr>
            <w:tcW w:w="6588" w:type="dxa"/>
          </w:tcPr>
          <w:p w14:paraId="506E4B2C" w14:textId="71881287" w:rsidR="00E5281E" w:rsidRPr="00B119E5" w:rsidRDefault="00E5281E" w:rsidP="0074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№5 Заседание попечительского совета</w:t>
            </w:r>
          </w:p>
        </w:tc>
        <w:tc>
          <w:tcPr>
            <w:tcW w:w="2835" w:type="dxa"/>
          </w:tcPr>
          <w:p w14:paraId="30F9904B" w14:textId="77777777" w:rsidR="00E5281E" w:rsidRPr="00B119E5" w:rsidRDefault="0004642A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Заседание</w:t>
            </w:r>
          </w:p>
          <w:p w14:paraId="3246B578" w14:textId="12553E62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977" w:type="dxa"/>
          </w:tcPr>
          <w:p w14:paraId="5DAC984E" w14:textId="59D854F7" w:rsidR="00E5281E" w:rsidRPr="00B119E5" w:rsidRDefault="0004642A" w:rsidP="00E52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Члены ПС</w:t>
            </w:r>
          </w:p>
        </w:tc>
        <w:tc>
          <w:tcPr>
            <w:tcW w:w="2126" w:type="dxa"/>
          </w:tcPr>
          <w:p w14:paraId="415BCEC3" w14:textId="6B46E268" w:rsidR="00E5281E" w:rsidRPr="00B119E5" w:rsidRDefault="0004642A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 неделя</w:t>
            </w:r>
          </w:p>
        </w:tc>
      </w:tr>
      <w:tr w:rsidR="0004642A" w:rsidRPr="00B119E5" w14:paraId="6A741B4B" w14:textId="77777777" w:rsidTr="0094536F">
        <w:trPr>
          <w:trHeight w:val="610"/>
        </w:trPr>
        <w:tc>
          <w:tcPr>
            <w:tcW w:w="642" w:type="dxa"/>
          </w:tcPr>
          <w:p w14:paraId="20BB7E71" w14:textId="48BD6FAD" w:rsidR="0004642A" w:rsidRPr="00B119E5" w:rsidRDefault="0004642A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19</w:t>
            </w:r>
          </w:p>
        </w:tc>
        <w:tc>
          <w:tcPr>
            <w:tcW w:w="6588" w:type="dxa"/>
          </w:tcPr>
          <w:p w14:paraId="1457E28F" w14:textId="1965DA76" w:rsidR="0004642A" w:rsidRPr="00B119E5" w:rsidRDefault="0004642A" w:rsidP="000464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Торжественная линейка «Последний звонок»</w:t>
            </w:r>
          </w:p>
          <w:p w14:paraId="53EE7809" w14:textId="72D33C60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мүдде: Қазақстанның оңтайлы имиджін қалыптастыруға белсенді үлес қосу 1-11 классы</w:t>
            </w:r>
          </w:p>
        </w:tc>
        <w:tc>
          <w:tcPr>
            <w:tcW w:w="2835" w:type="dxa"/>
          </w:tcPr>
          <w:p w14:paraId="5E5D1BB2" w14:textId="77777777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Торжественная линейка</w:t>
            </w:r>
          </w:p>
          <w:p w14:paraId="34FC7127" w14:textId="77777777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Разработки</w:t>
            </w:r>
          </w:p>
          <w:p w14:paraId="7E7FD9F1" w14:textId="617B4E8E" w:rsidR="0004642A" w:rsidRPr="00B119E5" w:rsidRDefault="0004642A" w:rsidP="000464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Фото, видео отчеты</w:t>
            </w:r>
          </w:p>
        </w:tc>
        <w:tc>
          <w:tcPr>
            <w:tcW w:w="2977" w:type="dxa"/>
          </w:tcPr>
          <w:p w14:paraId="09D8E93E" w14:textId="15A8CEE0" w:rsidR="0004642A" w:rsidRPr="00B119E5" w:rsidRDefault="0004642A" w:rsidP="00E52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Адиминистрация школы</w:t>
            </w:r>
          </w:p>
        </w:tc>
        <w:tc>
          <w:tcPr>
            <w:tcW w:w="2126" w:type="dxa"/>
          </w:tcPr>
          <w:p w14:paraId="61789835" w14:textId="355D4EDD" w:rsidR="0004642A" w:rsidRPr="00B119E5" w:rsidRDefault="0004642A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25.05.24</w:t>
            </w:r>
          </w:p>
        </w:tc>
      </w:tr>
      <w:tr w:rsidR="0004642A" w:rsidRPr="00B119E5" w14:paraId="129C9074" w14:textId="77777777" w:rsidTr="0094536F">
        <w:trPr>
          <w:trHeight w:val="610"/>
        </w:trPr>
        <w:tc>
          <w:tcPr>
            <w:tcW w:w="642" w:type="dxa"/>
          </w:tcPr>
          <w:p w14:paraId="18C243EA" w14:textId="023387E8" w:rsidR="0004642A" w:rsidRPr="00B119E5" w:rsidRDefault="0004642A" w:rsidP="00241951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20</w:t>
            </w:r>
          </w:p>
        </w:tc>
        <w:tc>
          <w:tcPr>
            <w:tcW w:w="6588" w:type="dxa"/>
          </w:tcPr>
          <w:p w14:paraId="6FB432C9" w14:textId="1548B860" w:rsidR="0004642A" w:rsidRPr="00B119E5" w:rsidRDefault="0004642A" w:rsidP="0074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31 мая День памяти жертв репрессии </w:t>
            </w: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2835" w:type="dxa"/>
          </w:tcPr>
          <w:p w14:paraId="161DDD03" w14:textId="77777777" w:rsidR="0004642A" w:rsidRPr="00B119E5" w:rsidRDefault="0004642A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Видеоролики</w:t>
            </w:r>
          </w:p>
          <w:p w14:paraId="6F0D2D7F" w14:textId="12B473FD" w:rsidR="0004642A" w:rsidRPr="00B119E5" w:rsidRDefault="0004642A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Публикация в соцсетях</w:t>
            </w:r>
          </w:p>
        </w:tc>
        <w:tc>
          <w:tcPr>
            <w:tcW w:w="2977" w:type="dxa"/>
          </w:tcPr>
          <w:p w14:paraId="6797514D" w14:textId="406E2882" w:rsidR="0004642A" w:rsidRPr="00B119E5" w:rsidRDefault="0004642A" w:rsidP="00E52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2126" w:type="dxa"/>
          </w:tcPr>
          <w:p w14:paraId="3316F407" w14:textId="41108520" w:rsidR="0004642A" w:rsidRPr="00B119E5" w:rsidRDefault="0004642A" w:rsidP="0024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неделя</w:t>
            </w:r>
          </w:p>
        </w:tc>
      </w:tr>
      <w:tr w:rsidR="0004642A" w:rsidRPr="00B119E5" w14:paraId="2BF8F437" w14:textId="77777777" w:rsidTr="00D8703B">
        <w:trPr>
          <w:trHeight w:val="610"/>
        </w:trPr>
        <w:tc>
          <w:tcPr>
            <w:tcW w:w="15168" w:type="dxa"/>
            <w:gridSpan w:val="5"/>
          </w:tcPr>
          <w:p w14:paraId="35A23C88" w14:textId="42174750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2"/>
              </w:tabs>
              <w:spacing w:before="48" w:after="55"/>
              <w:ind w:left="129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ИЮНЬ/МАУСЫМ АЙЫ БОЙЫНША</w:t>
            </w:r>
          </w:p>
        </w:tc>
      </w:tr>
      <w:tr w:rsidR="0004642A" w:rsidRPr="00B119E5" w14:paraId="458EE0F4" w14:textId="77777777" w:rsidTr="005B71DC">
        <w:trPr>
          <w:trHeight w:val="610"/>
        </w:trPr>
        <w:tc>
          <w:tcPr>
            <w:tcW w:w="15168" w:type="dxa"/>
            <w:gridSpan w:val="5"/>
          </w:tcPr>
          <w:p w14:paraId="00BBF411" w14:textId="2BC89F0C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ЦЕННОСТЬ: ТАЛАП, АР-</w:t>
            </w:r>
            <w:proofErr w:type="gramStart"/>
            <w:r w:rsidRPr="00B119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ҰЯТ,   </w:t>
            </w:r>
            <w:proofErr w:type="gramEnd"/>
            <w:r w:rsidRPr="00B119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ҰЛТТЫҚ МҮДДЕ  (ОТАН)</w:t>
            </w:r>
          </w:p>
        </w:tc>
      </w:tr>
      <w:tr w:rsidR="0004642A" w:rsidRPr="00B119E5" w14:paraId="6D1F74CE" w14:textId="77777777" w:rsidTr="0094536F">
        <w:trPr>
          <w:trHeight w:val="610"/>
        </w:trPr>
        <w:tc>
          <w:tcPr>
            <w:tcW w:w="642" w:type="dxa"/>
          </w:tcPr>
          <w:p w14:paraId="10B7A574" w14:textId="03F342B1" w:rsidR="0004642A" w:rsidRPr="00B119E5" w:rsidRDefault="0004642A" w:rsidP="0004642A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88" w:type="dxa"/>
          </w:tcPr>
          <w:p w14:paraId="2652277D" w14:textId="17FDC6E1" w:rsidR="0004642A" w:rsidRPr="00B119E5" w:rsidRDefault="0004642A" w:rsidP="0004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  <w:p w14:paraId="70530E8E" w14:textId="790DC6BB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мероприятия</w:t>
            </w:r>
          </w:p>
        </w:tc>
        <w:tc>
          <w:tcPr>
            <w:tcW w:w="2835" w:type="dxa"/>
          </w:tcPr>
          <w:p w14:paraId="7BF6490C" w14:textId="77777777" w:rsidR="0004642A" w:rsidRPr="00B119E5" w:rsidRDefault="0004642A" w:rsidP="0004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</w:p>
          <w:p w14:paraId="3D625F5D" w14:textId="325D553C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завершения</w:t>
            </w:r>
          </w:p>
        </w:tc>
        <w:tc>
          <w:tcPr>
            <w:tcW w:w="2977" w:type="dxa"/>
          </w:tcPr>
          <w:p w14:paraId="419BACA6" w14:textId="77777777" w:rsidR="0004642A" w:rsidRPr="00B119E5" w:rsidRDefault="0004642A" w:rsidP="0004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Ответственные</w:t>
            </w:r>
          </w:p>
          <w:p w14:paraId="01F13D58" w14:textId="0C3B2B95" w:rsidR="0004642A" w:rsidRPr="00B119E5" w:rsidRDefault="0004642A" w:rsidP="00046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2126" w:type="dxa"/>
          </w:tcPr>
          <w:p w14:paraId="5503AD59" w14:textId="77777777" w:rsidR="0004642A" w:rsidRPr="00B119E5" w:rsidRDefault="0004642A" w:rsidP="00046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  <w:p w14:paraId="1ECB022F" w14:textId="091E0E58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B1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  <w:proofErr w:type="spellEnd"/>
          </w:p>
        </w:tc>
      </w:tr>
      <w:tr w:rsidR="0004642A" w:rsidRPr="00B119E5" w14:paraId="10B17852" w14:textId="77777777" w:rsidTr="0094536F">
        <w:trPr>
          <w:trHeight w:val="610"/>
        </w:trPr>
        <w:tc>
          <w:tcPr>
            <w:tcW w:w="642" w:type="dxa"/>
          </w:tcPr>
          <w:p w14:paraId="23E1A409" w14:textId="208DEFDE" w:rsidR="0004642A" w:rsidRPr="00B119E5" w:rsidRDefault="0004642A" w:rsidP="0004642A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1</w:t>
            </w:r>
          </w:p>
        </w:tc>
        <w:tc>
          <w:tcPr>
            <w:tcW w:w="6588" w:type="dxa"/>
          </w:tcPr>
          <w:p w14:paraId="23A7BAD7" w14:textId="77777777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июня День защиты детей</w:t>
            </w:r>
          </w:p>
          <w:p w14:paraId="225EA7CA" w14:textId="74B77E07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мүдде: қоғам игілігі үшін қызмет ету</w:t>
            </w:r>
          </w:p>
        </w:tc>
        <w:tc>
          <w:tcPr>
            <w:tcW w:w="2835" w:type="dxa"/>
          </w:tcPr>
          <w:p w14:paraId="754B73B3" w14:textId="77777777" w:rsidR="0004642A" w:rsidRPr="00B119E5" w:rsidRDefault="00B119E5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Праздничное мероприятия</w:t>
            </w:r>
          </w:p>
          <w:p w14:paraId="6AA2A2FE" w14:textId="77777777" w:rsidR="00B119E5" w:rsidRPr="00B119E5" w:rsidRDefault="00B119E5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9" w:righ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Разработка</w:t>
            </w:r>
          </w:p>
          <w:p w14:paraId="2457C4E7" w14:textId="0C3CDA77" w:rsidR="00B119E5" w:rsidRPr="00B119E5" w:rsidRDefault="00B119E5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9" w:righ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Публикация в соцсетях</w:t>
            </w:r>
          </w:p>
        </w:tc>
        <w:tc>
          <w:tcPr>
            <w:tcW w:w="2977" w:type="dxa"/>
          </w:tcPr>
          <w:p w14:paraId="5629A78F" w14:textId="362D3375" w:rsidR="0004642A" w:rsidRPr="00B119E5" w:rsidRDefault="00B119E5" w:rsidP="00046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Старшая вожатая</w:t>
            </w:r>
          </w:p>
        </w:tc>
        <w:tc>
          <w:tcPr>
            <w:tcW w:w="2126" w:type="dxa"/>
          </w:tcPr>
          <w:p w14:paraId="170E0A65" w14:textId="1595CCD7" w:rsidR="0004642A" w:rsidRPr="00B119E5" w:rsidRDefault="00B119E5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неделя</w:t>
            </w:r>
          </w:p>
        </w:tc>
      </w:tr>
      <w:tr w:rsidR="0004642A" w:rsidRPr="00B119E5" w14:paraId="672AD533" w14:textId="77777777" w:rsidTr="0094536F">
        <w:trPr>
          <w:trHeight w:val="610"/>
        </w:trPr>
        <w:tc>
          <w:tcPr>
            <w:tcW w:w="642" w:type="dxa"/>
          </w:tcPr>
          <w:p w14:paraId="274B34C1" w14:textId="0037DBEA" w:rsidR="0004642A" w:rsidRPr="00B119E5" w:rsidRDefault="0004642A" w:rsidP="0004642A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2</w:t>
            </w:r>
          </w:p>
        </w:tc>
        <w:tc>
          <w:tcPr>
            <w:tcW w:w="6588" w:type="dxa"/>
          </w:tcPr>
          <w:p w14:paraId="0B33A7C8" w14:textId="0E6251AF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19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4 июня День символов РК</w:t>
            </w:r>
            <w:r w:rsidR="00B119E5" w:rsidRPr="00B119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119E5"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1-6 классы</w:t>
            </w:r>
          </w:p>
        </w:tc>
        <w:tc>
          <w:tcPr>
            <w:tcW w:w="2835" w:type="dxa"/>
          </w:tcPr>
          <w:p w14:paraId="4192A9E8" w14:textId="77777777" w:rsidR="0004642A" w:rsidRPr="00B119E5" w:rsidRDefault="00B119E5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Конкурс риснков</w:t>
            </w:r>
          </w:p>
          <w:p w14:paraId="57B86B10" w14:textId="32F134EF" w:rsidR="00B119E5" w:rsidRPr="00B119E5" w:rsidRDefault="00B119E5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Выстовка рисунков</w:t>
            </w:r>
          </w:p>
        </w:tc>
        <w:tc>
          <w:tcPr>
            <w:tcW w:w="2977" w:type="dxa"/>
          </w:tcPr>
          <w:p w14:paraId="58F0229F" w14:textId="7E22A46C" w:rsidR="0004642A" w:rsidRPr="00B119E5" w:rsidRDefault="00B119E5" w:rsidP="00046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Учителя начальных классов</w:t>
            </w:r>
          </w:p>
        </w:tc>
        <w:tc>
          <w:tcPr>
            <w:tcW w:w="2126" w:type="dxa"/>
          </w:tcPr>
          <w:p w14:paraId="0F6D177D" w14:textId="6A8891F5" w:rsidR="0004642A" w:rsidRPr="00B119E5" w:rsidRDefault="00B119E5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неделя</w:t>
            </w:r>
          </w:p>
        </w:tc>
      </w:tr>
      <w:tr w:rsidR="0004642A" w:rsidRPr="00B119E5" w14:paraId="4B14F506" w14:textId="77777777" w:rsidTr="0094536F">
        <w:trPr>
          <w:trHeight w:val="610"/>
        </w:trPr>
        <w:tc>
          <w:tcPr>
            <w:tcW w:w="642" w:type="dxa"/>
          </w:tcPr>
          <w:p w14:paraId="3CA0781A" w14:textId="7E08CDAE" w:rsidR="0004642A" w:rsidRPr="00B119E5" w:rsidRDefault="0004642A" w:rsidP="0004642A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588" w:type="dxa"/>
          </w:tcPr>
          <w:p w14:paraId="732C6405" w14:textId="79BF08B4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Выпускной вечер</w:t>
            </w:r>
            <w:r w:rsidR="00B119E5" w:rsidRPr="00B119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119E5"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9,11 сыныптар</w:t>
            </w:r>
          </w:p>
        </w:tc>
        <w:tc>
          <w:tcPr>
            <w:tcW w:w="2835" w:type="dxa"/>
          </w:tcPr>
          <w:p w14:paraId="0A00A4FF" w14:textId="77777777" w:rsidR="0004642A" w:rsidRPr="00B119E5" w:rsidRDefault="00B119E5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Торжественное мероприятие</w:t>
            </w:r>
          </w:p>
          <w:p w14:paraId="55C67A84" w14:textId="77777777" w:rsidR="00B119E5" w:rsidRPr="00B119E5" w:rsidRDefault="00B119E5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9" w:righ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Разработка</w:t>
            </w:r>
          </w:p>
          <w:p w14:paraId="09060736" w14:textId="378AB0C8" w:rsidR="00B119E5" w:rsidRPr="00B119E5" w:rsidRDefault="00B119E5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9" w:righ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Публикация в соцсетях</w:t>
            </w:r>
          </w:p>
        </w:tc>
        <w:tc>
          <w:tcPr>
            <w:tcW w:w="2977" w:type="dxa"/>
          </w:tcPr>
          <w:p w14:paraId="6A4C6BC5" w14:textId="77777777" w:rsidR="0004642A" w:rsidRPr="00B119E5" w:rsidRDefault="00B119E5" w:rsidP="00046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Зам по ВР </w:t>
            </w:r>
          </w:p>
          <w:p w14:paraId="474F4B9A" w14:textId="276BBEA2" w:rsidR="00B119E5" w:rsidRPr="00B119E5" w:rsidRDefault="00B119E5" w:rsidP="000464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</w:tcPr>
          <w:p w14:paraId="3167C122" w14:textId="77777777" w:rsidR="00B119E5" w:rsidRPr="00B119E5" w:rsidRDefault="00B119E5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8143A7F" w14:textId="7468F1D1" w:rsidR="0004642A" w:rsidRPr="00B119E5" w:rsidRDefault="00B119E5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 неделя</w:t>
            </w:r>
          </w:p>
        </w:tc>
      </w:tr>
      <w:tr w:rsidR="0004642A" w:rsidRPr="00B119E5" w14:paraId="60F37E16" w14:textId="77777777" w:rsidTr="0094536F">
        <w:trPr>
          <w:trHeight w:val="610"/>
        </w:trPr>
        <w:tc>
          <w:tcPr>
            <w:tcW w:w="642" w:type="dxa"/>
          </w:tcPr>
          <w:p w14:paraId="66771142" w14:textId="7838EB3B" w:rsidR="0004642A" w:rsidRPr="00B119E5" w:rsidRDefault="0004642A" w:rsidP="0004642A">
            <w:pPr>
              <w:pStyle w:val="TableParagraph"/>
              <w:rPr>
                <w:w w:val="99"/>
                <w:sz w:val="24"/>
                <w:szCs w:val="24"/>
                <w:lang w:val="kk-KZ"/>
              </w:rPr>
            </w:pPr>
            <w:r w:rsidRPr="00B119E5">
              <w:rPr>
                <w:w w:val="99"/>
                <w:sz w:val="24"/>
                <w:szCs w:val="24"/>
                <w:lang w:val="kk-KZ"/>
              </w:rPr>
              <w:t>4</w:t>
            </w:r>
          </w:p>
        </w:tc>
        <w:tc>
          <w:tcPr>
            <w:tcW w:w="6588" w:type="dxa"/>
          </w:tcPr>
          <w:p w14:paraId="00DE01AC" w14:textId="42A5B336" w:rsidR="0004642A" w:rsidRPr="00B119E5" w:rsidRDefault="0004642A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Организация и контроль детской площадки</w:t>
            </w:r>
            <w:r w:rsidR="00B119E5"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1-6 классы</w:t>
            </w:r>
          </w:p>
        </w:tc>
        <w:tc>
          <w:tcPr>
            <w:tcW w:w="2835" w:type="dxa"/>
          </w:tcPr>
          <w:p w14:paraId="42A7AE8D" w14:textId="77777777" w:rsidR="00B119E5" w:rsidRPr="00B119E5" w:rsidRDefault="00B119E5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9" w:righ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Справки</w:t>
            </w:r>
          </w:p>
          <w:p w14:paraId="5FF2DE27" w14:textId="35E02CB7" w:rsidR="0004642A" w:rsidRPr="00B119E5" w:rsidRDefault="00B119E5" w:rsidP="00B1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4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Документы летней площадки</w:t>
            </w:r>
          </w:p>
        </w:tc>
        <w:tc>
          <w:tcPr>
            <w:tcW w:w="2977" w:type="dxa"/>
          </w:tcPr>
          <w:p w14:paraId="7AC88539" w14:textId="77777777" w:rsidR="00B119E5" w:rsidRPr="00B119E5" w:rsidRDefault="00B119E5" w:rsidP="00B119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Зам по ВР </w:t>
            </w:r>
          </w:p>
          <w:p w14:paraId="034160A1" w14:textId="51EC6249" w:rsidR="0004642A" w:rsidRPr="00B119E5" w:rsidRDefault="00B119E5" w:rsidP="00B119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126" w:type="dxa"/>
          </w:tcPr>
          <w:p w14:paraId="7E24B2FD" w14:textId="03393E4B" w:rsidR="0004642A" w:rsidRPr="00B119E5" w:rsidRDefault="00B119E5" w:rsidP="00046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Июнь </w:t>
            </w:r>
          </w:p>
        </w:tc>
      </w:tr>
    </w:tbl>
    <w:p w14:paraId="517D21F5" w14:textId="77777777" w:rsidR="0094536F" w:rsidRPr="00B119E5" w:rsidRDefault="0094536F" w:rsidP="0094536F">
      <w:pPr>
        <w:pStyle w:val="1"/>
        <w:spacing w:before="0"/>
        <w:ind w:left="5275" w:right="2603" w:hanging="2865"/>
        <w:jc w:val="left"/>
        <w:rPr>
          <w:b w:val="0"/>
          <w:bCs w:val="0"/>
          <w:sz w:val="24"/>
          <w:szCs w:val="24"/>
          <w:lang w:val="kk-KZ"/>
        </w:rPr>
      </w:pPr>
    </w:p>
    <w:p w14:paraId="488C9509" w14:textId="2506CA97" w:rsidR="0094536F" w:rsidRPr="00B119E5" w:rsidRDefault="00EB2CB9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Исполнила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:ЗДВР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Губина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М.Е.</w:t>
      </w:r>
    </w:p>
    <w:sectPr w:rsidR="0094536F" w:rsidRPr="00B119E5" w:rsidSect="00B119E5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E0D6B" w14:textId="77777777" w:rsidR="00264655" w:rsidRDefault="00EB2CB9">
    <w:pPr>
      <w:pStyle w:val="a8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FFF"/>
    <w:multiLevelType w:val="hybridMultilevel"/>
    <w:tmpl w:val="BA3AD5B8"/>
    <w:lvl w:ilvl="0" w:tplc="B0346064">
      <w:start w:val="1"/>
      <w:numFmt w:val="decimal"/>
      <w:lvlText w:val="%1."/>
      <w:lvlJc w:val="left"/>
      <w:pPr>
        <w:ind w:left="573" w:hanging="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0499D8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A1DCE9E6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99805656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96C4695A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31B8CDC2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104ECFD8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5288C53C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3558BA7C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abstractNum w:abstractNumId="1" w15:restartNumberingAfterBreak="0">
    <w:nsid w:val="22AB2F8F"/>
    <w:multiLevelType w:val="hybridMultilevel"/>
    <w:tmpl w:val="991A0D00"/>
    <w:lvl w:ilvl="0" w:tplc="F9A01DD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F485032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3B8860A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BE2A001E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01C2BCB4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E9DADBA2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6890C112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818AF586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98A2054E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7B5C0F"/>
    <w:multiLevelType w:val="multilevel"/>
    <w:tmpl w:val="CD501312"/>
    <w:lvl w:ilvl="0">
      <w:numFmt w:val="bullet"/>
      <w:lvlText w:val="⮚"/>
      <w:lvlJc w:val="left"/>
      <w:pPr>
        <w:ind w:left="1293" w:hanging="359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2767" w:hanging="360"/>
      </w:pPr>
    </w:lvl>
    <w:lvl w:ilvl="2">
      <w:numFmt w:val="bullet"/>
      <w:lvlText w:val="•"/>
      <w:lvlJc w:val="left"/>
      <w:pPr>
        <w:ind w:left="4235" w:hanging="360"/>
      </w:pPr>
    </w:lvl>
    <w:lvl w:ilvl="3">
      <w:numFmt w:val="bullet"/>
      <w:lvlText w:val="•"/>
      <w:lvlJc w:val="left"/>
      <w:pPr>
        <w:ind w:left="5703" w:hanging="360"/>
      </w:pPr>
    </w:lvl>
    <w:lvl w:ilvl="4">
      <w:numFmt w:val="bullet"/>
      <w:lvlText w:val="•"/>
      <w:lvlJc w:val="left"/>
      <w:pPr>
        <w:ind w:left="7171" w:hanging="360"/>
      </w:pPr>
    </w:lvl>
    <w:lvl w:ilvl="5">
      <w:numFmt w:val="bullet"/>
      <w:lvlText w:val="•"/>
      <w:lvlJc w:val="left"/>
      <w:pPr>
        <w:ind w:left="8639" w:hanging="360"/>
      </w:pPr>
    </w:lvl>
    <w:lvl w:ilvl="6">
      <w:numFmt w:val="bullet"/>
      <w:lvlText w:val="•"/>
      <w:lvlJc w:val="left"/>
      <w:pPr>
        <w:ind w:left="10107" w:hanging="360"/>
      </w:pPr>
    </w:lvl>
    <w:lvl w:ilvl="7">
      <w:numFmt w:val="bullet"/>
      <w:lvlText w:val="•"/>
      <w:lvlJc w:val="left"/>
      <w:pPr>
        <w:ind w:left="11574" w:hanging="360"/>
      </w:pPr>
    </w:lvl>
    <w:lvl w:ilvl="8">
      <w:numFmt w:val="bullet"/>
      <w:lvlText w:val="•"/>
      <w:lvlJc w:val="left"/>
      <w:pPr>
        <w:ind w:left="13042" w:hanging="360"/>
      </w:pPr>
    </w:lvl>
  </w:abstractNum>
  <w:abstractNum w:abstractNumId="3" w15:restartNumberingAfterBreak="0">
    <w:nsid w:val="3C844E5B"/>
    <w:multiLevelType w:val="hybridMultilevel"/>
    <w:tmpl w:val="6B74C4DE"/>
    <w:lvl w:ilvl="0" w:tplc="14788F68">
      <w:start w:val="1"/>
      <w:numFmt w:val="decimal"/>
      <w:lvlText w:val="%1."/>
      <w:lvlJc w:val="left"/>
      <w:pPr>
        <w:ind w:left="57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9CA672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2" w:tplc="049AE738">
      <w:numFmt w:val="bullet"/>
      <w:lvlText w:val="•"/>
      <w:lvlJc w:val="left"/>
      <w:pPr>
        <w:ind w:left="3663" w:hanging="303"/>
      </w:pPr>
      <w:rPr>
        <w:rFonts w:hint="default"/>
        <w:lang w:val="ru-RU" w:eastAsia="en-US" w:bidi="ar-SA"/>
      </w:rPr>
    </w:lvl>
    <w:lvl w:ilvl="3" w:tplc="CFC41A70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  <w:lvl w:ilvl="4" w:tplc="A760B6BE">
      <w:numFmt w:val="bullet"/>
      <w:lvlText w:val="•"/>
      <w:lvlJc w:val="left"/>
      <w:pPr>
        <w:ind w:left="6747" w:hanging="303"/>
      </w:pPr>
      <w:rPr>
        <w:rFonts w:hint="default"/>
        <w:lang w:val="ru-RU" w:eastAsia="en-US" w:bidi="ar-SA"/>
      </w:rPr>
    </w:lvl>
    <w:lvl w:ilvl="5" w:tplc="49EC73AE">
      <w:numFmt w:val="bullet"/>
      <w:lvlText w:val="•"/>
      <w:lvlJc w:val="left"/>
      <w:pPr>
        <w:ind w:left="8289" w:hanging="303"/>
      </w:pPr>
      <w:rPr>
        <w:rFonts w:hint="default"/>
        <w:lang w:val="ru-RU" w:eastAsia="en-US" w:bidi="ar-SA"/>
      </w:rPr>
    </w:lvl>
    <w:lvl w:ilvl="6" w:tplc="7B54E1CA">
      <w:numFmt w:val="bullet"/>
      <w:lvlText w:val="•"/>
      <w:lvlJc w:val="left"/>
      <w:pPr>
        <w:ind w:left="9831" w:hanging="303"/>
      </w:pPr>
      <w:rPr>
        <w:rFonts w:hint="default"/>
        <w:lang w:val="ru-RU" w:eastAsia="en-US" w:bidi="ar-SA"/>
      </w:rPr>
    </w:lvl>
    <w:lvl w:ilvl="7" w:tplc="98CE7D36">
      <w:numFmt w:val="bullet"/>
      <w:lvlText w:val="•"/>
      <w:lvlJc w:val="left"/>
      <w:pPr>
        <w:ind w:left="11372" w:hanging="303"/>
      </w:pPr>
      <w:rPr>
        <w:rFonts w:hint="default"/>
        <w:lang w:val="ru-RU" w:eastAsia="en-US" w:bidi="ar-SA"/>
      </w:rPr>
    </w:lvl>
    <w:lvl w:ilvl="8" w:tplc="0B8AF8B0">
      <w:numFmt w:val="bullet"/>
      <w:lvlText w:val="•"/>
      <w:lvlJc w:val="left"/>
      <w:pPr>
        <w:ind w:left="12914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49F03592"/>
    <w:multiLevelType w:val="hybridMultilevel"/>
    <w:tmpl w:val="CB04E04E"/>
    <w:lvl w:ilvl="0" w:tplc="C5085FA8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62B47A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2" w:tplc="2772A508">
      <w:numFmt w:val="bullet"/>
      <w:lvlText w:val="•"/>
      <w:lvlJc w:val="left"/>
      <w:pPr>
        <w:ind w:left="3663" w:hanging="707"/>
      </w:pPr>
      <w:rPr>
        <w:rFonts w:hint="default"/>
        <w:lang w:val="ru-RU" w:eastAsia="en-US" w:bidi="ar-SA"/>
      </w:rPr>
    </w:lvl>
    <w:lvl w:ilvl="3" w:tplc="954ACA48">
      <w:numFmt w:val="bullet"/>
      <w:lvlText w:val="•"/>
      <w:lvlJc w:val="left"/>
      <w:pPr>
        <w:ind w:left="5205" w:hanging="707"/>
      </w:pPr>
      <w:rPr>
        <w:rFonts w:hint="default"/>
        <w:lang w:val="ru-RU" w:eastAsia="en-US" w:bidi="ar-SA"/>
      </w:rPr>
    </w:lvl>
    <w:lvl w:ilvl="4" w:tplc="A052176A">
      <w:numFmt w:val="bullet"/>
      <w:lvlText w:val="•"/>
      <w:lvlJc w:val="left"/>
      <w:pPr>
        <w:ind w:left="6747" w:hanging="707"/>
      </w:pPr>
      <w:rPr>
        <w:rFonts w:hint="default"/>
        <w:lang w:val="ru-RU" w:eastAsia="en-US" w:bidi="ar-SA"/>
      </w:rPr>
    </w:lvl>
    <w:lvl w:ilvl="5" w:tplc="9960685A">
      <w:numFmt w:val="bullet"/>
      <w:lvlText w:val="•"/>
      <w:lvlJc w:val="left"/>
      <w:pPr>
        <w:ind w:left="8289" w:hanging="707"/>
      </w:pPr>
      <w:rPr>
        <w:rFonts w:hint="default"/>
        <w:lang w:val="ru-RU" w:eastAsia="en-US" w:bidi="ar-SA"/>
      </w:rPr>
    </w:lvl>
    <w:lvl w:ilvl="6" w:tplc="9E56C668">
      <w:numFmt w:val="bullet"/>
      <w:lvlText w:val="•"/>
      <w:lvlJc w:val="left"/>
      <w:pPr>
        <w:ind w:left="9831" w:hanging="707"/>
      </w:pPr>
      <w:rPr>
        <w:rFonts w:hint="default"/>
        <w:lang w:val="ru-RU" w:eastAsia="en-US" w:bidi="ar-SA"/>
      </w:rPr>
    </w:lvl>
    <w:lvl w:ilvl="7" w:tplc="FA0E6F1E">
      <w:numFmt w:val="bullet"/>
      <w:lvlText w:val="•"/>
      <w:lvlJc w:val="left"/>
      <w:pPr>
        <w:ind w:left="11372" w:hanging="707"/>
      </w:pPr>
      <w:rPr>
        <w:rFonts w:hint="default"/>
        <w:lang w:val="ru-RU" w:eastAsia="en-US" w:bidi="ar-SA"/>
      </w:rPr>
    </w:lvl>
    <w:lvl w:ilvl="8" w:tplc="3A926FE2">
      <w:numFmt w:val="bullet"/>
      <w:lvlText w:val="•"/>
      <w:lvlJc w:val="left"/>
      <w:pPr>
        <w:ind w:left="12914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5BF92E6A"/>
    <w:multiLevelType w:val="hybridMultilevel"/>
    <w:tmpl w:val="22BE5C0E"/>
    <w:lvl w:ilvl="0" w:tplc="1E4CC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2388D"/>
    <w:multiLevelType w:val="hybridMultilevel"/>
    <w:tmpl w:val="7B6E9D90"/>
    <w:lvl w:ilvl="0" w:tplc="49C09B2A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0816C6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FCEEBDC8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3" w:tplc="20F47B66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4" w:tplc="5832F9C8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5" w:tplc="06961376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  <w:lvl w:ilvl="6" w:tplc="E584A06C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D3CA7E3C">
      <w:numFmt w:val="bullet"/>
      <w:lvlText w:val="•"/>
      <w:lvlJc w:val="left"/>
      <w:pPr>
        <w:ind w:left="11372" w:hanging="164"/>
      </w:pPr>
      <w:rPr>
        <w:rFonts w:hint="default"/>
        <w:lang w:val="ru-RU" w:eastAsia="en-US" w:bidi="ar-SA"/>
      </w:rPr>
    </w:lvl>
    <w:lvl w:ilvl="8" w:tplc="4E94194C">
      <w:numFmt w:val="bullet"/>
      <w:lvlText w:val="•"/>
      <w:lvlJc w:val="left"/>
      <w:pPr>
        <w:ind w:left="12914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EFE3554"/>
    <w:multiLevelType w:val="hybridMultilevel"/>
    <w:tmpl w:val="47448C34"/>
    <w:lvl w:ilvl="0" w:tplc="1E5C210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29AF842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D48231E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A5F4046A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A5E841BE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7430F6E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88C427DA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446A0C48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6DFCFA60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EE"/>
    <w:rsid w:val="0004642A"/>
    <w:rsid w:val="001065EE"/>
    <w:rsid w:val="00241951"/>
    <w:rsid w:val="00293BC6"/>
    <w:rsid w:val="00334277"/>
    <w:rsid w:val="00362351"/>
    <w:rsid w:val="00414C86"/>
    <w:rsid w:val="00481033"/>
    <w:rsid w:val="004A4268"/>
    <w:rsid w:val="005008E8"/>
    <w:rsid w:val="00643E7C"/>
    <w:rsid w:val="00653A3D"/>
    <w:rsid w:val="00703CB6"/>
    <w:rsid w:val="00735956"/>
    <w:rsid w:val="00745750"/>
    <w:rsid w:val="00836BE0"/>
    <w:rsid w:val="008A2540"/>
    <w:rsid w:val="008E3B7B"/>
    <w:rsid w:val="00940773"/>
    <w:rsid w:val="0094536F"/>
    <w:rsid w:val="00985782"/>
    <w:rsid w:val="00A56FBC"/>
    <w:rsid w:val="00AB54FB"/>
    <w:rsid w:val="00AF74C6"/>
    <w:rsid w:val="00B119E5"/>
    <w:rsid w:val="00B60657"/>
    <w:rsid w:val="00BA2FB8"/>
    <w:rsid w:val="00CE5D1D"/>
    <w:rsid w:val="00E5281E"/>
    <w:rsid w:val="00E805A5"/>
    <w:rsid w:val="00E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68FC"/>
  <w15:chartTrackingRefBased/>
  <w15:docId w15:val="{67291F06-4D18-4ED6-8C4A-CBC55B56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B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56FBC"/>
    <w:pPr>
      <w:widowControl w:val="0"/>
      <w:autoSpaceDE w:val="0"/>
      <w:autoSpaceDN w:val="0"/>
      <w:spacing w:before="99" w:after="0" w:line="240" w:lineRule="auto"/>
      <w:ind w:left="146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6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FB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6FB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34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427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414C8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06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1"/>
    <w:qFormat/>
    <w:rsid w:val="00643E7C"/>
    <w:pPr>
      <w:widowControl w:val="0"/>
      <w:autoSpaceDE w:val="0"/>
      <w:autoSpaceDN w:val="0"/>
      <w:spacing w:after="0" w:line="240" w:lineRule="auto"/>
      <w:ind w:left="1293" w:hanging="361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1"/>
    <w:qFormat/>
    <w:rsid w:val="00EB2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B2CB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947798-49E3-4D5F-BA92-488DA259A593}" type="doc">
      <dgm:prSet loTypeId="urn:microsoft.com/office/officeart/2005/8/layout/cycle7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A10F2E2-35F0-4763-A0EA-45054FDC0016}">
      <dgm:prSet phldrT="[Текст]"/>
      <dgm:spPr>
        <a:solidFill>
          <a:srgbClr val="00B0F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ҰЛТТЫҚ МҮДДЕ</a:t>
          </a:r>
        </a:p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Национальный интерес</a:t>
          </a:r>
        </a:p>
      </dgm:t>
    </dgm:pt>
    <dgm:pt modelId="{09614491-23D3-46D6-B1E5-95BA58282545}" type="parTrans" cxnId="{7AA6D10A-AC3A-4928-8ECB-38A63A69B653}">
      <dgm:prSet/>
      <dgm:spPr/>
      <dgm:t>
        <a:bodyPr/>
        <a:lstStyle/>
        <a:p>
          <a:pPr algn="ctr"/>
          <a:endParaRPr lang="ru-RU"/>
        </a:p>
      </dgm:t>
    </dgm:pt>
    <dgm:pt modelId="{19957317-B2DC-4D34-84B2-9EA5E1DC64EA}" type="sibTrans" cxnId="{7AA6D10A-AC3A-4928-8ECB-38A63A69B653}">
      <dgm:prSet/>
      <dgm:spPr/>
      <dgm:t>
        <a:bodyPr/>
        <a:lstStyle/>
        <a:p>
          <a:pPr algn="ctr"/>
          <a:endParaRPr lang="ru-RU"/>
        </a:p>
      </dgm:t>
    </dgm:pt>
    <dgm:pt modelId="{121CC85A-9E49-447A-91EF-9EF822689814}">
      <dgm:prSet phldrT="[Текст]"/>
      <dgm:spPr>
        <a:solidFill>
          <a:srgbClr val="00B0F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АР -ҰЯТ</a:t>
          </a:r>
        </a:p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Совесть</a:t>
          </a:r>
        </a:p>
      </dgm:t>
    </dgm:pt>
    <dgm:pt modelId="{83E462BC-2797-4C75-82A7-81133CBAAC0A}" type="parTrans" cxnId="{A1BB3702-3C6B-4B9B-A7E6-D8A2BFB16DC1}">
      <dgm:prSet/>
      <dgm:spPr/>
      <dgm:t>
        <a:bodyPr/>
        <a:lstStyle/>
        <a:p>
          <a:pPr algn="ctr"/>
          <a:endParaRPr lang="ru-RU"/>
        </a:p>
      </dgm:t>
    </dgm:pt>
    <dgm:pt modelId="{A1CFF212-D96E-417A-860D-87894CADF552}" type="sibTrans" cxnId="{A1BB3702-3C6B-4B9B-A7E6-D8A2BFB16DC1}">
      <dgm:prSet/>
      <dgm:spPr/>
      <dgm:t>
        <a:bodyPr/>
        <a:lstStyle/>
        <a:p>
          <a:pPr algn="ctr"/>
          <a:endParaRPr lang="ru-RU"/>
        </a:p>
      </dgm:t>
    </dgm:pt>
    <dgm:pt modelId="{A6FA45F8-5EE4-47CB-ADC0-C10027B6A881}">
      <dgm:prSet phldrT="[Текст]"/>
      <dgm:spPr>
        <a:solidFill>
          <a:srgbClr val="00B0F0"/>
        </a:solidFill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ТАЛАП</a:t>
          </a:r>
        </a:p>
        <a:p>
          <a:pPr algn="ctr"/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Стремление</a:t>
          </a:r>
        </a:p>
      </dgm:t>
    </dgm:pt>
    <dgm:pt modelId="{0B302C58-01E2-4308-A8A9-2149CB225EE6}" type="parTrans" cxnId="{B0151CB3-A635-4332-BCAE-767057049199}">
      <dgm:prSet/>
      <dgm:spPr/>
      <dgm:t>
        <a:bodyPr/>
        <a:lstStyle/>
        <a:p>
          <a:pPr algn="ctr"/>
          <a:endParaRPr lang="ru-RU"/>
        </a:p>
      </dgm:t>
    </dgm:pt>
    <dgm:pt modelId="{ABCD57B5-B50D-492E-BCC3-A04A8297BFB1}" type="sibTrans" cxnId="{B0151CB3-A635-4332-BCAE-767057049199}">
      <dgm:prSet/>
      <dgm:spPr/>
      <dgm:t>
        <a:bodyPr/>
        <a:lstStyle/>
        <a:p>
          <a:pPr algn="ctr"/>
          <a:endParaRPr lang="ru-RU"/>
        </a:p>
      </dgm:t>
    </dgm:pt>
    <dgm:pt modelId="{FF0A8FDA-5719-42F9-A960-ED19C10A41F9}" type="pres">
      <dgm:prSet presAssocID="{B8947798-49E3-4D5F-BA92-488DA259A59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924D685-AA9A-4CDF-9A80-7F6998B8785D}" type="pres">
      <dgm:prSet presAssocID="{AA10F2E2-35F0-4763-A0EA-45054FDC0016}" presName="node" presStyleLbl="node1" presStyleIdx="0" presStyleCnt="3" custScaleX="258822" custScaleY="1802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01BB14-D8F2-438E-A08B-F6FF3E0EF441}" type="pres">
      <dgm:prSet presAssocID="{19957317-B2DC-4D34-84B2-9EA5E1DC64EA}" presName="sibTrans" presStyleLbl="sibTrans2D1" presStyleIdx="0" presStyleCnt="3"/>
      <dgm:spPr/>
      <dgm:t>
        <a:bodyPr/>
        <a:lstStyle/>
        <a:p>
          <a:endParaRPr lang="ru-RU"/>
        </a:p>
      </dgm:t>
    </dgm:pt>
    <dgm:pt modelId="{287C628B-7F52-44B1-AF6B-F577FA07FED7}" type="pres">
      <dgm:prSet presAssocID="{19957317-B2DC-4D34-84B2-9EA5E1DC64EA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34732451-B029-4242-B4AA-271677DEEBDA}" type="pres">
      <dgm:prSet presAssocID="{121CC85A-9E49-447A-91EF-9EF822689814}" presName="node" presStyleLbl="node1" presStyleIdx="1" presStyleCnt="3" custScaleX="249918" custScaleY="212711" custRadScaleRad="202119" custRadScaleInc="-256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203101-B9E2-4D0C-B23C-737E29C2A093}" type="pres">
      <dgm:prSet presAssocID="{A1CFF212-D96E-417A-860D-87894CADF552}" presName="sibTrans" presStyleLbl="sibTrans2D1" presStyleIdx="1" presStyleCnt="3"/>
      <dgm:spPr/>
      <dgm:t>
        <a:bodyPr/>
        <a:lstStyle/>
        <a:p>
          <a:endParaRPr lang="ru-RU"/>
        </a:p>
      </dgm:t>
    </dgm:pt>
    <dgm:pt modelId="{7DF08E98-3236-4AB6-89ED-FB6A471011DB}" type="pres">
      <dgm:prSet presAssocID="{A1CFF212-D96E-417A-860D-87894CADF552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0295ACA6-EC1F-4A06-AC0C-5622E5B92A23}" type="pres">
      <dgm:prSet presAssocID="{A6FA45F8-5EE4-47CB-ADC0-C10027B6A881}" presName="node" presStyleLbl="node1" presStyleIdx="2" presStyleCnt="3" custScaleX="236703" custScaleY="212384" custRadScaleRad="173881" custRadScaleInc="221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9AB501-2FC9-4435-BCC3-F87C18284D3F}" type="pres">
      <dgm:prSet presAssocID="{ABCD57B5-B50D-492E-BCC3-A04A8297BFB1}" presName="sibTrans" presStyleLbl="sibTrans2D1" presStyleIdx="2" presStyleCnt="3"/>
      <dgm:spPr/>
      <dgm:t>
        <a:bodyPr/>
        <a:lstStyle/>
        <a:p>
          <a:endParaRPr lang="ru-RU"/>
        </a:p>
      </dgm:t>
    </dgm:pt>
    <dgm:pt modelId="{87074059-5BC0-4F85-90EF-8E789FCA31E9}" type="pres">
      <dgm:prSet presAssocID="{ABCD57B5-B50D-492E-BCC3-A04A8297BFB1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B0151CB3-A635-4332-BCAE-767057049199}" srcId="{B8947798-49E3-4D5F-BA92-488DA259A593}" destId="{A6FA45F8-5EE4-47CB-ADC0-C10027B6A881}" srcOrd="2" destOrd="0" parTransId="{0B302C58-01E2-4308-A8A9-2149CB225EE6}" sibTransId="{ABCD57B5-B50D-492E-BCC3-A04A8297BFB1}"/>
    <dgm:cxn modelId="{FA26D252-AF32-4FAA-A39E-20629254E894}" type="presOf" srcId="{A1CFF212-D96E-417A-860D-87894CADF552}" destId="{7DF08E98-3236-4AB6-89ED-FB6A471011DB}" srcOrd="1" destOrd="0" presId="urn:microsoft.com/office/officeart/2005/8/layout/cycle7"/>
    <dgm:cxn modelId="{7AA6D10A-AC3A-4928-8ECB-38A63A69B653}" srcId="{B8947798-49E3-4D5F-BA92-488DA259A593}" destId="{AA10F2E2-35F0-4763-A0EA-45054FDC0016}" srcOrd="0" destOrd="0" parTransId="{09614491-23D3-46D6-B1E5-95BA58282545}" sibTransId="{19957317-B2DC-4D34-84B2-9EA5E1DC64EA}"/>
    <dgm:cxn modelId="{FE72CFEE-60F3-41BD-9716-3D86DE08DA8A}" type="presOf" srcId="{ABCD57B5-B50D-492E-BCC3-A04A8297BFB1}" destId="{87074059-5BC0-4F85-90EF-8E789FCA31E9}" srcOrd="1" destOrd="0" presId="urn:microsoft.com/office/officeart/2005/8/layout/cycle7"/>
    <dgm:cxn modelId="{F07BA55E-201B-4859-9900-C176E6E78B00}" type="presOf" srcId="{AA10F2E2-35F0-4763-A0EA-45054FDC0016}" destId="{0924D685-AA9A-4CDF-9A80-7F6998B8785D}" srcOrd="0" destOrd="0" presId="urn:microsoft.com/office/officeart/2005/8/layout/cycle7"/>
    <dgm:cxn modelId="{73575747-B54B-4FA2-8BEB-6F169E9949A6}" type="presOf" srcId="{19957317-B2DC-4D34-84B2-9EA5E1DC64EA}" destId="{AC01BB14-D8F2-438E-A08B-F6FF3E0EF441}" srcOrd="0" destOrd="0" presId="urn:microsoft.com/office/officeart/2005/8/layout/cycle7"/>
    <dgm:cxn modelId="{E1750417-BF29-4BC2-81D2-4834955BD8C0}" type="presOf" srcId="{A6FA45F8-5EE4-47CB-ADC0-C10027B6A881}" destId="{0295ACA6-EC1F-4A06-AC0C-5622E5B92A23}" srcOrd="0" destOrd="0" presId="urn:microsoft.com/office/officeart/2005/8/layout/cycle7"/>
    <dgm:cxn modelId="{1FD70E22-2A55-4DA1-90F1-86DC3370A40C}" type="presOf" srcId="{B8947798-49E3-4D5F-BA92-488DA259A593}" destId="{FF0A8FDA-5719-42F9-A960-ED19C10A41F9}" srcOrd="0" destOrd="0" presId="urn:microsoft.com/office/officeart/2005/8/layout/cycle7"/>
    <dgm:cxn modelId="{40D886C0-46D2-430B-A120-C08B45CB9575}" type="presOf" srcId="{ABCD57B5-B50D-492E-BCC3-A04A8297BFB1}" destId="{319AB501-2FC9-4435-BCC3-F87C18284D3F}" srcOrd="0" destOrd="0" presId="urn:microsoft.com/office/officeart/2005/8/layout/cycle7"/>
    <dgm:cxn modelId="{A61C2294-77BD-4CDA-AD6F-686528247C3D}" type="presOf" srcId="{A1CFF212-D96E-417A-860D-87894CADF552}" destId="{52203101-B9E2-4D0C-B23C-737E29C2A093}" srcOrd="0" destOrd="0" presId="urn:microsoft.com/office/officeart/2005/8/layout/cycle7"/>
    <dgm:cxn modelId="{27464A58-90BD-4885-9A3F-A25C41E92529}" type="presOf" srcId="{19957317-B2DC-4D34-84B2-9EA5E1DC64EA}" destId="{287C628B-7F52-44B1-AF6B-F577FA07FED7}" srcOrd="1" destOrd="0" presId="urn:microsoft.com/office/officeart/2005/8/layout/cycle7"/>
    <dgm:cxn modelId="{A1BB3702-3C6B-4B9B-A7E6-D8A2BFB16DC1}" srcId="{B8947798-49E3-4D5F-BA92-488DA259A593}" destId="{121CC85A-9E49-447A-91EF-9EF822689814}" srcOrd="1" destOrd="0" parTransId="{83E462BC-2797-4C75-82A7-81133CBAAC0A}" sibTransId="{A1CFF212-D96E-417A-860D-87894CADF552}"/>
    <dgm:cxn modelId="{50527FB1-D617-43BE-991A-408818816E3A}" type="presOf" srcId="{121CC85A-9E49-447A-91EF-9EF822689814}" destId="{34732451-B029-4242-B4AA-271677DEEBDA}" srcOrd="0" destOrd="0" presId="urn:microsoft.com/office/officeart/2005/8/layout/cycle7"/>
    <dgm:cxn modelId="{9EC914A8-6AF0-4A89-A341-FD2E96095DC3}" type="presParOf" srcId="{FF0A8FDA-5719-42F9-A960-ED19C10A41F9}" destId="{0924D685-AA9A-4CDF-9A80-7F6998B8785D}" srcOrd="0" destOrd="0" presId="urn:microsoft.com/office/officeart/2005/8/layout/cycle7"/>
    <dgm:cxn modelId="{D05D29AB-6187-4A87-88D4-B7A23F880D14}" type="presParOf" srcId="{FF0A8FDA-5719-42F9-A960-ED19C10A41F9}" destId="{AC01BB14-D8F2-438E-A08B-F6FF3E0EF441}" srcOrd="1" destOrd="0" presId="urn:microsoft.com/office/officeart/2005/8/layout/cycle7"/>
    <dgm:cxn modelId="{9B3C6B11-63B8-417A-B3BE-C1A981EF84BE}" type="presParOf" srcId="{AC01BB14-D8F2-438E-A08B-F6FF3E0EF441}" destId="{287C628B-7F52-44B1-AF6B-F577FA07FED7}" srcOrd="0" destOrd="0" presId="urn:microsoft.com/office/officeart/2005/8/layout/cycle7"/>
    <dgm:cxn modelId="{90DE924C-37FF-4B13-87CD-691A49C56D75}" type="presParOf" srcId="{FF0A8FDA-5719-42F9-A960-ED19C10A41F9}" destId="{34732451-B029-4242-B4AA-271677DEEBDA}" srcOrd="2" destOrd="0" presId="urn:microsoft.com/office/officeart/2005/8/layout/cycle7"/>
    <dgm:cxn modelId="{1186F664-AA8F-464F-9522-1BA431C266F0}" type="presParOf" srcId="{FF0A8FDA-5719-42F9-A960-ED19C10A41F9}" destId="{52203101-B9E2-4D0C-B23C-737E29C2A093}" srcOrd="3" destOrd="0" presId="urn:microsoft.com/office/officeart/2005/8/layout/cycle7"/>
    <dgm:cxn modelId="{52B7E818-CDA2-4F58-B4F6-32388C53C4C2}" type="presParOf" srcId="{52203101-B9E2-4D0C-B23C-737E29C2A093}" destId="{7DF08E98-3236-4AB6-89ED-FB6A471011DB}" srcOrd="0" destOrd="0" presId="urn:microsoft.com/office/officeart/2005/8/layout/cycle7"/>
    <dgm:cxn modelId="{D2A74B5E-8EEC-49B3-8DA6-110B66B59267}" type="presParOf" srcId="{FF0A8FDA-5719-42F9-A960-ED19C10A41F9}" destId="{0295ACA6-EC1F-4A06-AC0C-5622E5B92A23}" srcOrd="4" destOrd="0" presId="urn:microsoft.com/office/officeart/2005/8/layout/cycle7"/>
    <dgm:cxn modelId="{E099F97B-7090-4544-AA4C-A5B8112C97B4}" type="presParOf" srcId="{FF0A8FDA-5719-42F9-A960-ED19C10A41F9}" destId="{319AB501-2FC9-4435-BCC3-F87C18284D3F}" srcOrd="5" destOrd="0" presId="urn:microsoft.com/office/officeart/2005/8/layout/cycle7"/>
    <dgm:cxn modelId="{0698E3B9-BC2B-4AB2-BC99-44C7D7D68DBE}" type="presParOf" srcId="{319AB501-2FC9-4435-BCC3-F87C18284D3F}" destId="{87074059-5BC0-4F85-90EF-8E789FCA31E9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24D685-AA9A-4CDF-9A80-7F6998B8785D}">
      <dsp:nvSpPr>
        <dsp:cNvPr id="0" name=""/>
        <dsp:cNvSpPr/>
      </dsp:nvSpPr>
      <dsp:spPr>
        <a:xfrm>
          <a:off x="2635976" y="-264752"/>
          <a:ext cx="2846868" cy="991512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ҰЛТТЫҚ МҮДДЕ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Национальный интерес</a:t>
          </a:r>
        </a:p>
      </dsp:txBody>
      <dsp:txXfrm>
        <a:off x="2665016" y="-235712"/>
        <a:ext cx="2788788" cy="933432"/>
      </dsp:txXfrm>
    </dsp:sp>
    <dsp:sp modelId="{AC01BB14-D8F2-438E-A08B-F6FF3E0EF441}">
      <dsp:nvSpPr>
        <dsp:cNvPr id="0" name=""/>
        <dsp:cNvSpPr/>
      </dsp:nvSpPr>
      <dsp:spPr>
        <a:xfrm rot="2248990">
          <a:off x="4732094" y="876630"/>
          <a:ext cx="589458" cy="192488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4789840" y="915128"/>
        <a:ext cx="473966" cy="115492"/>
      </dsp:txXfrm>
    </dsp:sp>
    <dsp:sp modelId="{34732451-B029-4242-B4AA-271677DEEBDA}">
      <dsp:nvSpPr>
        <dsp:cNvPr id="0" name=""/>
        <dsp:cNvSpPr/>
      </dsp:nvSpPr>
      <dsp:spPr>
        <a:xfrm>
          <a:off x="4736042" y="1218988"/>
          <a:ext cx="2748930" cy="1169839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АР -ҰЯТ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Совесть</a:t>
          </a:r>
        </a:p>
      </dsp:txBody>
      <dsp:txXfrm>
        <a:off x="4770305" y="1253251"/>
        <a:ext cx="2680404" cy="1101313"/>
      </dsp:txXfrm>
    </dsp:sp>
    <dsp:sp modelId="{52203101-B9E2-4D0C-B23C-737E29C2A093}">
      <dsp:nvSpPr>
        <dsp:cNvPr id="0" name=""/>
        <dsp:cNvSpPr/>
      </dsp:nvSpPr>
      <dsp:spPr>
        <a:xfrm rot="10800009">
          <a:off x="3880732" y="1707659"/>
          <a:ext cx="589458" cy="192488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3938478" y="1746157"/>
        <a:ext cx="473966" cy="115492"/>
      </dsp:txXfrm>
    </dsp:sp>
    <dsp:sp modelId="{0295ACA6-EC1F-4A06-AC0C-5622E5B92A23}">
      <dsp:nvSpPr>
        <dsp:cNvPr id="0" name=""/>
        <dsp:cNvSpPr/>
      </dsp:nvSpPr>
      <dsp:spPr>
        <a:xfrm>
          <a:off x="1011307" y="1219878"/>
          <a:ext cx="2603574" cy="1168040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ТАЛАП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Стремление</a:t>
          </a:r>
        </a:p>
      </dsp:txBody>
      <dsp:txXfrm>
        <a:off x="1045518" y="1254089"/>
        <a:ext cx="2535152" cy="1099618"/>
      </dsp:txXfrm>
    </dsp:sp>
    <dsp:sp modelId="{319AB501-2FC9-4435-BCC3-F87C18284D3F}">
      <dsp:nvSpPr>
        <dsp:cNvPr id="0" name=""/>
        <dsp:cNvSpPr/>
      </dsp:nvSpPr>
      <dsp:spPr>
        <a:xfrm rot="19079451">
          <a:off x="2940521" y="877074"/>
          <a:ext cx="589458" cy="192488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998267" y="915572"/>
        <a:ext cx="473966" cy="115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4443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</dc:creator>
  <cp:keywords/>
  <dc:description/>
  <cp:lastModifiedBy>volf</cp:lastModifiedBy>
  <cp:revision>3</cp:revision>
  <cp:lastPrinted>2024-01-10T09:26:00Z</cp:lastPrinted>
  <dcterms:created xsi:type="dcterms:W3CDTF">2023-10-10T16:06:00Z</dcterms:created>
  <dcterms:modified xsi:type="dcterms:W3CDTF">2024-01-10T09:27:00Z</dcterms:modified>
</cp:coreProperties>
</file>