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7568" w14:textId="5B5276B0" w:rsidR="00762482" w:rsidRDefault="00E35185" w:rsidP="00E3518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5185">
        <w:rPr>
          <w:rFonts w:ascii="Times New Roman" w:hAnsi="Times New Roman" w:cs="Times New Roman"/>
          <w:sz w:val="28"/>
          <w:szCs w:val="28"/>
          <w:lang w:val="ru-RU"/>
        </w:rPr>
        <w:t xml:space="preserve">Отчет </w:t>
      </w:r>
      <w:proofErr w:type="gramStart"/>
      <w:r w:rsidRPr="00E35185">
        <w:rPr>
          <w:rFonts w:ascii="Times New Roman" w:hAnsi="Times New Roman" w:cs="Times New Roman"/>
          <w:sz w:val="28"/>
          <w:szCs w:val="28"/>
          <w:lang w:val="ru-RU"/>
        </w:rPr>
        <w:t>по секций</w:t>
      </w:r>
      <w:proofErr w:type="gramEnd"/>
      <w:r w:rsidRPr="00E35185">
        <w:rPr>
          <w:rFonts w:ascii="Times New Roman" w:hAnsi="Times New Roman" w:cs="Times New Roman"/>
          <w:sz w:val="28"/>
          <w:szCs w:val="28"/>
          <w:lang w:val="ru-RU"/>
        </w:rPr>
        <w:t>: «волейбол»</w:t>
      </w:r>
    </w:p>
    <w:p w14:paraId="05A0202C" w14:textId="6AFEF07A" w:rsidR="00E35185" w:rsidRDefault="00E35185" w:rsidP="00E351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5C76E0" w14:textId="63494145" w:rsidR="00E35185" w:rsidRDefault="00E35185" w:rsidP="00E351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2A8B40" w14:textId="77777777" w:rsidR="00741EBD" w:rsidRDefault="00741EBD" w:rsidP="00E351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0E458B" w14:textId="77777777" w:rsidR="00741EBD" w:rsidRDefault="00741EBD" w:rsidP="00E351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092C94" w14:textId="2B2D0B11" w:rsidR="00E35185" w:rsidRDefault="00E35185" w:rsidP="00E351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обучаемых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секций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8214B0"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  <w:r w:rsidR="008214B0">
        <w:rPr>
          <w:rFonts w:ascii="Times New Roman" w:hAnsi="Times New Roman" w:cs="Times New Roman"/>
          <w:sz w:val="28"/>
          <w:szCs w:val="28"/>
          <w:lang w:val="ru-RU"/>
        </w:rPr>
        <w:t xml:space="preserve"> Ученики научились подавать подачи верхние, нижние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214B0">
        <w:rPr>
          <w:rFonts w:ascii="Times New Roman" w:hAnsi="Times New Roman" w:cs="Times New Roman"/>
          <w:sz w:val="28"/>
          <w:szCs w:val="28"/>
          <w:lang w:val="ru-RU"/>
        </w:rPr>
        <w:t xml:space="preserve">Закрепили технику передачи мяча, доводка мяча партнеру под </w:t>
      </w:r>
      <w:proofErr w:type="spellStart"/>
      <w:r w:rsidR="008214B0">
        <w:rPr>
          <w:rFonts w:ascii="Times New Roman" w:hAnsi="Times New Roman" w:cs="Times New Roman"/>
          <w:sz w:val="28"/>
          <w:szCs w:val="28"/>
          <w:lang w:val="ru-RU"/>
        </w:rPr>
        <w:t>седку</w:t>
      </w:r>
      <w:proofErr w:type="spellEnd"/>
      <w:r w:rsidR="008214B0">
        <w:rPr>
          <w:rFonts w:ascii="Times New Roman" w:hAnsi="Times New Roman" w:cs="Times New Roman"/>
          <w:sz w:val="28"/>
          <w:szCs w:val="28"/>
          <w:lang w:val="ru-RU"/>
        </w:rPr>
        <w:t>. Некоторые дети научились накидывать мячи над сеткой для нападающего</w:t>
      </w:r>
      <w:r w:rsidR="00741EBD">
        <w:rPr>
          <w:rFonts w:ascii="Times New Roman" w:hAnsi="Times New Roman" w:cs="Times New Roman"/>
          <w:sz w:val="28"/>
          <w:szCs w:val="28"/>
          <w:lang w:val="ru-RU"/>
        </w:rPr>
        <w:t xml:space="preserve"> удара</w:t>
      </w:r>
      <w:r w:rsidR="008214B0">
        <w:rPr>
          <w:rFonts w:ascii="Times New Roman" w:hAnsi="Times New Roman" w:cs="Times New Roman"/>
          <w:sz w:val="28"/>
          <w:szCs w:val="28"/>
          <w:lang w:val="ru-RU"/>
        </w:rPr>
        <w:t>. Малыши 5-6 классы научились подавать мячи (</w:t>
      </w:r>
      <w:proofErr w:type="spellStart"/>
      <w:r w:rsidR="008214B0">
        <w:rPr>
          <w:rFonts w:ascii="Times New Roman" w:hAnsi="Times New Roman" w:cs="Times New Roman"/>
          <w:sz w:val="28"/>
          <w:szCs w:val="28"/>
          <w:lang w:val="ru-RU"/>
        </w:rPr>
        <w:t>пеонерская</w:t>
      </w:r>
      <w:proofErr w:type="spellEnd"/>
      <w:r w:rsidR="008214B0">
        <w:rPr>
          <w:rFonts w:ascii="Times New Roman" w:hAnsi="Times New Roman" w:cs="Times New Roman"/>
          <w:sz w:val="28"/>
          <w:szCs w:val="28"/>
          <w:lang w:val="ru-RU"/>
        </w:rPr>
        <w:t xml:space="preserve"> подача) </w:t>
      </w:r>
    </w:p>
    <w:p w14:paraId="1485CF15" w14:textId="010F60AD" w:rsidR="00741EBD" w:rsidRDefault="00E35185" w:rsidP="00741EBD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конец учебного года ходило примерно </w:t>
      </w:r>
      <w:r w:rsidR="008214B0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учеников это в основном 5-7 классы. Дети 5-6 классов учились приему и подачи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мяча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же верхнему и нижнему приему мяча. Ученики по старше нап</w:t>
      </w:r>
      <w:r w:rsidR="008214B0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дающему удару</w:t>
      </w:r>
      <w:r w:rsidR="0027553F">
        <w:rPr>
          <w:rFonts w:ascii="Times New Roman" w:hAnsi="Times New Roman" w:cs="Times New Roman"/>
          <w:sz w:val="28"/>
          <w:szCs w:val="28"/>
          <w:lang w:val="ru-RU"/>
        </w:rPr>
        <w:t xml:space="preserve"> и силовой стабильной подачи.</w:t>
      </w:r>
      <w:r w:rsidR="00741EBD" w:rsidRPr="00741E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EBD">
        <w:rPr>
          <w:rFonts w:ascii="Times New Roman" w:hAnsi="Times New Roman" w:cs="Times New Roman"/>
          <w:sz w:val="28"/>
          <w:szCs w:val="28"/>
          <w:lang w:val="ru-RU"/>
        </w:rPr>
        <w:t xml:space="preserve">За период </w:t>
      </w:r>
      <w:r w:rsidR="00741EBD">
        <w:rPr>
          <w:rFonts w:ascii="Times New Roman" w:hAnsi="Times New Roman" w:cs="Times New Roman"/>
          <w:sz w:val="28"/>
          <w:szCs w:val="28"/>
          <w:lang w:val="ru-RU"/>
        </w:rPr>
        <w:t>учебного года</w:t>
      </w:r>
      <w:r w:rsidR="00741E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41EBD">
        <w:rPr>
          <w:rFonts w:ascii="Times New Roman" w:hAnsi="Times New Roman" w:cs="Times New Roman"/>
          <w:sz w:val="28"/>
          <w:szCs w:val="28"/>
          <w:lang w:val="ru-RU"/>
        </w:rPr>
        <w:t>дети  научились</w:t>
      </w:r>
      <w:proofErr w:type="gramEnd"/>
      <w:r w:rsidR="00741EBD">
        <w:rPr>
          <w:rFonts w:ascii="Times New Roman" w:hAnsi="Times New Roman" w:cs="Times New Roman"/>
          <w:sz w:val="28"/>
          <w:szCs w:val="28"/>
          <w:lang w:val="ru-RU"/>
        </w:rPr>
        <w:t xml:space="preserve"> верхнему и нижнему приему, научились правильному проставление рук, освоить технику верхней и нижней подачи.</w:t>
      </w:r>
      <w:r w:rsidR="00741EBD" w:rsidRPr="004E43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41EBD">
        <w:rPr>
          <w:rFonts w:ascii="Times New Roman" w:hAnsi="Times New Roman" w:cs="Times New Roman"/>
          <w:sz w:val="28"/>
          <w:szCs w:val="28"/>
          <w:lang w:val="ru-RU"/>
        </w:rPr>
        <w:t>Не получилось освоить технику верхней подачи и верхней передачи мяча, потому что детей было много и в основном 5,6 классы и была нехватка инвентаря, то есть мячей</w:t>
      </w:r>
    </w:p>
    <w:p w14:paraId="6D37A010" w14:textId="108ED272" w:rsidR="0027553F" w:rsidRDefault="00741EBD" w:rsidP="00E351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 следующего учебного года: это надежность и стабильность при игре волейбол. Отточить навыки нападающего удара. Контроль мяча в своей зоне и на всей площадке.</w:t>
      </w:r>
      <w:bookmarkStart w:id="0" w:name="_GoBack"/>
      <w:bookmarkEnd w:id="0"/>
    </w:p>
    <w:p w14:paraId="522C1716" w14:textId="007E7F43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E4DFC5" w14:textId="5A694568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989F02" w14:textId="6118C107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B21751" w14:textId="043535E0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6095BD" w14:textId="7C5D3272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6547DC" w14:textId="2E8293EC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7185C5" w14:textId="3825C9E2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BEAB7C" w14:textId="59C5795B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CD7293" w14:textId="6FB1350F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C4D8179" w14:textId="446CF711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4F279C" w14:textId="4947E329" w:rsidR="00741EBD" w:rsidRPr="00741EBD" w:rsidRDefault="00741EBD" w:rsidP="00741E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Исполнил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Сагандыков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Е.Е.</w:t>
      </w:r>
    </w:p>
    <w:sectPr w:rsidR="00741EBD" w:rsidRPr="0074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C7"/>
    <w:rsid w:val="0027553F"/>
    <w:rsid w:val="006D3D6B"/>
    <w:rsid w:val="00741EBD"/>
    <w:rsid w:val="00762482"/>
    <w:rsid w:val="008214B0"/>
    <w:rsid w:val="00B105C7"/>
    <w:rsid w:val="00E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7CDF"/>
  <w15:chartTrackingRefBased/>
  <w15:docId w15:val="{6B259064-B87F-483C-985C-DA9BF90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2024-05-27T05:55:00Z</cp:lastPrinted>
  <dcterms:created xsi:type="dcterms:W3CDTF">2023-05-15T02:46:00Z</dcterms:created>
  <dcterms:modified xsi:type="dcterms:W3CDTF">2024-05-27T05:56:00Z</dcterms:modified>
</cp:coreProperties>
</file>