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641" w:rsidRDefault="00EE2641" w:rsidP="00EE26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Утверждаю:</w:t>
      </w:r>
    </w:p>
    <w:p w:rsidR="00EE2641" w:rsidRDefault="00EE2641" w:rsidP="00EE26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Директор </w:t>
      </w:r>
      <w:r w:rsidR="004069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КГУ «ОШ №1 </w:t>
      </w:r>
      <w:proofErr w:type="spellStart"/>
      <w:r w:rsidR="004069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п.Алексеевка</w:t>
      </w:r>
      <w:proofErr w:type="spellEnd"/>
      <w:r w:rsidR="004069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»</w:t>
      </w:r>
    </w:p>
    <w:p w:rsidR="00EE2641" w:rsidRDefault="00EE2641" w:rsidP="00EE26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Шалашун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Л.А.</w:t>
      </w:r>
    </w:p>
    <w:p w:rsidR="00EE2641" w:rsidRDefault="00EE2641" w:rsidP="00EE2641">
      <w:pPr>
        <w:jc w:val="right"/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________________</w:t>
      </w:r>
    </w:p>
    <w:p w:rsidR="00EE2641" w:rsidRDefault="00EE2641" w:rsidP="00EE26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E2641" w:rsidRDefault="00EE2641" w:rsidP="00EE26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E26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План </w:t>
      </w:r>
      <w:proofErr w:type="spellStart"/>
      <w:r w:rsidRPr="00EE26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профориентационной</w:t>
      </w:r>
      <w:proofErr w:type="spellEnd"/>
      <w:r w:rsidRPr="00EE26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работы </w:t>
      </w:r>
    </w:p>
    <w:p w:rsidR="00EE2641" w:rsidRPr="00EE2641" w:rsidRDefault="00EE2641" w:rsidP="00EE26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КГУ «Алексеевская СШ»</w:t>
      </w:r>
    </w:p>
    <w:p w:rsidR="00EE2641" w:rsidRPr="00EE2641" w:rsidRDefault="004A3120" w:rsidP="00EE26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 2023 – 2024</w:t>
      </w:r>
      <w:r w:rsidR="00EE2641" w:rsidRPr="00EE26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учебный год</w:t>
      </w:r>
    </w:p>
    <w:p w:rsidR="00EE2641" w:rsidRPr="00EE2641" w:rsidRDefault="00EE2641" w:rsidP="00EE26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E264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EE2641" w:rsidRPr="00EE2641" w:rsidRDefault="00EE2641" w:rsidP="00EE26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E26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</w:t>
      </w:r>
    </w:p>
    <w:p w:rsidR="00EE2641" w:rsidRPr="00EE2641" w:rsidRDefault="00EE2641" w:rsidP="00EE2641">
      <w:pPr>
        <w:numPr>
          <w:ilvl w:val="0"/>
          <w:numId w:val="1"/>
        </w:numPr>
        <w:shd w:val="clear" w:color="auto" w:fill="FFFFFF"/>
        <w:spacing w:after="0" w:line="240" w:lineRule="auto"/>
        <w:ind w:left="636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E2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оказания </w:t>
      </w:r>
      <w:proofErr w:type="spellStart"/>
      <w:r w:rsidRPr="00EE2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EE2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поддержки учащимся в процессе выбора профиля обучения и сферы будущей профессиональной деятельности.</w:t>
      </w:r>
    </w:p>
    <w:p w:rsidR="00EE2641" w:rsidRPr="00EE2641" w:rsidRDefault="00EE2641" w:rsidP="00EE2641">
      <w:pPr>
        <w:numPr>
          <w:ilvl w:val="0"/>
          <w:numId w:val="1"/>
        </w:numPr>
        <w:shd w:val="clear" w:color="auto" w:fill="FFFFFF"/>
        <w:spacing w:after="0" w:line="240" w:lineRule="auto"/>
        <w:ind w:left="636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E2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выработка у школьников сознательного отношения к труду, профессиональное самоопределение в условиях свободы выбора сферы деятельности в соответствии со своими возможностями, способностями и с учетом требований рынка труда.</w:t>
      </w:r>
    </w:p>
    <w:p w:rsidR="00EE2641" w:rsidRPr="00EE2641" w:rsidRDefault="00EE2641" w:rsidP="00EE26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E264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EE2641" w:rsidRPr="00EE2641" w:rsidRDefault="00EE2641" w:rsidP="00EE26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E26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EE2641" w:rsidRPr="00EE2641" w:rsidRDefault="00EE2641" w:rsidP="00EE2641">
      <w:pPr>
        <w:numPr>
          <w:ilvl w:val="0"/>
          <w:numId w:val="2"/>
        </w:numPr>
        <w:shd w:val="clear" w:color="auto" w:fill="FFFFFF"/>
        <w:spacing w:after="0" w:line="240" w:lineRule="auto"/>
        <w:ind w:left="636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EE2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  данных</w:t>
      </w:r>
      <w:proofErr w:type="gramEnd"/>
      <w:r w:rsidRPr="00EE2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предпочтениях, склонностях и возможностях учащихся для разделения их по профилям обучения;</w:t>
      </w:r>
    </w:p>
    <w:p w:rsidR="00EE2641" w:rsidRPr="00EE2641" w:rsidRDefault="00EE2641" w:rsidP="00EE2641">
      <w:pPr>
        <w:numPr>
          <w:ilvl w:val="0"/>
          <w:numId w:val="2"/>
        </w:numPr>
        <w:shd w:val="clear" w:color="auto" w:fill="FFFFFF"/>
        <w:spacing w:after="0" w:line="240" w:lineRule="auto"/>
        <w:ind w:left="636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E2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широкого диапазона вариативности профильного обучения за счет комплексных и нетрадиционных форм и методов, применяемых на уроках элективных курсов и в воспитательной работе;</w:t>
      </w:r>
    </w:p>
    <w:p w:rsidR="00EE2641" w:rsidRPr="00EE2641" w:rsidRDefault="00EE2641" w:rsidP="00EE2641">
      <w:pPr>
        <w:numPr>
          <w:ilvl w:val="0"/>
          <w:numId w:val="2"/>
        </w:numPr>
        <w:shd w:val="clear" w:color="auto" w:fill="FFFFFF"/>
        <w:spacing w:after="0" w:line="240" w:lineRule="auto"/>
        <w:ind w:left="636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E2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дополнительная поддержка некоторых групп школьников, у которых легко спрогнозировать сложности трудоустройства (это наши «трудные», дети из неблагополучных семей);</w:t>
      </w:r>
    </w:p>
    <w:p w:rsidR="00EE2641" w:rsidRPr="00EE2641" w:rsidRDefault="00EE2641" w:rsidP="00EE2641">
      <w:pPr>
        <w:numPr>
          <w:ilvl w:val="0"/>
          <w:numId w:val="2"/>
        </w:numPr>
        <w:shd w:val="clear" w:color="auto" w:fill="FFFFFF"/>
        <w:spacing w:after="0" w:line="240" w:lineRule="auto"/>
        <w:ind w:left="636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E2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выработка гибкой системы кооперации старшей ступени школы с учреждениями дополнительного и профессионального образования, а также с предприятиями города.</w:t>
      </w:r>
    </w:p>
    <w:p w:rsidR="00EE2641" w:rsidRPr="00EE2641" w:rsidRDefault="00EE2641" w:rsidP="00EE2641">
      <w:pPr>
        <w:shd w:val="clear" w:color="auto" w:fill="FFFFFF"/>
        <w:spacing w:after="0" w:line="240" w:lineRule="auto"/>
        <w:ind w:left="475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E26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Главные задачи деятельности по профориентации учащихся:</w:t>
      </w:r>
    </w:p>
    <w:p w:rsidR="00EE2641" w:rsidRPr="00EE2641" w:rsidRDefault="00EE2641" w:rsidP="00EE2641">
      <w:pPr>
        <w:numPr>
          <w:ilvl w:val="0"/>
          <w:numId w:val="3"/>
        </w:numPr>
        <w:shd w:val="clear" w:color="auto" w:fill="FFFFFF"/>
        <w:spacing w:after="0" w:line="240" w:lineRule="auto"/>
        <w:ind w:left="636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E2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положительное отношение к труду;</w:t>
      </w:r>
    </w:p>
    <w:p w:rsidR="00EE2641" w:rsidRPr="00EE2641" w:rsidRDefault="00EE2641" w:rsidP="00EE2641">
      <w:pPr>
        <w:numPr>
          <w:ilvl w:val="0"/>
          <w:numId w:val="3"/>
        </w:numPr>
        <w:shd w:val="clear" w:color="auto" w:fill="FFFFFF"/>
        <w:spacing w:after="0" w:line="240" w:lineRule="auto"/>
        <w:ind w:left="636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E2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разбираться в содержании профессиональной деятельности;</w:t>
      </w:r>
    </w:p>
    <w:p w:rsidR="00EE2641" w:rsidRPr="00EE2641" w:rsidRDefault="00EE2641" w:rsidP="00EE2641">
      <w:pPr>
        <w:numPr>
          <w:ilvl w:val="0"/>
          <w:numId w:val="3"/>
        </w:numPr>
        <w:shd w:val="clear" w:color="auto" w:fill="FFFFFF"/>
        <w:spacing w:after="0" w:line="240" w:lineRule="auto"/>
        <w:ind w:left="636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E2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соотносить требования, предъявляемые профессией, с индивидуальными качествами;</w:t>
      </w:r>
    </w:p>
    <w:p w:rsidR="00EE2641" w:rsidRPr="00EE2641" w:rsidRDefault="00EE2641" w:rsidP="00EE2641">
      <w:pPr>
        <w:numPr>
          <w:ilvl w:val="0"/>
          <w:numId w:val="3"/>
        </w:numPr>
        <w:shd w:val="clear" w:color="auto" w:fill="FFFFFF"/>
        <w:spacing w:after="0" w:line="240" w:lineRule="auto"/>
        <w:ind w:left="636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E2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научить анализировать </w:t>
      </w:r>
      <w:proofErr w:type="gramStart"/>
      <w:r w:rsidRPr="00EE2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  возможности</w:t>
      </w:r>
      <w:proofErr w:type="gramEnd"/>
      <w:r w:rsidRPr="00EE2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и  способности, (сформировать потребность в осознании и оценке качеств и возможностей своей личности)</w:t>
      </w:r>
    </w:p>
    <w:p w:rsidR="00EE2641" w:rsidRPr="00EE2641" w:rsidRDefault="00EE2641" w:rsidP="00EE2641">
      <w:pPr>
        <w:shd w:val="clear" w:color="auto" w:fill="FFFFFF"/>
        <w:spacing w:after="0" w:line="240" w:lineRule="auto"/>
        <w:ind w:left="14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E2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Основными направлениями </w:t>
      </w:r>
      <w:proofErr w:type="spellStart"/>
      <w:r w:rsidRPr="00EE2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EE2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работе в школе являются:</w:t>
      </w:r>
    </w:p>
    <w:p w:rsidR="00EE2641" w:rsidRPr="00EE2641" w:rsidRDefault="00EE2641" w:rsidP="00EE2641">
      <w:pPr>
        <w:numPr>
          <w:ilvl w:val="0"/>
          <w:numId w:val="4"/>
        </w:numPr>
        <w:shd w:val="clear" w:color="auto" w:fill="FFFFFF"/>
        <w:spacing w:after="0" w:line="240" w:lineRule="auto"/>
        <w:ind w:left="636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E2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Профессиональная информация.</w:t>
      </w:r>
    </w:p>
    <w:p w:rsidR="00EE2641" w:rsidRPr="00EE2641" w:rsidRDefault="00EE2641" w:rsidP="00EE2641">
      <w:pPr>
        <w:numPr>
          <w:ilvl w:val="0"/>
          <w:numId w:val="4"/>
        </w:numPr>
        <w:shd w:val="clear" w:color="auto" w:fill="FFFFFF"/>
        <w:spacing w:after="0" w:line="240" w:lineRule="auto"/>
        <w:ind w:left="636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E2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Профессиональное воспитание.</w:t>
      </w:r>
    </w:p>
    <w:p w:rsidR="00EE2641" w:rsidRPr="00EE2641" w:rsidRDefault="00EE2641" w:rsidP="00EE26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E2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работы осуществляется поэтапно с учетом возрастных особенностей учащихся, преемственности в содержании, формах и методах работы в начальной, основной, средней школе.</w:t>
      </w:r>
    </w:p>
    <w:p w:rsidR="00EE2641" w:rsidRPr="00EE2641" w:rsidRDefault="00EE2641" w:rsidP="00EE26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E264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tbl>
      <w:tblPr>
        <w:tblW w:w="9936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"/>
        <w:gridCol w:w="3852"/>
        <w:gridCol w:w="211"/>
        <w:gridCol w:w="2196"/>
        <w:gridCol w:w="2685"/>
      </w:tblGrid>
      <w:tr w:rsidR="00EE2641" w:rsidRPr="00EE2641" w:rsidTr="00EE2641">
        <w:trPr>
          <w:trHeight w:val="270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641" w:rsidRPr="00EE2641" w:rsidRDefault="00EE2641" w:rsidP="00EE26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E2641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№</w:t>
            </w:r>
            <w:r w:rsidRPr="00EE26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641" w:rsidRPr="00EE2641" w:rsidRDefault="00EE2641" w:rsidP="00EE26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E26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641" w:rsidRPr="00EE2641" w:rsidRDefault="00EE2641" w:rsidP="00EE2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E26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Срок</w:t>
            </w:r>
          </w:p>
          <w:p w:rsidR="00EE2641" w:rsidRPr="00EE2641" w:rsidRDefault="00EE2641" w:rsidP="00EE26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E26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2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641" w:rsidRPr="00EE2641" w:rsidRDefault="00EE2641" w:rsidP="00EE26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E26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EE2641" w:rsidRPr="00EE2641" w:rsidTr="00EE2641">
        <w:tc>
          <w:tcPr>
            <w:tcW w:w="9936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641" w:rsidRPr="00EE2641" w:rsidRDefault="00EE2641" w:rsidP="00EE26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E26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1. Нормативно-правовое обеспечение</w:t>
            </w:r>
          </w:p>
        </w:tc>
      </w:tr>
      <w:tr w:rsidR="00EE2641" w:rsidRPr="00EE2641" w:rsidTr="00EE2641"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641" w:rsidRPr="00EE2641" w:rsidRDefault="00EE2641" w:rsidP="00EE26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E2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641" w:rsidRPr="00EE2641" w:rsidRDefault="00EE2641" w:rsidP="00EE26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E2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Изучение нормативно-правовых документов. Разработка плана </w:t>
            </w:r>
            <w:proofErr w:type="spellStart"/>
            <w:r w:rsidRPr="00EE2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EE2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работы в школе на текущий учебный год.</w:t>
            </w:r>
          </w:p>
        </w:tc>
        <w:tc>
          <w:tcPr>
            <w:tcW w:w="24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641" w:rsidRPr="00EE2641" w:rsidRDefault="002E2BDF" w:rsidP="00EE2641">
            <w:pPr>
              <w:spacing w:after="150" w:line="240" w:lineRule="auto"/>
              <w:ind w:left="-6" w:firstLine="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01.09.2023</w:t>
            </w:r>
          </w:p>
        </w:tc>
        <w:tc>
          <w:tcPr>
            <w:tcW w:w="2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641" w:rsidRPr="00EE2641" w:rsidRDefault="00EE2641" w:rsidP="00EE26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E2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школы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социальный педагог</w:t>
            </w:r>
          </w:p>
        </w:tc>
      </w:tr>
      <w:tr w:rsidR="00EE2641" w:rsidRPr="00EE2641" w:rsidTr="00EE2641">
        <w:tc>
          <w:tcPr>
            <w:tcW w:w="9936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641" w:rsidRPr="00EE2641" w:rsidRDefault="00EE2641" w:rsidP="00EE26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E26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2. Информационно-методическое и кадровое обеспечение</w:t>
            </w:r>
          </w:p>
        </w:tc>
      </w:tr>
      <w:tr w:rsidR="00EE2641" w:rsidRPr="00EE2641" w:rsidTr="00EE2641"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641" w:rsidRPr="00EE2641" w:rsidRDefault="00EE2641" w:rsidP="00EE26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E2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3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641" w:rsidRPr="00EE2641" w:rsidRDefault="00EE2641" w:rsidP="00EE26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E2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Изучение методических рекомендаций по организации </w:t>
            </w:r>
            <w:proofErr w:type="spellStart"/>
            <w:r w:rsidRPr="00EE2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EE2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работы среди обучающихся.</w:t>
            </w:r>
          </w:p>
        </w:tc>
        <w:tc>
          <w:tcPr>
            <w:tcW w:w="24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641" w:rsidRPr="00EE2641" w:rsidRDefault="00EE2641" w:rsidP="00EE26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E2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указанного периода</w:t>
            </w:r>
          </w:p>
        </w:tc>
        <w:tc>
          <w:tcPr>
            <w:tcW w:w="2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641" w:rsidRPr="00EE2641" w:rsidRDefault="00EE2641" w:rsidP="00EE26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E2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школы, классные руководители</w:t>
            </w:r>
          </w:p>
        </w:tc>
      </w:tr>
      <w:tr w:rsidR="00EE2641" w:rsidRPr="00EE2641" w:rsidTr="00EE2641">
        <w:tc>
          <w:tcPr>
            <w:tcW w:w="9936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641" w:rsidRPr="00EE2641" w:rsidRDefault="00EE2641" w:rsidP="00EE26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E26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3. Обеспечение условий для формирования социально-экономического </w:t>
            </w:r>
            <w:proofErr w:type="spellStart"/>
            <w:r w:rsidRPr="00EE26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профориентационного</w:t>
            </w:r>
            <w:proofErr w:type="spellEnd"/>
            <w:r w:rsidRPr="00EE26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пространства школы</w:t>
            </w:r>
          </w:p>
        </w:tc>
      </w:tr>
      <w:tr w:rsidR="00EE2641" w:rsidRPr="00EE2641" w:rsidTr="00EE2641"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641" w:rsidRPr="00EE2641" w:rsidRDefault="00EE2641" w:rsidP="00EE26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E2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0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641" w:rsidRPr="00EE2641" w:rsidRDefault="00EE2641" w:rsidP="00EE26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E2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Провести тестирование учащихся 9 класса «Склонности и профессиональная направленность»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641" w:rsidRPr="00EE2641" w:rsidRDefault="00EE2641" w:rsidP="00EE2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</w:t>
            </w:r>
            <w:r w:rsidRPr="00EE2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EE2641" w:rsidRPr="00EE2641" w:rsidRDefault="002E2BDF" w:rsidP="00EE26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641" w:rsidRPr="00EE2641" w:rsidRDefault="00EE2641" w:rsidP="00EE26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E2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соц.педагог</w:t>
            </w:r>
            <w:proofErr w:type="spellEnd"/>
          </w:p>
        </w:tc>
      </w:tr>
      <w:tr w:rsidR="00EE2641" w:rsidRPr="00EE2641" w:rsidTr="00EE2641"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641" w:rsidRPr="00EE2641" w:rsidRDefault="00EE2641" w:rsidP="00EE26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E2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0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641" w:rsidRPr="00EE2641" w:rsidRDefault="00EE2641" w:rsidP="00EE26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E2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Провести диагностические методики среди учащихся 9-10 классов с целью выявить у школьников особенности развития самооценки, профессиональную направленность, узнать о личных профессиональных планах.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641" w:rsidRPr="00EE2641" w:rsidRDefault="002E2BDF" w:rsidP="00EE26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Февраль, 2024</w:t>
            </w:r>
          </w:p>
        </w:tc>
        <w:tc>
          <w:tcPr>
            <w:tcW w:w="2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641" w:rsidRPr="00EE2641" w:rsidRDefault="00EE2641" w:rsidP="00EE2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E2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  <w:p w:rsidR="00EE2641" w:rsidRPr="00EE2641" w:rsidRDefault="00EE2641" w:rsidP="00EE26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E2641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</w:tr>
      <w:tr w:rsidR="00EE2641" w:rsidRPr="00EE2641" w:rsidTr="00EE2641"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641" w:rsidRPr="00EE2641" w:rsidRDefault="00EE2641" w:rsidP="00EE26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E2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0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641" w:rsidRPr="00EE2641" w:rsidRDefault="00EE2641" w:rsidP="00EE26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E2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Анкетирование учащихся 10-11 классов с целью сбора информации об их ценностных ориентациях и интересах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641" w:rsidRPr="00EE2641" w:rsidRDefault="00EE2641" w:rsidP="00EE26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E2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641" w:rsidRPr="00EE2641" w:rsidRDefault="00EE2641" w:rsidP="00EE26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E2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E2641" w:rsidRPr="00EE2641" w:rsidTr="00EE2641"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641" w:rsidRPr="00EE2641" w:rsidRDefault="00EE2641" w:rsidP="00EE26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E2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0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641" w:rsidRPr="00EE2641" w:rsidRDefault="00EE2641" w:rsidP="00EE26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proofErr w:type="spellStart"/>
            <w:r w:rsidRPr="00EE2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EE2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работа с учащимися старших классов. Цель - выявление групп учащихся, нуждающихся в помощи по профессиональному самоопределению.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641" w:rsidRPr="00EE2641" w:rsidRDefault="00EE2641" w:rsidP="00EE26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E2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641" w:rsidRPr="00EE2641" w:rsidRDefault="00EE2641" w:rsidP="00EE26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EE2641" w:rsidRPr="00EE2641" w:rsidTr="00EE2641"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641" w:rsidRPr="00EE2641" w:rsidRDefault="00EE2641" w:rsidP="00EE26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E2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40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2641" w:rsidRPr="00EE2641" w:rsidRDefault="00EE2641" w:rsidP="00EE26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E2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Профориентация учащихся на уроках.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641" w:rsidRPr="00EE2641" w:rsidRDefault="00EE2641" w:rsidP="00EE26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E2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641" w:rsidRPr="00EE2641" w:rsidRDefault="00EE2641" w:rsidP="00EE26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E2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EE2641" w:rsidRPr="00EE2641" w:rsidTr="00EE2641"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641" w:rsidRPr="00EE2641" w:rsidRDefault="00EE2641" w:rsidP="00EE26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E2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40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641" w:rsidRPr="00EE2641" w:rsidRDefault="00EE2641" w:rsidP="00EE2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E2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EE2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EE2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игр среди учащихся 9-10 классов:</w:t>
            </w:r>
          </w:p>
          <w:p w:rsidR="00EE2641" w:rsidRPr="00EE2641" w:rsidRDefault="00EE2641" w:rsidP="00EE2641">
            <w:pPr>
              <w:numPr>
                <w:ilvl w:val="0"/>
                <w:numId w:val="9"/>
              </w:numPr>
              <w:spacing w:after="0" w:line="240" w:lineRule="auto"/>
              <w:ind w:left="371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E2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«Угадай профессию»</w:t>
            </w:r>
          </w:p>
          <w:p w:rsidR="00EE2641" w:rsidRPr="00EE2641" w:rsidRDefault="00EE2641" w:rsidP="00EE2641">
            <w:pPr>
              <w:numPr>
                <w:ilvl w:val="0"/>
                <w:numId w:val="9"/>
              </w:numPr>
              <w:spacing w:after="0" w:line="240" w:lineRule="auto"/>
              <w:ind w:left="371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E2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«Заглянем в будущее…»</w:t>
            </w:r>
          </w:p>
          <w:p w:rsidR="00EE2641" w:rsidRPr="00EE2641" w:rsidRDefault="00EE2641" w:rsidP="00EE2641">
            <w:pPr>
              <w:numPr>
                <w:ilvl w:val="0"/>
                <w:numId w:val="9"/>
              </w:numPr>
              <w:spacing w:after="150" w:line="240" w:lineRule="auto"/>
              <w:ind w:left="371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E2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«Защита профессий»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641" w:rsidRPr="00EE2641" w:rsidRDefault="00EE2641" w:rsidP="00EE26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E2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 по плану работы классных руководителей</w:t>
            </w:r>
          </w:p>
        </w:tc>
        <w:tc>
          <w:tcPr>
            <w:tcW w:w="2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641" w:rsidRPr="00EE2641" w:rsidRDefault="00EE2641" w:rsidP="00EE2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E2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  <w:p w:rsidR="00EE2641" w:rsidRPr="00EE2641" w:rsidRDefault="00EE2641" w:rsidP="00EE26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E2641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</w:tr>
      <w:tr w:rsidR="00EE2641" w:rsidRPr="00EE2641" w:rsidTr="00EE2641">
        <w:trPr>
          <w:trHeight w:val="285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641" w:rsidRPr="00EE2641" w:rsidRDefault="00EE2641" w:rsidP="00EE26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E2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40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641" w:rsidRPr="00EE2641" w:rsidRDefault="00EE2641" w:rsidP="00EE26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E2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игры «жизнедеятельности»: «День самоуправления в школе»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641" w:rsidRPr="00EE2641" w:rsidRDefault="00EE2641" w:rsidP="00EE26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E2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641" w:rsidRPr="00EE2641" w:rsidRDefault="00EE2641" w:rsidP="00EE26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E2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руководители, совет старшеклассников</w:t>
            </w:r>
          </w:p>
        </w:tc>
      </w:tr>
      <w:tr w:rsidR="00EE2641" w:rsidRPr="00EE2641" w:rsidTr="00EE2641"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641" w:rsidRPr="00EE2641" w:rsidRDefault="00EE2641" w:rsidP="00EE26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E2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40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641" w:rsidRPr="00EE2641" w:rsidRDefault="00EE2641" w:rsidP="00EE2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E2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Провести тематические классные часы </w:t>
            </w:r>
            <w:proofErr w:type="spellStart"/>
            <w:r w:rsidRPr="00EE2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EE2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направленности:</w:t>
            </w:r>
          </w:p>
          <w:p w:rsidR="00EE2641" w:rsidRPr="00EE2641" w:rsidRDefault="00EE2641" w:rsidP="00EE2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E2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8-10 классы –</w:t>
            </w:r>
          </w:p>
          <w:p w:rsidR="00EE2641" w:rsidRPr="00EE2641" w:rsidRDefault="00EE2641" w:rsidP="00EE2641">
            <w:pPr>
              <w:numPr>
                <w:ilvl w:val="0"/>
                <w:numId w:val="10"/>
              </w:numPr>
              <w:spacing w:after="0" w:line="240" w:lineRule="auto"/>
              <w:ind w:left="371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E2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«Мастерство и талант»</w:t>
            </w:r>
          </w:p>
          <w:p w:rsidR="00EE2641" w:rsidRPr="00EE2641" w:rsidRDefault="00EE2641" w:rsidP="00EE2641">
            <w:pPr>
              <w:numPr>
                <w:ilvl w:val="0"/>
                <w:numId w:val="10"/>
              </w:numPr>
              <w:spacing w:after="0" w:line="240" w:lineRule="auto"/>
              <w:ind w:left="371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E2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«Что такое труд»</w:t>
            </w:r>
          </w:p>
          <w:p w:rsidR="00EE2641" w:rsidRPr="00EE2641" w:rsidRDefault="00EE2641" w:rsidP="00EE2641">
            <w:pPr>
              <w:numPr>
                <w:ilvl w:val="0"/>
                <w:numId w:val="11"/>
              </w:numPr>
              <w:spacing w:after="0" w:line="240" w:lineRule="auto"/>
              <w:ind w:left="371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E2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«Мои планы на будущее»</w:t>
            </w:r>
          </w:p>
          <w:p w:rsidR="00EE2641" w:rsidRPr="00EE2641" w:rsidRDefault="00EE2641" w:rsidP="00EE2641">
            <w:pPr>
              <w:numPr>
                <w:ilvl w:val="0"/>
                <w:numId w:val="11"/>
              </w:numPr>
              <w:spacing w:after="0" w:line="240" w:lineRule="auto"/>
              <w:ind w:left="371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E2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«Профессионализм. Что это?»</w:t>
            </w:r>
          </w:p>
          <w:p w:rsidR="00EE2641" w:rsidRPr="00EE2641" w:rsidRDefault="00EE2641" w:rsidP="00EE2641">
            <w:pPr>
              <w:numPr>
                <w:ilvl w:val="0"/>
                <w:numId w:val="11"/>
              </w:numPr>
              <w:spacing w:after="150" w:line="240" w:lineRule="auto"/>
              <w:ind w:left="371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E2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«Планирование профессиональной карьеры»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641" w:rsidRPr="00EE2641" w:rsidRDefault="00EE2641" w:rsidP="00EE2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E2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плану классных</w:t>
            </w:r>
          </w:p>
          <w:p w:rsidR="00EE2641" w:rsidRPr="00EE2641" w:rsidRDefault="00EE2641" w:rsidP="00EE26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E2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руководителей</w:t>
            </w:r>
          </w:p>
        </w:tc>
        <w:tc>
          <w:tcPr>
            <w:tcW w:w="2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641" w:rsidRPr="00EE2641" w:rsidRDefault="00EE2641" w:rsidP="00EE2641">
            <w:pPr>
              <w:spacing w:after="20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E2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  <w:p w:rsidR="00EE2641" w:rsidRPr="00EE2641" w:rsidRDefault="00EE2641" w:rsidP="00EE26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E2641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</w:tr>
      <w:tr w:rsidR="00EE2641" w:rsidRPr="00EE2641" w:rsidTr="00EE2641"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641" w:rsidRPr="00EE2641" w:rsidRDefault="00EE2641" w:rsidP="00EE26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E2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3.10</w:t>
            </w:r>
          </w:p>
        </w:tc>
        <w:tc>
          <w:tcPr>
            <w:tcW w:w="40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641" w:rsidRPr="00EE2641" w:rsidRDefault="00EE2641" w:rsidP="00EE2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E2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 время проведения родительских собраний затронуть следующие моменты:</w:t>
            </w:r>
          </w:p>
          <w:p w:rsidR="00EE2641" w:rsidRPr="00EE2641" w:rsidRDefault="00EE2641" w:rsidP="00EE2641">
            <w:pPr>
              <w:numPr>
                <w:ilvl w:val="0"/>
                <w:numId w:val="12"/>
              </w:numPr>
              <w:spacing w:after="0" w:line="240" w:lineRule="auto"/>
              <w:ind w:left="371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E264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Мир детей и мир взрослых: точки соприкосновения.</w:t>
            </w:r>
          </w:p>
          <w:p w:rsidR="00EE2641" w:rsidRPr="00EE2641" w:rsidRDefault="00EE2641" w:rsidP="00EE2641">
            <w:pPr>
              <w:numPr>
                <w:ilvl w:val="0"/>
                <w:numId w:val="12"/>
              </w:numPr>
              <w:spacing w:after="0" w:line="240" w:lineRule="auto"/>
              <w:ind w:left="371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E264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Изучение склонностей и способностей ребенка.</w:t>
            </w:r>
          </w:p>
          <w:p w:rsidR="00EE2641" w:rsidRPr="00EE2641" w:rsidRDefault="00EE2641" w:rsidP="00EE2641">
            <w:pPr>
              <w:numPr>
                <w:ilvl w:val="0"/>
                <w:numId w:val="12"/>
              </w:numPr>
              <w:spacing w:after="0" w:line="240" w:lineRule="auto"/>
              <w:ind w:left="371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E264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Организация летнего отдыха и трудоустройство учащихся.</w:t>
            </w:r>
          </w:p>
          <w:p w:rsidR="00EE2641" w:rsidRPr="00EE2641" w:rsidRDefault="00EE2641" w:rsidP="00EE2641">
            <w:pPr>
              <w:numPr>
                <w:ilvl w:val="0"/>
                <w:numId w:val="12"/>
              </w:numPr>
              <w:spacing w:after="0" w:line="240" w:lineRule="auto"/>
              <w:ind w:left="371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E264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Шпаргалка для родителей.  Помощь в период подготовки и сдачи выпускных экзаменов.</w:t>
            </w:r>
          </w:p>
          <w:p w:rsidR="00EE2641" w:rsidRPr="00EE2641" w:rsidRDefault="00EE2641" w:rsidP="00EE2641">
            <w:pPr>
              <w:numPr>
                <w:ilvl w:val="0"/>
                <w:numId w:val="12"/>
              </w:numPr>
              <w:spacing w:after="0" w:line="240" w:lineRule="auto"/>
              <w:ind w:left="371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E264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Родительское собрание для будущих 10- </w:t>
            </w:r>
            <w:proofErr w:type="spellStart"/>
            <w:r w:rsidRPr="00EE264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классников</w:t>
            </w:r>
            <w:proofErr w:type="spellEnd"/>
            <w:r w:rsidRPr="00EE264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. Знакомство с </w:t>
            </w:r>
            <w:proofErr w:type="spellStart"/>
            <w:r w:rsidRPr="00EE264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элективами</w:t>
            </w:r>
            <w:proofErr w:type="spellEnd"/>
            <w:r w:rsidRPr="00EE264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EE2641" w:rsidRPr="00EE2641" w:rsidRDefault="00EE2641" w:rsidP="00EE26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E2641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641" w:rsidRPr="00EE2641" w:rsidRDefault="00EE2641" w:rsidP="00EE26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E2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учебного года: сентябрь, декабрь, апрель.</w:t>
            </w:r>
          </w:p>
        </w:tc>
        <w:tc>
          <w:tcPr>
            <w:tcW w:w="2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641" w:rsidRPr="00EE2641" w:rsidRDefault="00EE2641" w:rsidP="00EE26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E2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E2641" w:rsidRPr="00EE2641" w:rsidTr="00EE2641"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641" w:rsidRPr="00EE2641" w:rsidRDefault="00EE2641" w:rsidP="00EE26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E2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40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641" w:rsidRPr="00EE2641" w:rsidRDefault="00EE2641" w:rsidP="00EE2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E2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Провести деловую игру среди учащихся</w:t>
            </w:r>
          </w:p>
          <w:p w:rsidR="00EE2641" w:rsidRPr="00EE2641" w:rsidRDefault="00EE2641" w:rsidP="00EE26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E2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9-10 классов «Кадровый вопрос»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641" w:rsidRPr="00EE2641" w:rsidRDefault="002E2BDF" w:rsidP="00EE26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 2024</w:t>
            </w:r>
          </w:p>
        </w:tc>
        <w:tc>
          <w:tcPr>
            <w:tcW w:w="2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641" w:rsidRPr="00EE2641" w:rsidRDefault="00EE2641" w:rsidP="00EE26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E2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E2641" w:rsidRPr="00EE2641" w:rsidTr="00EE2641"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641" w:rsidRPr="00EE2641" w:rsidRDefault="00EE2641" w:rsidP="00EE26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E2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40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641" w:rsidRPr="00EE2641" w:rsidRDefault="00EE2641" w:rsidP="00EE26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E2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Посещение Ярмарки профессий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641" w:rsidRPr="00EE2641" w:rsidRDefault="002E2BDF" w:rsidP="00EE26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Март – апрель 2024</w:t>
            </w:r>
            <w:bookmarkStart w:id="0" w:name="_GoBack"/>
            <w:bookmarkEnd w:id="0"/>
          </w:p>
        </w:tc>
        <w:tc>
          <w:tcPr>
            <w:tcW w:w="2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641" w:rsidRPr="00EE2641" w:rsidRDefault="00EE2641" w:rsidP="00EE26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администрация,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соц.педагог</w:t>
            </w:r>
            <w:proofErr w:type="spellEnd"/>
          </w:p>
        </w:tc>
      </w:tr>
      <w:tr w:rsidR="00EE2641" w:rsidRPr="00EE2641" w:rsidTr="00EE2641"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641" w:rsidRPr="00EE2641" w:rsidRDefault="00EE2641" w:rsidP="00EE26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E2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3.14</w:t>
            </w:r>
          </w:p>
        </w:tc>
        <w:tc>
          <w:tcPr>
            <w:tcW w:w="40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641" w:rsidRPr="00EE2641" w:rsidRDefault="00EE2641" w:rsidP="00EE26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E2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Проведение обзорных и тематических </w:t>
            </w:r>
            <w:proofErr w:type="spellStart"/>
            <w:r w:rsidRPr="00EE2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EE2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экскурсий с целью ознакомления работы предприятий, условий труда, технологическим процессом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641" w:rsidRPr="00EE2641" w:rsidRDefault="00EE2641" w:rsidP="00EE26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E2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мере согласования с руководителями предприятий</w:t>
            </w:r>
          </w:p>
        </w:tc>
        <w:tc>
          <w:tcPr>
            <w:tcW w:w="2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641" w:rsidRPr="00EE2641" w:rsidRDefault="00EE2641" w:rsidP="00EE2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E2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Администрация школы, </w:t>
            </w:r>
          </w:p>
          <w:p w:rsidR="00EE2641" w:rsidRPr="00EE2641" w:rsidRDefault="00EE2641" w:rsidP="00EE26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E2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E2641" w:rsidRPr="00EE2641" w:rsidTr="00EE2641"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641" w:rsidRPr="00EE2641" w:rsidRDefault="00EE2641" w:rsidP="00EE26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E2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40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641" w:rsidRPr="00EE2641" w:rsidRDefault="00EE2641" w:rsidP="00EE26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E2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Использование в </w:t>
            </w:r>
            <w:proofErr w:type="spellStart"/>
            <w:r w:rsidRPr="00EE2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EE2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работе </w:t>
            </w:r>
            <w:r w:rsidRPr="00EE2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Internet</w:t>
            </w:r>
            <w:r w:rsidRPr="00EE2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-ресурсов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641" w:rsidRPr="00EE2641" w:rsidRDefault="00EE2641" w:rsidP="00EE26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E2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641" w:rsidRPr="00EE2641" w:rsidRDefault="00EE2641" w:rsidP="00EE26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E2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E2641" w:rsidRPr="00EE2641" w:rsidTr="00EE2641"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641" w:rsidRPr="00EE2641" w:rsidRDefault="00EE2641" w:rsidP="00EE26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E2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3.16</w:t>
            </w:r>
          </w:p>
        </w:tc>
        <w:tc>
          <w:tcPr>
            <w:tcW w:w="40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641" w:rsidRPr="00EE2641" w:rsidRDefault="00EE2641" w:rsidP="00EE2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E2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Оформление информационных стендов по профессиональной ориентации в учебных кабинетах, их обновление.</w:t>
            </w:r>
          </w:p>
          <w:p w:rsidR="00EE2641" w:rsidRPr="00EE2641" w:rsidRDefault="00EE2641" w:rsidP="00EE2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E2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Основные </w:t>
            </w:r>
            <w:proofErr w:type="gramStart"/>
            <w:r w:rsidRPr="00EE2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темы :</w:t>
            </w:r>
            <w:proofErr w:type="gramEnd"/>
          </w:p>
          <w:p w:rsidR="00EE2641" w:rsidRPr="00EE2641" w:rsidRDefault="00EE2641" w:rsidP="00EE2641">
            <w:pPr>
              <w:numPr>
                <w:ilvl w:val="0"/>
                <w:numId w:val="13"/>
              </w:numPr>
              <w:spacing w:after="0" w:line="240" w:lineRule="auto"/>
              <w:ind w:left="371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E2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Рубрика «Твое профессиональное будущее»</w:t>
            </w:r>
          </w:p>
          <w:p w:rsidR="00EE2641" w:rsidRPr="00EE2641" w:rsidRDefault="00EE2641" w:rsidP="00EE2641">
            <w:pPr>
              <w:numPr>
                <w:ilvl w:val="0"/>
                <w:numId w:val="13"/>
              </w:numPr>
              <w:spacing w:after="0" w:line="240" w:lineRule="auto"/>
              <w:ind w:left="371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E2641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  <w:r w:rsidRPr="00EE2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«Типы профессий»</w:t>
            </w:r>
          </w:p>
          <w:p w:rsidR="00EE2641" w:rsidRPr="00EE2641" w:rsidRDefault="00EE2641" w:rsidP="00EE2641">
            <w:pPr>
              <w:numPr>
                <w:ilvl w:val="0"/>
                <w:numId w:val="13"/>
              </w:numPr>
              <w:spacing w:after="0" w:line="240" w:lineRule="auto"/>
              <w:ind w:left="371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proofErr w:type="gramStart"/>
            <w:r w:rsidRPr="00EE2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 Куда</w:t>
            </w:r>
            <w:proofErr w:type="gramEnd"/>
            <w:r w:rsidRPr="00EE2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пойти учиться»</w:t>
            </w:r>
          </w:p>
          <w:p w:rsidR="00EE2641" w:rsidRPr="00EE2641" w:rsidRDefault="00EE2641" w:rsidP="00EE2641">
            <w:pPr>
              <w:numPr>
                <w:ilvl w:val="0"/>
                <w:numId w:val="13"/>
              </w:numPr>
              <w:spacing w:after="0" w:line="240" w:lineRule="auto"/>
              <w:ind w:left="371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E2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«Структура трудовой деятельности»</w:t>
            </w:r>
          </w:p>
          <w:p w:rsidR="00EE2641" w:rsidRPr="00EE2641" w:rsidRDefault="00EE2641" w:rsidP="00EE2641">
            <w:pPr>
              <w:numPr>
                <w:ilvl w:val="0"/>
                <w:numId w:val="13"/>
              </w:numPr>
              <w:spacing w:after="0" w:line="240" w:lineRule="auto"/>
              <w:ind w:left="371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E2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Подробности о трудоустройстве в городе</w:t>
            </w:r>
          </w:p>
          <w:p w:rsidR="00EE2641" w:rsidRPr="00EE2641" w:rsidRDefault="00EE2641" w:rsidP="00EE26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E2641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641" w:rsidRPr="00EE2641" w:rsidRDefault="00EE2641" w:rsidP="00EE26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E2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641" w:rsidRPr="00EE2641" w:rsidRDefault="00EE2641" w:rsidP="00EE26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администрация,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соц.педагог</w:t>
            </w:r>
            <w:proofErr w:type="spellEnd"/>
          </w:p>
        </w:tc>
      </w:tr>
      <w:tr w:rsidR="00EE2641" w:rsidRPr="00EE2641" w:rsidTr="00EE2641"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641" w:rsidRPr="00EE2641" w:rsidRDefault="00EE2641" w:rsidP="00EE26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E2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3.19</w:t>
            </w:r>
          </w:p>
        </w:tc>
        <w:tc>
          <w:tcPr>
            <w:tcW w:w="40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641" w:rsidRPr="00EE2641" w:rsidRDefault="00EE2641" w:rsidP="00EE26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E2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Размещение информации по </w:t>
            </w:r>
            <w:proofErr w:type="spellStart"/>
            <w:r w:rsidRPr="00EE2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EE2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работе на школьном сайте.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641" w:rsidRPr="00EE2641" w:rsidRDefault="00EE2641" w:rsidP="00EE26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E2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641" w:rsidRPr="00EE2641" w:rsidRDefault="00EE2641" w:rsidP="00EE26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Шалашун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К.В.</w:t>
            </w:r>
            <w:r w:rsidRPr="00EE2641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</w:tr>
      <w:tr w:rsidR="00EE2641" w:rsidRPr="00EE2641" w:rsidTr="00EE2641"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641" w:rsidRPr="00EE2641" w:rsidRDefault="00EE2641" w:rsidP="00EE26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E2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3.20</w:t>
            </w:r>
          </w:p>
        </w:tc>
        <w:tc>
          <w:tcPr>
            <w:tcW w:w="40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641" w:rsidRPr="00EE2641" w:rsidRDefault="00EE2641" w:rsidP="00EE26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E2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Информирование учащихся и их семей об образовательных </w:t>
            </w:r>
            <w:r w:rsidRPr="00EE2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возможностях территориально доступной им образовательной среды начального и среднего профессионального образования.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641" w:rsidRPr="00EE2641" w:rsidRDefault="00EE2641" w:rsidP="00EE26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E2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641" w:rsidRPr="00EE2641" w:rsidRDefault="00EE2641" w:rsidP="00EE2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Ярыза \Г.В.</w:t>
            </w:r>
          </w:p>
          <w:p w:rsidR="00EE2641" w:rsidRPr="00EE2641" w:rsidRDefault="00EE2641" w:rsidP="00EE26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EE2641" w:rsidRPr="00EE2641" w:rsidTr="00EE2641"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641" w:rsidRPr="00EE2641" w:rsidRDefault="00EE2641" w:rsidP="00EE26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E2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3.21</w:t>
            </w:r>
          </w:p>
        </w:tc>
        <w:tc>
          <w:tcPr>
            <w:tcW w:w="40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641" w:rsidRPr="00EE2641" w:rsidRDefault="00EE2641" w:rsidP="00EE26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E2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Информирование учащихся и их родителей, педагогов школы о проблемах занятости на рынке труда.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641" w:rsidRPr="00EE2641" w:rsidRDefault="00EE2641" w:rsidP="00EE26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E2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641" w:rsidRPr="00EE2641" w:rsidRDefault="00EE2641" w:rsidP="00EE26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E2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E2641" w:rsidRPr="00EE2641" w:rsidTr="00EE2641"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641" w:rsidRPr="00EE2641" w:rsidRDefault="00EE2641" w:rsidP="00EE26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E2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40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641" w:rsidRPr="00EE2641" w:rsidRDefault="00EE2641" w:rsidP="00EE2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proofErr w:type="gramStart"/>
            <w:r w:rsidRPr="00EE2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Разработка  методических</w:t>
            </w:r>
            <w:proofErr w:type="gramEnd"/>
            <w:r w:rsidRPr="00EE2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рекомендаций по профориентации для учащихся, педагогов и родителей:</w:t>
            </w:r>
          </w:p>
          <w:p w:rsidR="00EE2641" w:rsidRPr="00EE2641" w:rsidRDefault="00EE2641" w:rsidP="00EE2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E2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психология выбора профессии</w:t>
            </w:r>
          </w:p>
          <w:p w:rsidR="00EE2641" w:rsidRPr="00EE2641" w:rsidRDefault="00EE2641" w:rsidP="00EE2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E2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использование игровых упражнений в  </w:t>
            </w:r>
          </w:p>
          <w:p w:rsidR="00EE2641" w:rsidRPr="00EE2641" w:rsidRDefault="00EE2641" w:rsidP="00EE2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E2641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 </w:t>
            </w:r>
            <w:proofErr w:type="spellStart"/>
            <w:r w:rsidRPr="00EE2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EE2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работе</w:t>
            </w:r>
          </w:p>
          <w:p w:rsidR="00EE2641" w:rsidRPr="00EE2641" w:rsidRDefault="00EE2641" w:rsidP="00EE2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E2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трудовое воспитание как условие</w:t>
            </w:r>
          </w:p>
          <w:p w:rsidR="00EE2641" w:rsidRPr="00EE2641" w:rsidRDefault="00EE2641" w:rsidP="00EE2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E2641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 </w:t>
            </w:r>
            <w:r w:rsidRPr="00EE2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эффективности профориентации</w:t>
            </w:r>
          </w:p>
          <w:p w:rsidR="00EE2641" w:rsidRPr="00EE2641" w:rsidRDefault="00EE2641" w:rsidP="00EE2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E2641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 </w:t>
            </w:r>
            <w:r w:rsidRPr="00EE2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старшеклассников</w:t>
            </w:r>
          </w:p>
          <w:p w:rsidR="00EE2641" w:rsidRPr="00EE2641" w:rsidRDefault="00EE2641" w:rsidP="00EE2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E2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конфликты профессионального</w:t>
            </w:r>
          </w:p>
          <w:p w:rsidR="00EE2641" w:rsidRPr="00EE2641" w:rsidRDefault="00EE2641" w:rsidP="00EE2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E2641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 </w:t>
            </w:r>
            <w:r w:rsidRPr="00EE2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самоопределения</w:t>
            </w:r>
          </w:p>
          <w:p w:rsidR="00EE2641" w:rsidRPr="00EE2641" w:rsidRDefault="00EE2641" w:rsidP="00EE26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E2641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641" w:rsidRPr="00EE2641" w:rsidRDefault="00EE2641" w:rsidP="00EE2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E2641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  <w:p w:rsidR="00EE2641" w:rsidRPr="00EE2641" w:rsidRDefault="00EE2641" w:rsidP="00EE2641">
            <w:pPr>
              <w:spacing w:after="20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E2641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br/>
              <w:t> </w:t>
            </w:r>
          </w:p>
          <w:p w:rsidR="00EE2641" w:rsidRPr="00EE2641" w:rsidRDefault="00EE2641" w:rsidP="00EE26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E2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2641" w:rsidRPr="00EE2641" w:rsidRDefault="004069A2" w:rsidP="00EE26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Администрация,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соц.педагог</w:t>
            </w:r>
            <w:proofErr w:type="spellEnd"/>
          </w:p>
          <w:p w:rsidR="00EE2641" w:rsidRPr="00EE2641" w:rsidRDefault="00EE2641" w:rsidP="00EE2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E2641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</w:tr>
    </w:tbl>
    <w:p w:rsidR="00E27DCE" w:rsidRDefault="00E27DCE"/>
    <w:p w:rsidR="00480E2A" w:rsidRPr="00480E2A" w:rsidRDefault="00480E2A" w:rsidP="00480E2A">
      <w:pPr>
        <w:jc w:val="right"/>
        <w:rPr>
          <w:rFonts w:ascii="Times New Roman" w:hAnsi="Times New Roman" w:cs="Times New Roman"/>
        </w:rPr>
      </w:pPr>
      <w:r w:rsidRPr="00480E2A">
        <w:rPr>
          <w:rFonts w:ascii="Times New Roman" w:hAnsi="Times New Roman" w:cs="Times New Roman"/>
        </w:rPr>
        <w:t xml:space="preserve">Исп.: </w:t>
      </w:r>
      <w:proofErr w:type="spellStart"/>
      <w:r w:rsidRPr="00480E2A">
        <w:rPr>
          <w:rFonts w:ascii="Times New Roman" w:hAnsi="Times New Roman" w:cs="Times New Roman"/>
        </w:rPr>
        <w:t>соц.педагог</w:t>
      </w:r>
      <w:proofErr w:type="spellEnd"/>
      <w:r w:rsidRPr="00480E2A">
        <w:rPr>
          <w:rFonts w:ascii="Times New Roman" w:hAnsi="Times New Roman" w:cs="Times New Roman"/>
        </w:rPr>
        <w:t xml:space="preserve">                   Ярыза Г.В.</w:t>
      </w:r>
    </w:p>
    <w:sectPr w:rsidR="00480E2A" w:rsidRPr="00480E2A" w:rsidSect="00B81CA3">
      <w:pgSz w:w="11910" w:h="16840"/>
      <w:pgMar w:top="1040" w:right="800" w:bottom="900" w:left="1300" w:header="0" w:footer="703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A5A78"/>
    <w:multiLevelType w:val="multilevel"/>
    <w:tmpl w:val="E12A8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C76A42"/>
    <w:multiLevelType w:val="multilevel"/>
    <w:tmpl w:val="7F7C1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AD2A5D"/>
    <w:multiLevelType w:val="multilevel"/>
    <w:tmpl w:val="E59AC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D71AA2"/>
    <w:multiLevelType w:val="multilevel"/>
    <w:tmpl w:val="FA92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895004"/>
    <w:multiLevelType w:val="multilevel"/>
    <w:tmpl w:val="F0208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77673E"/>
    <w:multiLevelType w:val="multilevel"/>
    <w:tmpl w:val="F37C5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D65200"/>
    <w:multiLevelType w:val="multilevel"/>
    <w:tmpl w:val="00CE5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DC7159"/>
    <w:multiLevelType w:val="multilevel"/>
    <w:tmpl w:val="7D187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23475F"/>
    <w:multiLevelType w:val="multilevel"/>
    <w:tmpl w:val="A8DCA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62167D"/>
    <w:multiLevelType w:val="multilevel"/>
    <w:tmpl w:val="01A43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0A4A55"/>
    <w:multiLevelType w:val="multilevel"/>
    <w:tmpl w:val="CEAE8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DA7F2C"/>
    <w:multiLevelType w:val="multilevel"/>
    <w:tmpl w:val="10526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1D6B42"/>
    <w:multiLevelType w:val="multilevel"/>
    <w:tmpl w:val="3D78A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0"/>
  </w:num>
  <w:num w:numId="5">
    <w:abstractNumId w:val="12"/>
  </w:num>
  <w:num w:numId="6">
    <w:abstractNumId w:val="6"/>
  </w:num>
  <w:num w:numId="7">
    <w:abstractNumId w:val="8"/>
  </w:num>
  <w:num w:numId="8">
    <w:abstractNumId w:val="4"/>
  </w:num>
  <w:num w:numId="9">
    <w:abstractNumId w:val="9"/>
  </w:num>
  <w:num w:numId="10">
    <w:abstractNumId w:val="1"/>
  </w:num>
  <w:num w:numId="11">
    <w:abstractNumId w:val="5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FC9"/>
    <w:rsid w:val="002E2BDF"/>
    <w:rsid w:val="004069A2"/>
    <w:rsid w:val="00444FC9"/>
    <w:rsid w:val="00480E2A"/>
    <w:rsid w:val="004A3120"/>
    <w:rsid w:val="00B81CA3"/>
    <w:rsid w:val="00D55911"/>
    <w:rsid w:val="00E27DCE"/>
    <w:rsid w:val="00EE2641"/>
    <w:rsid w:val="00FF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624EFD-68F5-48F7-8B66-B097F7CB7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26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26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E2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26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26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7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07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93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 Викторович</dc:creator>
  <cp:keywords/>
  <dc:description/>
  <cp:lastModifiedBy>Глеб Викторович</cp:lastModifiedBy>
  <cp:revision>10</cp:revision>
  <cp:lastPrinted>2023-09-04T07:16:00Z</cp:lastPrinted>
  <dcterms:created xsi:type="dcterms:W3CDTF">2020-10-26T07:28:00Z</dcterms:created>
  <dcterms:modified xsi:type="dcterms:W3CDTF">2023-09-06T09:34:00Z</dcterms:modified>
</cp:coreProperties>
</file>