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C2" w:rsidRPr="007349F8" w:rsidRDefault="00EA47C2" w:rsidP="00EA4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«</w:t>
      </w:r>
      <w:r w:rsidRPr="007349F8">
        <w:rPr>
          <w:rFonts w:ascii="Times New Roman" w:hAnsi="Times New Roman" w:cs="Times New Roman"/>
          <w:sz w:val="20"/>
          <w:szCs w:val="20"/>
          <w:lang w:val="kk-KZ"/>
        </w:rPr>
        <w:t>УТВЕРЖДАЮ</w:t>
      </w:r>
      <w:r w:rsidRPr="007349F8">
        <w:rPr>
          <w:rFonts w:ascii="Times New Roman" w:hAnsi="Times New Roman" w:cs="Times New Roman"/>
          <w:sz w:val="20"/>
          <w:szCs w:val="20"/>
        </w:rPr>
        <w:t>»:                                                                                    «</w:t>
      </w:r>
      <w:r w:rsidRPr="007349F8">
        <w:rPr>
          <w:rFonts w:ascii="Times New Roman" w:hAnsi="Times New Roman" w:cs="Times New Roman"/>
          <w:sz w:val="20"/>
          <w:szCs w:val="20"/>
          <w:lang w:val="kk-KZ"/>
        </w:rPr>
        <w:t>СОГЛАСОВАНО</w:t>
      </w:r>
      <w:r w:rsidRPr="007349F8">
        <w:rPr>
          <w:rFonts w:ascii="Times New Roman" w:hAnsi="Times New Roman" w:cs="Times New Roman"/>
          <w:sz w:val="20"/>
          <w:szCs w:val="20"/>
        </w:rPr>
        <w:t>»:</w:t>
      </w:r>
    </w:p>
    <w:p w:rsidR="00EA47C2" w:rsidRPr="007349F8" w:rsidRDefault="00EA47C2" w:rsidP="00EA4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Директор                                                                                                    Зам по ВР</w:t>
      </w:r>
    </w:p>
    <w:p w:rsidR="00EA47C2" w:rsidRPr="007349F8" w:rsidRDefault="00EA47C2" w:rsidP="00EA4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КГУ «Общеобразовательная школа №1 п.Алексеевка»                       КГУ «Общеобразовательная школа №1 п.Алексеевка»</w:t>
      </w:r>
    </w:p>
    <w:p w:rsidR="00EA47C2" w:rsidRPr="007349F8" w:rsidRDefault="00EA47C2" w:rsidP="00EA4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Шалашун Л.А_____________                                                                  Губина М.Е._____________</w:t>
      </w:r>
    </w:p>
    <w:p w:rsidR="0063464F" w:rsidRDefault="0063464F"/>
    <w:p w:rsidR="00EA47C2" w:rsidRPr="00EA47C2" w:rsidRDefault="00EA47C2" w:rsidP="00EA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C2">
        <w:rPr>
          <w:rFonts w:ascii="Times New Roman" w:hAnsi="Times New Roman" w:cs="Times New Roman"/>
          <w:b/>
          <w:sz w:val="24"/>
          <w:szCs w:val="24"/>
        </w:rPr>
        <w:t xml:space="preserve">План-сетки по мероприятиям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пришкольного лагеря</w:t>
      </w:r>
      <w:r w:rsidRPr="00EA4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</w:t>
      </w:r>
      <w:r w:rsidRPr="00EA47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үлдер</w:t>
      </w:r>
      <w:r w:rsidRPr="00EA4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7C2" w:rsidRPr="00EA47C2" w:rsidRDefault="00EA47C2" w:rsidP="00EA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C2">
        <w:rPr>
          <w:rFonts w:ascii="Times New Roman" w:hAnsi="Times New Roman" w:cs="Times New Roman"/>
          <w:b/>
          <w:sz w:val="24"/>
          <w:szCs w:val="24"/>
        </w:rPr>
        <w:t>С 03.06.2024 – 11.06.2024</w:t>
      </w:r>
    </w:p>
    <w:p w:rsidR="00EA47C2" w:rsidRPr="00EA47C2" w:rsidRDefault="00EA47C2" w:rsidP="00EA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C2">
        <w:rPr>
          <w:rFonts w:ascii="Times New Roman" w:hAnsi="Times New Roman" w:cs="Times New Roman"/>
          <w:b/>
          <w:sz w:val="24"/>
          <w:szCs w:val="24"/>
        </w:rPr>
        <w:t>I смены 2024 года</w:t>
      </w:r>
    </w:p>
    <w:p w:rsidR="00EA47C2" w:rsidRDefault="00EA47C2" w:rsidP="00E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A4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КГУ «Общеобразовательная школа №1 п.Алексеевка»</w:t>
      </w:r>
    </w:p>
    <w:p w:rsidR="00EA47C2" w:rsidRDefault="00EA47C2" w:rsidP="00E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4961"/>
        <w:gridCol w:w="1984"/>
      </w:tblGrid>
      <w:tr w:rsidR="00C6744F" w:rsidTr="00401558">
        <w:tc>
          <w:tcPr>
            <w:tcW w:w="562" w:type="dxa"/>
          </w:tcPr>
          <w:p w:rsidR="00C6744F" w:rsidRPr="00EA47C2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843" w:type="dxa"/>
          </w:tcPr>
          <w:p w:rsidR="00C6744F" w:rsidRPr="00EA47C2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6744F" w:rsidRPr="00EA47C2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C6744F" w:rsidRPr="00EA47C2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C6744F" w:rsidRPr="00EA47C2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03.06.2024</w:t>
            </w:r>
          </w:p>
          <w:p w:rsidR="00A81698" w:rsidRPr="00401558" w:rsidRDefault="00A8169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День встречи</w:t>
            </w: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«А вот и мы!»</w:t>
            </w:r>
          </w:p>
          <w:p w:rsidR="00A81698" w:rsidRPr="00401558" w:rsidRDefault="00A8169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C6744F" w:rsidRDefault="002B1395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  <w:r w:rsidR="00C6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-10:00</w:t>
            </w: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10:15-11:00</w:t>
            </w: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11:00-12:00</w:t>
            </w:r>
          </w:p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4961" w:type="dxa"/>
          </w:tcPr>
          <w:p w:rsidR="00C6744F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2E768A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Pr="002E768A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  <w:p w:rsidR="00C6744F" w:rsidRPr="002E768A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знакомство: «Сн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ежный ком», «Кого не хватает?» </w:t>
            </w:r>
          </w:p>
          <w:p w:rsidR="00C6744F" w:rsidRPr="002E768A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Мы- здоровячки» (диагностика детей)</w:t>
            </w:r>
          </w:p>
          <w:p w:rsidR="00C6744F" w:rsidRPr="002E768A" w:rsidRDefault="00C6744F" w:rsidP="002E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E768A">
              <w:rPr>
                <w:rFonts w:ascii="Times New Roman" w:hAnsi="Times New Roman" w:cs="Times New Roman"/>
                <w:b/>
                <w:sz w:val="24"/>
                <w:szCs w:val="24"/>
              </w:rPr>
              <w:t>«Парад талантов»</w:t>
            </w:r>
          </w:p>
          <w:p w:rsidR="00C6744F" w:rsidRPr="002E768A" w:rsidRDefault="00C6744F" w:rsidP="002E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8A">
              <w:rPr>
                <w:rFonts w:ascii="Times New Roman" w:hAnsi="Times New Roman" w:cs="Times New Roman"/>
                <w:sz w:val="24"/>
                <w:szCs w:val="24"/>
              </w:rPr>
              <w:t>Фестивали, конкурсы детского творчества «Разноцветное детство».</w:t>
            </w:r>
          </w:p>
        </w:tc>
        <w:tc>
          <w:tcPr>
            <w:tcW w:w="1984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04.06.2024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День творчества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44F" w:rsidRDefault="00C6744F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C6744F" w:rsidRDefault="00C6744F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C6744F" w:rsidRDefault="00C6744F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44F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10:15-10:30</w:t>
            </w: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10:30-11:00</w:t>
            </w: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11:45-12:00</w:t>
            </w: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  <w:p w:rsidR="00D77FC6" w:rsidRDefault="00D77FC6" w:rsidP="00C6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на тему: «Правила дорожного движения», викторина по ПДД.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68A">
              <w:rPr>
                <w:rFonts w:ascii="Times New Roman" w:hAnsi="Times New Roman" w:cs="Times New Roman"/>
                <w:sz w:val="24"/>
                <w:szCs w:val="24"/>
              </w:rPr>
              <w:t>перация «Тропинка»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программа «Тропа Доверия»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на свежем воздухе.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творческих дел: выбор названия отрядов, девиза, оформление уголка.</w:t>
            </w:r>
          </w:p>
          <w:p w:rsidR="00C6744F" w:rsidRPr="00796125" w:rsidRDefault="00C6744F" w:rsidP="002E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«Лига здоровья»</w:t>
            </w:r>
          </w:p>
          <w:p w:rsidR="00C6744F" w:rsidRPr="002E768A" w:rsidRDefault="00C6744F" w:rsidP="00EA47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и игр на свежем воздухе для поддержания активного образа жизни.</w:t>
            </w:r>
          </w:p>
        </w:tc>
        <w:tc>
          <w:tcPr>
            <w:tcW w:w="1984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05.06.2024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4C9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казахского языка  </w:t>
            </w:r>
          </w:p>
          <w:p w:rsidR="00F474C9" w:rsidRDefault="00401558" w:rsidP="00401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«Моя Родина </w:t>
            </w:r>
            <w:r w:rsidR="00F47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401558" w:rsidRPr="00401558" w:rsidRDefault="00401558" w:rsidP="00F4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мой Казахстан"</w:t>
            </w:r>
          </w:p>
        </w:tc>
        <w:tc>
          <w:tcPr>
            <w:tcW w:w="1418" w:type="dxa"/>
          </w:tcPr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C6744F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10:15-10:40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10:40-11:30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11:30-12:30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12:30-13:00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D77FC6"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FC6"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«Волшебный солнца свет», просмотр видеоролика.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FC6"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 Победитель простуды»</w:t>
            </w:r>
          </w:p>
          <w:p w:rsidR="00C6744F" w:rsidRDefault="00C6744F" w:rsidP="002E768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768A">
              <w:rPr>
                <w:rFonts w:ascii="Times New Roman" w:hAnsi="Times New Roman" w:cs="Times New Roman"/>
                <w:sz w:val="24"/>
                <w:szCs w:val="24"/>
              </w:rPr>
              <w:t>онкурс полиглотов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68A">
              <w:rPr>
                <w:rFonts w:ascii="Times New Roman" w:hAnsi="Times New Roman" w:cs="Times New Roman"/>
                <w:sz w:val="24"/>
                <w:szCs w:val="24"/>
              </w:rPr>
              <w:t>Турпоход</w:t>
            </w:r>
          </w:p>
          <w:p w:rsidR="00C6744F" w:rsidRPr="00796125" w:rsidRDefault="00C6744F" w:rsidP="002E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«Сила в единстве!»</w:t>
            </w:r>
            <w:bookmarkStart w:id="0" w:name="_GoBack"/>
            <w:bookmarkEnd w:id="0"/>
          </w:p>
          <w:p w:rsidR="00C6744F" w:rsidRPr="002E768A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историко-краеведческого направления – тематических конкурсов, выставок, квестов «Наши герои»</w:t>
            </w:r>
          </w:p>
        </w:tc>
        <w:tc>
          <w:tcPr>
            <w:tcW w:w="1984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истории.</w:t>
            </w:r>
            <w:r w:rsidR="00D77FC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казахского языка.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06.06.2024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Сказочный день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10:15-10:30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11:30-12:30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зарядка.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Минутка здоровья « Правила личной гигиены»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« Что делать, чтобы вас не укусил клещ?»</w:t>
            </w:r>
          </w:p>
          <w:p w:rsidR="00C6744F" w:rsidRPr="00796125" w:rsidRDefault="00C6744F" w:rsidP="002E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мире безопасности и добра»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детей правилам дорожного движения «День безопасности детей на улице».</w:t>
            </w:r>
          </w:p>
          <w:p w:rsidR="00C6744F" w:rsidRPr="00140862" w:rsidRDefault="00C6744F" w:rsidP="002E7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.Подвижные игры на свежем воздухе.</w:t>
            </w:r>
          </w:p>
          <w:p w:rsidR="00C6744F" w:rsidRPr="00FE402D" w:rsidRDefault="00C6744F" w:rsidP="00EA47C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68A">
              <w:rPr>
                <w:rFonts w:ascii="Times New Roman" w:hAnsi="Times New Roman" w:cs="Times New Roman"/>
                <w:sz w:val="24"/>
                <w:szCs w:val="24"/>
              </w:rPr>
              <w:t>портивная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спорта</w:t>
            </w:r>
          </w:p>
        </w:tc>
        <w:tc>
          <w:tcPr>
            <w:tcW w:w="1984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лагеря.</w:t>
            </w:r>
          </w:p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Отряд ЮИД «Светофор»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07.06.2024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День спорта</w:t>
            </w: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Хорошо спортсменом быть»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10:15-11:00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11:00-12:00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12:00-12:30</w:t>
            </w:r>
          </w:p>
          <w:p w:rsidR="00D77FC6" w:rsidRDefault="00D77FC6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B44E86" w:rsidRDefault="00C6744F" w:rsidP="00B44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Default="00C6744F" w:rsidP="00B44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4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Минутка безопасности. Инструктаж по  технике безопасности для воспитанников пришкольного  лагеря о мерах профилактики клещевого энцефалита и клещевого боррелёза.</w:t>
            </w:r>
          </w:p>
          <w:p w:rsidR="00C6744F" w:rsidRDefault="00C6744F" w:rsidP="00B4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B44E86">
              <w:rPr>
                <w:rFonts w:ascii="Times New Roman" w:hAnsi="Times New Roman" w:cs="Times New Roman"/>
                <w:sz w:val="24"/>
                <w:szCs w:val="24"/>
              </w:rPr>
              <w:t>Минутка здоровья, «Веселые старты»</w:t>
            </w:r>
          </w:p>
          <w:p w:rsidR="00C6744F" w:rsidRPr="00B44E86" w:rsidRDefault="00C6744F" w:rsidP="00B44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4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«Экологическая кругосветка»</w:t>
            </w:r>
          </w:p>
          <w:p w:rsidR="00C6744F" w:rsidRPr="00B44E86" w:rsidRDefault="00C6744F" w:rsidP="00B44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4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«Что такое трудолюбие?»</w:t>
            </w:r>
          </w:p>
          <w:p w:rsidR="00C6744F" w:rsidRPr="00796125" w:rsidRDefault="00C6744F" w:rsidP="00B44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«GARMONIA»</w:t>
            </w:r>
          </w:p>
          <w:p w:rsidR="00C6744F" w:rsidRPr="00FE402D" w:rsidRDefault="00C6744F" w:rsidP="00B44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«Знатоки природы»</w:t>
            </w:r>
          </w:p>
        </w:tc>
        <w:tc>
          <w:tcPr>
            <w:tcW w:w="1984" w:type="dxa"/>
          </w:tcPr>
          <w:p w:rsidR="00C6744F" w:rsidRDefault="00C6744F" w:rsidP="00D9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Фракциия «Экологии и труда»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10.06.2024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</w:tc>
        <w:tc>
          <w:tcPr>
            <w:tcW w:w="1418" w:type="dxa"/>
          </w:tcPr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10:15-11:00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11:00-12:00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140862" w:rsidRDefault="00C6744F" w:rsidP="003F5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Pr="003F585F" w:rsidRDefault="00C6744F" w:rsidP="003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585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Инструктаж по  технике безопасности для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питанников пришкольного  лагеря.</w:t>
            </w:r>
          </w:p>
          <w:p w:rsidR="00C6744F" w:rsidRPr="003F585F" w:rsidRDefault="00C6744F" w:rsidP="003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585F">
              <w:rPr>
                <w:rFonts w:ascii="Times New Roman" w:hAnsi="Times New Roman" w:cs="Times New Roman"/>
                <w:sz w:val="24"/>
                <w:szCs w:val="24"/>
              </w:rPr>
              <w:t>Виртуальное экскурсия в театр.</w:t>
            </w:r>
          </w:p>
          <w:p w:rsidR="00C6744F" w:rsidRPr="003F585F" w:rsidRDefault="00C6744F" w:rsidP="003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5.Квест</w:t>
            </w:r>
            <w:r w:rsidRPr="003F585F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сказки».</w:t>
            </w:r>
          </w:p>
          <w:p w:rsidR="00C6744F" w:rsidRPr="003F585F" w:rsidRDefault="00C6744F" w:rsidP="003F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«Наследие детям»</w:t>
            </w:r>
          </w:p>
          <w:p w:rsidR="00C6744F" w:rsidRDefault="00C6744F" w:rsidP="003F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рассказов, чтение стихотворений и др. направлены на привлечение внимания к детскому чтению, как к одной из приоритетных задач в области нравственно-духовного воспитания подрастающего поколения, популяризацию творчества, стимулирование развития индустрии детской литературы.</w:t>
            </w:r>
          </w:p>
        </w:tc>
        <w:tc>
          <w:tcPr>
            <w:tcW w:w="1984" w:type="dxa"/>
          </w:tcPr>
          <w:p w:rsidR="00C6744F" w:rsidRDefault="00C6744F" w:rsidP="00D9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</w:tc>
      </w:tr>
      <w:tr w:rsidR="00C6744F" w:rsidTr="00401558">
        <w:tc>
          <w:tcPr>
            <w:tcW w:w="562" w:type="dxa"/>
          </w:tcPr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744F" w:rsidRPr="00401558" w:rsidRDefault="00C6744F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58">
              <w:rPr>
                <w:rFonts w:ascii="Times New Roman" w:hAnsi="Times New Roman" w:cs="Times New Roman"/>
                <w:b/>
                <w:sz w:val="24"/>
                <w:szCs w:val="24"/>
              </w:rPr>
              <w:t>11.06.2024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58" w:rsidRPr="00401558" w:rsidRDefault="00401558" w:rsidP="004015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5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Летний денёк</w:t>
            </w:r>
          </w:p>
          <w:p w:rsidR="00401558" w:rsidRPr="00401558" w:rsidRDefault="00401558" w:rsidP="004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9:45-10:00</w:t>
            </w:r>
          </w:p>
          <w:p w:rsidR="00D77FC6" w:rsidRDefault="00D77FC6" w:rsidP="00D77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10:00-10:15</w:t>
            </w:r>
          </w:p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10:15-10:30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10:30-11:15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11:15-12:00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12:00-12:20</w:t>
            </w: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395" w:rsidRDefault="002B1395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12:20-13:00</w:t>
            </w:r>
          </w:p>
        </w:tc>
        <w:tc>
          <w:tcPr>
            <w:tcW w:w="4961" w:type="dxa"/>
          </w:tcPr>
          <w:p w:rsidR="00C6744F" w:rsidRDefault="00C6744F" w:rsidP="00036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AD2">
              <w:rPr>
                <w:rFonts w:ascii="Times New Roman" w:hAnsi="Times New Roman" w:cs="Times New Roman"/>
                <w:sz w:val="24"/>
                <w:szCs w:val="24"/>
              </w:rPr>
              <w:t>Встреча детей в лагере</w:t>
            </w:r>
            <w:r w:rsidRPr="002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зарядка.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.Инструктаж « Правила пожарной безопасности», просмотр видео.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Минутка здоровья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Лекарственные растения»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.Игра по станциям «Летняя карусель».</w:t>
            </w:r>
          </w:p>
          <w:p w:rsidR="00C6744F" w:rsidRPr="00140862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.Подвижные игры на свежем воздухе</w:t>
            </w:r>
          </w:p>
          <w:p w:rsidR="00C6744F" w:rsidRPr="00796125" w:rsidRDefault="00C6744F" w:rsidP="00FE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4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«LETO ONLINE»</w:t>
            </w:r>
          </w:p>
          <w:p w:rsidR="00C6744F" w:rsidRDefault="00C6744F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Создание роликов на тему «Мир глазами ребёнка»</w:t>
            </w:r>
          </w:p>
          <w:p w:rsidR="00C6744F" w:rsidRPr="00D959E0" w:rsidRDefault="00C6744F" w:rsidP="00FE4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8.Танцевальный баттл </w:t>
            </w:r>
          </w:p>
        </w:tc>
        <w:tc>
          <w:tcPr>
            <w:tcW w:w="1984" w:type="dxa"/>
          </w:tcPr>
          <w:p w:rsidR="00C6744F" w:rsidRDefault="00C6744F" w:rsidP="00D9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  <w:p w:rsidR="00C6744F" w:rsidRDefault="00C6744F" w:rsidP="00EA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7C2" w:rsidRDefault="00EA47C2" w:rsidP="00EA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AED" w:rsidRDefault="00E42AED" w:rsidP="00EA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AED" w:rsidRDefault="00E42AED" w:rsidP="00EA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AED" w:rsidRDefault="00E42AED" w:rsidP="00EA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AED" w:rsidRPr="00C16044" w:rsidRDefault="00E42AED" w:rsidP="00E42AE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04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Подготовила: старшая вожатая Миргородская Т.В.</w:t>
      </w:r>
    </w:p>
    <w:p w:rsidR="00E42AED" w:rsidRPr="00EA47C2" w:rsidRDefault="00E42AED" w:rsidP="00EA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2AED" w:rsidRPr="00EA47C2" w:rsidSect="00EA4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31F7"/>
    <w:multiLevelType w:val="hybridMultilevel"/>
    <w:tmpl w:val="ABD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7740"/>
    <w:multiLevelType w:val="hybridMultilevel"/>
    <w:tmpl w:val="5C5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C7724"/>
    <w:multiLevelType w:val="hybridMultilevel"/>
    <w:tmpl w:val="D20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B"/>
    <w:rsid w:val="00036AD2"/>
    <w:rsid w:val="001B2875"/>
    <w:rsid w:val="002B1395"/>
    <w:rsid w:val="002E768A"/>
    <w:rsid w:val="003F585F"/>
    <w:rsid w:val="00401558"/>
    <w:rsid w:val="004E069B"/>
    <w:rsid w:val="0063464F"/>
    <w:rsid w:val="00833176"/>
    <w:rsid w:val="009629FB"/>
    <w:rsid w:val="009B3A58"/>
    <w:rsid w:val="00A81698"/>
    <w:rsid w:val="00B44E86"/>
    <w:rsid w:val="00C6744F"/>
    <w:rsid w:val="00D77FC6"/>
    <w:rsid w:val="00D959E0"/>
    <w:rsid w:val="00E42AED"/>
    <w:rsid w:val="00EA47C2"/>
    <w:rsid w:val="00EB1ACC"/>
    <w:rsid w:val="00F474C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EE4B0-BE1C-4180-BB70-7A9FF74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2024-05-18T16:44:00Z</dcterms:created>
  <dcterms:modified xsi:type="dcterms:W3CDTF">2024-05-18T18:06:00Z</dcterms:modified>
</cp:coreProperties>
</file>