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6D" w:rsidRPr="0085191B" w:rsidRDefault="00766F6D" w:rsidP="00766F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 подготовки к летней трудовой практике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 закрепление у обучающихся, воспитанников знаний, умений и прак</w:t>
      </w:r>
      <w:r w:rsidR="008519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тических навыков по </w:t>
      </w:r>
      <w:r w:rsidRPr="008519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труду во </w:t>
      </w:r>
      <w:proofErr w:type="spellStart"/>
      <w:r w:rsidRPr="008519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внеучебной</w:t>
      </w:r>
      <w:proofErr w:type="spellEnd"/>
      <w:r w:rsidRPr="008519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деятельности.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 </w:t>
      </w:r>
    </w:p>
    <w:p w:rsidR="0085191B" w:rsidRPr="0085191B" w:rsidRDefault="00766F6D" w:rsidP="00766F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</w:pPr>
      <w:r w:rsidRPr="008519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Закреплять и совершенствовать умения выполнения </w:t>
      </w:r>
      <w:r w:rsidR="0085191B"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  <w:t>труда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Сформировать у обучающихся, воспитанников </w:t>
      </w:r>
      <w:proofErr w:type="spellStart"/>
      <w:r w:rsidRPr="008519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общеучебные</w:t>
      </w:r>
      <w:proofErr w:type="spellEnd"/>
      <w:r w:rsidRPr="008519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умения и навыки (умение работать в малой группе, понимание инструкций, самоконтроль за своей деятельностью);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Arial" w:eastAsia="Times New Roman" w:hAnsi="Arial" w:cs="Arial"/>
          <w:color w:val="010101"/>
          <w:sz w:val="28"/>
          <w:szCs w:val="28"/>
          <w:lang w:eastAsia="ru-RU"/>
        </w:rPr>
      </w:pPr>
    </w:p>
    <w:tbl>
      <w:tblPr>
        <w:tblW w:w="8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6899"/>
      </w:tblGrid>
      <w:tr w:rsidR="00766F6D" w:rsidRPr="0085191B" w:rsidTr="00766F6D">
        <w:trPr>
          <w:trHeight w:val="300"/>
        </w:trPr>
        <w:tc>
          <w:tcPr>
            <w:tcW w:w="1335" w:type="dxa"/>
            <w:shd w:val="clear" w:color="auto" w:fill="auto"/>
            <w:hideMark/>
          </w:tcPr>
          <w:p w:rsidR="00766F6D" w:rsidRPr="0085191B" w:rsidRDefault="00766F6D" w:rsidP="000276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6899" w:type="dxa"/>
            <w:shd w:val="clear" w:color="auto" w:fill="auto"/>
            <w:hideMark/>
          </w:tcPr>
          <w:p w:rsidR="00766F6D" w:rsidRPr="0085191B" w:rsidRDefault="00766F6D" w:rsidP="000276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 </w:t>
            </w:r>
          </w:p>
        </w:tc>
      </w:tr>
      <w:tr w:rsidR="00766F6D" w:rsidRPr="0085191B" w:rsidTr="00766F6D">
        <w:trPr>
          <w:trHeight w:val="300"/>
        </w:trPr>
        <w:tc>
          <w:tcPr>
            <w:tcW w:w="1335" w:type="dxa"/>
            <w:shd w:val="clear" w:color="auto" w:fill="auto"/>
          </w:tcPr>
          <w:p w:rsidR="00766F6D" w:rsidRPr="0085191B" w:rsidRDefault="00766F6D" w:rsidP="000276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5191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21.06</w:t>
            </w:r>
          </w:p>
        </w:tc>
        <w:tc>
          <w:tcPr>
            <w:tcW w:w="6899" w:type="dxa"/>
            <w:shd w:val="clear" w:color="auto" w:fill="auto"/>
            <w:hideMark/>
          </w:tcPr>
          <w:p w:rsidR="00766F6D" w:rsidRPr="0085191B" w:rsidRDefault="00766F6D" w:rsidP="000276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 работы с сельскохозяйственным инвентарем и ОТ работы на пришкольном участке. </w:t>
            </w:r>
          </w:p>
          <w:p w:rsidR="00766F6D" w:rsidRPr="0085191B" w:rsidRDefault="00766F6D" w:rsidP="0076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 рассады</w:t>
            </w:r>
            <w:r w:rsidRPr="0085191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851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66F6D" w:rsidRPr="0085191B" w:rsidTr="00766F6D">
        <w:trPr>
          <w:trHeight w:val="300"/>
        </w:trPr>
        <w:tc>
          <w:tcPr>
            <w:tcW w:w="1335" w:type="dxa"/>
            <w:shd w:val="clear" w:color="auto" w:fill="auto"/>
          </w:tcPr>
          <w:p w:rsidR="00766F6D" w:rsidRPr="0085191B" w:rsidRDefault="00766F6D" w:rsidP="0076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5191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24.06</w:t>
            </w:r>
          </w:p>
        </w:tc>
        <w:tc>
          <w:tcPr>
            <w:tcW w:w="6899" w:type="dxa"/>
            <w:shd w:val="clear" w:color="auto" w:fill="auto"/>
            <w:hideMark/>
          </w:tcPr>
          <w:p w:rsidR="00766F6D" w:rsidRPr="0085191B" w:rsidRDefault="00766F6D" w:rsidP="0076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Рыхление почвы и удаление сорняков на клумбах с многолетними цветочными растениями. </w:t>
            </w:r>
          </w:p>
        </w:tc>
      </w:tr>
      <w:tr w:rsidR="00766F6D" w:rsidRPr="0085191B" w:rsidTr="00766F6D">
        <w:trPr>
          <w:trHeight w:val="300"/>
        </w:trPr>
        <w:tc>
          <w:tcPr>
            <w:tcW w:w="1335" w:type="dxa"/>
            <w:shd w:val="clear" w:color="auto" w:fill="auto"/>
          </w:tcPr>
          <w:p w:rsidR="00766F6D" w:rsidRPr="0085191B" w:rsidRDefault="00766F6D" w:rsidP="0076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5191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25.06</w:t>
            </w:r>
          </w:p>
        </w:tc>
        <w:tc>
          <w:tcPr>
            <w:tcW w:w="6899" w:type="dxa"/>
            <w:shd w:val="clear" w:color="auto" w:fill="auto"/>
            <w:hideMark/>
          </w:tcPr>
          <w:p w:rsidR="00766F6D" w:rsidRPr="0085191B" w:rsidRDefault="00766F6D" w:rsidP="00926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5191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Отчистка дорож</w:t>
            </w:r>
            <w:r w:rsidR="009264A2" w:rsidRPr="0085191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</w:t>
            </w:r>
            <w:r w:rsidRPr="0085191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 площадок от травы и мусора</w:t>
            </w:r>
          </w:p>
        </w:tc>
      </w:tr>
      <w:tr w:rsidR="00766F6D" w:rsidRPr="0085191B" w:rsidTr="00766F6D">
        <w:trPr>
          <w:trHeight w:val="300"/>
        </w:trPr>
        <w:tc>
          <w:tcPr>
            <w:tcW w:w="1335" w:type="dxa"/>
            <w:shd w:val="clear" w:color="auto" w:fill="auto"/>
          </w:tcPr>
          <w:p w:rsidR="00766F6D" w:rsidRPr="0085191B" w:rsidRDefault="00766F6D" w:rsidP="0076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5191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26.06</w:t>
            </w:r>
          </w:p>
        </w:tc>
        <w:tc>
          <w:tcPr>
            <w:tcW w:w="6899" w:type="dxa"/>
            <w:shd w:val="clear" w:color="auto" w:fill="auto"/>
            <w:hideMark/>
          </w:tcPr>
          <w:p w:rsidR="00766F6D" w:rsidRPr="0085191B" w:rsidRDefault="00766F6D" w:rsidP="0076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 однолетних цветковых растений: рыхление и выравнивание почвы. </w:t>
            </w:r>
          </w:p>
        </w:tc>
      </w:tr>
      <w:tr w:rsidR="00766F6D" w:rsidRPr="0085191B" w:rsidTr="00766F6D">
        <w:trPr>
          <w:trHeight w:val="300"/>
        </w:trPr>
        <w:tc>
          <w:tcPr>
            <w:tcW w:w="1335" w:type="dxa"/>
            <w:shd w:val="clear" w:color="auto" w:fill="auto"/>
          </w:tcPr>
          <w:p w:rsidR="00766F6D" w:rsidRPr="0085191B" w:rsidRDefault="00766F6D" w:rsidP="0076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5191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27.06</w:t>
            </w:r>
          </w:p>
        </w:tc>
        <w:tc>
          <w:tcPr>
            <w:tcW w:w="6899" w:type="dxa"/>
            <w:shd w:val="clear" w:color="auto" w:fill="auto"/>
            <w:hideMark/>
          </w:tcPr>
          <w:p w:rsidR="00766F6D" w:rsidRPr="0085191B" w:rsidRDefault="009264A2" w:rsidP="00926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91B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Уборка вдоль</w:t>
            </w:r>
            <w:r w:rsidR="00766F6D" w:rsidRPr="0085191B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пришкольного участка.</w:t>
            </w:r>
            <w:r w:rsidR="00766F6D" w:rsidRPr="0085191B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66F6D" w:rsidRPr="0085191B" w:rsidTr="00766F6D">
        <w:trPr>
          <w:trHeight w:val="300"/>
        </w:trPr>
        <w:tc>
          <w:tcPr>
            <w:tcW w:w="1335" w:type="dxa"/>
            <w:shd w:val="clear" w:color="auto" w:fill="auto"/>
          </w:tcPr>
          <w:p w:rsidR="00766F6D" w:rsidRPr="0085191B" w:rsidRDefault="00766F6D" w:rsidP="0076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5191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28.06</w:t>
            </w:r>
          </w:p>
        </w:tc>
        <w:tc>
          <w:tcPr>
            <w:tcW w:w="6899" w:type="dxa"/>
            <w:shd w:val="clear" w:color="auto" w:fill="auto"/>
            <w:hideMark/>
          </w:tcPr>
          <w:p w:rsidR="00766F6D" w:rsidRPr="0085191B" w:rsidRDefault="00766F6D" w:rsidP="0076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5191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Помощь в уборке классного помещения</w:t>
            </w:r>
          </w:p>
        </w:tc>
      </w:tr>
    </w:tbl>
    <w:p w:rsidR="00766F6D" w:rsidRPr="0085191B" w:rsidRDefault="00766F6D" w:rsidP="00766F6D">
      <w:pPr>
        <w:spacing w:after="0" w:line="240" w:lineRule="auto"/>
        <w:textAlignment w:val="baseline"/>
        <w:rPr>
          <w:rFonts w:ascii="Arial" w:eastAsia="Times New Roman" w:hAnsi="Arial" w:cs="Arial"/>
          <w:color w:val="010101"/>
          <w:sz w:val="28"/>
          <w:szCs w:val="28"/>
          <w:lang w:eastAsia="ru-RU"/>
        </w:rPr>
      </w:pPr>
    </w:p>
    <w:p w:rsidR="00766F6D" w:rsidRPr="0085191B" w:rsidRDefault="00766F6D" w:rsidP="00766F6D">
      <w:pPr>
        <w:spacing w:after="0" w:line="240" w:lineRule="auto"/>
        <w:textAlignment w:val="baseline"/>
        <w:rPr>
          <w:rFonts w:ascii="Arial" w:eastAsia="Times New Roman" w:hAnsi="Arial" w:cs="Arial"/>
          <w:color w:val="010101"/>
          <w:sz w:val="28"/>
          <w:szCs w:val="28"/>
          <w:lang w:eastAsia="ru-RU"/>
        </w:rPr>
      </w:pP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766F6D" w:rsidRPr="0085191B" w:rsidRDefault="00766F6D" w:rsidP="00766F6D">
      <w:pPr>
        <w:spacing w:after="0" w:line="240" w:lineRule="auto"/>
        <w:textAlignment w:val="baseline"/>
        <w:rPr>
          <w:rFonts w:ascii="Arial" w:eastAsia="Times New Roman" w:hAnsi="Arial" w:cs="Arial"/>
          <w:color w:val="010101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Отчет о проведении летней трудовой практики в 2023-20</w:t>
      </w:r>
      <w:r w:rsidRPr="0085191B">
        <w:rPr>
          <w:rFonts w:ascii="Arial" w:eastAsia="Times New Roman" w:hAnsi="Arial" w:cs="Arial"/>
          <w:color w:val="010101"/>
          <w:sz w:val="28"/>
          <w:szCs w:val="28"/>
          <w:lang w:val="kk-KZ" w:eastAsia="ru-RU"/>
        </w:rPr>
        <w:t>24</w:t>
      </w: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учебном году 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Летняя трудовая практика обучающихся проходила в соответствии </w:t>
      </w:r>
      <w:r w:rsid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с учебным планом школы на 2023-2024 учебный год с 21.06.24г. по 28.06.2</w:t>
      </w: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4г.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Цель практики: закрепление у обучающихся, воспитанников знаний, умений и пра</w:t>
      </w:r>
      <w:r w:rsid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ктических навыков </w:t>
      </w:r>
      <w:proofErr w:type="gramStart"/>
      <w:r w:rsid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по </w:t>
      </w: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труду</w:t>
      </w:r>
      <w:proofErr w:type="gramEnd"/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во </w:t>
      </w:r>
      <w:proofErr w:type="spellStart"/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внеучебной</w:t>
      </w:r>
      <w:proofErr w:type="spellEnd"/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деятельности.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Задачи: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- Закреплять и совершенствовать умения выполнения технологических операций;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- Сформировать у обучающихся, воспитанников </w:t>
      </w:r>
      <w:proofErr w:type="spellStart"/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общеучебные</w:t>
      </w:r>
      <w:proofErr w:type="spellEnd"/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умения и навыки (умение работать в малой группе, понимание инструкций, самоконтроль за своей деятельностью);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- Сформировать представления о профессии рабочий зеленый хозяйства.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На практике присутствовало в 12 классе – 6 человек.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С целью качественной организации трудовой практики подготовлен план трудовой практики, в котором был утвержден перечень работ, назначены ответственные за их реализацию. Разработано календарно-тематическое планирование трудовой практики, </w:t>
      </w: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lastRenderedPageBreak/>
        <w:t>учитывающее возможности обучающихся, воспитанников применять полученные знания в практической деятельности.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С целью сохранения здоровья обучающихся, воспитанников учитывались медицинские рекомендации, проведен инструктаж по правилам безопасной работы в теплице и на пришкольном учебно-опытном участке. Проводился контроль наличия спецодежды и соблюдением правил безопасной работы с сельскохозяйственным инвентарем, организован питьевой режим, технологические перерывы. В период прохождения практики случаев травматизма среди обучающихся, воспитанников не зарегистрировано.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Результаты практики: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Обучающиеся 12 класса работали в теплице и на </w:t>
      </w:r>
      <w:proofErr w:type="spellStart"/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пришкольно</w:t>
      </w:r>
      <w:proofErr w:type="spellEnd"/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-опытном участке. Были выполнены следующие работы: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- Полив рассады в теплице.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- Ремонт забора вдоль пришкольного участка.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- Обработка и подкормка клубники.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- Подготовка почвы к посадке свеклы, лука севка: рыхление, удаление сорняков, боронование.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- Посадка картофеля.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- Полив грядок с морковкой, свеклой, капустой, луком.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- Посадка капусты.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- Обработка ягодных кустарников от болезней и вредителей.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- Посадка укропа, салата, редиса: разметка рядков с помощью веревки; углубление посевных рядков по разметке. Раскладка семян в посевные борозды.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- Посев календулы семенами вдоль мастерских.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- Подготовка почвы под посадку цветов.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- Высадка рассады однолетних цветковых растений.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- Подготовка грядок к посадке томатов.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- Посадка томатов.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- Полив рассады и посадок.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В ходе совместной работы учителей и обучающихся, воспитанников был выполнен большой объем работы. В процессе труда большое значение имел учет работы, который проводился ежедневно по окончании каждого дня практики на линейке. Для повышения требовательности к работе каждого обучающегося, воспитанника итоги туда проводились публично бригадирами, по результатам работы отмечались лучшие.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Во время трудовой практики ежедневно осуществлялся контроль посещаемости, отмечены единичные случаи пропуска практики.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Вывод. План подготовки и проведения летней трудовой практики реализован, организацию практики можно считать на достаточном уровне.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19.06.2015г. </w:t>
      </w:r>
    </w:p>
    <w:p w:rsidR="00766F6D" w:rsidRPr="0085191B" w:rsidRDefault="00766F6D" w:rsidP="00766F6D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191B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Руководитель </w:t>
      </w:r>
    </w:p>
    <w:p w:rsidR="00A84079" w:rsidRDefault="00883F6B" w:rsidP="00883F6B">
      <w:pPr>
        <w:jc w:val="right"/>
        <w:rPr>
          <w:sz w:val="28"/>
          <w:szCs w:val="28"/>
          <w:lang w:val="kk-KZ"/>
        </w:rPr>
      </w:pPr>
      <w:r w:rsidRPr="00C929B1">
        <w:rPr>
          <w:sz w:val="28"/>
          <w:szCs w:val="28"/>
        </w:rPr>
        <w:lastRenderedPageBreak/>
        <w:t xml:space="preserve">                                     </w:t>
      </w:r>
      <w:r>
        <w:rPr>
          <w:sz w:val="28"/>
          <w:szCs w:val="28"/>
          <w:lang w:val="kk-KZ"/>
        </w:rPr>
        <w:t>Утверждаю:</w:t>
      </w:r>
    </w:p>
    <w:p w:rsidR="00883F6B" w:rsidRPr="00883F6B" w:rsidRDefault="00883F6B" w:rsidP="00883F6B">
      <w:pPr>
        <w:jc w:val="right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Директор КГУ </w:t>
      </w:r>
      <w:r w:rsidRPr="00883F6B">
        <w:rPr>
          <w:sz w:val="28"/>
          <w:szCs w:val="28"/>
        </w:rPr>
        <w:t xml:space="preserve">“ </w:t>
      </w:r>
      <w:r>
        <w:rPr>
          <w:sz w:val="28"/>
          <w:szCs w:val="28"/>
          <w:lang w:val="kk-KZ"/>
        </w:rPr>
        <w:t>ОШ</w:t>
      </w:r>
      <w:r w:rsidR="00F71480">
        <w:rPr>
          <w:sz w:val="28"/>
          <w:szCs w:val="28"/>
          <w:lang w:val="kk-KZ"/>
        </w:rPr>
        <w:t xml:space="preserve"> </w:t>
      </w:r>
      <w:r w:rsidR="00C929B1">
        <w:rPr>
          <w:sz w:val="28"/>
          <w:szCs w:val="28"/>
          <w:lang w:val="kk-KZ"/>
        </w:rPr>
        <w:t>№</w:t>
      </w:r>
      <w:r>
        <w:rPr>
          <w:sz w:val="28"/>
          <w:szCs w:val="28"/>
          <w:lang w:val="kk-KZ"/>
        </w:rPr>
        <w:t xml:space="preserve"> </w:t>
      </w:r>
      <w:r w:rsidRPr="00883F6B">
        <w:rPr>
          <w:sz w:val="28"/>
          <w:szCs w:val="28"/>
        </w:rPr>
        <w:t xml:space="preserve">1 </w:t>
      </w:r>
      <w:r>
        <w:rPr>
          <w:sz w:val="28"/>
          <w:szCs w:val="28"/>
          <w:lang w:val="kk-KZ"/>
        </w:rPr>
        <w:t xml:space="preserve">п </w:t>
      </w:r>
      <w:r w:rsidR="00F71480">
        <w:rPr>
          <w:sz w:val="28"/>
          <w:szCs w:val="28"/>
          <w:lang w:val="kk-KZ"/>
        </w:rPr>
        <w:t>.</w:t>
      </w:r>
      <w:bookmarkStart w:id="0" w:name="_GoBack"/>
      <w:bookmarkEnd w:id="0"/>
      <w:r>
        <w:rPr>
          <w:sz w:val="28"/>
          <w:szCs w:val="28"/>
          <w:lang w:val="kk-KZ"/>
        </w:rPr>
        <w:t xml:space="preserve">Алексеевка </w:t>
      </w:r>
      <w:r w:rsidRPr="00883F6B">
        <w:rPr>
          <w:sz w:val="28"/>
          <w:szCs w:val="28"/>
        </w:rPr>
        <w:t>“</w:t>
      </w:r>
    </w:p>
    <w:p w:rsidR="00883F6B" w:rsidRDefault="00883F6B" w:rsidP="00883F6B">
      <w:pPr>
        <w:jc w:val="right"/>
        <w:rPr>
          <w:sz w:val="28"/>
          <w:szCs w:val="28"/>
          <w:lang w:val="kk-KZ"/>
        </w:rPr>
      </w:pPr>
      <w:r w:rsidRPr="007E5FEA">
        <w:rPr>
          <w:sz w:val="28"/>
          <w:szCs w:val="28"/>
        </w:rPr>
        <w:t xml:space="preserve">               </w:t>
      </w:r>
      <w:r>
        <w:rPr>
          <w:sz w:val="28"/>
          <w:szCs w:val="28"/>
          <w:lang w:val="kk-KZ"/>
        </w:rPr>
        <w:t>Шалашун Л.А___________</w:t>
      </w:r>
    </w:p>
    <w:p w:rsidR="00C929B1" w:rsidRDefault="00C929B1" w:rsidP="00883F6B">
      <w:pPr>
        <w:jc w:val="right"/>
        <w:rPr>
          <w:sz w:val="28"/>
          <w:szCs w:val="28"/>
          <w:lang w:val="kk-KZ"/>
        </w:rPr>
      </w:pPr>
    </w:p>
    <w:p w:rsidR="00C929B1" w:rsidRDefault="00C929B1" w:rsidP="00883F6B">
      <w:pPr>
        <w:jc w:val="right"/>
        <w:rPr>
          <w:sz w:val="28"/>
          <w:szCs w:val="28"/>
          <w:lang w:val="kk-KZ"/>
        </w:rPr>
      </w:pPr>
    </w:p>
    <w:p w:rsidR="00883F6B" w:rsidRDefault="00883F6B" w:rsidP="007E5FEA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План работы</w:t>
      </w:r>
    </w:p>
    <w:p w:rsidR="00883F6B" w:rsidRDefault="007E5FEA" w:rsidP="007E5FEA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</w:t>
      </w:r>
      <w:r w:rsidR="00883F6B">
        <w:rPr>
          <w:sz w:val="28"/>
          <w:szCs w:val="28"/>
          <w:lang w:val="kk-KZ"/>
        </w:rPr>
        <w:t xml:space="preserve">а летнюю трудовую практику  </w:t>
      </w:r>
      <w:r>
        <w:rPr>
          <w:sz w:val="28"/>
          <w:szCs w:val="28"/>
          <w:lang w:val="kk-KZ"/>
        </w:rPr>
        <w:t>2023-2024 учебный год</w:t>
      </w:r>
    </w:p>
    <w:p w:rsidR="00F71480" w:rsidRDefault="00F71480" w:rsidP="007E5FEA">
      <w:pPr>
        <w:jc w:val="center"/>
        <w:rPr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6089"/>
      </w:tblGrid>
      <w:tr w:rsidR="007E5FEA" w:rsidTr="007E5FEA">
        <w:tc>
          <w:tcPr>
            <w:tcW w:w="988" w:type="dxa"/>
          </w:tcPr>
          <w:p w:rsidR="007E5FEA" w:rsidRDefault="00C929B1" w:rsidP="007E5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№ </w:t>
            </w:r>
          </w:p>
        </w:tc>
        <w:tc>
          <w:tcPr>
            <w:tcW w:w="2268" w:type="dxa"/>
          </w:tcPr>
          <w:p w:rsidR="007E5FEA" w:rsidRDefault="007E5FEA" w:rsidP="007E5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6089" w:type="dxa"/>
          </w:tcPr>
          <w:p w:rsidR="007E5FEA" w:rsidRDefault="00C929B1" w:rsidP="007E5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Вид работы</w:t>
            </w:r>
          </w:p>
        </w:tc>
      </w:tr>
      <w:tr w:rsidR="007E5FEA" w:rsidTr="007E5FEA">
        <w:tc>
          <w:tcPr>
            <w:tcW w:w="988" w:type="dxa"/>
          </w:tcPr>
          <w:p w:rsidR="007E5FEA" w:rsidRDefault="00C929B1" w:rsidP="007E5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7E5FEA" w:rsidRDefault="00C929B1" w:rsidP="007E5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21.06</w:t>
            </w:r>
          </w:p>
        </w:tc>
        <w:tc>
          <w:tcPr>
            <w:tcW w:w="6089" w:type="dxa"/>
          </w:tcPr>
          <w:p w:rsidR="00C929B1" w:rsidRPr="0085191B" w:rsidRDefault="00C929B1" w:rsidP="00C929B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 работы с сельскохозяйственным инвентарем на пришкольном участке. </w:t>
            </w:r>
          </w:p>
          <w:p w:rsidR="007E5FEA" w:rsidRDefault="00C929B1" w:rsidP="00C929B1">
            <w:pPr>
              <w:rPr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  деревьев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цветов</w:t>
            </w:r>
          </w:p>
        </w:tc>
      </w:tr>
      <w:tr w:rsidR="007E5FEA" w:rsidTr="007E5FEA">
        <w:tc>
          <w:tcPr>
            <w:tcW w:w="988" w:type="dxa"/>
          </w:tcPr>
          <w:p w:rsidR="007E5FEA" w:rsidRDefault="00C929B1" w:rsidP="007E5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</w:tcPr>
          <w:p w:rsidR="007E5FEA" w:rsidRDefault="00C929B1" w:rsidP="007E5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24.06</w:t>
            </w:r>
          </w:p>
        </w:tc>
        <w:tc>
          <w:tcPr>
            <w:tcW w:w="6089" w:type="dxa"/>
          </w:tcPr>
          <w:p w:rsidR="007E5FEA" w:rsidRDefault="00C929B1" w:rsidP="00C929B1">
            <w:pPr>
              <w:rPr>
                <w:sz w:val="28"/>
                <w:szCs w:val="28"/>
                <w:lang w:val="kk-KZ"/>
              </w:rPr>
            </w:pPr>
            <w:r w:rsidRPr="00851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Рыхление почвы и удаление сорняков на клумбах с многолетними цветочными растениями. </w:t>
            </w:r>
          </w:p>
        </w:tc>
      </w:tr>
      <w:tr w:rsidR="007E5FEA" w:rsidTr="007E5FEA">
        <w:tc>
          <w:tcPr>
            <w:tcW w:w="988" w:type="dxa"/>
          </w:tcPr>
          <w:p w:rsidR="007E5FEA" w:rsidRDefault="00C929B1" w:rsidP="007E5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7E5FEA" w:rsidRDefault="00C929B1" w:rsidP="007E5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25.06</w:t>
            </w:r>
          </w:p>
        </w:tc>
        <w:tc>
          <w:tcPr>
            <w:tcW w:w="6089" w:type="dxa"/>
          </w:tcPr>
          <w:p w:rsidR="007E5FEA" w:rsidRDefault="00C929B1" w:rsidP="00C929B1">
            <w:pPr>
              <w:rPr>
                <w:sz w:val="28"/>
                <w:szCs w:val="28"/>
                <w:lang w:val="kk-KZ"/>
              </w:rPr>
            </w:pPr>
            <w:r w:rsidRPr="0085191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Отчистка дорожек площадок от травы и мусора</w:t>
            </w:r>
          </w:p>
        </w:tc>
      </w:tr>
      <w:tr w:rsidR="007E5FEA" w:rsidTr="007E5FEA">
        <w:tc>
          <w:tcPr>
            <w:tcW w:w="988" w:type="dxa"/>
          </w:tcPr>
          <w:p w:rsidR="007E5FEA" w:rsidRDefault="00C929B1" w:rsidP="007E5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7E5FEA" w:rsidRDefault="00C929B1" w:rsidP="007E5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26.06</w:t>
            </w:r>
          </w:p>
        </w:tc>
        <w:tc>
          <w:tcPr>
            <w:tcW w:w="6089" w:type="dxa"/>
          </w:tcPr>
          <w:p w:rsidR="007E5FEA" w:rsidRDefault="00C929B1" w:rsidP="00C929B1">
            <w:pPr>
              <w:rPr>
                <w:sz w:val="28"/>
                <w:szCs w:val="28"/>
                <w:lang w:val="kk-KZ"/>
              </w:rPr>
            </w:pPr>
            <w:r w:rsidRPr="00851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 однолетних цветковых растений: рыхление и выравнивание почвы</w:t>
            </w:r>
          </w:p>
        </w:tc>
      </w:tr>
      <w:tr w:rsidR="007E5FEA" w:rsidTr="007E5FEA">
        <w:tc>
          <w:tcPr>
            <w:tcW w:w="988" w:type="dxa"/>
          </w:tcPr>
          <w:p w:rsidR="007E5FEA" w:rsidRDefault="00C929B1" w:rsidP="007E5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</w:tcPr>
          <w:p w:rsidR="007E5FEA" w:rsidRDefault="00C929B1" w:rsidP="007E5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27.06</w:t>
            </w:r>
          </w:p>
        </w:tc>
        <w:tc>
          <w:tcPr>
            <w:tcW w:w="6089" w:type="dxa"/>
          </w:tcPr>
          <w:p w:rsidR="007E5FEA" w:rsidRDefault="00C929B1" w:rsidP="00C929B1">
            <w:pPr>
              <w:rPr>
                <w:sz w:val="28"/>
                <w:szCs w:val="28"/>
                <w:lang w:val="kk-KZ"/>
              </w:rPr>
            </w:pPr>
            <w:r w:rsidRPr="0085191B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Уборка вдоль</w:t>
            </w:r>
            <w:r w:rsidRPr="0085191B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пришкольного участка.</w:t>
            </w:r>
            <w:r w:rsidRPr="0085191B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E5FEA" w:rsidTr="007E5FEA">
        <w:tc>
          <w:tcPr>
            <w:tcW w:w="988" w:type="dxa"/>
          </w:tcPr>
          <w:p w:rsidR="007E5FEA" w:rsidRDefault="00C929B1" w:rsidP="007E5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268" w:type="dxa"/>
          </w:tcPr>
          <w:p w:rsidR="007E5FEA" w:rsidRDefault="00C929B1" w:rsidP="007E5F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28.06</w:t>
            </w:r>
          </w:p>
        </w:tc>
        <w:tc>
          <w:tcPr>
            <w:tcW w:w="6089" w:type="dxa"/>
          </w:tcPr>
          <w:p w:rsidR="007E5FEA" w:rsidRDefault="00C929B1" w:rsidP="00C929B1">
            <w:pPr>
              <w:rPr>
                <w:sz w:val="28"/>
                <w:szCs w:val="28"/>
                <w:lang w:val="kk-KZ"/>
              </w:rPr>
            </w:pPr>
            <w:r w:rsidRPr="0085191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ощь в уборке мусора  со школьного двора</w:t>
            </w:r>
          </w:p>
        </w:tc>
      </w:tr>
    </w:tbl>
    <w:p w:rsidR="007E5FEA" w:rsidRDefault="007E5FEA" w:rsidP="007E5FEA">
      <w:pPr>
        <w:jc w:val="center"/>
        <w:rPr>
          <w:sz w:val="28"/>
          <w:szCs w:val="28"/>
          <w:lang w:val="kk-KZ"/>
        </w:rPr>
      </w:pPr>
    </w:p>
    <w:p w:rsidR="00C929B1" w:rsidRDefault="00C929B1" w:rsidP="00F71480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Руководители  трудовой практики</w:t>
      </w:r>
      <w:r w:rsidR="00F71480">
        <w:rPr>
          <w:sz w:val="28"/>
          <w:szCs w:val="28"/>
          <w:lang w:val="kk-KZ"/>
        </w:rPr>
        <w:t xml:space="preserve"> :</w:t>
      </w:r>
    </w:p>
    <w:p w:rsidR="00F71480" w:rsidRDefault="00F71480" w:rsidP="00F7148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Сарсенбаева К.А</w:t>
      </w:r>
    </w:p>
    <w:p w:rsidR="00F71480" w:rsidRPr="00883F6B" w:rsidRDefault="00F71480" w:rsidP="00F7148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Альжанова А .Е</w:t>
      </w:r>
    </w:p>
    <w:sectPr w:rsidR="00F71480" w:rsidRPr="0088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6D"/>
    <w:rsid w:val="00766F6D"/>
    <w:rsid w:val="007E5FEA"/>
    <w:rsid w:val="0085191B"/>
    <w:rsid w:val="00883F6B"/>
    <w:rsid w:val="009264A2"/>
    <w:rsid w:val="00A84079"/>
    <w:rsid w:val="00B05543"/>
    <w:rsid w:val="00C929B1"/>
    <w:rsid w:val="00DA34A0"/>
    <w:rsid w:val="00F7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54E58-4509-4B24-8C54-4383D730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6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66F6D"/>
  </w:style>
  <w:style w:type="character" w:customStyle="1" w:styleId="eop">
    <w:name w:val="eop"/>
    <w:basedOn w:val="a0"/>
    <w:rsid w:val="00766F6D"/>
  </w:style>
  <w:style w:type="table" w:styleId="a3">
    <w:name w:val="Table Grid"/>
    <w:basedOn w:val="a1"/>
    <w:uiPriority w:val="39"/>
    <w:rsid w:val="007E5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98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3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2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0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4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3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3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8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3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3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7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4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1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99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4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2024-05-17T05:18:00Z</cp:lastPrinted>
  <dcterms:created xsi:type="dcterms:W3CDTF">2024-05-16T08:54:00Z</dcterms:created>
  <dcterms:modified xsi:type="dcterms:W3CDTF">2024-05-17T05:20:00Z</dcterms:modified>
</cp:coreProperties>
</file>