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8AC" w:rsidRPr="00C945C0" w:rsidRDefault="00C945C0" w:rsidP="00E905AE">
      <w:pPr>
        <w:pStyle w:val="a3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C945C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Акмолинская область</w:t>
      </w:r>
    </w:p>
    <w:p w:rsidR="00C945C0" w:rsidRPr="00C945C0" w:rsidRDefault="00C945C0" w:rsidP="00E905AE">
      <w:pPr>
        <w:pStyle w:val="a3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C945C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Зерендинский район</w:t>
      </w:r>
    </w:p>
    <w:p w:rsidR="009D78AC" w:rsidRPr="00C945C0" w:rsidRDefault="00C945C0" w:rsidP="00C945C0">
      <w:pPr>
        <w:pStyle w:val="a3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C945C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КГУ «Общеобразовательная школа №1 п.Алексеевка»</w:t>
      </w:r>
    </w:p>
    <w:p w:rsidR="009D78AC" w:rsidRPr="00C945C0" w:rsidRDefault="009D78AC" w:rsidP="00E905AE">
      <w:pPr>
        <w:pStyle w:val="a3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</w:p>
    <w:p w:rsidR="009D78AC" w:rsidRDefault="009D78AC" w:rsidP="00C945C0">
      <w:pPr>
        <w:pStyle w:val="a3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9D78AC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444766" cy="1543050"/>
            <wp:effectExtent l="171450" t="133350" r="364984" b="30480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372" cy="155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45C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</w:t>
      </w:r>
      <w:r w:rsidRPr="009D78AC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509823" cy="1466218"/>
            <wp:effectExtent l="171450" t="133350" r="357077" b="305432"/>
            <wp:docPr id="8" name="Рисунок 1" descr="https://kalendargoda.com/sites/default/files/inline/images/lunnii_kalendar_kazahstana_2020_fazi_luni_i_lunnie_d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kalendargoda.com/sites/default/files/inline/images/lunnii_kalendar_kazahstana_2020_fazi_luni_i_lunnie_d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50" cy="1468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   </w:t>
      </w:r>
      <w:r w:rsidR="00C945C0" w:rsidRPr="00C945C0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753043" cy="1303212"/>
            <wp:effectExtent l="171450" t="133350" r="361507" b="296988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76" cy="131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   </w:t>
      </w:r>
    </w:p>
    <w:p w:rsidR="00C945C0" w:rsidRPr="00C945C0" w:rsidRDefault="00C945C0" w:rsidP="009D78AC">
      <w:pPr>
        <w:pStyle w:val="a3"/>
        <w:jc w:val="center"/>
        <w:rPr>
          <w:rFonts w:ascii="Segoe Script" w:eastAsia="Times New Roman" w:hAnsi="Segoe Script" w:cs="Times New Roman"/>
          <w:b/>
          <w:bCs/>
          <w:color w:val="000000" w:themeColor="text1"/>
          <w:kern w:val="36"/>
          <w:sz w:val="24"/>
          <w:szCs w:val="24"/>
        </w:rPr>
      </w:pPr>
    </w:p>
    <w:p w:rsidR="009D78AC" w:rsidRPr="00C945C0" w:rsidRDefault="009D78AC" w:rsidP="009D78AC">
      <w:pPr>
        <w:pStyle w:val="a3"/>
        <w:jc w:val="center"/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</w:rPr>
      </w:pPr>
      <w:r w:rsidRPr="00C945C0">
        <w:rPr>
          <w:rFonts w:ascii="Segoe Script" w:eastAsia="Times New Roman" w:hAnsi="Segoe Script" w:cs="Times New Roman"/>
          <w:b/>
          <w:bCs/>
          <w:color w:val="000000" w:themeColor="text1"/>
          <w:kern w:val="36"/>
          <w:sz w:val="40"/>
          <w:szCs w:val="40"/>
        </w:rPr>
        <w:t xml:space="preserve">Отчет о работе летнего пришкольного лагеря </w:t>
      </w:r>
      <w:r w:rsidRPr="00C945C0"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</w:rPr>
        <w:t>«</w:t>
      </w:r>
      <w:r w:rsidRPr="00C945C0"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  <w:lang w:val="kk-KZ"/>
        </w:rPr>
        <w:t>Г</w:t>
      </w:r>
      <w:r w:rsidRPr="00C945C0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val="kk-KZ"/>
        </w:rPr>
        <w:t>ү</w:t>
      </w:r>
      <w:r w:rsidRPr="00C945C0"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  <w:lang w:val="kk-KZ"/>
        </w:rPr>
        <w:t>лдер</w:t>
      </w:r>
      <w:r w:rsidRPr="00C945C0"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</w:rPr>
        <w:t>».</w:t>
      </w:r>
    </w:p>
    <w:p w:rsidR="009D78AC" w:rsidRPr="00C945C0" w:rsidRDefault="005B24EB" w:rsidP="009D78AC">
      <w:pPr>
        <w:spacing w:after="0" w:line="240" w:lineRule="auto"/>
        <w:jc w:val="center"/>
        <w:textAlignment w:val="baseline"/>
        <w:rPr>
          <w:rFonts w:ascii="Segoe Script" w:eastAsia="Times New Roman" w:hAnsi="Segoe Script" w:cs="Times New Roman"/>
          <w:b/>
          <w:bCs/>
          <w:color w:val="333333"/>
          <w:sz w:val="40"/>
          <w:szCs w:val="40"/>
        </w:rPr>
      </w:pPr>
      <w:r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</w:rPr>
        <w:t>1 сезон «лето 2024</w:t>
      </w:r>
      <w:r w:rsidR="009D78AC" w:rsidRPr="00C945C0">
        <w:rPr>
          <w:rFonts w:ascii="Segoe Script" w:eastAsia="Times New Roman" w:hAnsi="Segoe Script" w:cs="Times New Roman"/>
          <w:b/>
          <w:sz w:val="40"/>
          <w:szCs w:val="40"/>
          <w:bdr w:val="none" w:sz="0" w:space="0" w:color="auto" w:frame="1"/>
        </w:rPr>
        <w:t>»</w:t>
      </w:r>
    </w:p>
    <w:p w:rsidR="009D78AC" w:rsidRPr="00C945C0" w:rsidRDefault="009D78AC" w:rsidP="00E905AE">
      <w:pPr>
        <w:pStyle w:val="a3"/>
        <w:jc w:val="center"/>
        <w:rPr>
          <w:rFonts w:ascii="Segoe Script" w:eastAsia="Times New Roman" w:hAnsi="Segoe Script" w:cs="Times New Roman"/>
          <w:b/>
          <w:bCs/>
          <w:color w:val="000000" w:themeColor="text1"/>
          <w:kern w:val="36"/>
          <w:sz w:val="20"/>
          <w:szCs w:val="20"/>
        </w:rPr>
      </w:pPr>
    </w:p>
    <w:p w:rsidR="009D78AC" w:rsidRPr="00C945C0" w:rsidRDefault="005B24EB" w:rsidP="009D78AC">
      <w:pPr>
        <w:spacing w:after="0" w:line="240" w:lineRule="auto"/>
        <w:jc w:val="center"/>
        <w:rPr>
          <w:rFonts w:ascii="Segoe Script" w:hAnsi="Segoe Script" w:cs="Times New Roman"/>
          <w:b/>
          <w:sz w:val="40"/>
          <w:szCs w:val="40"/>
        </w:rPr>
      </w:pPr>
      <w:r>
        <w:rPr>
          <w:rFonts w:ascii="Segoe Script" w:hAnsi="Segoe Script" w:cs="Times New Roman"/>
          <w:b/>
          <w:sz w:val="40"/>
          <w:szCs w:val="40"/>
        </w:rPr>
        <w:t>за период с 03.06.2024 по 11.06.2024</w:t>
      </w:r>
    </w:p>
    <w:p w:rsidR="009D78AC" w:rsidRDefault="009D78AC" w:rsidP="00E905A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9D78AC" w:rsidRDefault="009D78AC" w:rsidP="00C945C0">
      <w:pPr>
        <w:pStyle w:val="a3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9D78AC" w:rsidRDefault="00C945C0" w:rsidP="00C945C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C945C0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701759" cy="1097280"/>
            <wp:effectExtent l="171450" t="133350" r="355641" b="3124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47" cy="110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945C0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611630" cy="1135748"/>
            <wp:effectExtent l="171450" t="133350" r="369570" b="312052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21" cy="1137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945C0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577340" cy="1040483"/>
            <wp:effectExtent l="133350" t="95250" r="308610" b="3120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89" cy="104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945C0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774280" cy="1211580"/>
            <wp:effectExtent l="171450" t="133350" r="359320" b="31242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43" cy="1227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 </w:t>
      </w:r>
      <w:r w:rsidRPr="00C945C0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194986" cy="1056074"/>
            <wp:effectExtent l="76200" t="38100" r="176614" b="258376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739" cy="106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8AC" w:rsidRDefault="009D78AC" w:rsidP="00E905A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9D78AC" w:rsidRPr="00664C50" w:rsidRDefault="005B24EB" w:rsidP="00C945C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Исполнила</w:t>
      </w:r>
      <w:r w:rsidR="009D78A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:</w:t>
      </w:r>
      <w:r w:rsidR="009D78AC" w:rsidRPr="009D78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="009D78AC" w:rsidRPr="00664C50">
        <w:rPr>
          <w:rFonts w:ascii="Times New Roman" w:eastAsia="Times New Roman" w:hAnsi="Times New Roman" w:cs="Times New Roman"/>
          <w:sz w:val="24"/>
          <w:szCs w:val="24"/>
        </w:rPr>
        <w:t xml:space="preserve"> сезона</w:t>
      </w:r>
      <w:r w:rsidR="009D78A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D78AC" w:rsidRPr="00C945C0" w:rsidRDefault="009D78AC" w:rsidP="00C945C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вожатая Миргородская Т.В.</w:t>
      </w:r>
    </w:p>
    <w:p w:rsidR="009D78AC" w:rsidRDefault="009D78AC" w:rsidP="00E905A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5B24EB" w:rsidRDefault="005B24EB" w:rsidP="00E905A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5B24EB" w:rsidRDefault="005B24EB" w:rsidP="00E905A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E905AE" w:rsidRPr="00664C50" w:rsidRDefault="00E905AE" w:rsidP="00E905AE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664C5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lastRenderedPageBreak/>
        <w:t>Отчет о работе летнего пришкольного лагеря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</w:t>
      </w:r>
      <w:r w:rsidRPr="00664C5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«</w:t>
      </w:r>
      <w:r w:rsidRPr="00664C5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kk-KZ"/>
        </w:rPr>
        <w:t>Гүлдер</w:t>
      </w:r>
      <w:r w:rsidRPr="00664C5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».</w:t>
      </w:r>
    </w:p>
    <w:p w:rsidR="00E905AE" w:rsidRPr="00664C50" w:rsidRDefault="00E905AE" w:rsidP="00E905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1 сезон «лето 2023</w:t>
      </w:r>
      <w:r w:rsidRPr="00664C5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»</w:t>
      </w:r>
    </w:p>
    <w:p w:rsidR="00E905AE" w:rsidRPr="00664C50" w:rsidRDefault="00E905AE" w:rsidP="00E905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</w:pP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В п</w:t>
      </w:r>
      <w:r w:rsidR="001D68C5">
        <w:rPr>
          <w:rFonts w:ascii="Times New Roman" w:eastAsia="Times New Roman" w:hAnsi="Times New Roman" w:cs="Times New Roman"/>
          <w:sz w:val="24"/>
          <w:szCs w:val="24"/>
        </w:rPr>
        <w:t>ришкольном лагере  в период с 3 июня</w:t>
      </w:r>
      <w:r w:rsidR="005A63A2">
        <w:rPr>
          <w:rFonts w:ascii="Times New Roman" w:eastAsia="Times New Roman" w:hAnsi="Times New Roman" w:cs="Times New Roman"/>
          <w:sz w:val="24"/>
          <w:szCs w:val="24"/>
        </w:rPr>
        <w:t xml:space="preserve"> по 11 июня 2024 г. отдохнуло 14</w:t>
      </w:r>
      <w:r w:rsidR="001D68C5">
        <w:rPr>
          <w:rFonts w:ascii="Times New Roman" w:eastAsia="Times New Roman" w:hAnsi="Times New Roman" w:cs="Times New Roman"/>
          <w:sz w:val="24"/>
          <w:szCs w:val="24"/>
        </w:rPr>
        <w:t xml:space="preserve"> учащихся 1 – 4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t xml:space="preserve"> классов.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Дети находились в</w:t>
      </w:r>
      <w:r w:rsidR="001D68C5">
        <w:rPr>
          <w:rFonts w:ascii="Times New Roman" w:eastAsia="Times New Roman" w:hAnsi="Times New Roman" w:cs="Times New Roman"/>
          <w:sz w:val="24"/>
          <w:szCs w:val="24"/>
        </w:rPr>
        <w:t xml:space="preserve"> оздоровительном лагере с 09.3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t>0 до 13.00.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Лагерь создан с целью реализации права каждого ребенка на полноценный отдых, оздоровление, укрепление здоровья, удовлетворения интересов и духовных запросов. 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br/>
        <w:t>В целях создания условий для эффективной работы летнего лагеря, организации отдыха детей был разработан план деятельности летнего пришкольного лагеря.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br/>
      </w:r>
      <w:r w:rsidRPr="00E0015B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детей, для укрепления физического и нравственного здоровья и организации досуга детей во время летних каникул .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1. Укрепление психического и физического здоровья детей путём организации и проведения спортивно-оздоровительных и профилактических мероприятий.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br/>
        <w:t>2. Расширение познавательного и культурного кругозора воспитанников через организацию экскурсий, конкурсов, бесед, концертов, игровых программ.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br/>
        <w:t>3. Развитие у детей разнообразных практических навыков: самоорганизации и самоуправления, общественной активности. 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br/>
        <w:t>4. Активизировать работу среди детей по предупреждению дорожно-транспортного травматизма и пропаганды безопасного поведения на дорогах и на улицах.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В первый день была проведена торжественная линейка в честь открытия лагерной смены, на ней ребята были ознакомлены с планом работы,  с режимом дня, с правилами и законами лагерной жизни.</w:t>
      </w:r>
    </w:p>
    <w:p w:rsidR="00E905AE" w:rsidRPr="00E0015B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Отряд рождается тогда, когда у него появляется «лицо»; когда появляются органы самоуправления; когда ребята увлечены, обшей деятельностью. Поэтому  отряд придумал себе название, девиз и речёвку.</w:t>
      </w:r>
    </w:p>
    <w:p w:rsidR="00E905AE" w:rsidRPr="00E0015B" w:rsidRDefault="00E905AE" w:rsidP="00296FC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>Каждый день лагерной смены имел тематику и был построен на основе традиционных дел.</w:t>
      </w:r>
      <w:r w:rsidR="000A18BD" w:rsidRPr="00E0015B">
        <w:rPr>
          <w:rFonts w:ascii="Times New Roman" w:eastAsia="Times New Roman" w:hAnsi="Times New Roman" w:cs="Times New Roman"/>
          <w:sz w:val="24"/>
          <w:szCs w:val="24"/>
        </w:rPr>
        <w:t xml:space="preserve"> Ежедневно  проводилась утренняя зарядка. Минутка здоровья.</w:t>
      </w:r>
      <w:r w:rsidR="00296FC7" w:rsidRPr="00E0015B">
        <w:rPr>
          <w:rFonts w:ascii="Times New Roman" w:eastAsia="Times New Roman" w:hAnsi="Times New Roman" w:cs="Times New Roman"/>
          <w:sz w:val="24"/>
          <w:szCs w:val="24"/>
        </w:rPr>
        <w:t xml:space="preserve"> Проводились 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</w:t>
      </w:r>
    </w:p>
    <w:p w:rsidR="000A18BD" w:rsidRPr="00E0015B" w:rsidRDefault="001D68C5" w:rsidP="00296F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r w:rsidR="000A18BD" w:rsidRPr="00E0015B">
        <w:rPr>
          <w:rFonts w:ascii="Times New Roman" w:hAnsi="Times New Roman" w:cs="Times New Roman"/>
          <w:b/>
          <w:sz w:val="24"/>
          <w:szCs w:val="24"/>
        </w:rPr>
        <w:t>знакомств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96FC7" w:rsidRPr="00E0015B" w:rsidRDefault="00296FC7" w:rsidP="00296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15B">
        <w:rPr>
          <w:rFonts w:ascii="Times New Roman" w:hAnsi="Times New Roman" w:cs="Times New Roman"/>
          <w:sz w:val="24"/>
          <w:szCs w:val="24"/>
        </w:rPr>
        <w:t xml:space="preserve">Беседа «Я и мои друзья». </w:t>
      </w:r>
    </w:p>
    <w:p w:rsidR="00296FC7" w:rsidRDefault="00296FC7" w:rsidP="00296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15B">
        <w:rPr>
          <w:rFonts w:ascii="Times New Roman" w:hAnsi="Times New Roman" w:cs="Times New Roman"/>
          <w:sz w:val="24"/>
          <w:szCs w:val="24"/>
        </w:rPr>
        <w:t>Свободное время. Подвижные игры на свежем воздухе.</w:t>
      </w:r>
      <w:r w:rsidR="00484CD8">
        <w:rPr>
          <w:rFonts w:ascii="Times New Roman" w:hAnsi="Times New Roman" w:cs="Times New Roman"/>
          <w:sz w:val="24"/>
          <w:szCs w:val="24"/>
        </w:rPr>
        <w:t xml:space="preserve"> </w:t>
      </w:r>
      <w:r w:rsidRPr="00E0015B">
        <w:rPr>
          <w:rFonts w:ascii="Times New Roman" w:hAnsi="Times New Roman" w:cs="Times New Roman"/>
          <w:sz w:val="24"/>
          <w:szCs w:val="24"/>
        </w:rPr>
        <w:t>Конкурсов рисунков на асфальте.</w:t>
      </w:r>
    </w:p>
    <w:p w:rsidR="009E729F" w:rsidRPr="00E0015B" w:rsidRDefault="001D68C5" w:rsidP="00296F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8155" cy="16977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6-03 at 11.49.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75" cy="170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7459" cy="16973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6-03 at 11.49.5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28" cy="170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8C5" w:rsidRDefault="001D68C5" w:rsidP="00296FC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96FC7" w:rsidRPr="00E0015B" w:rsidRDefault="001D68C5" w:rsidP="00296FC7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296FC7" w:rsidRPr="00E001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6FC7" w:rsidRPr="00E001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«Моя Родина -мой Казахстан"</w:t>
      </w:r>
    </w:p>
    <w:p w:rsidR="00296FC7" w:rsidRPr="00E0015B" w:rsidRDefault="00296FC7" w:rsidP="00296FC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sz w:val="24"/>
          <w:szCs w:val="24"/>
        </w:rPr>
        <w:t xml:space="preserve">Одним из приоритетных направлений пришкольного лагеря  являлось  патриотическое воспитание. Формирование патриотического сознания включало в себя информирование о политических, экономических и социальных основах жизни Казахстана, на воспитание у них уважения к государственной символике. </w:t>
      </w:r>
    </w:p>
    <w:p w:rsidR="00296FC7" w:rsidRPr="00E0015B" w:rsidRDefault="00296FC7" w:rsidP="00296FC7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Был проведён час патриота «Казахстан - многонациональное государство»</w:t>
      </w:r>
    </w:p>
    <w:p w:rsidR="00296FC7" w:rsidRDefault="00296FC7" w:rsidP="00296FC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0015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Просмотр документального фильма "Символы нашей страны"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0015B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</w:t>
      </w:r>
      <w:r w:rsidRPr="001D68C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ходе просмотра документального фильма "Символы нашей страны" ребята уточнили и пополнили свои знания о флаге и гербе нашей страны, услышали торжественное исполнение гимна. После просмотра фильма была проведена викторина "Знаешь ли ты свою Республику?" Вопросы викторины: назови столицу РК,  первого президента РК, перечисли символы РК, что символизирует шанырак на гербе Республики, что означает голубой цвет флага, первый космонавт РК и другие.  Дети показали хорошие знания и были поощрены сладкими призами. После чего был проведён конкурс рисунков на асфальте</w:t>
      </w:r>
      <w:r w:rsidRPr="00E0015B">
        <w:rPr>
          <w:rFonts w:ascii="Times New Roman" w:eastAsia="Times New Roman" w:hAnsi="Times New Roman" w:cs="Times New Roman"/>
          <w:sz w:val="24"/>
          <w:szCs w:val="24"/>
        </w:rPr>
        <w:t xml:space="preserve"> «Мы рисуем мир» Все очень старались, и рисунки получились очень интересные. Они говорили о большой любви ребят к своему родному краю, который является частицей большой Родины.</w:t>
      </w:r>
    </w:p>
    <w:p w:rsidR="009E729F" w:rsidRPr="00E0015B" w:rsidRDefault="001D68C5" w:rsidP="00296FC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15930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6-10 at 10.26.4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21" cy="159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4493" cy="1563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06-10 at 10.26.4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25" cy="15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C7" w:rsidRDefault="001D68C5" w:rsidP="00E00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r w:rsidR="004F4887">
        <w:rPr>
          <w:rFonts w:ascii="Times New Roman" w:hAnsi="Times New Roman" w:cs="Times New Roman"/>
          <w:b/>
          <w:sz w:val="24"/>
          <w:szCs w:val="24"/>
        </w:rPr>
        <w:t>«Летний денек»</w:t>
      </w:r>
    </w:p>
    <w:p w:rsidR="00E0015B" w:rsidRPr="00E0015B" w:rsidRDefault="00E0015B" w:rsidP="00E00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15B">
        <w:rPr>
          <w:rFonts w:ascii="Times New Roman" w:hAnsi="Times New Roman" w:cs="Times New Roman"/>
          <w:sz w:val="24"/>
          <w:szCs w:val="24"/>
        </w:rPr>
        <w:t xml:space="preserve">Проведена </w:t>
      </w:r>
      <w:r w:rsidRPr="00E0015B">
        <w:rPr>
          <w:rFonts w:ascii="Times New Roman" w:hAnsi="Times New Roman" w:cs="Times New Roman"/>
          <w:sz w:val="28"/>
          <w:szCs w:val="28"/>
        </w:rPr>
        <w:t>игра-путешествие «Экологическая кругосветка»</w:t>
      </w:r>
    </w:p>
    <w:p w:rsidR="00E0015B" w:rsidRPr="00E0015B" w:rsidRDefault="00E0015B" w:rsidP="00E00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15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Цель: развивать познавательный интерес к миру природы; формировать навыки бережного отношения к окружающей природе; воспитывать у </w:t>
      </w:r>
      <w:r w:rsidRPr="00E0015B">
        <w:rPr>
          <w:rFonts w:ascii="Times New Roman" w:hAnsi="Times New Roman" w:cs="Times New Roman"/>
          <w:color w:val="040C28"/>
          <w:sz w:val="24"/>
          <w:szCs w:val="24"/>
        </w:rPr>
        <w:t>детей</w:t>
      </w:r>
      <w:r w:rsidRPr="00E0015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желание сохранять природу и при необходимости оказывать ей помощь.</w:t>
      </w:r>
    </w:p>
    <w:p w:rsidR="00E0015B" w:rsidRPr="00E0015B" w:rsidRDefault="00E0015B" w:rsidP="00E00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15B">
        <w:rPr>
          <w:rFonts w:ascii="Times New Roman" w:hAnsi="Times New Roman" w:cs="Times New Roman"/>
          <w:sz w:val="24"/>
          <w:szCs w:val="24"/>
        </w:rPr>
        <w:t>Была проведена беседа «Что такое трудолюбие?»</w:t>
      </w:r>
    </w:p>
    <w:p w:rsidR="00B217B5" w:rsidRDefault="00E0015B" w:rsidP="00B217B5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E0015B">
        <w:rPr>
          <w:rFonts w:ascii="Times New Roman" w:hAnsi="Times New Roman" w:cs="Times New Roman"/>
          <w:sz w:val="24"/>
          <w:szCs w:val="24"/>
        </w:rPr>
        <w:t>Практическое занятие «Трудовой десант»(уборка школьной территории от мусора, прополка цветников). После чего изготавливали поделки своими руками  из бросового материала.</w:t>
      </w:r>
      <w:r w:rsidR="00B217B5" w:rsidRPr="00B217B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B217B5" w:rsidRPr="00664C5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 пришкольном лагере</w:t>
      </w:r>
      <w:r w:rsidR="00B217B5" w:rsidRPr="00664C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B217B5" w:rsidRPr="00664C5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«</w:t>
      </w:r>
      <w:r w:rsidR="00B217B5" w:rsidRPr="00664C5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val="kk-KZ"/>
        </w:rPr>
        <w:t>Гүлдер</w:t>
      </w:r>
      <w:r w:rsidR="00B217B5" w:rsidRPr="00664C5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»  собрались очень  творческие дети. Это доказывают  весёлые и интересные поделки, которые дети выполнили из различного материала</w:t>
      </w:r>
      <w:r w:rsidR="00B217B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r w:rsidR="00B217B5" w:rsidRPr="00B217B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B217B5" w:rsidRPr="00664C5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Воображение детей всегда восхищает и удивляет своей непосредственностью. Развитию детского творчества всегда в пришкольном лагере уделяется большое внимание.</w:t>
      </w:r>
    </w:p>
    <w:p w:rsidR="009E729F" w:rsidRPr="00664C50" w:rsidRDefault="009E729F" w:rsidP="00B217B5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13305" cy="17349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6-08 at 10.35.17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73" cy="17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8C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59305" cy="174758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06-10 at 10.26.49 (3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/>
                    <a:stretch/>
                  </pic:blipFill>
                  <pic:spPr bwMode="auto">
                    <a:xfrm>
                      <a:off x="0" y="0"/>
                      <a:ext cx="2060561" cy="174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887" w:rsidRDefault="004F4887" w:rsidP="00484C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творчества </w:t>
      </w:r>
    </w:p>
    <w:p w:rsidR="00484CD8" w:rsidRPr="00484CD8" w:rsidRDefault="00484CD8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CD8">
        <w:rPr>
          <w:rFonts w:ascii="Times New Roman" w:hAnsi="Times New Roman" w:cs="Times New Roman"/>
          <w:sz w:val="24"/>
          <w:szCs w:val="24"/>
        </w:rPr>
        <w:t>Игровая программа «Угадай мелодию». Исполнение песен под караоке.</w:t>
      </w:r>
    </w:p>
    <w:p w:rsidR="00484CD8" w:rsidRPr="00484CD8" w:rsidRDefault="00484CD8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CD8">
        <w:rPr>
          <w:rFonts w:ascii="Times New Roman" w:hAnsi="Times New Roman" w:cs="Times New Roman"/>
          <w:sz w:val="24"/>
          <w:szCs w:val="24"/>
        </w:rPr>
        <w:t>Флешмоб « Мы дети солнца»</w:t>
      </w:r>
    </w:p>
    <w:p w:rsidR="00484CD8" w:rsidRPr="001D68C5" w:rsidRDefault="00484CD8" w:rsidP="00484C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D68C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Цели и задачи:</w:t>
      </w:r>
    </w:p>
    <w:p w:rsidR="00484CD8" w:rsidRPr="001D68C5" w:rsidRDefault="00484CD8" w:rsidP="00484CD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8C5">
        <w:rPr>
          <w:rFonts w:ascii="Times New Roman" w:eastAsia="Times New Roman" w:hAnsi="Times New Roman" w:cs="Times New Roman"/>
          <w:sz w:val="24"/>
          <w:szCs w:val="24"/>
        </w:rPr>
        <w:t>Развитие у ребят танцевальных, музыкальных, творческих способностей и воображения.</w:t>
      </w:r>
    </w:p>
    <w:p w:rsidR="00484CD8" w:rsidRPr="001D68C5" w:rsidRDefault="00484CD8" w:rsidP="00484CD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8C5">
        <w:rPr>
          <w:rFonts w:ascii="Times New Roman" w:eastAsia="Times New Roman" w:hAnsi="Times New Roman" w:cs="Times New Roman"/>
          <w:sz w:val="24"/>
          <w:szCs w:val="24"/>
        </w:rPr>
        <w:t>Привлечь детей к активному участию в заданиях танцевальной программы.</w:t>
      </w:r>
    </w:p>
    <w:p w:rsidR="00484CD8" w:rsidRPr="001D68C5" w:rsidRDefault="00484CD8" w:rsidP="00484CD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8C5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Создать здоровый психологический климат в детском коллективе.</w:t>
      </w:r>
    </w:p>
    <w:p w:rsidR="00484CD8" w:rsidRDefault="00484CD8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CD8">
        <w:rPr>
          <w:rFonts w:ascii="Times New Roman" w:hAnsi="Times New Roman" w:cs="Times New Roman"/>
          <w:sz w:val="24"/>
          <w:szCs w:val="24"/>
        </w:rPr>
        <w:t>Показ детской дизайнерской одежды.</w:t>
      </w:r>
    </w:p>
    <w:p w:rsidR="009E729F" w:rsidRPr="00484CD8" w:rsidRDefault="009E729F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2305" cy="19323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6-13 at 09.34.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4680" cy="18846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6-13 at 09.34.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B5" w:rsidRPr="00484CD8" w:rsidRDefault="00B217B5" w:rsidP="00484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4CD8">
        <w:rPr>
          <w:rFonts w:ascii="Times New Roman" w:hAnsi="Times New Roman" w:cs="Times New Roman"/>
          <w:b/>
          <w:sz w:val="24"/>
          <w:szCs w:val="24"/>
        </w:rPr>
        <w:t xml:space="preserve">Созвездие безопасности </w:t>
      </w:r>
    </w:p>
    <w:p w:rsidR="00484CD8" w:rsidRPr="00484CD8" w:rsidRDefault="00484CD8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CD8">
        <w:rPr>
          <w:rFonts w:ascii="Times New Roman" w:hAnsi="Times New Roman" w:cs="Times New Roman"/>
          <w:sz w:val="24"/>
          <w:szCs w:val="24"/>
        </w:rPr>
        <w:t>Викторина «Как мы знаем ПДД»</w:t>
      </w:r>
    </w:p>
    <w:p w:rsidR="00484CD8" w:rsidRPr="00484CD8" w:rsidRDefault="00484CD8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CD8">
        <w:rPr>
          <w:rFonts w:ascii="Times New Roman" w:hAnsi="Times New Roman" w:cs="Times New Roman"/>
          <w:sz w:val="24"/>
          <w:szCs w:val="24"/>
        </w:rPr>
        <w:t>Просмотр мультфильмов «Азбука безопасности»</w:t>
      </w:r>
    </w:p>
    <w:p w:rsidR="00484CD8" w:rsidRDefault="00484CD8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CD8">
        <w:rPr>
          <w:rFonts w:ascii="Times New Roman" w:hAnsi="Times New Roman" w:cs="Times New Roman"/>
          <w:sz w:val="24"/>
          <w:szCs w:val="24"/>
        </w:rPr>
        <w:t>Мероприятие «Берегите лес от пожара».</w:t>
      </w:r>
    </w:p>
    <w:p w:rsidR="009E729F" w:rsidRPr="00484CD8" w:rsidRDefault="009E729F" w:rsidP="00484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5230" cy="18564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6-13 at 09.34.25 (4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618" cy="18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070" cy="18488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6-13 at 09.34.2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42" cy="18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EE" w:rsidRPr="009D78AC" w:rsidRDefault="004F4887" w:rsidP="009D78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Сказочный день</w:t>
      </w:r>
    </w:p>
    <w:p w:rsidR="009D78AC" w:rsidRPr="009D78AC" w:rsidRDefault="00E55DEE" w:rsidP="009D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8AC">
        <w:rPr>
          <w:rFonts w:ascii="Times New Roman" w:hAnsi="Times New Roman" w:cs="Times New Roman"/>
          <w:sz w:val="24"/>
          <w:szCs w:val="24"/>
        </w:rPr>
        <w:t xml:space="preserve">День начался с виртуальной экскурсии в </w:t>
      </w:r>
      <w:r w:rsidR="009D78AC" w:rsidRPr="009D78AC">
        <w:rPr>
          <w:rFonts w:ascii="Times New Roman" w:hAnsi="Times New Roman" w:cs="Times New Roman"/>
          <w:sz w:val="24"/>
          <w:szCs w:val="24"/>
        </w:rPr>
        <w:t xml:space="preserve">драматический </w:t>
      </w:r>
      <w:r w:rsidRPr="009D78AC">
        <w:rPr>
          <w:rFonts w:ascii="Times New Roman" w:hAnsi="Times New Roman" w:cs="Times New Roman"/>
          <w:sz w:val="24"/>
          <w:szCs w:val="24"/>
        </w:rPr>
        <w:t>театр.</w:t>
      </w:r>
      <w:r w:rsidR="009D78AC" w:rsidRPr="009D78AC">
        <w:rPr>
          <w:rFonts w:ascii="Times New Roman" w:hAnsi="Times New Roman" w:cs="Times New Roman"/>
          <w:sz w:val="24"/>
          <w:szCs w:val="24"/>
        </w:rPr>
        <w:t xml:space="preserve"> Литературно-игровая программа «В гостях у сказки».</w:t>
      </w:r>
    </w:p>
    <w:p w:rsidR="009D78AC" w:rsidRDefault="009D78AC" w:rsidP="009D78AC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9D78AC">
        <w:rPr>
          <w:rFonts w:ascii="Times New Roman" w:hAnsi="Times New Roman" w:cs="Times New Roman"/>
          <w:sz w:val="24"/>
          <w:szCs w:val="24"/>
        </w:rPr>
        <w:t>Цель:</w:t>
      </w:r>
      <w:r w:rsidRPr="009D78AC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прививать любовь к сказкам, развитие интереса к чтению художественной литературы через творческую деятельность младших школьников.</w:t>
      </w:r>
    </w:p>
    <w:p w:rsidR="009E729F" w:rsidRPr="009D78AC" w:rsidRDefault="009E729F" w:rsidP="009D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4F4F4"/>
        </w:rPr>
        <w:drawing>
          <wp:inline distT="0" distB="0" distL="0" distR="0">
            <wp:extent cx="2000250" cy="1498738"/>
            <wp:effectExtent l="0" t="0" r="0" b="0"/>
            <wp:docPr id="19" name="Рисунок 19" descr="C:\Users\user\Downloads\WhatsApp Image 2023-06-13 at 12.3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6-13 at 12.31.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62" cy="15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8740" cy="150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6-13 at 09.32.2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151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B5" w:rsidRPr="009D78AC" w:rsidRDefault="005A63A2" w:rsidP="009D78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спорта </w:t>
      </w:r>
    </w:p>
    <w:p w:rsidR="00E905AE" w:rsidRPr="009D78AC" w:rsidRDefault="00E905AE" w:rsidP="009D78AC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</w:pPr>
      <w:r w:rsidRPr="00664C50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  </w:t>
      </w:r>
      <w:r w:rsidRPr="00664C50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мы уделяли организации прогулок. Коллективные прогулки и экскурсии являются наиболее подходящим средством для формирования у детей правильного эмоционального глубокого понимания моральных ценностей и принципов здорового образа жизни. Часто </w:t>
      </w:r>
      <w:r w:rsidRPr="00664C50">
        <w:rPr>
          <w:rFonts w:ascii="Times New Roman" w:hAnsi="Times New Roman" w:cs="Times New Roman"/>
          <w:sz w:val="24"/>
          <w:szCs w:val="24"/>
        </w:rPr>
        <w:t xml:space="preserve">мы совершали путешествие по родному краю.  С компанией детей  побывали на  вершине сопки, откуда мы смогли рассмотреть красоту нашего края, его достопримечательности нашего села Алексеевка. В жаркие дни мы совершали походы и  поездки на велосипедах к речке Чаглинка, там воспитанники </w:t>
      </w:r>
      <w:r w:rsidRPr="00664C5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весело плескались в воде, строили различные фигуры из песка,</w:t>
      </w:r>
      <w:r w:rsidRPr="00664C50">
        <w:rPr>
          <w:rFonts w:ascii="Times New Roman" w:hAnsi="Times New Roman" w:cs="Times New Roman"/>
          <w:sz w:val="24"/>
          <w:szCs w:val="24"/>
        </w:rPr>
        <w:t xml:space="preserve"> резвились на суше, играя в различные подвижные игры, устраивали пикники. </w:t>
      </w:r>
    </w:p>
    <w:p w:rsidR="00E905AE" w:rsidRDefault="00E905AE" w:rsidP="009D78AC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64C5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Но особенно понравился детям поход на сопку, где дети сумели выплеснуть массу задора и азарта. </w:t>
      </w:r>
    </w:p>
    <w:p w:rsidR="009E729F" w:rsidRPr="00664C50" w:rsidRDefault="009E729F" w:rsidP="009D78A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19375" cy="1960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c66f30c-bbea-42cf-b7db-3f3c61cafe25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01" cy="19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2819" cy="1981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cd51159-7ea7-4600-93f3-3b65a21f8c53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794" cy="198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AC" w:rsidRDefault="009D78AC" w:rsidP="00E905AE">
      <w:pPr>
        <w:spacing w:after="12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E905AE" w:rsidRPr="00664C50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Результативность.</w:t>
      </w:r>
    </w:p>
    <w:p w:rsidR="00E905AE" w:rsidRPr="00664C50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 xml:space="preserve">Поставленные цели и задачи были выполнены в результате слаженной работы учителя и детей. Вся воспитательная деятельность в лагере была организована в соответствии с планом воспитательной работы на каждый день. </w:t>
      </w:r>
    </w:p>
    <w:p w:rsidR="00E905AE" w:rsidRPr="00664C50" w:rsidRDefault="00E905AE" w:rsidP="00E905A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 xml:space="preserve">Результат работы летнего пришкольного лагеря с дневным пребыванием </w:t>
      </w:r>
      <w:r w:rsidRPr="00664C5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664C5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kk-KZ"/>
        </w:rPr>
        <w:t>Гүлдер</w:t>
      </w:r>
      <w:r w:rsidRPr="00664C5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664C5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Укрепление здоровья детей.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Улучшение социально-психологического климата в лагере.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Укрепление дружбы и сотрудничества между детьми разных возрастов и национальностей.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Формирование умений, навыков, приобретение жизненного опыта адекватного поведения в экстремальных ситуациях через сотрудничество с учреждениями дополнительного образования, ГИБДД, МЧС.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способностей, инициативы и активности ребёнка.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Привитие навыков самообслуживания.</w:t>
      </w:r>
    </w:p>
    <w:p w:rsidR="00E905AE" w:rsidRPr="00664C50" w:rsidRDefault="00E905AE" w:rsidP="00E905A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664C50">
        <w:rPr>
          <w:rFonts w:ascii="Times New Roman" w:eastAsia="Times New Roman" w:hAnsi="Times New Roman" w:cs="Times New Roman"/>
          <w:sz w:val="24"/>
          <w:szCs w:val="24"/>
        </w:rPr>
        <w:t>Повышение чувства патриотизма, уважение к родной природе.</w:t>
      </w:r>
    </w:p>
    <w:p w:rsidR="00E905AE" w:rsidRPr="00664C50" w:rsidRDefault="00E905AE" w:rsidP="00E905AE">
      <w:pPr>
        <w:spacing w:before="100" w:beforeAutospacing="1" w:after="100" w:afterAutospacing="1" w:line="24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05AE" w:rsidRPr="00664C50" w:rsidRDefault="00294309" w:rsidP="00E905AE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="00E905AE" w:rsidRPr="00664C50">
        <w:rPr>
          <w:rFonts w:ascii="Times New Roman" w:eastAsia="Times New Roman" w:hAnsi="Times New Roman" w:cs="Times New Roman"/>
          <w:sz w:val="24"/>
          <w:szCs w:val="24"/>
        </w:rPr>
        <w:t xml:space="preserve"> сезона</w:t>
      </w:r>
      <w:r w:rsidR="00E905A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05AE" w:rsidRPr="00664C50" w:rsidRDefault="00E905AE" w:rsidP="00E905AE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вожатая Миргородская Т.В.</w:t>
      </w:r>
    </w:p>
    <w:p w:rsidR="00E905AE" w:rsidRPr="00664C50" w:rsidRDefault="00E905AE" w:rsidP="00E905AE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333333"/>
          <w:sz w:val="24"/>
          <w:szCs w:val="24"/>
          <w:bdr w:val="none" w:sz="0" w:space="0" w:color="auto" w:frame="1"/>
        </w:rPr>
      </w:pPr>
    </w:p>
    <w:p w:rsidR="00E905AE" w:rsidRPr="00664C50" w:rsidRDefault="00E905AE" w:rsidP="00E905AE">
      <w:pPr>
        <w:rPr>
          <w:sz w:val="24"/>
          <w:szCs w:val="24"/>
        </w:rPr>
      </w:pPr>
    </w:p>
    <w:p w:rsidR="00601A34" w:rsidRDefault="00601A34"/>
    <w:sectPr w:rsidR="00601A34" w:rsidSect="00E905AE">
      <w:pgSz w:w="11906" w:h="16838"/>
      <w:pgMar w:top="993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30FEC"/>
    <w:multiLevelType w:val="multilevel"/>
    <w:tmpl w:val="15D2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CA13A1"/>
    <w:multiLevelType w:val="multilevel"/>
    <w:tmpl w:val="51E8C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905AE"/>
    <w:rsid w:val="000A18BD"/>
    <w:rsid w:val="001D68C5"/>
    <w:rsid w:val="00294309"/>
    <w:rsid w:val="00296FC7"/>
    <w:rsid w:val="00484CD8"/>
    <w:rsid w:val="004F4887"/>
    <w:rsid w:val="005A63A2"/>
    <w:rsid w:val="005B24EB"/>
    <w:rsid w:val="00601A34"/>
    <w:rsid w:val="009D78AC"/>
    <w:rsid w:val="009E729F"/>
    <w:rsid w:val="00B217B5"/>
    <w:rsid w:val="00C945C0"/>
    <w:rsid w:val="00E0015B"/>
    <w:rsid w:val="00E55DEE"/>
    <w:rsid w:val="00E9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F66C0-39F7-4A41-A13E-AFE5A1E8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5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5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6F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84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84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11</cp:revision>
  <dcterms:created xsi:type="dcterms:W3CDTF">2023-06-13T03:35:00Z</dcterms:created>
  <dcterms:modified xsi:type="dcterms:W3CDTF">2024-06-10T04:38:00Z</dcterms:modified>
</cp:coreProperties>
</file>