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E4" w:rsidRPr="00D74D29" w:rsidRDefault="00D74D29" w:rsidP="00D74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sz w:val="28"/>
          <w:szCs w:val="28"/>
        </w:rPr>
        <w:t>УТВЕРЖДАЮ</w:t>
      </w:r>
    </w:p>
    <w:p w:rsidR="00D74D29" w:rsidRPr="00D74D29" w:rsidRDefault="00D74D29" w:rsidP="00D74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sz w:val="28"/>
          <w:szCs w:val="28"/>
        </w:rPr>
        <w:t>Директор КГУ «ОШ№1»</w:t>
      </w:r>
    </w:p>
    <w:p w:rsidR="00D74D29" w:rsidRPr="00D74D29" w:rsidRDefault="00D74D29" w:rsidP="00D74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4D29">
        <w:rPr>
          <w:rFonts w:ascii="Times New Roman" w:hAnsi="Times New Roman" w:cs="Times New Roman"/>
          <w:sz w:val="28"/>
          <w:szCs w:val="28"/>
        </w:rPr>
        <w:t>п.Алексеевка</w:t>
      </w:r>
      <w:proofErr w:type="spellEnd"/>
    </w:p>
    <w:p w:rsidR="00D74D29" w:rsidRDefault="00D74D29" w:rsidP="00D74D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4D29">
        <w:rPr>
          <w:rFonts w:ascii="Times New Roman" w:hAnsi="Times New Roman" w:cs="Times New Roman"/>
          <w:sz w:val="28"/>
          <w:szCs w:val="28"/>
        </w:rPr>
        <w:t>Шалашун</w:t>
      </w:r>
      <w:proofErr w:type="spellEnd"/>
      <w:r w:rsidRPr="00D74D2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D74D29" w:rsidRPr="00D74D29" w:rsidRDefault="00D74D29" w:rsidP="00D74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74D29" w:rsidRDefault="00D74D29" w:rsidP="00D74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Военно-патриотического клуба.</w:t>
      </w:r>
    </w:p>
    <w:p w:rsidR="00F839E2" w:rsidRDefault="00F839E2" w:rsidP="00D74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«ОШ№1»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п.Алексеевка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204"/>
        <w:gridCol w:w="2309"/>
        <w:gridCol w:w="2334"/>
      </w:tblGrid>
      <w:tr w:rsidR="00D74D29" w:rsidTr="00044749">
        <w:tc>
          <w:tcPr>
            <w:tcW w:w="498" w:type="dxa"/>
          </w:tcPr>
          <w:p w:rsidR="00D74D29" w:rsidRDefault="00D74D29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4" w:type="dxa"/>
          </w:tcPr>
          <w:p w:rsidR="00D74D29" w:rsidRDefault="00D74D29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9" w:type="dxa"/>
          </w:tcPr>
          <w:p w:rsidR="00D74D29" w:rsidRDefault="00D74D29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34" w:type="dxa"/>
          </w:tcPr>
          <w:p w:rsidR="00D74D29" w:rsidRDefault="00D74D29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4D29" w:rsidTr="00044749">
        <w:tc>
          <w:tcPr>
            <w:tcW w:w="498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D74D29" w:rsidRPr="007752FF" w:rsidRDefault="00832ABF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309" w:type="dxa"/>
          </w:tcPr>
          <w:p w:rsidR="00D74D29" w:rsidRPr="007752FF" w:rsidRDefault="00F839E2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  <w:r w:rsidR="00D74D29" w:rsidRPr="0077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4" w:type="dxa"/>
          </w:tcPr>
          <w:p w:rsidR="00D74D29" w:rsidRDefault="00230C8E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НВТП</w:t>
            </w:r>
          </w:p>
        </w:tc>
      </w:tr>
      <w:tr w:rsidR="00D74D29" w:rsidRPr="00D74D29" w:rsidTr="00044749">
        <w:tc>
          <w:tcPr>
            <w:tcW w:w="498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D74D29" w:rsidRPr="00D74D29" w:rsidRDefault="00832ABF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сборка автомата АК-74</w:t>
            </w:r>
          </w:p>
        </w:tc>
        <w:tc>
          <w:tcPr>
            <w:tcW w:w="2309" w:type="dxa"/>
          </w:tcPr>
          <w:p w:rsidR="00D74D29" w:rsidRPr="00D74D29" w:rsidRDefault="00F839E2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D74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4" w:type="dxa"/>
          </w:tcPr>
          <w:p w:rsidR="00D74D29" w:rsidRDefault="00230C8E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НВТП</w:t>
            </w:r>
          </w:p>
        </w:tc>
      </w:tr>
      <w:tr w:rsidR="00D74D29" w:rsidRPr="00D74D29" w:rsidTr="00044749">
        <w:tc>
          <w:tcPr>
            <w:tcW w:w="498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309" w:type="dxa"/>
          </w:tcPr>
          <w:p w:rsidR="00D74D29" w:rsidRPr="00D74D29" w:rsidRDefault="00F839E2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2334" w:type="dxa"/>
          </w:tcPr>
          <w:p w:rsidR="00D74D29" w:rsidRDefault="00230C8E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НВТП</w:t>
            </w:r>
          </w:p>
        </w:tc>
      </w:tr>
      <w:tr w:rsidR="00D74D29" w:rsidRPr="00D74D29" w:rsidTr="00044749">
        <w:tc>
          <w:tcPr>
            <w:tcW w:w="498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</w:t>
            </w:r>
          </w:p>
        </w:tc>
        <w:tc>
          <w:tcPr>
            <w:tcW w:w="2309" w:type="dxa"/>
          </w:tcPr>
          <w:p w:rsidR="00D74D29" w:rsidRPr="00D74D29" w:rsidRDefault="00F839E2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2334" w:type="dxa"/>
          </w:tcPr>
          <w:p w:rsidR="00D74D29" w:rsidRDefault="00230C8E" w:rsidP="00D74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НВТП</w:t>
            </w:r>
          </w:p>
        </w:tc>
      </w:tr>
      <w:tr w:rsidR="00D74D29" w:rsidRPr="00D74D29" w:rsidTr="00044749">
        <w:tc>
          <w:tcPr>
            <w:tcW w:w="498" w:type="dxa"/>
          </w:tcPr>
          <w:p w:rsidR="00D74D29" w:rsidRPr="00D74D29" w:rsidRDefault="00D74D29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832ABF" w:rsidRPr="00832ABF" w:rsidRDefault="00832ABF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картой, с применением азимута</w:t>
            </w:r>
          </w:p>
        </w:tc>
        <w:tc>
          <w:tcPr>
            <w:tcW w:w="2309" w:type="dxa"/>
          </w:tcPr>
          <w:p w:rsidR="00D74D29" w:rsidRPr="00D74D29" w:rsidRDefault="00F839E2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2334" w:type="dxa"/>
          </w:tcPr>
          <w:p w:rsidR="00D74D29" w:rsidRPr="00230C8E" w:rsidRDefault="00230C8E" w:rsidP="00D7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НВТП</w:t>
            </w:r>
          </w:p>
        </w:tc>
      </w:tr>
    </w:tbl>
    <w:p w:rsidR="00D74D29" w:rsidRDefault="00D74D29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F83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НВТП                         Шалабай Е.Т.</w:t>
      </w: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ABF" w:rsidRDefault="00832AB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2FF" w:rsidRPr="00D74D29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sz w:val="28"/>
          <w:szCs w:val="28"/>
        </w:rPr>
        <w:t>УТВЕРЖДАЮ</w:t>
      </w:r>
    </w:p>
    <w:p w:rsidR="007752FF" w:rsidRPr="00D74D29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sz w:val="28"/>
          <w:szCs w:val="28"/>
        </w:rPr>
        <w:t>Директор КГУ «ОШ№1»</w:t>
      </w:r>
    </w:p>
    <w:p w:rsidR="007752FF" w:rsidRPr="00D74D29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4D29">
        <w:rPr>
          <w:rFonts w:ascii="Times New Roman" w:hAnsi="Times New Roman" w:cs="Times New Roman"/>
          <w:sz w:val="28"/>
          <w:szCs w:val="28"/>
        </w:rPr>
        <w:t>п.Алексеевка</w:t>
      </w:r>
      <w:proofErr w:type="spellEnd"/>
    </w:p>
    <w:p w:rsidR="007752FF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4D29">
        <w:rPr>
          <w:rFonts w:ascii="Times New Roman" w:hAnsi="Times New Roman" w:cs="Times New Roman"/>
          <w:sz w:val="28"/>
          <w:szCs w:val="28"/>
        </w:rPr>
        <w:t>Шалашун</w:t>
      </w:r>
      <w:proofErr w:type="spellEnd"/>
      <w:r w:rsidRPr="00D74D2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839E2" w:rsidRDefault="00F839E2" w:rsidP="00F83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FF" w:rsidRPr="00F839E2" w:rsidRDefault="00F839E2" w:rsidP="00F83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«ОШ№1»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п.Алексеевка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52FF" w:rsidRDefault="007752FF" w:rsidP="00775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военно-патриотического клуба.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637"/>
        <w:gridCol w:w="1134"/>
        <w:gridCol w:w="1417"/>
        <w:gridCol w:w="2637"/>
        <w:gridCol w:w="2035"/>
      </w:tblGrid>
      <w:tr w:rsidR="007752FF" w:rsidTr="007752FF">
        <w:tc>
          <w:tcPr>
            <w:tcW w:w="48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63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03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752FF" w:rsidTr="007752FF">
        <w:tc>
          <w:tcPr>
            <w:tcW w:w="48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7752FF" w:rsidRDefault="00F839E2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  <w:r w:rsidR="0077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1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37" w:type="dxa"/>
          </w:tcPr>
          <w:p w:rsidR="007752FF" w:rsidRDefault="00044749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03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Шалабай Е.Т.</w:t>
            </w:r>
          </w:p>
        </w:tc>
      </w:tr>
      <w:tr w:rsidR="007752FF" w:rsidTr="007752FF">
        <w:tc>
          <w:tcPr>
            <w:tcW w:w="48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7752FF" w:rsidRDefault="00F839E2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  <w:r w:rsidR="0077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1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37" w:type="dxa"/>
          </w:tcPr>
          <w:p w:rsidR="007752FF" w:rsidRDefault="00044749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сборка автомата АК-74</w:t>
            </w:r>
          </w:p>
        </w:tc>
        <w:tc>
          <w:tcPr>
            <w:tcW w:w="203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Шалабай Е.Т.</w:t>
            </w:r>
          </w:p>
        </w:tc>
      </w:tr>
      <w:tr w:rsidR="007752FF" w:rsidTr="007752FF">
        <w:tc>
          <w:tcPr>
            <w:tcW w:w="48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7752FF" w:rsidRDefault="00F839E2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  <w:r w:rsidR="0077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1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3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203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Шалабай Е.Т.</w:t>
            </w:r>
          </w:p>
        </w:tc>
      </w:tr>
      <w:tr w:rsidR="007752FF" w:rsidTr="007752FF">
        <w:tc>
          <w:tcPr>
            <w:tcW w:w="48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7752FF" w:rsidRDefault="00F839E2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  <w:r w:rsidR="0077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41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37" w:type="dxa"/>
          </w:tcPr>
          <w:p w:rsidR="007752FF" w:rsidRPr="00D74D29" w:rsidRDefault="007752FF" w:rsidP="00775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</w:t>
            </w:r>
          </w:p>
        </w:tc>
        <w:tc>
          <w:tcPr>
            <w:tcW w:w="203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Шалабай Е.Т.</w:t>
            </w:r>
          </w:p>
        </w:tc>
      </w:tr>
      <w:tr w:rsidR="007752FF" w:rsidTr="007752FF">
        <w:tc>
          <w:tcPr>
            <w:tcW w:w="48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7752FF" w:rsidRDefault="00F839E2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  <w:r w:rsidR="0077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17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37" w:type="dxa"/>
          </w:tcPr>
          <w:p w:rsidR="007752FF" w:rsidRDefault="00044749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картой, с применением азимута</w:t>
            </w:r>
          </w:p>
        </w:tc>
        <w:tc>
          <w:tcPr>
            <w:tcW w:w="2035" w:type="dxa"/>
          </w:tcPr>
          <w:p w:rsidR="007752FF" w:rsidRDefault="007752FF" w:rsidP="0077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Шалабай Е.Т.</w:t>
            </w:r>
          </w:p>
        </w:tc>
      </w:tr>
    </w:tbl>
    <w:p w:rsidR="007752FF" w:rsidRDefault="007752FF" w:rsidP="007752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9E2" w:rsidRDefault="00F839E2" w:rsidP="00F83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2FF" w:rsidRDefault="00F839E2" w:rsidP="00F83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НВТП   </w:t>
      </w:r>
      <w:r w:rsidR="007752FF">
        <w:rPr>
          <w:rFonts w:ascii="Times New Roman" w:hAnsi="Times New Roman" w:cs="Times New Roman"/>
          <w:sz w:val="28"/>
          <w:szCs w:val="28"/>
        </w:rPr>
        <w:t xml:space="preserve">                         Шалабай Е.Т.</w:t>
      </w: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749" w:rsidRDefault="00044749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52FF" w:rsidRPr="00D74D29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sz w:val="28"/>
          <w:szCs w:val="28"/>
        </w:rPr>
        <w:t>УТВЕРЖДАЮ</w:t>
      </w:r>
    </w:p>
    <w:p w:rsidR="007752FF" w:rsidRPr="00D74D29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D29">
        <w:rPr>
          <w:rFonts w:ascii="Times New Roman" w:hAnsi="Times New Roman" w:cs="Times New Roman"/>
          <w:sz w:val="28"/>
          <w:szCs w:val="28"/>
        </w:rPr>
        <w:t>Директор КГУ «ОШ№1»</w:t>
      </w:r>
    </w:p>
    <w:p w:rsidR="007752FF" w:rsidRPr="00D74D29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4D29">
        <w:rPr>
          <w:rFonts w:ascii="Times New Roman" w:hAnsi="Times New Roman" w:cs="Times New Roman"/>
          <w:sz w:val="28"/>
          <w:szCs w:val="28"/>
        </w:rPr>
        <w:t>п.Алексеевка</w:t>
      </w:r>
      <w:proofErr w:type="spellEnd"/>
    </w:p>
    <w:p w:rsidR="007752FF" w:rsidRDefault="007752FF" w:rsidP="007752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4D29">
        <w:rPr>
          <w:rFonts w:ascii="Times New Roman" w:hAnsi="Times New Roman" w:cs="Times New Roman"/>
          <w:sz w:val="28"/>
          <w:szCs w:val="28"/>
        </w:rPr>
        <w:t>Шалашун</w:t>
      </w:r>
      <w:proofErr w:type="spellEnd"/>
      <w:r w:rsidRPr="00D74D2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839E2" w:rsidRDefault="00F839E2" w:rsidP="00F83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FF" w:rsidRPr="00F839E2" w:rsidRDefault="00F839E2" w:rsidP="00F83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«ОШ№1»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п.Алексеевка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52FF" w:rsidRPr="00F839E2" w:rsidRDefault="007752FF" w:rsidP="00775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9E2"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044749" w:rsidRPr="00F839E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="00F839E2" w:rsidRPr="00F839E2">
        <w:rPr>
          <w:rFonts w:ascii="Times New Roman" w:hAnsi="Times New Roman" w:cs="Times New Roman"/>
          <w:sz w:val="28"/>
          <w:szCs w:val="28"/>
        </w:rPr>
        <w:t xml:space="preserve"> клуба с 3-28</w:t>
      </w:r>
      <w:r w:rsidR="003F5D1D">
        <w:rPr>
          <w:rFonts w:ascii="Times New Roman" w:hAnsi="Times New Roman" w:cs="Times New Roman"/>
          <w:sz w:val="28"/>
          <w:szCs w:val="28"/>
        </w:rPr>
        <w:t xml:space="preserve"> июня 2024</w:t>
      </w:r>
      <w:bookmarkStart w:id="0" w:name="_GoBack"/>
      <w:bookmarkEnd w:id="0"/>
      <w:r w:rsidRPr="00F839E2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</w:tblGrid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Учащийся 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Мейр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 Ә.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Гриневич Я.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Миллер Д.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752FF" w:rsidRPr="00F839E2" w:rsidRDefault="00044749" w:rsidP="005168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Есенбахтин Т.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Лозыченко И</w:t>
            </w: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Нургалиев А.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Лозыченко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Казезтай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7752FF" w:rsidRPr="00F839E2" w:rsidRDefault="00044749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Савинцев Р.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7752FF" w:rsidRPr="00F839E2" w:rsidRDefault="00044749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Цер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7752FF" w:rsidRPr="00F839E2" w:rsidRDefault="00044749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Азжеуров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7752FF" w:rsidRPr="00F839E2" w:rsidRDefault="00044749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Полукаров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7752FF" w:rsidRPr="00F839E2" w:rsidRDefault="00044749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Полукаров</w:t>
            </w:r>
            <w:proofErr w:type="spellEnd"/>
            <w:r w:rsidRPr="00F839E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752FF" w:rsidRPr="00F839E2" w:rsidTr="005168D7">
        <w:tc>
          <w:tcPr>
            <w:tcW w:w="562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7752FF" w:rsidRPr="00F839E2" w:rsidRDefault="007752FF" w:rsidP="00516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E2">
              <w:rPr>
                <w:rFonts w:ascii="Times New Roman" w:hAnsi="Times New Roman" w:cs="Times New Roman"/>
                <w:sz w:val="28"/>
                <w:szCs w:val="28"/>
              </w:rPr>
              <w:t>Максименко Н</w:t>
            </w:r>
          </w:p>
        </w:tc>
      </w:tr>
    </w:tbl>
    <w:p w:rsidR="007752FF" w:rsidRDefault="007752FF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E3B" w:rsidRDefault="00C71E3B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9E2" w:rsidRDefault="00F839E2" w:rsidP="00D74D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E3B" w:rsidRPr="00D74D29" w:rsidRDefault="00C71E3B" w:rsidP="00F839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</w:t>
      </w:r>
      <w:r w:rsidR="00F839E2">
        <w:rPr>
          <w:rFonts w:ascii="Times New Roman" w:hAnsi="Times New Roman" w:cs="Times New Roman"/>
          <w:sz w:val="28"/>
          <w:szCs w:val="28"/>
        </w:rPr>
        <w:t xml:space="preserve">ор НВТП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Шалабай Е.Т.</w:t>
      </w:r>
    </w:p>
    <w:sectPr w:rsidR="00C71E3B" w:rsidRPr="00D7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A8"/>
    <w:rsid w:val="00044749"/>
    <w:rsid w:val="00230C8E"/>
    <w:rsid w:val="00270C83"/>
    <w:rsid w:val="002F72E4"/>
    <w:rsid w:val="003F5D1D"/>
    <w:rsid w:val="007752FF"/>
    <w:rsid w:val="00832ABF"/>
    <w:rsid w:val="008B4549"/>
    <w:rsid w:val="00C71E3B"/>
    <w:rsid w:val="00D74D29"/>
    <w:rsid w:val="00E22DA8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4CDE"/>
  <w15:chartTrackingRefBased/>
  <w15:docId w15:val="{E4183630-8642-41E8-95D8-4F460867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Шалабай</dc:creator>
  <cp:keywords/>
  <dc:description/>
  <cp:lastModifiedBy>Ерасыл Шалабай</cp:lastModifiedBy>
  <cp:revision>6</cp:revision>
  <cp:lastPrinted>2024-05-16T08:30:00Z</cp:lastPrinted>
  <dcterms:created xsi:type="dcterms:W3CDTF">2023-06-02T06:02:00Z</dcterms:created>
  <dcterms:modified xsi:type="dcterms:W3CDTF">2024-05-17T06:04:00Z</dcterms:modified>
</cp:coreProperties>
</file>