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FA8" w:rsidRPr="00AF3FA8" w:rsidRDefault="00AF3FA8" w:rsidP="00AF3FA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F3FA8">
        <w:rPr>
          <w:rFonts w:ascii="Times New Roman" w:hAnsi="Times New Roman" w:cs="Times New Roman"/>
          <w:b/>
          <w:sz w:val="24"/>
          <w:szCs w:val="24"/>
          <w:lang w:eastAsia="ru-RU"/>
        </w:rPr>
        <w:t>Анализ о проделанной работе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3FA8">
        <w:rPr>
          <w:rFonts w:ascii="Times New Roman" w:hAnsi="Times New Roman" w:cs="Times New Roman"/>
          <w:b/>
          <w:sz w:val="24"/>
          <w:szCs w:val="24"/>
          <w:lang w:eastAsia="ru-RU"/>
        </w:rPr>
        <w:t>школьного клуба «Адал Ұрпақ»</w:t>
      </w:r>
    </w:p>
    <w:p w:rsidR="00AF3FA8" w:rsidRPr="00AF3FA8" w:rsidRDefault="00AF3FA8" w:rsidP="00AF3FA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F3FA8">
        <w:rPr>
          <w:rFonts w:ascii="Times New Roman" w:hAnsi="Times New Roman" w:cs="Times New Roman"/>
          <w:b/>
          <w:sz w:val="24"/>
          <w:szCs w:val="24"/>
          <w:lang w:eastAsia="ru-RU"/>
        </w:rPr>
        <w:t>КГУ «ОШ №1 п.Алексеевка»</w:t>
      </w:r>
    </w:p>
    <w:p w:rsidR="00AF3FA8" w:rsidRDefault="00AF3FA8" w:rsidP="00AF3FA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F3FA8">
        <w:rPr>
          <w:rFonts w:ascii="Times New Roman" w:hAnsi="Times New Roman" w:cs="Times New Roman"/>
          <w:b/>
          <w:sz w:val="24"/>
          <w:szCs w:val="24"/>
          <w:lang w:eastAsia="ru-RU"/>
        </w:rPr>
        <w:t>За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 полугодие</w:t>
      </w:r>
      <w:r w:rsidRPr="00AF3FA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2023-2024</w:t>
      </w:r>
      <w:r w:rsidRPr="00AF3FA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учебный год.</w:t>
      </w:r>
    </w:p>
    <w:p w:rsidR="0088056D" w:rsidRPr="002F2B99" w:rsidRDefault="0088056D" w:rsidP="008805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613D">
        <w:rPr>
          <w:rFonts w:ascii="Times New Roman" w:hAnsi="Times New Roman" w:cs="Times New Roman"/>
          <w:b/>
          <w:color w:val="000000"/>
          <w:sz w:val="24"/>
          <w:szCs w:val="24"/>
        </w:rPr>
        <w:t>Құндылық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 xml:space="preserve"> «Совесть»/ «Ар-</w:t>
      </w:r>
      <w:r w:rsidRPr="002F2B99">
        <w:rPr>
          <w:rFonts w:ascii="Times New Roman" w:hAnsi="Times New Roman" w:cs="Times New Roman"/>
          <w:b/>
          <w:bCs/>
          <w:sz w:val="24"/>
          <w:szCs w:val="24"/>
          <w:lang w:val="kk-KZ"/>
        </w:rPr>
        <w:t>ұ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ят»</w:t>
      </w:r>
    </w:p>
    <w:p w:rsidR="0088056D" w:rsidRDefault="0088056D" w:rsidP="008805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Мақсаты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16197">
        <w:rPr>
          <w:rFonts w:ascii="Times New Roman" w:hAnsi="Times New Roman" w:cs="Times New Roman"/>
          <w:sz w:val="28"/>
          <w:szCs w:val="28"/>
        </w:rPr>
        <w:t xml:space="preserve"> </w:t>
      </w:r>
      <w:r w:rsidRPr="00516197">
        <w:rPr>
          <w:rFonts w:ascii="Times New Roman" w:hAnsi="Times New Roman" w:cs="Times New Roman"/>
          <w:sz w:val="24"/>
          <w:szCs w:val="24"/>
        </w:rPr>
        <w:t>Поддерживает принцип академической честности, уважает честный труд, честно служить народу, соблюдать моральные нормы/</w:t>
      </w:r>
      <w:r w:rsidRPr="00516197">
        <w:rPr>
          <w:rFonts w:ascii="Times New Roman" w:hAnsi="Times New Roman" w:cs="Times New Roman"/>
          <w:color w:val="000000"/>
          <w:sz w:val="24"/>
          <w:szCs w:val="24"/>
        </w:rPr>
        <w:t xml:space="preserve"> Академиялық адалдық қағидатын қолдайды, адал еңбекті құрметтейді, халыққа адал қызмет етеді, моральдық нормаларды сақтайды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056D" w:rsidRPr="00726F25" w:rsidRDefault="0088056D" w:rsidP="00880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F2B99">
        <w:rPr>
          <w:rFonts w:ascii="Times New Roman" w:hAnsi="Times New Roman" w:cs="Times New Roman"/>
          <w:b/>
          <w:color w:val="000000"/>
          <w:sz w:val="24"/>
          <w:szCs w:val="24"/>
        </w:rPr>
        <w:t>Нәтиже\қалыптасқан қасиеттер</w:t>
      </w:r>
      <w:r w:rsidRPr="002F2B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16197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 xml:space="preserve"> </w:t>
      </w:r>
      <w:r w:rsidRPr="00516197">
        <w:rPr>
          <w:rFonts w:ascii="Times New Roman" w:hAnsi="Times New Roman" w:cs="Times New Roman"/>
          <w:bCs/>
          <w:iCs/>
          <w:sz w:val="24"/>
          <w:szCs w:val="24"/>
        </w:rPr>
        <w:t>ценит честность, справедливость и порядочность;</w:t>
      </w:r>
      <w:r w:rsidRPr="00516197">
        <w:rPr>
          <w:rFonts w:ascii="Times New Roman" w:hAnsi="Times New Roman" w:cs="Times New Roman"/>
          <w:iCs/>
          <w:kern w:val="2"/>
          <w:sz w:val="24"/>
          <w:szCs w:val="24"/>
          <w14:ligatures w14:val="standardContextual"/>
        </w:rPr>
        <w:t xml:space="preserve"> </w:t>
      </w:r>
      <w:r w:rsidRPr="00516197">
        <w:rPr>
          <w:rFonts w:ascii="Times New Roman" w:hAnsi="Times New Roman" w:cs="Times New Roman"/>
          <w:bCs/>
          <w:iCs/>
          <w:sz w:val="24"/>
          <w:szCs w:val="24"/>
        </w:rPr>
        <w:t>сохраняет верность своему слову</w:t>
      </w:r>
      <w:r w:rsidRPr="00516197">
        <w:rPr>
          <w:rFonts w:ascii="Times New Roman" w:hAnsi="Times New Roman" w:cs="Times New Roman"/>
          <w:iCs/>
          <w:sz w:val="24"/>
          <w:szCs w:val="24"/>
        </w:rPr>
        <w:t>, ответственный за свои действия и поступки/</w:t>
      </w:r>
      <w:r w:rsidRPr="00516197">
        <w:rPr>
          <w:rFonts w:ascii="Times New Roman" w:hAnsi="Times New Roman" w:cs="Times New Roman"/>
          <w:color w:val="000000"/>
          <w:sz w:val="24"/>
          <w:szCs w:val="24"/>
        </w:rPr>
        <w:t xml:space="preserve"> адалдықты, әділдікті және адалдықты бағалайды; өзінің іс-әрекеті мен іс-әрекетіне жауапты өз сөзіне адал болып қалады</w:t>
      </w:r>
    </w:p>
    <w:p w:rsidR="0088056D" w:rsidRPr="0088056D" w:rsidRDefault="0088056D" w:rsidP="00AF3FA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88056D" w:rsidRPr="001A5E83" w:rsidRDefault="0088056D" w:rsidP="0088056D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школе утвержден план воспитательной работы по формированию антикоррупционной 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ультуры в школьной среде на 2023-2024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учебный год, согласно которому в школе проводятся мероприятия классными руководителями, членами добровольного клуба «Адал Ұрпақ». Составлен план работы добровольного клуба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«Адал Ұрпақ» на 2023-2024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учебный год, в соответствии с которым проводятся мероприятия по формированию антикоррупционной культуры. Классными руководителями с участием членов добровольного клуба «Адал Ұрпақ» проведены классные часы в 8-9 классах на тему: «Вместе против коррупции». Членами клуба было проведено родительское собрание «Роль семьи в прававом воспитании». В декабре был проведен конкурс логотипов для клуба «Адал Ұрпақ».  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январе 2024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среди учащихся 5-11  классов проведен конкурс видеороликов на тему добропорядочности. </w:t>
      </w:r>
    </w:p>
    <w:p w:rsidR="0088056D" w:rsidRPr="001A5E83" w:rsidRDefault="0088056D" w:rsidP="0088056D">
      <w:pPr>
        <w:pStyle w:val="a3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8056D" w:rsidRPr="001A5E83" w:rsidRDefault="0088056D" w:rsidP="0088056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sz w:val="24"/>
          <w:szCs w:val="24"/>
          <w:lang w:eastAsia="ru-RU"/>
        </w:rPr>
        <w:t>Учителями истории  были проведены дебатные турниры на тему «Коррупция – болезнь общества».</w:t>
      </w:r>
    </w:p>
    <w:p w:rsidR="0088056D" w:rsidRPr="001A5E83" w:rsidRDefault="0088056D" w:rsidP="0088056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sz w:val="24"/>
          <w:szCs w:val="24"/>
          <w:lang w:eastAsia="ru-RU"/>
        </w:rPr>
        <w:t xml:space="preserve">Необходимо отметить , что в рамках реализации Открытого соглашения по вопросам формирования антикоррупционной культуры в обществе проводится планомерная работа по антикоррупционному просвещению и взаимодействию с </w:t>
      </w:r>
    </w:p>
    <w:p w:rsidR="0088056D" w:rsidRPr="001A5E83" w:rsidRDefault="0088056D" w:rsidP="0088056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5E83">
        <w:rPr>
          <w:rFonts w:ascii="Times New Roman" w:hAnsi="Times New Roman" w:cs="Times New Roman"/>
          <w:sz w:val="24"/>
          <w:szCs w:val="24"/>
          <w:lang w:eastAsia="ru-RU"/>
        </w:rPr>
        <w:t>общественностью, осуществляется деятельность , направленная на формирование уровня антикоррупционной культуры и «нулевой» терпимости к любым её проявлениям, повышения правовой грамотности, воспитания молодежи в духе патриотизма.</w:t>
      </w:r>
    </w:p>
    <w:p w:rsidR="009A6F3C" w:rsidRDefault="009A6F3C" w:rsidP="0088056D">
      <w:pPr>
        <w:pStyle w:val="a3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056D" w:rsidRPr="001A5E83" w:rsidRDefault="009A6F3C" w:rsidP="0088056D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D4081">
        <w:rPr>
          <w:rFonts w:ascii="Times New Roman" w:hAnsi="Times New Roman" w:cs="Times New Roman"/>
          <w:b/>
          <w:color w:val="000000"/>
          <w:sz w:val="24"/>
          <w:szCs w:val="24"/>
        </w:rPr>
        <w:t>Выводы и предложения</w:t>
      </w:r>
      <w:r w:rsidRPr="002D408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056D" w:rsidRDefault="0088056D" w:rsidP="0088056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всего вышеперечисленного следует сделать вывод, что работа по запланированному плану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5E8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«Адал Ұрпақ» </w:t>
      </w:r>
      <w:r w:rsidRPr="0018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была выполнена успешна. Были выявлены недочеты, которые обнаружились при выполнении данной работы в течении года и на основе этого, был составлен план на следующий год для эффективной работы с учащимися. </w:t>
      </w:r>
    </w:p>
    <w:p w:rsidR="0088056D" w:rsidRPr="001A5E83" w:rsidRDefault="0088056D" w:rsidP="0088056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056D" w:rsidRPr="001A5E83" w:rsidRDefault="0088056D" w:rsidP="0088056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056D" w:rsidRPr="001A5E83" w:rsidRDefault="0088056D" w:rsidP="0088056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056D" w:rsidRPr="001A5E83" w:rsidRDefault="0088056D" w:rsidP="0088056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056D" w:rsidRPr="001A5E83" w:rsidRDefault="0088056D" w:rsidP="0088056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056D" w:rsidRPr="001A5E83" w:rsidRDefault="00776CB6" w:rsidP="0088056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Подготовила вожатая</w:t>
      </w:r>
      <w:bookmarkStart w:id="0" w:name="_GoBack"/>
      <w:bookmarkEnd w:id="0"/>
      <w:r w:rsidR="0088056D" w:rsidRPr="001A5E83">
        <w:rPr>
          <w:rFonts w:ascii="Times New Roman" w:hAnsi="Times New Roman" w:cs="Times New Roman"/>
          <w:sz w:val="24"/>
          <w:szCs w:val="24"/>
          <w:lang w:eastAsia="ru-RU"/>
        </w:rPr>
        <w:t xml:space="preserve"> школы: Миргородская Т.В.</w:t>
      </w:r>
    </w:p>
    <w:p w:rsidR="0034289F" w:rsidRDefault="0034289F"/>
    <w:sectPr w:rsidR="00342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64"/>
    <w:rsid w:val="0034289F"/>
    <w:rsid w:val="00776CB6"/>
    <w:rsid w:val="0088056D"/>
    <w:rsid w:val="009A6F3C"/>
    <w:rsid w:val="00AF3FA8"/>
    <w:rsid w:val="00EC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ADB13-621E-4146-B59C-13686012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5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3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2024-05-21T06:49:00Z</dcterms:created>
  <dcterms:modified xsi:type="dcterms:W3CDTF">2024-05-21T07:13:00Z</dcterms:modified>
</cp:coreProperties>
</file>