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95C" w:rsidRPr="00D46A5A" w:rsidRDefault="00E7795C" w:rsidP="00E7795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>Анализ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 xml:space="preserve"> работы</w:t>
      </w:r>
    </w:p>
    <w:p w:rsidR="00E7795C" w:rsidRDefault="00E7795C" w:rsidP="00E7795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D46A5A">
        <w:rPr>
          <w:b/>
          <w:bCs/>
          <w:color w:val="000000"/>
        </w:rPr>
        <w:t>Единой детской - юношеской организации «Жас Ұлан» и  «Жас Қыран»</w:t>
      </w:r>
    </w:p>
    <w:p w:rsidR="00E7795C" w:rsidRPr="00D46A5A" w:rsidRDefault="00E7795C" w:rsidP="00E7795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>За 2 полугодие 2023-24 учебный год</w:t>
      </w:r>
    </w:p>
    <w:p w:rsidR="00D43CD5" w:rsidRPr="00BF535F" w:rsidRDefault="00D43CD5" w:rsidP="00D43C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F535F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BF535F">
        <w:rPr>
          <w:rFonts w:ascii="Times New Roman" w:hAnsi="Times New Roman" w:cs="Times New Roman"/>
          <w:b/>
          <w:bCs/>
          <w:sz w:val="24"/>
          <w:szCs w:val="24"/>
        </w:rPr>
        <w:t xml:space="preserve"> «Национальный (государственный интерес)»</w:t>
      </w:r>
      <w:r w:rsidRPr="00BF535F">
        <w:rPr>
          <w:rFonts w:ascii="Times New Roman" w:hAnsi="Times New Roman" w:cs="Times New Roman"/>
          <w:b/>
          <w:bCs/>
          <w:sz w:val="24"/>
          <w:szCs w:val="24"/>
          <w:lang w:val="kk-KZ"/>
        </w:rPr>
        <w:t>/ «Ұлттық мүде»</w:t>
      </w:r>
    </w:p>
    <w:p w:rsidR="00D43CD5" w:rsidRDefault="00D43CD5" w:rsidP="00D43C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F535F">
        <w:rPr>
          <w:rFonts w:ascii="Times New Roman" w:hAnsi="Times New Roman" w:cs="Times New Roman"/>
          <w:sz w:val="28"/>
          <w:szCs w:val="28"/>
        </w:rPr>
        <w:t xml:space="preserve"> </w:t>
      </w:r>
      <w:r w:rsidRPr="00BF535F">
        <w:rPr>
          <w:rFonts w:ascii="Times New Roman" w:hAnsi="Times New Roman" w:cs="Times New Roman"/>
          <w:sz w:val="24"/>
          <w:szCs w:val="24"/>
        </w:rPr>
        <w:t>Участие в укреплении государственности Казахстана. Активно способствовать формированию казахстанского имиджа. Бережно относиться к национальному наследию. Готовность служить национальным интересам Казахстана. Прославлять национальную культуру./</w:t>
      </w:r>
      <w:r w:rsidRPr="00BF535F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Қазақстанның мемлекеттілігін нығайтуға қатысу. Қазақстандық имиджді қалыптастыруға белсенді ықпал ету. Ұлттық мұраға ұқыпты қарау. Қазақстанның ұлттық мүддесіне қызмет етуге дайындық. Ұлттық мәдениетті дәріптеу</w:t>
      </w:r>
    </w:p>
    <w:p w:rsidR="00D43CD5" w:rsidRPr="00BF535F" w:rsidRDefault="00D43CD5" w:rsidP="00D43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F53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35F">
        <w:rPr>
          <w:rFonts w:ascii="Times New Roman" w:hAnsi="Times New Roman" w:cs="Times New Roman"/>
          <w:iCs/>
          <w:sz w:val="24"/>
          <w:szCs w:val="24"/>
        </w:rPr>
        <w:t>патриот, чувство гордости за свою Родину; уважает государственную символику; ценит историю страны; гордится национальным наследием и культурой;/</w:t>
      </w:r>
      <w:r w:rsidRPr="00BF535F">
        <w:rPr>
          <w:rFonts w:ascii="Times New Roman" w:hAnsi="Times New Roman" w:cs="Times New Roman"/>
          <w:color w:val="000000"/>
          <w:sz w:val="24"/>
          <w:szCs w:val="24"/>
        </w:rPr>
        <w:t xml:space="preserve"> патриот, өз Отанына деген мақтаныш сезімі; мемлекеттік рәміздерді құрметтейді; ел тарихын бағалайды; Ұлттық мұра мен мәдениетті мақтан тұтады;</w:t>
      </w:r>
    </w:p>
    <w:p w:rsidR="00D43CD5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CD5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январе президент клуба </w:t>
      </w:r>
      <w:r w:rsidRPr="00BB6356">
        <w:rPr>
          <w:rFonts w:ascii="Times New Roman" w:hAnsi="Times New Roman" w:cs="Times New Roman"/>
          <w:color w:val="000000"/>
          <w:sz w:val="24"/>
          <w:szCs w:val="24"/>
        </w:rPr>
        <w:t>«Жас Ұлан»  и «Жас Қыран»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Касенова Алия, организовала выставку рисунков </w:t>
      </w:r>
      <w:r w:rsidRPr="00D16172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«Мы выбираем здоровье»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. Учащиеся среднего и старшего звена заинтересовавшись темой, приняли активное участие в данной выставке.</w:t>
      </w:r>
    </w:p>
    <w:p w:rsidR="00D43CD5" w:rsidRPr="007A546C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В феврале </w:t>
      </w:r>
      <w:r w:rsidRPr="00BB6356">
        <w:rPr>
          <w:rFonts w:ascii="Times New Roman" w:hAnsi="Times New Roman" w:cs="Times New Roman"/>
          <w:color w:val="000000"/>
          <w:sz w:val="24"/>
          <w:szCs w:val="24"/>
        </w:rPr>
        <w:t>членами клуба «Жас Ұлан»  и «Жас Қыран» была проведена беседа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«Мои права и обязанности». Президент школы ознакомил учащихся с уставом школы и их правами и обязанностями.</w:t>
      </w:r>
    </w:p>
    <w:p w:rsidR="00D43CD5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марте ко</w:t>
      </w:r>
      <w:r w:rsidRPr="007A5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дню благодарности члены отрядов Жас Улан и Жас Кыран 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учавствовали в акциях школы.</w:t>
      </w:r>
    </w:p>
    <w:p w:rsidR="00D43CD5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апреле сдеди младших классов была проведена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7246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стафета «Веселые старты»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ребята с большим интересом и азартом приняли в ней участие.</w:t>
      </w:r>
    </w:p>
    <w:p w:rsidR="00D43CD5" w:rsidRPr="007A546C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мае волонтерским отрядом была проведена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D16172">
        <w:rPr>
          <w:rFonts w:ascii="Times New Roman" w:hAnsi="Times New Roman"/>
          <w:color w:val="000000"/>
          <w:sz w:val="24"/>
          <w:szCs w:val="24"/>
        </w:rPr>
        <w:t>перация «Ветеран живет рядом» (оказание по</w:t>
      </w:r>
      <w:r w:rsidRPr="00D16172">
        <w:rPr>
          <w:rFonts w:ascii="Times New Roman" w:hAnsi="Times New Roman"/>
          <w:color w:val="000000"/>
          <w:sz w:val="24"/>
          <w:szCs w:val="24"/>
        </w:rPr>
        <w:softHyphen/>
        <w:t>мощи труженикам тыла</w:t>
      </w:r>
      <w:r w:rsidRPr="00D16172">
        <w:rPr>
          <w:rFonts w:ascii="Times New Roman" w:hAnsi="Times New Roman"/>
          <w:color w:val="000000"/>
          <w:sz w:val="24"/>
          <w:szCs w:val="24"/>
          <w:lang w:val="kk-KZ"/>
        </w:rPr>
        <w:t xml:space="preserve"> и одиноким пожилым людям</w:t>
      </w:r>
      <w:r w:rsidRPr="00D1617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. Каждый год в предверии Праздника Победы, ребята нашей школы помогают тружиникам тыла и детям войны. </w:t>
      </w:r>
    </w:p>
    <w:p w:rsidR="00D43CD5" w:rsidRPr="00DB4D60" w:rsidRDefault="00D43CD5" w:rsidP="00D43C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исте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кший период волонтерский отряд помог многим пожимым людям в обустройстве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территории.</w:t>
      </w:r>
    </w:p>
    <w:p w:rsidR="00D43CD5" w:rsidRDefault="00D43CD5" w:rsidP="00D43C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46A5A">
        <w:rPr>
          <w:color w:val="000000"/>
        </w:rPr>
        <w:t>   В целом работа единой детской - юношеской организац</w:t>
      </w:r>
      <w:r>
        <w:rPr>
          <w:color w:val="000000"/>
        </w:rPr>
        <w:t xml:space="preserve">ии «Жас Ұлан» и  «Жас Қыран» </w:t>
      </w:r>
      <w:r w:rsidRPr="00D46A5A">
        <w:rPr>
          <w:color w:val="000000"/>
        </w:rPr>
        <w:t xml:space="preserve"> была выполнена.</w:t>
      </w:r>
    </w:p>
    <w:p w:rsidR="00D43CD5" w:rsidRPr="00D43CD5" w:rsidRDefault="00D43CD5" w:rsidP="00D43CD5">
      <w:pPr>
        <w:pStyle w:val="a3"/>
        <w:spacing w:before="0" w:beforeAutospacing="0" w:after="0" w:afterAutospacing="0" w:line="276" w:lineRule="auto"/>
      </w:pPr>
      <w:r w:rsidRPr="002D4081">
        <w:rPr>
          <w:b/>
          <w:color w:val="000000"/>
        </w:rPr>
        <w:t>Выводы и предложения</w:t>
      </w:r>
      <w:r w:rsidRPr="002D4081">
        <w:rPr>
          <w:color w:val="000000"/>
        </w:rPr>
        <w:t>:</w:t>
      </w:r>
    </w:p>
    <w:p w:rsidR="00D43CD5" w:rsidRDefault="00D43CD5" w:rsidP="00D43CD5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всего вышеперечисленного следует сделать вывод, что работа по запланированному плану Единной Детской Юношеской организации была выполнена успешна. Были выявлены недочеты, которые обнаружились при выполнении данной работы в течении года и на основе этого, был составлен план на следующий год для эффективной работы с учащимися. </w:t>
      </w:r>
    </w:p>
    <w:p w:rsidR="00D43CD5" w:rsidRDefault="00D43CD5" w:rsidP="00D43CD5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Мы проводим глобальную работу для гражданско-патриотического воспитания учеников. Наша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является составляющем звеном в воспитательной работы школы, поэтому мы уделяем ей соответствующее внимание так как это очень важно для подрастающего поколения, юных патриотов,  которые в будущем станут полноправными гражданами нашей страны.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небольшого анализа был составлен план на новый учебный год.</w:t>
      </w:r>
    </w:p>
    <w:p w:rsidR="00D43CD5" w:rsidRDefault="00D43CD5" w:rsidP="00D43CD5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CD5" w:rsidRDefault="00BA224E" w:rsidP="00D43CD5">
      <w:pPr>
        <w:jc w:val="right"/>
      </w:pPr>
      <w:r>
        <w:rPr>
          <w:rFonts w:ascii="Times New Roman" w:hAnsi="Times New Roman" w:cs="Times New Roman"/>
          <w:sz w:val="24"/>
          <w:szCs w:val="24"/>
        </w:rPr>
        <w:t>Подготовила старшая вожатая</w:t>
      </w:r>
      <w:bookmarkStart w:id="0" w:name="_GoBack"/>
      <w:bookmarkEnd w:id="0"/>
      <w:r w:rsidR="00D43CD5" w:rsidRPr="00C539C6">
        <w:rPr>
          <w:rFonts w:ascii="Times New Roman" w:hAnsi="Times New Roman" w:cs="Times New Roman"/>
          <w:sz w:val="24"/>
          <w:szCs w:val="24"/>
        </w:rPr>
        <w:t>:Миргородская Т.В</w:t>
      </w:r>
    </w:p>
    <w:p w:rsidR="00D43CD5" w:rsidRPr="00B35285" w:rsidRDefault="00D43CD5" w:rsidP="00D43CD5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5E6" w:rsidRDefault="004135E6"/>
    <w:sectPr w:rsidR="004135E6" w:rsidSect="00D43CD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1E"/>
    <w:rsid w:val="004135E6"/>
    <w:rsid w:val="00611D1E"/>
    <w:rsid w:val="00BA224E"/>
    <w:rsid w:val="00D43CD5"/>
    <w:rsid w:val="00E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C3564-A743-45F7-8A10-3497AFB5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2024-05-21T06:43:00Z</dcterms:created>
  <dcterms:modified xsi:type="dcterms:W3CDTF">2024-05-21T07:13:00Z</dcterms:modified>
</cp:coreProperties>
</file>