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C3" w:rsidRDefault="00C601C3" w:rsidP="00C601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076DA" w:rsidRDefault="008076DA" w:rsidP="00807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пятой летней неделе 3-7 июля 2023 г.</w:t>
      </w:r>
    </w:p>
    <w:p w:rsidR="008076DA" w:rsidRDefault="00C601C3" w:rsidP="00807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6DA">
        <w:rPr>
          <w:rFonts w:ascii="Times New Roman" w:hAnsi="Times New Roman" w:cs="Times New Roman"/>
          <w:sz w:val="24"/>
          <w:szCs w:val="24"/>
        </w:rPr>
        <w:t>Направление: Историко-культурное</w:t>
      </w:r>
    </w:p>
    <w:p w:rsidR="008076DA" w:rsidRDefault="008076DA" w:rsidP="00807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данную неделю летних каникул, согласно плану, были проведены различного рода мероприятия, направленные на воспитание духа патриотизма и бережному отношению к своей Малой родине</w:t>
      </w:r>
    </w:p>
    <w:p w:rsidR="008076DA" w:rsidRDefault="008076DA" w:rsidP="00807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6DA" w:rsidRDefault="008076DA" w:rsidP="00807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3.07.23. В первый день данной недели среди учеников была проведена викторина «Карта моего города», где ученики рассказывали о достопримечательностях родного края</w:t>
      </w:r>
    </w:p>
    <w:p w:rsidR="008076DA" w:rsidRDefault="008076DA" w:rsidP="008076DA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4" w:history="1">
        <w:r w:rsidRPr="00F01213">
          <w:rPr>
            <w:rStyle w:val="a3"/>
            <w:rFonts w:ascii="Times New Roman" w:hAnsi="Times New Roman" w:cs="Times New Roman"/>
            <w:sz w:val="24"/>
            <w:szCs w:val="28"/>
          </w:rPr>
          <w:t>https://www.instagram.com/p/CuOGSUno1if/?igshid=MTc4MmM1YmI2Ng</w:t>
        </w:r>
      </w:hyperlink>
      <w:r w:rsidRPr="008076DA">
        <w:rPr>
          <w:rFonts w:ascii="Times New Roman" w:hAnsi="Times New Roman" w:cs="Times New Roman"/>
          <w:sz w:val="24"/>
          <w:szCs w:val="28"/>
        </w:rPr>
        <w:t>==</w:t>
      </w:r>
    </w:p>
    <w:p w:rsidR="008076DA" w:rsidRDefault="000A4955" w:rsidP="008076D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9.25pt;height:225pt">
            <v:imagedata r:id="rId5" o:title="87ceed7f-672c-4505-92f3-037dd5b8b12d"/>
          </v:shape>
        </w:pict>
      </w:r>
    </w:p>
    <w:p w:rsidR="008076DA" w:rsidRDefault="008076DA" w:rsidP="008076D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4.07.23. Во второй день был организован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челлен</w:t>
      </w:r>
      <w:r w:rsidR="000A4955">
        <w:rPr>
          <w:rFonts w:ascii="Times New Roman" w:hAnsi="Times New Roman" w:cs="Times New Roman"/>
          <w:sz w:val="24"/>
          <w:szCs w:val="28"/>
        </w:rPr>
        <w:t>дж</w:t>
      </w:r>
      <w:proofErr w:type="spellEnd"/>
      <w:r w:rsidR="000A4955">
        <w:rPr>
          <w:rFonts w:ascii="Times New Roman" w:hAnsi="Times New Roman" w:cs="Times New Roman"/>
          <w:sz w:val="24"/>
          <w:szCs w:val="28"/>
        </w:rPr>
        <w:t xml:space="preserve"> «Город будущего», в котором ученики через игру размышляли каким будет наш край в будущем и какие нас ждут изменения. Также ученики проводили дебаты и делали зарисовки о том, каким хотят видеть город будущего.</w:t>
      </w:r>
    </w:p>
    <w:p w:rsidR="000A4955" w:rsidRDefault="000A4955" w:rsidP="008076DA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6" w:history="1">
        <w:r w:rsidRPr="00F01213">
          <w:rPr>
            <w:rStyle w:val="a3"/>
            <w:rFonts w:ascii="Times New Roman" w:hAnsi="Times New Roman" w:cs="Times New Roman"/>
            <w:sz w:val="24"/>
            <w:szCs w:val="28"/>
          </w:rPr>
          <w:t>https://www.instagram.com/p/CuQtylzIqS8/?igshid=MTc4MmM1YmI2Ng</w:t>
        </w:r>
      </w:hyperlink>
      <w:r w:rsidRPr="000A4955">
        <w:rPr>
          <w:rFonts w:ascii="Times New Roman" w:hAnsi="Times New Roman" w:cs="Times New Roman"/>
          <w:sz w:val="24"/>
          <w:szCs w:val="28"/>
        </w:rPr>
        <w:t>==</w:t>
      </w:r>
    </w:p>
    <w:p w:rsidR="000A4955" w:rsidRDefault="000A4955" w:rsidP="000A495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>
          <v:shape id="_x0000_i1038" type="#_x0000_t75" style="width:193.5pt;height:240.75pt">
            <v:imagedata r:id="rId7" o:title="4ffd5b95-6154-4257-aeba-08b20bdb590d"/>
          </v:shape>
        </w:pict>
      </w:r>
    </w:p>
    <w:p w:rsidR="000A4955" w:rsidRDefault="00E81EF9" w:rsidP="000A495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0A4955">
        <w:rPr>
          <w:rFonts w:ascii="Times New Roman" w:hAnsi="Times New Roman" w:cs="Times New Roman"/>
          <w:sz w:val="24"/>
          <w:szCs w:val="28"/>
        </w:rPr>
        <w:t xml:space="preserve">.07.23. На третий день нашего знакомства с историко-культурным направлением нашего воспитания мы провели игру-путешествие «Родными тропами». Данное путешествие </w:t>
      </w:r>
      <w:r w:rsidR="000A4955">
        <w:rPr>
          <w:rFonts w:ascii="Times New Roman" w:hAnsi="Times New Roman" w:cs="Times New Roman"/>
          <w:sz w:val="24"/>
          <w:szCs w:val="28"/>
        </w:rPr>
        <w:lastRenderedPageBreak/>
        <w:t xml:space="preserve">очень понравилось юным исследователем, ведь для них был составлен целый </w:t>
      </w:r>
      <w:proofErr w:type="spellStart"/>
      <w:r w:rsidR="000A4955">
        <w:rPr>
          <w:rFonts w:ascii="Times New Roman" w:hAnsi="Times New Roman" w:cs="Times New Roman"/>
          <w:sz w:val="24"/>
          <w:szCs w:val="28"/>
        </w:rPr>
        <w:t>квест</w:t>
      </w:r>
      <w:proofErr w:type="spellEnd"/>
      <w:r w:rsidR="000A4955">
        <w:rPr>
          <w:rFonts w:ascii="Times New Roman" w:hAnsi="Times New Roman" w:cs="Times New Roman"/>
          <w:sz w:val="24"/>
          <w:szCs w:val="28"/>
        </w:rPr>
        <w:t xml:space="preserve">: сначала им нужно было через ребус разгадать слово, означающее то, что мы будем искать; после им нужно было путем подсказок найти карту и по ней отправиться на поиски </w:t>
      </w:r>
      <w:proofErr w:type="spellStart"/>
      <w:r w:rsidR="000A4955">
        <w:rPr>
          <w:rFonts w:ascii="Times New Roman" w:hAnsi="Times New Roman" w:cs="Times New Roman"/>
          <w:sz w:val="24"/>
          <w:szCs w:val="28"/>
        </w:rPr>
        <w:t>сакского</w:t>
      </w:r>
      <w:proofErr w:type="spellEnd"/>
      <w:r w:rsidR="000A4955">
        <w:rPr>
          <w:rFonts w:ascii="Times New Roman" w:hAnsi="Times New Roman" w:cs="Times New Roman"/>
          <w:sz w:val="24"/>
          <w:szCs w:val="28"/>
        </w:rPr>
        <w:t xml:space="preserve"> кургана возле нашей школы.</w:t>
      </w:r>
    </w:p>
    <w:p w:rsidR="000A4955" w:rsidRDefault="000A4955" w:rsidP="000A4955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8" w:history="1">
        <w:r w:rsidRPr="00F01213">
          <w:rPr>
            <w:rStyle w:val="a3"/>
            <w:rFonts w:ascii="Times New Roman" w:hAnsi="Times New Roman" w:cs="Times New Roman"/>
            <w:sz w:val="24"/>
            <w:szCs w:val="28"/>
          </w:rPr>
          <w:t>https://www.instagram.com/p/CuTvJj5MzVq/?igshid=YTUzYTFiZDMwYg</w:t>
        </w:r>
      </w:hyperlink>
      <w:r w:rsidRPr="000A4955">
        <w:rPr>
          <w:rFonts w:ascii="Times New Roman" w:hAnsi="Times New Roman" w:cs="Times New Roman"/>
          <w:sz w:val="24"/>
          <w:szCs w:val="28"/>
        </w:rPr>
        <w:t>==</w:t>
      </w:r>
    </w:p>
    <w:p w:rsidR="000A4955" w:rsidRDefault="000A4955" w:rsidP="000A495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>
          <v:shape id="_x0000_i1042" type="#_x0000_t75" style="width:233.25pt;height:291.75pt">
            <v:imagedata r:id="rId9" o:title="1bacd3e1-78ef-4d9f-9403-9b300b996cb3"/>
          </v:shape>
        </w:pict>
      </w:r>
    </w:p>
    <w:p w:rsidR="000A4955" w:rsidRDefault="00E81EF9" w:rsidP="000A495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0A4955">
        <w:rPr>
          <w:rFonts w:ascii="Times New Roman" w:hAnsi="Times New Roman" w:cs="Times New Roman"/>
          <w:sz w:val="24"/>
          <w:szCs w:val="28"/>
        </w:rPr>
        <w:t>.07.23.В четвертый же день мы провели виртуальное путешествие по сакральным объектам Казахстана под названием «В объективе сакральные места». В этом виртуальном путешествие нам удалось узнать что-то новое и закрепить имеющиеся знания детей о памятных местах нашей родины.</w:t>
      </w:r>
    </w:p>
    <w:p w:rsidR="000A4955" w:rsidRDefault="000A4955" w:rsidP="000A4955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0" w:history="1">
        <w:r w:rsidRPr="00F01213">
          <w:rPr>
            <w:rStyle w:val="a3"/>
            <w:rFonts w:ascii="Times New Roman" w:hAnsi="Times New Roman" w:cs="Times New Roman"/>
            <w:sz w:val="24"/>
            <w:szCs w:val="28"/>
          </w:rPr>
          <w:t>https://www.instagram.com/reel/CuZIyoIL_rr/?igshid=MTc4MmM1YmI2Ng</w:t>
        </w:r>
      </w:hyperlink>
      <w:r w:rsidRPr="000A4955">
        <w:rPr>
          <w:rFonts w:ascii="Times New Roman" w:hAnsi="Times New Roman" w:cs="Times New Roman"/>
          <w:sz w:val="24"/>
          <w:szCs w:val="28"/>
        </w:rPr>
        <w:t>==</w:t>
      </w:r>
    </w:p>
    <w:p w:rsidR="000A4955" w:rsidRDefault="00E81EF9" w:rsidP="000A495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>
          <v:shape id="_x0000_i1047" type="#_x0000_t75" style="width:326.25pt;height:147pt">
            <v:imagedata r:id="rId11" o:title="3f2a1448-4c42-424d-94bc-cd8cdf3b0cdb"/>
          </v:shape>
        </w:pict>
      </w:r>
    </w:p>
    <w:p w:rsidR="00E81EF9" w:rsidRDefault="00E81EF9" w:rsidP="00E81EF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601C3" w:rsidRDefault="00E81EF9" w:rsidP="00C601C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7.07.23. Завершающим этапом нашего путешествия по истории нашей Родины является проведения онлайн конкурса стихов, рисунков и песен о родном крае, где дети смогли сполна проявить свои творческие навыки и показать свое отношение к родным местам.</w:t>
      </w:r>
    </w:p>
    <w:p w:rsidR="00E81EF9" w:rsidRDefault="00E81EF9" w:rsidP="00C601C3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Pr="00F01213">
          <w:rPr>
            <w:rStyle w:val="a3"/>
            <w:rFonts w:ascii="Times New Roman" w:hAnsi="Times New Roman" w:cs="Times New Roman"/>
            <w:sz w:val="24"/>
            <w:szCs w:val="28"/>
          </w:rPr>
          <w:t>https://www.instagram.com/p/CuggNerMUHt/?igshid=MTc4MmM1YmI2Ng</w:t>
        </w:r>
      </w:hyperlink>
      <w:r w:rsidRPr="00E81EF9">
        <w:rPr>
          <w:rFonts w:ascii="Times New Roman" w:hAnsi="Times New Roman" w:cs="Times New Roman"/>
          <w:sz w:val="24"/>
          <w:szCs w:val="28"/>
        </w:rPr>
        <w:t>==</w:t>
      </w:r>
    </w:p>
    <w:p w:rsidR="00E81EF9" w:rsidRDefault="00E81EF9" w:rsidP="00C601C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pict>
          <v:shape id="_x0000_i1050" type="#_x0000_t75" style="width:261.75pt;height:165.75pt">
            <v:imagedata r:id="rId13" o:title="5bf88b02-0154-44a2-8e47-4fa40f6373cd" croptop="18003f" cropbottom="14302f"/>
          </v:shape>
        </w:pict>
      </w:r>
      <w:bookmarkStart w:id="0" w:name="_GoBack"/>
      <w:r>
        <w:rPr>
          <w:rFonts w:ascii="Times New Roman" w:hAnsi="Times New Roman" w:cs="Times New Roman"/>
          <w:sz w:val="24"/>
          <w:szCs w:val="28"/>
        </w:rPr>
        <w:pict>
          <v:shape id="_x0000_i1054" type="#_x0000_t75" style="width:201.75pt;height:252pt;mso-position-horizontal:absolute;mso-position-horizontal-relative:text;mso-position-vertical:absolute;mso-position-vertical-relative:text;mso-width-relative:page;mso-height-relative:page">
            <v:imagedata r:id="rId14" o:title="38e4074e-912e-4eb7-b517-f46f21869632"/>
          </v:shape>
        </w:pict>
      </w:r>
      <w:bookmarkEnd w:id="0"/>
    </w:p>
    <w:p w:rsidR="008325FB" w:rsidRDefault="008325FB" w:rsidP="00C601C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265B" w:rsidRPr="00C601C3" w:rsidRDefault="00B1265B" w:rsidP="00B1265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Ответственный: учитель истории Алексеенко М.Г.</w:t>
      </w:r>
    </w:p>
    <w:sectPr w:rsidR="00B1265B" w:rsidRPr="00C6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AD"/>
    <w:rsid w:val="000474AD"/>
    <w:rsid w:val="000A4955"/>
    <w:rsid w:val="00294F15"/>
    <w:rsid w:val="003C7B0C"/>
    <w:rsid w:val="005F4AFE"/>
    <w:rsid w:val="008076DA"/>
    <w:rsid w:val="008325FB"/>
    <w:rsid w:val="00B1265B"/>
    <w:rsid w:val="00C601C3"/>
    <w:rsid w:val="00C81C78"/>
    <w:rsid w:val="00E120B3"/>
    <w:rsid w:val="00E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5C3"/>
  <w15:chartTrackingRefBased/>
  <w15:docId w15:val="{4210E8C4-AE36-4240-9D1A-5A922A50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uTvJj5MzVq/?igshid=YTUzYTFiZDMwY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instagram.com/p/CuggNerMUHt/?igshid=MTc4MmM1YmI2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uQtylzIqS8/?igshid=MTc4MmM1YmI2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reel/CuZIyoIL_rr/?igshid=MTc4MmM1YmI2Ng" TargetMode="External"/><Relationship Id="rId4" Type="http://schemas.openxmlformats.org/officeDocument/2006/relationships/hyperlink" Target="https://www.instagram.com/p/CuOGSUno1if/?igshid=MTc4MmM1YmI2N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2023-07-01T01:58:00Z</dcterms:created>
  <dcterms:modified xsi:type="dcterms:W3CDTF">2023-07-10T08:24:00Z</dcterms:modified>
</cp:coreProperties>
</file>