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40A5A" w14:textId="77777777" w:rsidR="000F2A6E" w:rsidRPr="009A7A58" w:rsidRDefault="000F2A6E" w:rsidP="000F2A6E">
      <w:pPr>
        <w:jc w:val="center"/>
        <w:rPr>
          <w:rFonts w:eastAsia="Times New Roman"/>
          <w:b/>
          <w:color w:val="000000"/>
          <w:szCs w:val="28"/>
        </w:rPr>
      </w:pPr>
      <w:r w:rsidRPr="009A7A58">
        <w:rPr>
          <w:rFonts w:eastAsia="Times New Roman"/>
          <w:b/>
          <w:color w:val="000000"/>
          <w:szCs w:val="28"/>
        </w:rPr>
        <w:t>САМО</w:t>
      </w:r>
      <w:r>
        <w:rPr>
          <w:rFonts w:eastAsia="Times New Roman"/>
          <w:b/>
          <w:color w:val="000000"/>
          <w:szCs w:val="28"/>
        </w:rPr>
        <w:t>ОЦЕНКА</w:t>
      </w:r>
    </w:p>
    <w:p w14:paraId="4D0DDA90" w14:textId="77777777" w:rsidR="000F2A6E" w:rsidRPr="009A7A58" w:rsidRDefault="000F2A6E" w:rsidP="000F2A6E">
      <w:pPr>
        <w:jc w:val="center"/>
        <w:rPr>
          <w:rFonts w:eastAsia="Times New Roman"/>
          <w:b/>
          <w:color w:val="000000"/>
          <w:szCs w:val="28"/>
        </w:rPr>
      </w:pPr>
      <w:r w:rsidRPr="009A7A58">
        <w:rPr>
          <w:rFonts w:eastAsia="Times New Roman"/>
          <w:b/>
          <w:color w:val="000000"/>
          <w:szCs w:val="28"/>
        </w:rPr>
        <w:t>педагогической деятельности общеобразовательного учреждения</w:t>
      </w:r>
    </w:p>
    <w:p w14:paraId="2786A52D" w14:textId="3EB832E2" w:rsidR="000F2A6E" w:rsidRPr="009A7A58" w:rsidRDefault="000F2A6E" w:rsidP="000F2A6E">
      <w:pPr>
        <w:jc w:val="center"/>
        <w:rPr>
          <w:rFonts w:eastAsia="Times New Roman"/>
          <w:b/>
          <w:color w:val="000000"/>
          <w:szCs w:val="28"/>
        </w:rPr>
      </w:pPr>
      <w:r w:rsidRPr="009A7A58">
        <w:rPr>
          <w:rFonts w:eastAsia="Times New Roman"/>
          <w:b/>
          <w:color w:val="000000"/>
          <w:szCs w:val="28"/>
        </w:rPr>
        <w:t xml:space="preserve">за аттестационный </w:t>
      </w:r>
      <w:proofErr w:type="gramStart"/>
      <w:r w:rsidRPr="009A7A58">
        <w:rPr>
          <w:rFonts w:eastAsia="Times New Roman"/>
          <w:b/>
          <w:color w:val="000000"/>
          <w:szCs w:val="28"/>
        </w:rPr>
        <w:t>период</w:t>
      </w:r>
      <w:r>
        <w:rPr>
          <w:rFonts w:eastAsia="Times New Roman"/>
          <w:b/>
          <w:color w:val="000000"/>
          <w:szCs w:val="28"/>
        </w:rPr>
        <w:t xml:space="preserve">  202</w:t>
      </w:r>
      <w:r w:rsidRPr="009A7A58">
        <w:rPr>
          <w:rFonts w:eastAsia="Times New Roman"/>
          <w:b/>
          <w:color w:val="000000"/>
          <w:szCs w:val="28"/>
        </w:rPr>
        <w:t>2</w:t>
      </w:r>
      <w:proofErr w:type="gramEnd"/>
      <w:r>
        <w:rPr>
          <w:rFonts w:eastAsia="Times New Roman"/>
          <w:b/>
          <w:color w:val="000000"/>
          <w:szCs w:val="28"/>
        </w:rPr>
        <w:t>-2</w:t>
      </w:r>
      <w:r w:rsidRPr="009A7A58">
        <w:rPr>
          <w:rFonts w:eastAsia="Times New Roman"/>
          <w:b/>
          <w:color w:val="000000"/>
          <w:szCs w:val="28"/>
        </w:rPr>
        <w:t>02</w:t>
      </w:r>
      <w:r>
        <w:rPr>
          <w:rFonts w:eastAsia="Times New Roman"/>
          <w:b/>
          <w:color w:val="000000"/>
          <w:szCs w:val="28"/>
        </w:rPr>
        <w:t>3</w:t>
      </w:r>
      <w:r w:rsidRPr="009A7A58">
        <w:rPr>
          <w:rFonts w:eastAsia="Times New Roman"/>
          <w:b/>
          <w:color w:val="000000"/>
          <w:szCs w:val="28"/>
        </w:rPr>
        <w:t xml:space="preserve"> </w:t>
      </w:r>
      <w:r>
        <w:rPr>
          <w:rFonts w:eastAsia="Times New Roman"/>
          <w:b/>
          <w:color w:val="000000"/>
          <w:szCs w:val="28"/>
        </w:rPr>
        <w:t xml:space="preserve">учебный год </w:t>
      </w:r>
    </w:p>
    <w:p w14:paraId="1B919A6E" w14:textId="77777777" w:rsidR="0007348A" w:rsidRPr="00CA15B3" w:rsidRDefault="0007348A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871" w:type="dxa"/>
        <w:tblLayout w:type="fixed"/>
        <w:tblLook w:val="04A0" w:firstRow="1" w:lastRow="0" w:firstColumn="1" w:lastColumn="0" w:noHBand="0" w:noVBand="1"/>
      </w:tblPr>
      <w:tblGrid>
        <w:gridCol w:w="490"/>
        <w:gridCol w:w="1773"/>
        <w:gridCol w:w="13608"/>
      </w:tblGrid>
      <w:tr w:rsidR="00196178" w:rsidRPr="00706884" w14:paraId="1759D196" w14:textId="77777777" w:rsidTr="00196178">
        <w:tc>
          <w:tcPr>
            <w:tcW w:w="490" w:type="dxa"/>
          </w:tcPr>
          <w:p w14:paraId="3BDE3571" w14:textId="77777777" w:rsidR="00196178" w:rsidRPr="0087608B" w:rsidRDefault="00196178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3" w:type="dxa"/>
          </w:tcPr>
          <w:p w14:paraId="56B514D4" w14:textId="77777777" w:rsidR="00196178" w:rsidRPr="00196178" w:rsidRDefault="00196178" w:rsidP="005D5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78">
              <w:rPr>
                <w:rFonts w:ascii="Times New Roman" w:hAnsi="Times New Roman" w:cs="Times New Roman"/>
                <w:sz w:val="24"/>
                <w:szCs w:val="24"/>
              </w:rPr>
              <w:t>Разделы самооценки</w:t>
            </w:r>
          </w:p>
        </w:tc>
        <w:tc>
          <w:tcPr>
            <w:tcW w:w="13608" w:type="dxa"/>
          </w:tcPr>
          <w:p w14:paraId="7BECEE9D" w14:textId="77777777" w:rsidR="00196178" w:rsidRPr="0087608B" w:rsidRDefault="00196178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</w:tr>
      <w:tr w:rsidR="00196178" w:rsidRPr="0092221F" w14:paraId="54E6B028" w14:textId="77777777" w:rsidTr="00196178">
        <w:tc>
          <w:tcPr>
            <w:tcW w:w="490" w:type="dxa"/>
          </w:tcPr>
          <w:p w14:paraId="6BCA1F50" w14:textId="77777777" w:rsidR="00196178" w:rsidRPr="006D5B9B" w:rsidRDefault="00196178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44202644" w14:textId="77777777" w:rsidR="00196178" w:rsidRPr="00196178" w:rsidRDefault="00196178" w:rsidP="00CB6F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78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13608" w:type="dxa"/>
          </w:tcPr>
          <w:p w14:paraId="4B41FA6B" w14:textId="3FEAC7F6" w:rsidR="00196178" w:rsidRPr="00D43D85" w:rsidRDefault="00196178" w:rsidP="004969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«Ақмола облысы білім басқармасының Зеренді ауданы бойын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 білім бөлімі Алексеевка кентінің</w:t>
            </w:r>
            <w:r w:rsidRPr="00D43D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жалпы орта білім беретін мектебі» </w:t>
            </w:r>
            <w:r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коммуналдық мемлекеттік мекемесі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0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14:paraId="66F1B2E1" w14:textId="0981F8D0" w:rsidR="00196178" w:rsidRDefault="00196178" w:rsidP="007535A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49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Коммунальное государственное учреждение «Общеобразовательная школа № 1 поселка Алексеевка отдела образования по </w:t>
            </w:r>
            <w:r w:rsidRPr="004969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Зерендинскому рай</w:t>
            </w:r>
            <w:proofErr w:type="spellStart"/>
            <w:r w:rsidRPr="004969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ону</w:t>
            </w:r>
            <w:proofErr w:type="spellEnd"/>
            <w:r w:rsidRPr="004969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управления образования Акмолинской</w:t>
            </w:r>
            <w:r w:rsidRPr="00E403A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области»</w:t>
            </w:r>
            <w:r w:rsidRPr="007535AF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</w:p>
          <w:p w14:paraId="61685307" w14:textId="386011C9" w:rsidR="00196178" w:rsidRPr="004969AB" w:rsidRDefault="00196178" w:rsidP="00277B71">
            <w:pPr>
              <w:contextualSpacing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 Акмолинская область Зерендинский район село 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4969A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Алексеевка улица Школьная 14</w:t>
            </w:r>
          </w:p>
          <w:p w14:paraId="2068CF41" w14:textId="7A4625F5" w:rsidR="00196178" w:rsidRDefault="00196178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EE692" w14:textId="206500E6" w:rsidR="00196178" w:rsidRDefault="00196178" w:rsidP="00277B71">
            <w:pPr>
              <w:contextualSpacing/>
              <w:jc w:val="both"/>
              <w:rPr>
                <w:rStyle w:val="a9"/>
                <w:sz w:val="20"/>
              </w:rPr>
            </w:pPr>
            <w:r w:rsidRPr="00DE6C0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юридического лица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(телефон, электронная почта, </w:t>
            </w:r>
            <w:proofErr w:type="spellStart"/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-сайт)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8716-32-35-3-25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969A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35AF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alekseevka</w:t>
            </w:r>
            <w:proofErr w:type="spellEnd"/>
            <w:r w:rsidRPr="007535A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_71@</w:t>
            </w:r>
            <w:r w:rsidRPr="007535AF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mail</w:t>
            </w:r>
            <w:r w:rsidRPr="007535A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.</w:t>
            </w:r>
            <w:proofErr w:type="spellStart"/>
            <w:r w:rsidRPr="007535AF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ru</w:t>
            </w:r>
            <w:proofErr w:type="spellEnd"/>
            <w:r w:rsidRPr="007535A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535AF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hyperlink r:id="rId8" w:history="1">
              <w:r w:rsidRPr="00027A56">
                <w:rPr>
                  <w:rStyle w:val="a9"/>
                  <w:sz w:val="20"/>
                </w:rPr>
                <w:t>http://sc0006.zerenda.aqmoedu.kz/content/fotogalereya-voleybol</w:t>
              </w:r>
              <w:proofErr w:type="gramEnd"/>
            </w:hyperlink>
          </w:p>
          <w:p w14:paraId="5DE04D6C" w14:textId="77777777" w:rsidR="00196178" w:rsidRPr="001B6CD8" w:rsidRDefault="00196178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9BD798" w14:textId="0AE66767" w:rsidR="00196178" w:rsidRPr="004969AB" w:rsidRDefault="00196178" w:rsidP="004969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DE6C07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онтактные</w:t>
            </w:r>
            <w:proofErr w:type="spellEnd"/>
            <w:r w:rsidRPr="00D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представителя юридического лица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школы: Шалашун Людмила Андреевна 87774211886  </w:t>
            </w:r>
            <w:hyperlink r:id="rId9" w:history="1">
              <w:r w:rsidRPr="00C75C72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dom</w:t>
              </w:r>
              <w:r w:rsidRPr="00C75C72">
                <w:rPr>
                  <w:rStyle w:val="a9"/>
                  <w:rFonts w:cs="Times New Roman"/>
                  <w:sz w:val="24"/>
                  <w:szCs w:val="24"/>
                </w:rPr>
                <w:t>_10@</w:t>
              </w:r>
              <w:r w:rsidRPr="00C75C72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C75C72">
                <w:rPr>
                  <w:rStyle w:val="a9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C75C72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35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96D5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196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образования Зерендинского района от 17 сентября 2017 года №76 «О </w:t>
            </w:r>
            <w:r w:rsidRPr="00196D56">
              <w:rPr>
                <w:rFonts w:ascii="Times New Roman" w:hAnsi="Times New Roman" w:cs="Times New Roman"/>
                <w:sz w:val="24"/>
                <w:szCs w:val="24"/>
              </w:rPr>
              <w:t>назначении директора на должность»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A7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Приказ №54 от 21.01.2021 года </w:t>
            </w:r>
            <w:r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ГУ «Отдел образования по Зерендинскому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району управления образования А</w:t>
            </w:r>
            <w:r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кмолинской области»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E07934A" w14:textId="5DD866C6" w:rsidR="00196178" w:rsidRPr="00251AB8" w:rsidRDefault="00196178" w:rsidP="00277B71">
            <w:pPr>
              <w:contextualSpacing/>
              <w:jc w:val="both"/>
              <w:rPr>
                <w:rStyle w:val="pageconetntfixer"/>
                <w:lang w:val="en-US"/>
              </w:rPr>
            </w:pP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203BD8" w:rsidRPr="00203BD8">
                <w:rPr>
                  <w:rStyle w:val="a9"/>
                  <w:lang w:val="en-US"/>
                </w:rPr>
                <w:t>/public/files/2023/6/19/190623_093251_prikaz-o-naznachenii-17-god.jpeg</w:t>
              </w:r>
            </w:hyperlink>
          </w:p>
          <w:p w14:paraId="21E42D32" w14:textId="77777777" w:rsidR="00203BD8" w:rsidRDefault="00203BD8" w:rsidP="00277B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 переназначении»</w:t>
            </w:r>
          </w:p>
          <w:p w14:paraId="7AE645F0" w14:textId="77777777" w:rsidR="00203BD8" w:rsidRPr="00251AB8" w:rsidRDefault="00041D42" w:rsidP="00277B71">
            <w:pPr>
              <w:contextualSpacing/>
              <w:jc w:val="both"/>
              <w:rPr>
                <w:rStyle w:val="pageconetntfixer"/>
                <w:lang w:val="en-US"/>
              </w:rPr>
            </w:pPr>
            <w:hyperlink r:id="rId11" w:history="1">
              <w:r w:rsidR="00203BD8" w:rsidRPr="00203BD8">
                <w:rPr>
                  <w:rStyle w:val="a9"/>
                  <w:lang w:val="en-US"/>
                </w:rPr>
                <w:t>/public/files/2023/6/19/190623_093320_prikaz-o-perenaznachenii-21-god-1.jpeg</w:t>
              </w:r>
            </w:hyperlink>
          </w:p>
          <w:p w14:paraId="51EB9AE3" w14:textId="6F15F3EF" w:rsidR="00203BD8" w:rsidRPr="001B6CD8" w:rsidRDefault="00203BD8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3AA832E" w14:textId="5D5A35AB" w:rsidR="00196178" w:rsidRPr="001B6CD8" w:rsidRDefault="00196178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69AB"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Правоустанавливающи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49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969AB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9A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Pr="004969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 коммунального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учреждения 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gramEnd"/>
            <w:r w:rsidRP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разовательная школа №1 поселка Алексеевка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утвержден постановлением акимата Акмолинской области от 05 января 2021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407">
              <w:rPr>
                <w:rFonts w:ascii="Times New Roman" w:hAnsi="Times New Roman"/>
                <w:sz w:val="24"/>
                <w:szCs w:val="24"/>
              </w:rPr>
              <w:t>А-1/3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AF462D4" w14:textId="77777777" w:rsidR="00F36CF0" w:rsidRDefault="00041D42" w:rsidP="000F2A6E">
            <w:pPr>
              <w:contextualSpacing/>
              <w:jc w:val="both"/>
              <w:rPr>
                <w:rStyle w:val="pageconetntfixer"/>
              </w:rPr>
            </w:pPr>
            <w:hyperlink r:id="rId12" w:history="1"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public</w:t>
              </w:r>
              <w:proofErr w:type="spellEnd"/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files</w:t>
              </w:r>
              <w:proofErr w:type="spellEnd"/>
              <w:r w:rsidR="00F36CF0">
                <w:rPr>
                  <w:rStyle w:val="a9"/>
                </w:rPr>
                <w:t>/2023/6/16/160623_121952_ustav.pdf</w:t>
              </w:r>
            </w:hyperlink>
          </w:p>
          <w:p w14:paraId="14F6D0EF" w14:textId="5C800BAC" w:rsidR="00196178" w:rsidRPr="00196D56" w:rsidRDefault="00196178" w:rsidP="000F2A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Справка о государственной перерегистрации</w:t>
            </w:r>
            <w:r w:rsidRPr="00196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выдана 15 января  2021 года Бурабайским межрайоннымуправлением юстиции департамента юстиции  Акмолинской  области. Дата первичной государственной регистрации от 15 апреля 2008 года</w:t>
            </w:r>
          </w:p>
          <w:p w14:paraId="683EA115" w14:textId="3D2E4728" w:rsidR="00196178" w:rsidRDefault="00041D42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F36CF0">
                <w:rPr>
                  <w:rStyle w:val="a9"/>
                </w:rPr>
                <w:t>/public/files/2023/6/16/160623_122142_spravka-o-gosudarstven-pereregistracii.docx</w:t>
              </w:r>
            </w:hyperlink>
            <w:r w:rsidR="00196178" w:rsidRPr="004969AB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</w:t>
            </w:r>
            <w:r w:rsidR="00196178" w:rsidRPr="004969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196178" w:rsidRPr="0049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  <w:r w:rsidR="00196178" w:rsidRPr="004969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196178"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961EED" w14:textId="77777777" w:rsidR="00196178" w:rsidRDefault="00196178" w:rsidP="000F2A6E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</w:tabs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56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№KZ68LAA00021675 от 03.02.2021 года выданная Департаментом по обеспечению качества в сфере </w:t>
            </w:r>
            <w:proofErr w:type="gramStart"/>
            <w:r w:rsidRPr="00196D56">
              <w:rPr>
                <w:rFonts w:ascii="Times New Roman" w:hAnsi="Times New Roman" w:cs="Times New Roman"/>
                <w:sz w:val="24"/>
                <w:szCs w:val="24"/>
              </w:rPr>
              <w:t>образования  Акмолинской</w:t>
            </w:r>
            <w:proofErr w:type="gramEnd"/>
            <w:r w:rsidRPr="00196D56">
              <w:rPr>
                <w:rFonts w:ascii="Times New Roman" w:hAnsi="Times New Roman" w:cs="Times New Roman"/>
                <w:sz w:val="24"/>
                <w:szCs w:val="24"/>
              </w:rPr>
              <w:t xml:space="preserve">  области Комитета по обеспечению качества в сфере образования и науки Министерства образования и науки Республики Казахстан.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E47822" w14:textId="262D59BE" w:rsidR="00196178" w:rsidRPr="00196D56" w:rsidRDefault="00196178" w:rsidP="000F2A6E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</w:tabs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Приложение к лицензии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56">
              <w:rPr>
                <w:rFonts w:ascii="Times New Roman" w:hAnsi="Times New Roman" w:cs="Times New Roman"/>
                <w:sz w:val="24"/>
                <w:szCs w:val="24"/>
              </w:rPr>
              <w:t xml:space="preserve"> выдано на подвиды: начального,  основного и общего среднего образования.</w:t>
            </w:r>
          </w:p>
          <w:p w14:paraId="3F96EEAF" w14:textId="77777777" w:rsidR="00196178" w:rsidRDefault="00196178" w:rsidP="000F2A6E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</w:tabs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Уведомление о начале деятельности в сфере дошкольного воспитания и обучения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6D56">
              <w:rPr>
                <w:rFonts w:ascii="Times New Roman" w:hAnsi="Times New Roman" w:cs="Times New Roman"/>
                <w:sz w:val="24"/>
                <w:szCs w:val="24"/>
              </w:rPr>
              <w:t>KZ86RVK00018145</w:t>
            </w:r>
            <w:r w:rsidRPr="00196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Pr="00196D56">
              <w:rPr>
                <w:rFonts w:ascii="Times New Roman" w:hAnsi="Times New Roman" w:cs="Times New Roman"/>
                <w:sz w:val="24"/>
                <w:szCs w:val="24"/>
              </w:rPr>
              <w:t>13 ноября 2018 года.</w:t>
            </w:r>
          </w:p>
          <w:p w14:paraId="10E8CA96" w14:textId="30F90611" w:rsidR="00196178" w:rsidRPr="006D5B9B" w:rsidRDefault="00041D42" w:rsidP="000F2A6E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</w:tabs>
              <w:ind w:left="35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4" w:history="1">
              <w:r w:rsidR="00F36CF0" w:rsidRPr="00F36CF0">
                <w:rPr>
                  <w:rStyle w:val="a9"/>
                  <w:lang w:val="en-US"/>
                </w:rPr>
                <w:t>/public/files/2023/6/16/160623_122100_licenziya-i-priloghenie.docx</w:t>
              </w:r>
            </w:hyperlink>
          </w:p>
        </w:tc>
      </w:tr>
      <w:tr w:rsidR="00196178" w:rsidRPr="00F36CF0" w14:paraId="426F813E" w14:textId="77777777" w:rsidTr="00196178">
        <w:trPr>
          <w:trHeight w:val="306"/>
        </w:trPr>
        <w:tc>
          <w:tcPr>
            <w:tcW w:w="490" w:type="dxa"/>
          </w:tcPr>
          <w:p w14:paraId="3100C41A" w14:textId="77777777" w:rsidR="00196178" w:rsidRPr="006D5B9B" w:rsidRDefault="00196178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73" w:type="dxa"/>
          </w:tcPr>
          <w:p w14:paraId="056FDD8F" w14:textId="77777777" w:rsidR="00196178" w:rsidRPr="00BE7AA5" w:rsidRDefault="00196178" w:rsidP="00FC7A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7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13608" w:type="dxa"/>
          </w:tcPr>
          <w:p w14:paraId="2F936EB2" w14:textId="77777777" w:rsidR="00196178" w:rsidRPr="00CC668A" w:rsidRDefault="00196178" w:rsidP="002D1A1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460A81E6" w14:textId="75D222A5" w:rsidR="00196178" w:rsidRPr="00DE6C07" w:rsidRDefault="00196178" w:rsidP="002D1A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65CFDF96" w14:textId="3D59CB77" w:rsidR="00196178" w:rsidRDefault="00196178" w:rsidP="00B77F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школе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</w:rPr>
              <w:t xml:space="preserve"> 29 педагога, в том числе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 2 совместителя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по художественному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труду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Жасұғын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учитель технологии в 5-9 классах 7 часов, стаж6 лет, педагог-модератор, основное место работы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КГУ «ОШ села Оркен»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образование- высшее, окончил Кокшетауский Университет имени Ш.Уалиханова в 2018 году по специальности «Профобучение».</w:t>
            </w:r>
          </w:p>
          <w:p w14:paraId="6BA49337" w14:textId="77777777" w:rsidR="00196178" w:rsidRDefault="00196178" w:rsidP="00B77F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Аманов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учитель технологии в 5-9 классах 7 часов, стаж 32 года, педагог-эксперт, основное место работы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КГУ «ОШ села Оркен»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образование- высшее, окончила Кокшетауский Университет имени Ш.Уалиханова в 2005 году по специальности «Педагог профобучения и технического труда»).</w:t>
            </w:r>
          </w:p>
          <w:p w14:paraId="7FA7DEA1" w14:textId="77777777" w:rsidR="00F36CF0" w:rsidRDefault="00041D42" w:rsidP="005A07CB">
            <w:pPr>
              <w:ind w:leftChars="129" w:left="361"/>
              <w:jc w:val="both"/>
              <w:rPr>
                <w:rStyle w:val="pageconetntfixer"/>
              </w:rPr>
            </w:pPr>
            <w:hyperlink r:id="rId15" w:history="1"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public</w:t>
              </w:r>
              <w:proofErr w:type="spellEnd"/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files</w:t>
              </w:r>
              <w:proofErr w:type="spellEnd"/>
              <w:r w:rsidR="00F36CF0">
                <w:rPr>
                  <w:rStyle w:val="a9"/>
                </w:rPr>
                <w:t>/2023/6/16/160623_125809_priloghenie-7.rar</w:t>
              </w:r>
            </w:hyperlink>
          </w:p>
          <w:p w14:paraId="42DEB915" w14:textId="6614D560" w:rsidR="00196178" w:rsidRPr="005A07CB" w:rsidRDefault="00196178" w:rsidP="005A07CB">
            <w:pPr>
              <w:ind w:leftChars="129" w:left="3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учебном году образовательную деятельность осуществляют педагоги</w:t>
            </w:r>
            <w:r w:rsidRPr="005A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в предшкольном классе с казахским языком обучения</w:t>
            </w:r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Сарсенбаева</w:t>
            </w:r>
            <w:proofErr w:type="spellEnd"/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Карлыгаш</w:t>
            </w:r>
            <w:proofErr w:type="spellEnd"/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Аргыновна</w:t>
            </w:r>
            <w:proofErr w:type="spellEnd"/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воспитатель детских дошкольных учреждений со средне-специальным образованием, в  </w:t>
            </w:r>
            <w:r w:rsidRPr="005A07C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предшкольном классе с русским языком обучения  </w:t>
            </w:r>
            <w:r w:rsidRPr="005A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Миргородская Татьяна Витальевна - учитель начальных классов с высшим образованием, окончила полный курс  переподготовки по  квалификации и имеет специальность «Дошкольное воспитание и обучение» и получила квалификацию «Воспитатель организации дошкольного воспитания и обучения»  </w:t>
            </w:r>
          </w:p>
          <w:p w14:paraId="1C26293A" w14:textId="73D02D49" w:rsidR="00196178" w:rsidRPr="00B77F0B" w:rsidRDefault="00196178" w:rsidP="00B77F0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9029B0E" w14:textId="19D447F3" w:rsidR="00196178" w:rsidRDefault="00196178" w:rsidP="00C94DB8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Педагог-психолог </w:t>
            </w:r>
            <w:r w:rsidRPr="00C94DB8">
              <w:rPr>
                <w:rFonts w:ascii="Times New Roman" w:hAnsi="Times New Roman"/>
                <w:sz w:val="24"/>
                <w:szCs w:val="24"/>
                <w:lang w:val="kk-KZ"/>
              </w:rPr>
              <w:t>Сабурова Гульнара Елюбаевна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2</w:t>
            </w:r>
            <w:r w:rsidRPr="00C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часа «Глобальные компетенции» (образование высшее, окончила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04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Кокшетауский университет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и психология)</w:t>
            </w:r>
          </w:p>
          <w:p w14:paraId="35F62240" w14:textId="1003FBA8" w:rsidR="00196178" w:rsidRDefault="00196178" w:rsidP="00C94DB8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Организатор НВТП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Шалабай Ерасыл Темиргалиевич</w:t>
            </w:r>
            <w:r w:rsidRPr="00404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ставка, 2 часа НВТП (образование высшее, окончил Кокшетауский университет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 в 2022</w:t>
            </w:r>
            <w:r w:rsidRPr="00404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году, воинское </w:t>
            </w:r>
            <w:r w:rsidRPr="000F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лейтенант запаса)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C953DB" w14:textId="3E8CC58B" w:rsidR="00196178" w:rsidRDefault="00196178" w:rsidP="00C94DB8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33D1880" w14:textId="781D8A11" w:rsidR="00196178" w:rsidRPr="006703B8" w:rsidRDefault="00196178" w:rsidP="00C94DB8">
            <w:pPr>
              <w:pStyle w:val="a7"/>
              <w:numPr>
                <w:ilvl w:val="0"/>
                <w:numId w:val="20"/>
              </w:numPr>
              <w:spacing w:line="240" w:lineRule="auto"/>
              <w:ind w:left="204" w:hanging="218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Педагогов с высшим образованием – 26 учителя, что составляет 90%;</w:t>
            </w:r>
          </w:p>
          <w:p w14:paraId="326F508C" w14:textId="77777777" w:rsidR="00196178" w:rsidRPr="000F0578" w:rsidRDefault="00196178" w:rsidP="00C94DB8">
            <w:pPr>
              <w:pStyle w:val="a7"/>
              <w:numPr>
                <w:ilvl w:val="0"/>
                <w:numId w:val="20"/>
              </w:numPr>
              <w:spacing w:line="240" w:lineRule="auto"/>
              <w:ind w:left="204" w:hanging="218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средне-специальным – 3 педагога, что составляет 10%.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9E1B733" w14:textId="7371EA8A" w:rsidR="00196178" w:rsidRPr="006217D1" w:rsidRDefault="00196178" w:rsidP="00C94DB8">
            <w:pPr>
              <w:pStyle w:val="a7"/>
              <w:numPr>
                <w:ilvl w:val="0"/>
                <w:numId w:val="20"/>
              </w:numPr>
              <w:spacing w:line="240" w:lineRule="auto"/>
              <w:ind w:left="204" w:hanging="218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Педагогов</w:t>
            </w:r>
            <w:r w:rsidRPr="001B6CD8">
              <w:rPr>
                <w:rFonts w:ascii="Times New Roman" w:hAnsi="Times New Roman"/>
                <w:sz w:val="24"/>
                <w:szCs w:val="24"/>
                <w:lang w:val="kk-KZ"/>
              </w:rPr>
              <w:t>, не имеющих базовое образование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нет.</w:t>
            </w:r>
          </w:p>
          <w:p w14:paraId="3DCF0A9A" w14:textId="0AA48D9D" w:rsidR="00F36CF0" w:rsidRDefault="00041D42" w:rsidP="000F0578">
            <w:pPr>
              <w:ind w:left="-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6" w:history="1">
              <w:r w:rsidR="00F36CF0" w:rsidRPr="001A28A2">
                <w:rPr>
                  <w:rStyle w:val="a9"/>
                  <w:sz w:val="24"/>
                  <w:szCs w:val="24"/>
                  <w:lang w:val="kk-KZ"/>
                </w:rPr>
                <w:t>http://sc0006.zerenda.aqmoedu.kz/content/dokumenty-pedagogov</w:t>
              </w:r>
            </w:hyperlink>
          </w:p>
          <w:p w14:paraId="033DEB0F" w14:textId="4AD68E36" w:rsidR="00196178" w:rsidRPr="000F0578" w:rsidRDefault="00196178" w:rsidP="000F0578">
            <w:pPr>
              <w:ind w:left="-14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0F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соответствии с пунктом 14 Закона РК «О статусе педагога» педагоги школы своевременно проходят аттестацию:</w:t>
            </w:r>
          </w:p>
          <w:p w14:paraId="796F5585" w14:textId="31035620" w:rsidR="00196178" w:rsidRPr="00C91F22" w:rsidRDefault="00196178" w:rsidP="00C94DB8">
            <w:pPr>
              <w:pStyle w:val="a7"/>
              <w:numPr>
                <w:ilvl w:val="0"/>
                <w:numId w:val="2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Педагог-исследователь – 1 учитель, 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3F30BC91" w14:textId="4BBFDAB6" w:rsidR="00196178" w:rsidRPr="00B26610" w:rsidRDefault="00196178" w:rsidP="00C94DB8">
            <w:pPr>
              <w:pStyle w:val="a7"/>
              <w:numPr>
                <w:ilvl w:val="0"/>
                <w:numId w:val="2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Педагог-эксперт – 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41,3%;</w:t>
            </w:r>
          </w:p>
          <w:p w14:paraId="4BBECAC9" w14:textId="5913AE43" w:rsidR="00196178" w:rsidRPr="00A84D82" w:rsidRDefault="00196178" w:rsidP="00A84D82">
            <w:pPr>
              <w:pStyle w:val="a7"/>
              <w:numPr>
                <w:ilvl w:val="0"/>
                <w:numId w:val="2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Педагог-модератор – 5</w:t>
            </w:r>
            <w:r>
              <w:rPr>
                <w:rFonts w:cs="Times New Roman"/>
                <w:sz w:val="24"/>
                <w:szCs w:val="24"/>
              </w:rPr>
              <w:t xml:space="preserve"> учителя, 17,5</w:t>
            </w:r>
            <w:r w:rsidRPr="00A84D82">
              <w:rPr>
                <w:rFonts w:cs="Times New Roman"/>
                <w:sz w:val="24"/>
                <w:szCs w:val="24"/>
              </w:rPr>
              <w:t>%;</w:t>
            </w:r>
          </w:p>
          <w:p w14:paraId="71765F20" w14:textId="0E2E5B0B" w:rsidR="00196178" w:rsidRPr="00B26610" w:rsidRDefault="00196178" w:rsidP="00C94DB8">
            <w:pPr>
              <w:pStyle w:val="a7"/>
              <w:numPr>
                <w:ilvl w:val="0"/>
                <w:numId w:val="2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4 учителя,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652C5438" w14:textId="7E256021" w:rsidR="00196178" w:rsidRPr="005A07CB" w:rsidRDefault="00196178" w:rsidP="00C94DB8">
            <w:pPr>
              <w:pStyle w:val="a7"/>
              <w:numPr>
                <w:ilvl w:val="0"/>
                <w:numId w:val="2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– 7 учителей, 24,1%</w:t>
            </w:r>
          </w:p>
          <w:p w14:paraId="5FEE4D28" w14:textId="77777777" w:rsidR="00F36CF0" w:rsidRDefault="00041D42" w:rsidP="00D61089">
            <w:pPr>
              <w:pStyle w:val="ae"/>
              <w:tabs>
                <w:tab w:val="num" w:pos="0"/>
              </w:tabs>
              <w:jc w:val="both"/>
              <w:rPr>
                <w:rStyle w:val="pageconetntfixer"/>
              </w:rPr>
            </w:pPr>
            <w:hyperlink r:id="rId17" w:history="1"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public</w:t>
              </w:r>
              <w:proofErr w:type="spellEnd"/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files</w:t>
              </w:r>
              <w:proofErr w:type="spellEnd"/>
              <w:r w:rsidR="00F36CF0">
                <w:rPr>
                  <w:rStyle w:val="a9"/>
                </w:rPr>
                <w:t>/2023/6/16/160623_130144_tarifikaciya.pdf</w:t>
              </w:r>
            </w:hyperlink>
          </w:p>
          <w:p w14:paraId="2548303A" w14:textId="5412E321" w:rsidR="00196178" w:rsidRDefault="00196178" w:rsidP="00D61089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lastRenderedPageBreak/>
              <w:t xml:space="preserve">Руководитель школы Шалашун Людмила Андреевна аттествовалась в 2022 году    на  категорию «Руководитель третьей категории». Приказ </w:t>
            </w:r>
            <w:r w:rsidRPr="000F0578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13 от 01.02.2021 года</w:t>
            </w:r>
          </w:p>
          <w:p w14:paraId="7B1A8D5A" w14:textId="77777777" w:rsidR="00F36CF0" w:rsidRDefault="00041D42" w:rsidP="00C94DB8">
            <w:pPr>
              <w:jc w:val="both"/>
              <w:rPr>
                <w:rStyle w:val="pageconetntfixer"/>
              </w:rPr>
            </w:pPr>
            <w:hyperlink r:id="rId18" w:history="1"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public</w:t>
              </w:r>
              <w:proofErr w:type="spellEnd"/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files</w:t>
              </w:r>
              <w:proofErr w:type="spellEnd"/>
              <w:r w:rsidR="00F36CF0">
                <w:rPr>
                  <w:rStyle w:val="a9"/>
                </w:rPr>
                <w:t>/2023/6/16/160623_130714_pr-3-kateg-direkt.jpeg</w:t>
              </w:r>
            </w:hyperlink>
          </w:p>
          <w:p w14:paraId="70A7E373" w14:textId="44ADB60C" w:rsidR="00196178" w:rsidRDefault="00196178" w:rsidP="00C94D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УР Финк Алия Елюбаевна образование высшее стаж в должности 8 лет, </w:t>
            </w:r>
            <w:r w:rsidRPr="00564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аттестовалась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2023</w:t>
            </w:r>
            <w:r w:rsidRPr="00564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году на категорию «Заместитель директора третьей категории</w:t>
            </w:r>
            <w:r w:rsidRPr="000F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(Приказ  еще не издан)</w:t>
            </w:r>
          </w:p>
          <w:p w14:paraId="73CD9D53" w14:textId="26D9E0CD" w:rsidR="00196178" w:rsidRPr="005644B1" w:rsidRDefault="00196178" w:rsidP="00C94D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ВР Губина Марина Евгеньевна работает в данной должности 3 года, </w:t>
            </w:r>
            <w:r w:rsidRPr="00564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аттестовалась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2023</w:t>
            </w:r>
            <w:r w:rsidRPr="00564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году на категорию «Заместитель директора третьей категории»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(Приказ  еще не издан)</w:t>
            </w:r>
          </w:p>
          <w:p w14:paraId="32195E62" w14:textId="406F2207" w:rsidR="00196178" w:rsidRPr="00D61089" w:rsidRDefault="00196178" w:rsidP="00C94D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утвержденного графика аттестации педагогов по школе,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2022- 2023 учебном году</w:t>
            </w: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аттестовались:</w:t>
            </w:r>
          </w:p>
          <w:p w14:paraId="41BCE34D" w14:textId="44E3C477" w:rsidR="00196178" w:rsidRPr="00D61089" w:rsidRDefault="00196178" w:rsidP="00D61089">
            <w:pPr>
              <w:pStyle w:val="a7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Зайцева Г.А. (учитель русского языка и литературы)</w:t>
            </w:r>
          </w:p>
          <w:p w14:paraId="0668DD70" w14:textId="61A33AF3" w:rsidR="00196178" w:rsidRPr="0074627A" w:rsidRDefault="00196178" w:rsidP="00C94DB8">
            <w:pPr>
              <w:pStyle w:val="a7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Корочанский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А.И.</w:t>
            </w: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истории</w:t>
            </w: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003CAB6" w14:textId="62FC0476" w:rsidR="00196178" w:rsidRPr="0074627A" w:rsidRDefault="00196178" w:rsidP="00C94DB8">
            <w:pPr>
              <w:pStyle w:val="a7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Бахытбек А</w:t>
            </w: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.(учитель казахского языка)</w:t>
            </w:r>
          </w:p>
          <w:p w14:paraId="2C84645C" w14:textId="3FA0CC8D" w:rsidR="00196178" w:rsidRDefault="00196178" w:rsidP="00C94DB8">
            <w:pPr>
              <w:pStyle w:val="a7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Миргородская Т.В.</w:t>
            </w: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предшколы</w:t>
            </w: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1D8C49D" w14:textId="7F5C70B5" w:rsidR="00196178" w:rsidRDefault="00041D42" w:rsidP="00D61089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public</w:t>
              </w:r>
              <w:proofErr w:type="spellEnd"/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files</w:t>
              </w:r>
              <w:proofErr w:type="spellEnd"/>
              <w:r w:rsidR="00F36CF0">
                <w:rPr>
                  <w:rStyle w:val="a9"/>
                </w:rPr>
                <w:t>/2023/6/16/160623_130436_shtatka1.jpg</w:t>
              </w:r>
            </w:hyperlink>
          </w:p>
          <w:p w14:paraId="40439AEB" w14:textId="77777777" w:rsidR="00196178" w:rsidRPr="003968DC" w:rsidRDefault="00196178" w:rsidP="00D61089">
            <w:pPr>
              <w:pStyle w:val="a7"/>
              <w:numPr>
                <w:ilvl w:val="0"/>
                <w:numId w:val="20"/>
              </w:numPr>
              <w:spacing w:line="240" w:lineRule="auto"/>
              <w:ind w:left="176" w:hanging="142"/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3968D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по повышению квалификации руководящих кадров и педагогов по соответствующему профилю </w:t>
            </w:r>
            <w:r w:rsidRPr="003968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 оцениваемый период.</w:t>
            </w:r>
          </w:p>
          <w:p w14:paraId="7C9AF20C" w14:textId="77777777" w:rsidR="00196178" w:rsidRDefault="00196178" w:rsidP="00D61089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96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Педагоги школы своевременно проходят курсы повышения квалификации согласно утвержденного графика.</w:t>
            </w:r>
          </w:p>
          <w:p w14:paraId="5F44BDE7" w14:textId="36387B8E" w:rsidR="00196178" w:rsidRDefault="00196178" w:rsidP="00D61089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Сертификаты о прохождении </w:t>
            </w:r>
            <w:r w:rsidRPr="00D67F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курсов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и перспективный график повышения квалификации педагогов загружены на сайт школы.</w:t>
            </w:r>
          </w:p>
          <w:p w14:paraId="7F085349" w14:textId="5BD09E95" w:rsidR="00196178" w:rsidRPr="006D5B9B" w:rsidRDefault="00196178" w:rsidP="00360859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Руководитель школы Шалашун Людмила Андреевна прошла  кур</w:t>
            </w:r>
            <w:r w:rsidRPr="000F057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«Лидерство и управление в малокомплектной школе» 2022 год.</w:t>
            </w:r>
          </w:p>
          <w:p w14:paraId="6FBBB740" w14:textId="4BE9FA99" w:rsidR="00196178" w:rsidRDefault="00196178" w:rsidP="004E3538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Заместитель директора по УР  Финк Алия Елюбаевна прошла курсы повышения квалификации «Дистанционный менеджмент как основа конструктивного планирования и эффективного управления учебным процессом в условиях цифровизации образования» в   Өрлеу 2021 год.</w:t>
            </w:r>
          </w:p>
          <w:p w14:paraId="234CC8A9" w14:textId="49D6D26A" w:rsidR="00196178" w:rsidRDefault="00196178" w:rsidP="004E3538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Заместитель директора по ВР Губина Марна Евгеньевна прошла курсы повышения квалификации «Заместителей руководителей по </w:t>
            </w:r>
            <w:r w:rsidRPr="005F51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ВР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по профессиональной ориентации школьников» 2020 год. </w:t>
            </w:r>
          </w:p>
          <w:p w14:paraId="09459A00" w14:textId="77777777" w:rsidR="00F36CF0" w:rsidRDefault="00F36CF0" w:rsidP="00F36CF0">
            <w:pPr>
              <w:pStyle w:val="a7"/>
              <w:spacing w:after="0" w:line="240" w:lineRule="auto"/>
              <w:ind w:left="176"/>
              <w:jc w:val="both"/>
              <w:rPr>
                <w:rStyle w:val="pageconetntfixer"/>
              </w:rPr>
            </w:pPr>
          </w:p>
          <w:p w14:paraId="076B38AA" w14:textId="3AFFFACF" w:rsidR="00196178" w:rsidRPr="00F36CF0" w:rsidRDefault="00196178" w:rsidP="00F36CF0">
            <w:pPr>
              <w:pStyle w:val="a7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6CF0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</w:t>
            </w:r>
            <w:r w:rsidRPr="00F36CF0">
              <w:rPr>
                <w:rFonts w:ascii="Times New Roman" w:hAnsi="Times New Roman" w:cs="Times New Roman"/>
                <w:b/>
                <w:bCs/>
                <w:sz w:val="24"/>
              </w:rPr>
              <w:t>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текущий учебный год, утвержденных уполномоченным органом в сфере образования;</w:t>
            </w:r>
          </w:p>
          <w:p w14:paraId="7D7000B7" w14:textId="7D1354F0" w:rsidR="00196178" w:rsidRPr="004E3538" w:rsidRDefault="00196178" w:rsidP="00BE7AA5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F1C64FA" w14:textId="4E822A34" w:rsidR="00196178" w:rsidRDefault="00196178" w:rsidP="004C7F0D">
            <w:pPr>
              <w:pStyle w:val="ae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Губина Марина Евгеньевна (учитель начальных классов) подготовили участников республиканской интеллектуальной олимпиады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«Кенгуру-математика для всех», </w:t>
            </w:r>
            <w:r w:rsidRPr="004C7F0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 место в Республиканском конкурсе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«Ақбота», </w:t>
            </w:r>
            <w:r w:rsidRPr="004C7F0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"Республиканская олимпиада по математике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«Бастау»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, 1 место</w:t>
            </w:r>
            <w:r>
              <w:t xml:space="preserve"> </w:t>
            </w:r>
            <w:r w:rsidRPr="004C7F0D">
              <w:rPr>
                <w:rFonts w:ascii="Times New Roman" w:hAnsi="Times New Roman"/>
                <w:bCs/>
                <w:sz w:val="24"/>
                <w:lang w:val="kk-KZ"/>
              </w:rPr>
              <w:t>в Республиканском конкурсе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4C7F0D">
              <w:rPr>
                <w:rFonts w:ascii="Times New Roman" w:hAnsi="Times New Roman"/>
                <w:bCs/>
                <w:sz w:val="24"/>
                <w:lang w:val="kk-KZ"/>
              </w:rPr>
              <w:t>"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Земля-наш общий дом", 1 место Республиканский конкурс</w:t>
            </w:r>
            <w:r w:rsidRPr="004C7F0D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"Бояу құпиясы", </w:t>
            </w:r>
            <w:r w:rsidRPr="004C7F0D">
              <w:rPr>
                <w:rFonts w:ascii="Times New Roman" w:hAnsi="Times New Roman"/>
                <w:bCs/>
                <w:sz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место Жарқын Болашак республиканский конкурс </w:t>
            </w:r>
            <w:r w:rsidRPr="004C7F0D">
              <w:rPr>
                <w:rFonts w:ascii="Times New Roman" w:hAnsi="Times New Roman"/>
                <w:bCs/>
                <w:sz w:val="24"/>
                <w:lang w:val="kk-KZ"/>
              </w:rPr>
              <w:t>на лучшее сочинение.</w:t>
            </w:r>
          </w:p>
          <w:p w14:paraId="5B0C9E14" w14:textId="1E4EC65B" w:rsidR="00196178" w:rsidRDefault="00196178" w:rsidP="004C7F0D">
            <w:pPr>
              <w:pStyle w:val="ae"/>
              <w:ind w:left="176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484556E3" w14:textId="0E19537D" w:rsidR="00196178" w:rsidRDefault="00196178" w:rsidP="0078195D">
            <w:pPr>
              <w:pStyle w:val="ae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Портная Ирина Александровна (учитель начальных классов) подготовили участников республиканской интеллектуальной олимпиады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«Кенгуру-математика для всех»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14:paraId="16F37236" w14:textId="22892D29" w:rsidR="00196178" w:rsidRDefault="00196178" w:rsidP="0078195D">
            <w:pPr>
              <w:pStyle w:val="ae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Шалашун Людмила Андреевна (учитель русского языка и литературы) подготовила победителя районной олимпиады по русскому языку, областной тур олимпиады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JQanat</w:t>
            </w:r>
            <w:proofErr w:type="spellEnd"/>
            <w:r w:rsidRPr="003706C6">
              <w:rPr>
                <w:rFonts w:ascii="Times New Roman" w:hAnsi="Times New Roman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14:paraId="1903140F" w14:textId="1ABCC78C" w:rsidR="00196178" w:rsidRDefault="00196178" w:rsidP="0078195D">
            <w:pPr>
              <w:pStyle w:val="ae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Рустамова Кристина Руслановна (учитель английского языка) подготовила победителя районной олимпиады по английскому языку, республиканский конкурс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Новый К</w:t>
            </w:r>
            <w:r w:rsidRPr="00B512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азазхстан новые горизонты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», «Жарқын болашақ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диплом 2 степени</w:t>
            </w:r>
          </w:p>
          <w:p w14:paraId="2234FD60" w14:textId="2AC4E338" w:rsidR="00196178" w:rsidRDefault="00196178" w:rsidP="0078195D">
            <w:pPr>
              <w:pStyle w:val="ae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Ташенов Даулет Болатович (учитель математики)  подготовил призеров по математкие в районной олимпиаде по предметам</w:t>
            </w:r>
          </w:p>
          <w:p w14:paraId="5E4DA585" w14:textId="7775BF5C" w:rsidR="00196178" w:rsidRDefault="00196178" w:rsidP="0078195D">
            <w:pPr>
              <w:pStyle w:val="ae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Корочанский Александр Иванович (учитель географии)  подготовил призера по естествознаию в районной олимпиаде по предметам, участие ученика в форуме «Гордость республики Казахстан -2023», областной конкурс «Туған жерім».</w:t>
            </w:r>
          </w:p>
          <w:p w14:paraId="594DCBD9" w14:textId="3C6CAE90" w:rsidR="00196178" w:rsidRDefault="00196178" w:rsidP="009B58E2">
            <w:pPr>
              <w:pStyle w:val="a7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9B58E2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Алексеенко Марина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Георгиевна (учитель истории) под</w:t>
            </w:r>
            <w:r w:rsidRPr="009B58E2">
              <w:rPr>
                <w:rFonts w:ascii="Times New Roman" w:hAnsi="Times New Roman" w:cs="Times New Roman"/>
                <w:bCs/>
                <w:sz w:val="24"/>
                <w:lang w:val="kk-KZ"/>
              </w:rPr>
              <w:t>готовила призера по районной олимпиаде по истории Казахстана</w:t>
            </w:r>
            <w:r w:rsidRPr="009B58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2 место в районном </w:t>
            </w:r>
            <w:proofErr w:type="spellStart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>дебатном</w:t>
            </w:r>
            <w:proofErr w:type="spellEnd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 турнире среди школьников в рамках реализации общенационального культурно-образовательного проекта «</w:t>
            </w:r>
            <w:proofErr w:type="spellStart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>Дебатное</w:t>
            </w:r>
            <w:proofErr w:type="spellEnd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  <w:r w:rsidRPr="009B58E2">
              <w:rPr>
                <w:rFonts w:cs="Times New Roman"/>
                <w:sz w:val="24"/>
                <w:szCs w:val="24"/>
              </w:rPr>
              <w:t>»</w:t>
            </w:r>
          </w:p>
          <w:p w14:paraId="1D8C88E0" w14:textId="665471D8" w:rsidR="00196178" w:rsidRPr="009B58E2" w:rsidRDefault="00196178" w:rsidP="009B58E2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>Аскербаева</w:t>
            </w:r>
            <w:proofErr w:type="spellEnd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>Ризагуль</w:t>
            </w:r>
            <w:proofErr w:type="spellEnd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>Карилыбаевна</w:t>
            </w:r>
            <w:proofErr w:type="spellEnd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9B58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5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«Ақбота» зияткерлік </w:t>
            </w:r>
            <w:proofErr w:type="gramStart"/>
            <w:r w:rsidRPr="009B5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 -</w:t>
            </w:r>
            <w:proofErr w:type="gramEnd"/>
            <w:r w:rsidRPr="009B5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 дәреже, Диплом «Алтын асық» олимпиада – ІІ дәреже (Онлайн-Республикалық олимпиада), Цифрлық сауаттылық бойынша сертификат диплом ІІ дәрежелі</w:t>
            </w:r>
          </w:p>
          <w:p w14:paraId="29D10BE3" w14:textId="4C7C8BBA" w:rsidR="00196178" w:rsidRPr="002833FE" w:rsidRDefault="00196178" w:rsidP="009B58E2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33FE">
              <w:rPr>
                <w:rFonts w:ascii="Times New Roman" w:hAnsi="Times New Roman" w:cs="Times New Roman"/>
                <w:sz w:val="24"/>
                <w:szCs w:val="24"/>
              </w:rPr>
              <w:t>Азжеурова</w:t>
            </w:r>
            <w:proofErr w:type="spellEnd"/>
            <w:r w:rsidRPr="002833FE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 1 место в олимпиаде «А</w:t>
            </w:r>
            <w:r w:rsidRPr="00283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қбота</w:t>
            </w:r>
            <w:r w:rsidRPr="002833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proofErr w:type="gramStart"/>
            <w:r w:rsidRPr="00283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республиканского  научно</w:t>
            </w:r>
            <w:proofErr w:type="gramEnd"/>
            <w:r w:rsidRPr="00283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-практического центра «Дарын».</w:t>
            </w:r>
          </w:p>
          <w:p w14:paraId="4C852380" w14:textId="77777777" w:rsidR="00196178" w:rsidRDefault="00196178" w:rsidP="002833FE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Шалашун Константин Владимирович (учитель физики и информатики) 3 место в районных соревнованиях по робототехнике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өнертабысқа алғашқы қадам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районная олимпиада по информатике</w:t>
            </w:r>
          </w:p>
          <w:p w14:paraId="6CC9F57F" w14:textId="77777777" w:rsidR="00F36CF0" w:rsidRDefault="00041D42" w:rsidP="00F36CF0">
            <w:pPr>
              <w:ind w:left="-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0" w:history="1">
              <w:r w:rsidR="00F36CF0" w:rsidRPr="001A28A2">
                <w:rPr>
                  <w:rStyle w:val="a9"/>
                  <w:sz w:val="24"/>
                  <w:szCs w:val="24"/>
                  <w:lang w:val="kk-KZ"/>
                </w:rPr>
                <w:t>http://sc0006.zerenda.aqmoedu.kz/content/dokumenty-pedagogov</w:t>
              </w:r>
            </w:hyperlink>
          </w:p>
          <w:p w14:paraId="20DFEBD6" w14:textId="5D404487" w:rsidR="00196178" w:rsidRPr="00F36CF0" w:rsidRDefault="00196178" w:rsidP="004A3937">
            <w:pPr>
              <w:pStyle w:val="a7"/>
              <w:ind w:left="5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6178" w:rsidRPr="006D5B9B" w14:paraId="032937E3" w14:textId="77777777" w:rsidTr="00196178">
        <w:trPr>
          <w:trHeight w:val="718"/>
        </w:trPr>
        <w:tc>
          <w:tcPr>
            <w:tcW w:w="490" w:type="dxa"/>
          </w:tcPr>
          <w:p w14:paraId="4ABE07E2" w14:textId="65E8FFA6" w:rsidR="00196178" w:rsidRPr="006D5B9B" w:rsidRDefault="00196178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73" w:type="dxa"/>
          </w:tcPr>
          <w:p w14:paraId="77413334" w14:textId="77777777" w:rsidR="00196178" w:rsidRPr="00974CF9" w:rsidRDefault="00196178" w:rsidP="00974CF9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974CF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обучающихся</w:t>
            </w:r>
          </w:p>
        </w:tc>
        <w:tc>
          <w:tcPr>
            <w:tcW w:w="13608" w:type="dxa"/>
          </w:tcPr>
          <w:p w14:paraId="1B564462" w14:textId="77777777" w:rsidR="00196178" w:rsidRDefault="00196178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3D0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Количественный состав контингента обучающихся:</w:t>
            </w:r>
          </w:p>
          <w:p w14:paraId="49DA8C51" w14:textId="138ACB60" w:rsidR="00196178" w:rsidRPr="002203CB" w:rsidRDefault="00196178" w:rsidP="006B3C7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2022-2023</w:t>
            </w:r>
            <w:r w:rsidRPr="00220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учебном году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школе обучалось 115</w:t>
            </w:r>
            <w:r w:rsidRPr="00220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 с 1-11 классы из них:</w:t>
            </w:r>
          </w:p>
          <w:p w14:paraId="15F1A86C" w14:textId="14B46E53" w:rsidR="00196178" w:rsidRDefault="00196178" w:rsidP="006B3C7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-С</w:t>
            </w:r>
            <w:r w:rsidRPr="000B3D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ведения </w:t>
            </w:r>
            <w:r w:rsidRPr="000B3D0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контингенте </w:t>
            </w:r>
            <w:r w:rsidRPr="000B3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уровням</w:t>
            </w:r>
            <w:r w:rsidRPr="000B3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 том числе </w:t>
            </w:r>
            <w:r w:rsidRPr="000B3D0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 особыми </w:t>
            </w:r>
            <w:r w:rsidRPr="008A34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образовательными потребностями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6045E986" w14:textId="72D6F26D" w:rsidR="00196178" w:rsidRPr="002203CB" w:rsidRDefault="00196178" w:rsidP="006B3C7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Начальное звено – 59</w:t>
            </w:r>
            <w:r w:rsidRPr="00220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751C9B4F" w14:textId="37C63CCF" w:rsidR="00196178" w:rsidRPr="002203CB" w:rsidRDefault="00196178" w:rsidP="006B3C7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Среднее звено – 36</w:t>
            </w:r>
            <w:r w:rsidRPr="00220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657F1989" w14:textId="672EA31D" w:rsidR="00196178" w:rsidRPr="002203CB" w:rsidRDefault="00196178" w:rsidP="006B3C7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Старшее звено – 7</w:t>
            </w:r>
            <w:r w:rsidRPr="00220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58039614" w14:textId="21E35160" w:rsidR="00196178" w:rsidRDefault="00196178" w:rsidP="006B3C7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13 классов, 13 класс-комплектов. </w:t>
            </w:r>
          </w:p>
          <w:p w14:paraId="1091F116" w14:textId="59291216" w:rsidR="00196178" w:rsidRPr="00203BD8" w:rsidRDefault="00196178" w:rsidP="006B3C7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</w:t>
            </w:r>
            <w:r w:rsidRPr="00203BD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203BD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ООП</w:t>
            </w:r>
            <w:r w:rsidRPr="00203BD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– 7</w:t>
            </w:r>
          </w:p>
          <w:p w14:paraId="578A2C0E" w14:textId="75805937" w:rsidR="00196178" w:rsidRPr="00203BD8" w:rsidRDefault="00196178" w:rsidP="00974CF9">
            <w:pPr>
              <w:tabs>
                <w:tab w:val="left" w:pos="851"/>
                <w:tab w:val="left" w:pos="1134"/>
              </w:tabs>
              <w:jc w:val="both"/>
              <w:rPr>
                <w:rStyle w:val="pageconetntfixer"/>
                <w:lang w:val="en-US"/>
              </w:rPr>
            </w:pPr>
            <w:r w:rsidRPr="00203B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1</w:t>
            </w:r>
            <w:hyperlink r:id="rId21" w:history="1">
              <w:r w:rsidR="00F36CF0" w:rsidRPr="00203BD8">
                <w:rPr>
                  <w:rStyle w:val="a9"/>
                  <w:lang w:val="en-US"/>
                </w:rPr>
                <w:t>/public/files/2023/6/16/160623_125819_priloghenie-8.pdf</w:t>
              </w:r>
            </w:hyperlink>
          </w:p>
          <w:p w14:paraId="57EB8E63" w14:textId="77777777" w:rsidR="00F36CF0" w:rsidRPr="00203BD8" w:rsidRDefault="00F36CF0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</w:p>
          <w:p w14:paraId="4160F9F6" w14:textId="7CAAAE6F" w:rsidR="00196178" w:rsidRDefault="00196178" w:rsidP="000B3D0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34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8A34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ведения</w:t>
            </w:r>
            <w:r w:rsidRPr="008A34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наполняемости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2022-2023 учебном году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196178" w14:paraId="497AF582" w14:textId="77777777" w:rsidTr="006B3C7C">
              <w:tc>
                <w:tcPr>
                  <w:tcW w:w="2509" w:type="dxa"/>
                </w:tcPr>
                <w:p w14:paraId="387489EF" w14:textId="070507DB" w:rsidR="00196178" w:rsidRPr="00C62F2C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62F2C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Класс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510" w:type="dxa"/>
                </w:tcPr>
                <w:p w14:paraId="69DC74D5" w14:textId="534DD668" w:rsidR="00196178" w:rsidRPr="00C62F2C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62F2C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Количество учащихся</w:t>
                  </w:r>
                </w:p>
              </w:tc>
            </w:tr>
            <w:tr w:rsidR="00196178" w14:paraId="41D2EAF3" w14:textId="77777777" w:rsidTr="006B3C7C">
              <w:tc>
                <w:tcPr>
                  <w:tcW w:w="2509" w:type="dxa"/>
                </w:tcPr>
                <w:p w14:paraId="0D2945CF" w14:textId="670B1C78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2510" w:type="dxa"/>
                </w:tcPr>
                <w:p w14:paraId="0367D7EA" w14:textId="7791B07D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</w:tr>
            <w:tr w:rsidR="00196178" w14:paraId="59B4680B" w14:textId="77777777" w:rsidTr="006B3C7C">
              <w:tc>
                <w:tcPr>
                  <w:tcW w:w="2509" w:type="dxa"/>
                </w:tcPr>
                <w:p w14:paraId="538C35EE" w14:textId="30502579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2а</w:t>
                  </w:r>
                </w:p>
              </w:tc>
              <w:tc>
                <w:tcPr>
                  <w:tcW w:w="2510" w:type="dxa"/>
                </w:tcPr>
                <w:p w14:paraId="44FDDA81" w14:textId="2B2C90B7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  <w:tr w:rsidR="00196178" w14:paraId="69D2730F" w14:textId="77777777" w:rsidTr="006B3C7C">
              <w:tc>
                <w:tcPr>
                  <w:tcW w:w="2509" w:type="dxa"/>
                </w:tcPr>
                <w:p w14:paraId="79085E63" w14:textId="0DBA72CB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2б</w:t>
                  </w:r>
                </w:p>
              </w:tc>
              <w:tc>
                <w:tcPr>
                  <w:tcW w:w="2510" w:type="dxa"/>
                </w:tcPr>
                <w:p w14:paraId="5119E77C" w14:textId="67B88622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</w:tr>
            <w:tr w:rsidR="00196178" w14:paraId="4BC4992A" w14:textId="77777777" w:rsidTr="006B3C7C">
              <w:tc>
                <w:tcPr>
                  <w:tcW w:w="2509" w:type="dxa"/>
                </w:tcPr>
                <w:p w14:paraId="4994FFAF" w14:textId="44D2956F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510" w:type="dxa"/>
                </w:tcPr>
                <w:p w14:paraId="7421B25D" w14:textId="2CFEB566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</w:tr>
            <w:tr w:rsidR="00196178" w14:paraId="0C917351" w14:textId="77777777" w:rsidTr="006B3C7C">
              <w:tc>
                <w:tcPr>
                  <w:tcW w:w="2509" w:type="dxa"/>
                </w:tcPr>
                <w:p w14:paraId="5034B201" w14:textId="2B1608F7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4а</w:t>
                  </w:r>
                </w:p>
              </w:tc>
              <w:tc>
                <w:tcPr>
                  <w:tcW w:w="2510" w:type="dxa"/>
                </w:tcPr>
                <w:p w14:paraId="109DB0B9" w14:textId="4281C4E0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</w:tr>
            <w:tr w:rsidR="00196178" w14:paraId="21B06041" w14:textId="77777777" w:rsidTr="006B3C7C">
              <w:tc>
                <w:tcPr>
                  <w:tcW w:w="2509" w:type="dxa"/>
                </w:tcPr>
                <w:p w14:paraId="43019031" w14:textId="0762C580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4б</w:t>
                  </w:r>
                </w:p>
              </w:tc>
              <w:tc>
                <w:tcPr>
                  <w:tcW w:w="2510" w:type="dxa"/>
                </w:tcPr>
                <w:p w14:paraId="2E057042" w14:textId="29F89ADF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10       /   59</w:t>
                  </w:r>
                </w:p>
              </w:tc>
            </w:tr>
            <w:tr w:rsidR="00196178" w14:paraId="4EB8F3FB" w14:textId="77777777" w:rsidTr="006B3C7C">
              <w:tc>
                <w:tcPr>
                  <w:tcW w:w="2509" w:type="dxa"/>
                </w:tcPr>
                <w:p w14:paraId="06697402" w14:textId="733F63D6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2510" w:type="dxa"/>
                </w:tcPr>
                <w:p w14:paraId="169434C4" w14:textId="1E0C4DF1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</w:tr>
            <w:tr w:rsidR="00196178" w14:paraId="6330B5B2" w14:textId="77777777" w:rsidTr="006B3C7C">
              <w:tc>
                <w:tcPr>
                  <w:tcW w:w="2509" w:type="dxa"/>
                </w:tcPr>
                <w:p w14:paraId="2874C78A" w14:textId="61E60C9D" w:rsidR="00196178" w:rsidRDefault="00196178" w:rsidP="00C62F2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2510" w:type="dxa"/>
                </w:tcPr>
                <w:p w14:paraId="2317CD6E" w14:textId="4257F9ED" w:rsidR="00196178" w:rsidRDefault="00196178" w:rsidP="00C62F2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</w:tr>
            <w:tr w:rsidR="00196178" w14:paraId="25CB79AE" w14:textId="77777777" w:rsidTr="006B3C7C">
              <w:tc>
                <w:tcPr>
                  <w:tcW w:w="2509" w:type="dxa"/>
                </w:tcPr>
                <w:p w14:paraId="5EB76B78" w14:textId="517ED740" w:rsidR="00196178" w:rsidRDefault="00196178" w:rsidP="00C62F2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2510" w:type="dxa"/>
                </w:tcPr>
                <w:p w14:paraId="3DA2B376" w14:textId="796F9EC1" w:rsidR="00196178" w:rsidRDefault="00196178" w:rsidP="00C62F2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</w:tr>
            <w:tr w:rsidR="00196178" w14:paraId="3FF75686" w14:textId="77777777" w:rsidTr="006B3C7C">
              <w:tc>
                <w:tcPr>
                  <w:tcW w:w="2509" w:type="dxa"/>
                </w:tcPr>
                <w:p w14:paraId="0A07CA73" w14:textId="0A148187" w:rsidR="00196178" w:rsidRDefault="00196178" w:rsidP="00C62F2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2510" w:type="dxa"/>
                </w:tcPr>
                <w:p w14:paraId="67EE6721" w14:textId="53E707B5" w:rsidR="00196178" w:rsidRDefault="00196178" w:rsidP="00C62F2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196178" w14:paraId="4CAB7383" w14:textId="77777777" w:rsidTr="006B3C7C">
              <w:tc>
                <w:tcPr>
                  <w:tcW w:w="2509" w:type="dxa"/>
                </w:tcPr>
                <w:p w14:paraId="0EBF1DFC" w14:textId="4FB9D243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2510" w:type="dxa"/>
                </w:tcPr>
                <w:p w14:paraId="54EE1514" w14:textId="415A1848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6         /  36</w:t>
                  </w:r>
                </w:p>
              </w:tc>
            </w:tr>
            <w:tr w:rsidR="00196178" w14:paraId="12F1244A" w14:textId="77777777" w:rsidTr="006B3C7C">
              <w:tc>
                <w:tcPr>
                  <w:tcW w:w="2509" w:type="dxa"/>
                </w:tcPr>
                <w:p w14:paraId="687B3ADC" w14:textId="4FF2C375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2510" w:type="dxa"/>
                </w:tcPr>
                <w:p w14:paraId="5A8DF4B2" w14:textId="0C74E3AE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196178" w14:paraId="20ACD74B" w14:textId="77777777" w:rsidTr="006B3C7C">
              <w:tc>
                <w:tcPr>
                  <w:tcW w:w="2509" w:type="dxa"/>
                </w:tcPr>
                <w:p w14:paraId="4809D345" w14:textId="2F414F73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2510" w:type="dxa"/>
                </w:tcPr>
                <w:p w14:paraId="3BFAD43C" w14:textId="7B4F3D89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196178" w14:paraId="5A10F28B" w14:textId="77777777" w:rsidTr="006B3C7C">
              <w:tc>
                <w:tcPr>
                  <w:tcW w:w="2509" w:type="dxa"/>
                </w:tcPr>
                <w:p w14:paraId="415B4795" w14:textId="41524830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Всего:</w:t>
                  </w:r>
                </w:p>
              </w:tc>
              <w:tc>
                <w:tcPr>
                  <w:tcW w:w="2510" w:type="dxa"/>
                </w:tcPr>
                <w:p w14:paraId="65D5E722" w14:textId="5735AD9D" w:rsidR="00196178" w:rsidRDefault="00196178" w:rsidP="000B3D0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102</w:t>
                  </w:r>
                </w:p>
              </w:tc>
            </w:tr>
          </w:tbl>
          <w:p w14:paraId="6AC907B9" w14:textId="1185FC15" w:rsidR="00196178" w:rsidRPr="008A34BD" w:rsidRDefault="00196178" w:rsidP="000B3D0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C62917" w14:textId="7EFAF58A" w:rsidR="00196178" w:rsidRDefault="00196178" w:rsidP="00CC668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A34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8A34B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сведения</w:t>
            </w:r>
            <w:r w:rsidRPr="008A34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о движении контингента обучающихся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за 2022-2023 учебный год</w:t>
            </w:r>
          </w:p>
          <w:p w14:paraId="1ADF80F9" w14:textId="38624FA2" w:rsidR="00196178" w:rsidRPr="00CC668A" w:rsidRDefault="00196178" w:rsidP="00CC668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f7"/>
              <w:tblW w:w="4421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134"/>
              <w:gridCol w:w="1134"/>
            </w:tblGrid>
            <w:tr w:rsidR="00196178" w14:paraId="4C1F5844" w14:textId="77777777" w:rsidTr="006B3C7C">
              <w:tc>
                <w:tcPr>
                  <w:tcW w:w="2153" w:type="dxa"/>
                </w:tcPr>
                <w:p w14:paraId="0B637E64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1134" w:type="dxa"/>
                </w:tcPr>
                <w:p w14:paraId="02F48312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</w:p>
              </w:tc>
              <w:tc>
                <w:tcPr>
                  <w:tcW w:w="1134" w:type="dxa"/>
                </w:tcPr>
                <w:p w14:paraId="7954FA9D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</w:p>
              </w:tc>
            </w:tr>
            <w:tr w:rsidR="00196178" w14:paraId="0299433C" w14:textId="77777777" w:rsidTr="006B3C7C">
              <w:tc>
                <w:tcPr>
                  <w:tcW w:w="2153" w:type="dxa"/>
                </w:tcPr>
                <w:p w14:paraId="698A0397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1134" w:type="dxa"/>
                </w:tcPr>
                <w:p w14:paraId="6EB89E5B" w14:textId="3844BFD2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B9FF57B" w14:textId="7CA09A1A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196178" w14:paraId="467A0C66" w14:textId="77777777" w:rsidTr="006B3C7C">
              <w:tc>
                <w:tcPr>
                  <w:tcW w:w="2153" w:type="dxa"/>
                </w:tcPr>
                <w:p w14:paraId="4CB4F637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Среднее звено</w:t>
                  </w:r>
                </w:p>
              </w:tc>
              <w:tc>
                <w:tcPr>
                  <w:tcW w:w="1134" w:type="dxa"/>
                </w:tcPr>
                <w:p w14:paraId="55567645" w14:textId="7E7CC2D9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7104212F" w14:textId="407FB62D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196178" w14:paraId="0AD0875E" w14:textId="77777777" w:rsidTr="006B3C7C">
              <w:tc>
                <w:tcPr>
                  <w:tcW w:w="2153" w:type="dxa"/>
                </w:tcPr>
                <w:p w14:paraId="533A7680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Старшее звено</w:t>
                  </w:r>
                </w:p>
              </w:tc>
              <w:tc>
                <w:tcPr>
                  <w:tcW w:w="1134" w:type="dxa"/>
                </w:tcPr>
                <w:p w14:paraId="04E0F75A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457DEBEC" w14:textId="77777777" w:rsidR="00196178" w:rsidRPr="00334B81" w:rsidRDefault="00196178" w:rsidP="006B3C7C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14:paraId="3D3A40F7" w14:textId="149E6042" w:rsidR="00196178" w:rsidRPr="00CC668A" w:rsidRDefault="00196178" w:rsidP="004D3EA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196178" w:rsidRPr="00706884" w14:paraId="6AA6F035" w14:textId="77777777" w:rsidTr="00196178">
        <w:trPr>
          <w:trHeight w:val="1001"/>
        </w:trPr>
        <w:tc>
          <w:tcPr>
            <w:tcW w:w="490" w:type="dxa"/>
          </w:tcPr>
          <w:p w14:paraId="5F51C260" w14:textId="77777777" w:rsidR="00196178" w:rsidRPr="0006020E" w:rsidRDefault="00196178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73" w:type="dxa"/>
          </w:tcPr>
          <w:p w14:paraId="5E9ABE95" w14:textId="77777777" w:rsidR="00196178" w:rsidRPr="00CC668A" w:rsidRDefault="00196178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68A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13608" w:type="dxa"/>
          </w:tcPr>
          <w:p w14:paraId="718E4593" w14:textId="77777777" w:rsidR="00196178" w:rsidRPr="00CC668A" w:rsidRDefault="00196178" w:rsidP="00CC668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обучения:</w:t>
            </w:r>
          </w:p>
          <w:p w14:paraId="02575E4A" w14:textId="77777777" w:rsidR="00196178" w:rsidRDefault="00196178" w:rsidP="00BF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84"/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BF5A07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/>
              </w:rPr>
              <w:t>2022-2023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 учебном году школа работает в режиме пятидневной рабочей недели. </w:t>
            </w:r>
            <w:r w:rsidRPr="009910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составляет в 1-ых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учебных недель, во 2-11</w:t>
            </w:r>
            <w:r w:rsidRPr="0099108D">
              <w:rPr>
                <w:rFonts w:ascii="Times New Roman" w:hAnsi="Times New Roman" w:cs="Times New Roman"/>
                <w:sz w:val="24"/>
                <w:szCs w:val="24"/>
              </w:rPr>
              <w:t>-ых классах – 36 учебных недель.</w:t>
            </w:r>
          </w:p>
          <w:p w14:paraId="6CC8FCF2" w14:textId="77777777" w:rsidR="00196178" w:rsidRPr="00A81A64" w:rsidRDefault="00196178" w:rsidP="00BF5A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81A6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r w:rsidRPr="00A81A6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каникулярные периоды в течение учебного года:</w:t>
            </w:r>
          </w:p>
          <w:p w14:paraId="759CB55E" w14:textId="77777777" w:rsidR="00196178" w:rsidRPr="00A81A64" w:rsidRDefault="00196178" w:rsidP="00BF5A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     в 1–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11 </w:t>
            </w:r>
            <w:r w:rsidRPr="00A81A6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классах</w:t>
            </w:r>
            <w:proofErr w:type="gramEnd"/>
            <w:r w:rsidRPr="00A81A6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 осенние – 7 дней (с 31 октября по 6 ноября 2022 года включительно), зимние – 9 дней (с 31 декабря 2022 года по 8 января 2023 года включительно), весенние – 9 дней (с 18 по 26 марта 2023 года включительно);</w:t>
            </w:r>
          </w:p>
          <w:p w14:paraId="17E6C5D2" w14:textId="77777777" w:rsidR="00196178" w:rsidRDefault="00196178" w:rsidP="00BF5A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81A6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     в 1 классах дополнительные каникулы – 7 дней (с 6 по 12 февраля 2023 года включительно).</w:t>
            </w:r>
          </w:p>
          <w:p w14:paraId="0B3FC7B5" w14:textId="77777777" w:rsidR="00196178" w:rsidRDefault="00196178" w:rsidP="00BF5A0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1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Рабочий учебный план на 2022-2023 учебный год составлен в соответствии </w:t>
            </w:r>
            <w:r w:rsidRPr="00876173">
              <w:rPr>
                <w:rFonts w:ascii="Times New Roman" w:hAnsi="Times New Roman" w:cs="Times New Roman"/>
                <w:sz w:val="24"/>
                <w:szCs w:val="24"/>
              </w:rPr>
              <w:t>с Типовыми учебными планами, утвержденными приказом министра образования и науки РК от 8 ноября 2012 года № 500 (с изменениями и дополнениями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№365 от 12.08.2022 года</w:t>
            </w:r>
            <w:r w:rsidRPr="008761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DD29FF" w14:textId="77777777" w:rsidR="00196178" w:rsidRPr="00876173" w:rsidRDefault="00196178" w:rsidP="00BF5A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B9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Приложений 1,2 для 1-4 классов с казахским и русским языком обучения</w:t>
            </w:r>
          </w:p>
          <w:p w14:paraId="47A0DACD" w14:textId="77777777" w:rsidR="00196178" w:rsidRPr="00850E5A" w:rsidRDefault="00196178" w:rsidP="00BF5A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E5A">
              <w:rPr>
                <w:rFonts w:ascii="Times New Roman" w:hAnsi="Times New Roman"/>
                <w:sz w:val="24"/>
                <w:szCs w:val="24"/>
                <w:lang w:val="kk-KZ"/>
              </w:rPr>
              <w:t>Объем максимальной недельной нагрузки вариативного и инвариантного компонента:</w:t>
            </w:r>
            <w:r w:rsidRPr="0085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00F6C909" w14:textId="77777777" w:rsidR="00196178" w:rsidRPr="00850E5A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классах с казахским языком обучения:   </w:t>
            </w:r>
          </w:p>
          <w:p w14:paraId="7187CECC" w14:textId="0CA9A318" w:rsidR="00196178" w:rsidRPr="00646F12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0E5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5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 2 классе – 24 часа, из них 23 часа инвариантные, 1 час -</w:t>
            </w:r>
            <w:r w:rsidRPr="00850E5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вариативный компонент;</w:t>
            </w:r>
          </w:p>
          <w:p w14:paraId="08150086" w14:textId="7AA4504D" w:rsidR="00196178" w:rsidRPr="00850E5A" w:rsidRDefault="00196178" w:rsidP="00BF5A0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C1B833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14:paraId="2AC44ABF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1 классе – 20,5 часов, во  2 классе – 24 часа, в 3 классе  – 26 часов, в 4 классе – 27 часов. </w:t>
            </w:r>
          </w:p>
          <w:p w14:paraId="47743DE4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 «Цифровая грамотность» в 1 классе вводится с 1 января 2023 года.</w:t>
            </w:r>
          </w:p>
          <w:p w14:paraId="5177345F" w14:textId="5EB2E1DA" w:rsidR="00196178" w:rsidRPr="00850E5A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целях развития математического мышления и математической грамотности часы вариативного компонента в начальных класса с казахским языком обучения распределены на факультативы в данном направлении:</w:t>
            </w:r>
          </w:p>
          <w:tbl>
            <w:tblPr>
              <w:tblStyle w:val="af7"/>
              <w:tblpPr w:leftFromText="180" w:rightFromText="180" w:vertAnchor="text" w:horzAnchor="margin" w:tblpXSpec="center" w:tblpY="23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3686"/>
              <w:gridCol w:w="1559"/>
            </w:tblGrid>
            <w:tr w:rsidR="00196178" w:rsidRPr="007215E0" w14:paraId="1F5CBD39" w14:textId="77777777" w:rsidTr="00646F12">
              <w:trPr>
                <w:trHeight w:val="284"/>
              </w:trPr>
              <w:tc>
                <w:tcPr>
                  <w:tcW w:w="562" w:type="dxa"/>
                </w:tcPr>
                <w:p w14:paraId="65210F41" w14:textId="77777777" w:rsidR="00196178" w:rsidRPr="00505A93" w:rsidRDefault="00196178" w:rsidP="00BF5A07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05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14:paraId="40531C49" w14:textId="77777777" w:rsidR="00196178" w:rsidRPr="00505A93" w:rsidRDefault="00196178" w:rsidP="00BF5A07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05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Сынып</w:t>
                  </w:r>
                </w:p>
                <w:p w14:paraId="4F70F708" w14:textId="77777777" w:rsidR="00196178" w:rsidRPr="00505A93" w:rsidRDefault="00196178" w:rsidP="00BF5A07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3BC1D7EE" w14:textId="77777777" w:rsidR="00196178" w:rsidRPr="007215E0" w:rsidRDefault="00196178" w:rsidP="00BF5A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05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Жеке және топтық жұмыстар</w:t>
                  </w:r>
                </w:p>
              </w:tc>
              <w:tc>
                <w:tcPr>
                  <w:tcW w:w="1559" w:type="dxa"/>
                </w:tcPr>
                <w:p w14:paraId="1685A021" w14:textId="77777777" w:rsidR="00196178" w:rsidRPr="00505A93" w:rsidRDefault="00196178" w:rsidP="00BF5A07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05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Сағат саны</w:t>
                  </w:r>
                </w:p>
              </w:tc>
            </w:tr>
            <w:tr w:rsidR="00196178" w:rsidRPr="007215E0" w14:paraId="59336877" w14:textId="77777777" w:rsidTr="00646F12">
              <w:trPr>
                <w:trHeight w:val="284"/>
              </w:trPr>
              <w:tc>
                <w:tcPr>
                  <w:tcW w:w="562" w:type="dxa"/>
                </w:tcPr>
                <w:p w14:paraId="43D40621" w14:textId="77777777" w:rsidR="00196178" w:rsidRPr="00505A93" w:rsidRDefault="00196178" w:rsidP="00646F12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05A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7FBF256" w14:textId="13B410D8" w:rsidR="00196178" w:rsidRPr="007215E0" w:rsidRDefault="00196178" w:rsidP="00646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Pr="00E20A4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«А»</w:t>
                  </w:r>
                </w:p>
              </w:tc>
              <w:tc>
                <w:tcPr>
                  <w:tcW w:w="3686" w:type="dxa"/>
                </w:tcPr>
                <w:p w14:paraId="578C989E" w14:textId="1D12F280" w:rsidR="00196178" w:rsidRPr="00343B96" w:rsidRDefault="00196178" w:rsidP="00646F12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«Қызықты </w:t>
                  </w:r>
                  <w:r w:rsidRPr="00343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математика»</w:t>
                  </w:r>
                </w:p>
              </w:tc>
              <w:tc>
                <w:tcPr>
                  <w:tcW w:w="1559" w:type="dxa"/>
                </w:tcPr>
                <w:p w14:paraId="47C7DB43" w14:textId="7AEDDCD5" w:rsidR="00196178" w:rsidRPr="00505A93" w:rsidRDefault="00196178" w:rsidP="00646F12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14:paraId="2965102B" w14:textId="77777777" w:rsidR="00196178" w:rsidRPr="00FF202D" w:rsidRDefault="00196178" w:rsidP="00BF5A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29FDF1" w14:textId="65F90427" w:rsidR="00196178" w:rsidRPr="00F0127D" w:rsidRDefault="00196178" w:rsidP="00BF5A0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175" w:hanging="141"/>
              <w:rPr>
                <w:rFonts w:eastAsia="Batang" w:cs="Times New Roman"/>
                <w:sz w:val="24"/>
                <w:szCs w:val="24"/>
                <w:lang w:val="kk-KZ"/>
              </w:rPr>
            </w:pPr>
            <w:r w:rsidRPr="005024E3">
              <w:rPr>
                <w:rFonts w:ascii="Times New Roman" w:eastAsia="Batang" w:hAnsi="Times New Roman"/>
                <w:b/>
                <w:szCs w:val="28"/>
                <w:lang w:val="kk-KZ"/>
              </w:rPr>
              <w:t>О</w:t>
            </w:r>
            <w:r>
              <w:rPr>
                <w:rFonts w:ascii="Times New Roman" w:eastAsia="Batang" w:hAnsi="Times New Roman"/>
                <w:b/>
                <w:szCs w:val="28"/>
                <w:lang w:val="kk-KZ"/>
              </w:rPr>
              <w:t>сновного</w:t>
            </w:r>
            <w:r w:rsidRPr="005024E3">
              <w:rPr>
                <w:rFonts w:ascii="Times New Roman" w:eastAsia="Batang" w:hAnsi="Times New Roman"/>
                <w:b/>
                <w:szCs w:val="28"/>
                <w:lang w:val="kk-KZ"/>
              </w:rPr>
              <w:t xml:space="preserve"> среднего образования</w:t>
            </w:r>
            <w:r>
              <w:rPr>
                <w:rFonts w:eastAsia="Batang"/>
                <w:b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 на основании Приложения 7 к ТУПам для 5-9 классов с  русским языком обучения.</w:t>
            </w:r>
          </w:p>
          <w:p w14:paraId="1D6F3469" w14:textId="77777777" w:rsidR="00196178" w:rsidRDefault="00196178" w:rsidP="00BF5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BDED4B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14:paraId="30451A0F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5 классе -29,5 часов, из них 29 часов инвариантный компонент, 0,5 часов – вариативный;</w:t>
            </w:r>
          </w:p>
          <w:p w14:paraId="660573AF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6 классе – 29,5 часов, из них 29 часов инвариантный компонент, 0,5 часов – вариативный;</w:t>
            </w:r>
          </w:p>
          <w:p w14:paraId="7A33F04A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7 классе – 32,5 часов, из них 32 час инвариантный компонент, 0,5 часов – вариативный;</w:t>
            </w:r>
          </w:p>
          <w:p w14:paraId="3596406B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8 классе – 33,5 часов, из них 33 часа инвариантный компонент, 0,5 часов – вариативный;</w:t>
            </w:r>
          </w:p>
          <w:p w14:paraId="60321452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9 классе – 35 часов, из них 33 час инвариантный компонент, 1 час – вариативный.</w:t>
            </w:r>
          </w:p>
          <w:p w14:paraId="4E3A5891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428A9E" w14:textId="513EBCCB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Вариативный компонент распределен на факультативные часы «Глобальные компетенции»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 класс- 0,5ч,  6 класс – 0,5ч,  7 класс – 0,5 ч, 8 класс – 0,5 ч, 9 класс -1 час, 10 класс – 1час, 11 класс – 1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F6483E6" w14:textId="77777777" w:rsidR="00196178" w:rsidRPr="003F41E7" w:rsidRDefault="00196178" w:rsidP="003F41E7">
            <w:pPr>
              <w:pStyle w:val="a7"/>
              <w:spacing w:line="240" w:lineRule="auto"/>
              <w:ind w:left="0"/>
              <w:rPr>
                <w:rFonts w:cs="Times New Roman"/>
                <w:sz w:val="24"/>
                <w:szCs w:val="24"/>
                <w:lang w:val="kk-KZ"/>
              </w:rPr>
            </w:pPr>
          </w:p>
          <w:p w14:paraId="1FCCC0C4" w14:textId="77777777" w:rsidR="00196178" w:rsidRPr="00FF202D" w:rsidRDefault="00196178" w:rsidP="00BF5A07">
            <w:pPr>
              <w:pStyle w:val="a7"/>
              <w:numPr>
                <w:ilvl w:val="0"/>
                <w:numId w:val="20"/>
              </w:numPr>
              <w:spacing w:line="240" w:lineRule="auto"/>
              <w:ind w:left="0" w:firstLine="0"/>
              <w:rPr>
                <w:rFonts w:cs="Times New Roman"/>
                <w:sz w:val="24"/>
                <w:szCs w:val="24"/>
                <w:lang w:val="kk-KZ"/>
              </w:rPr>
            </w:pPr>
            <w:r w:rsidRPr="003B5D4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Общего среднего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  <w:r w:rsidRPr="00FF202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в соответствии приложения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88 для 10-11 классов с русским языком обучения естественно- математического направления.</w:t>
            </w:r>
          </w:p>
          <w:p w14:paraId="0D0BF24D" w14:textId="77777777" w:rsidR="00196178" w:rsidRDefault="00196178" w:rsidP="00BF5A0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Максимальная учебная нагрузка:</w:t>
            </w:r>
          </w:p>
          <w:p w14:paraId="1E5B384F" w14:textId="10D3A4CD" w:rsidR="00196178" w:rsidRDefault="00196178" w:rsidP="00BF5A0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10 классе 35 часов, из нх 34 часа инвариантный компонент, 1 час вариативный;</w:t>
            </w:r>
          </w:p>
          <w:p w14:paraId="2C8BFB5A" w14:textId="4109FD11" w:rsidR="00196178" w:rsidRDefault="00196178" w:rsidP="00BF5A0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 классе 35 часов, , из нх 34 часа инвариантный компонент, 1 час вариативный.</w:t>
            </w:r>
          </w:p>
          <w:p w14:paraId="11367E92" w14:textId="373E4905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Вариативный компонент (1час) распределен на факультативный курс «Глобальные компетенции».</w:t>
            </w:r>
          </w:p>
          <w:p w14:paraId="72A25677" w14:textId="77777777" w:rsidR="00196178" w:rsidRDefault="00196178" w:rsidP="00BF5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Рабочие учебные планы рассматриваются на педагогическом совете, утверждаются и согласуютсяс руководителем районного отдела образования. (Сканированные копии документов приложены к материалам самоаттестации)</w:t>
            </w:r>
          </w:p>
          <w:p w14:paraId="5CFE50E8" w14:textId="77777777" w:rsidR="00F36CF0" w:rsidRDefault="00041D42" w:rsidP="00BF5A07">
            <w:pPr>
              <w:jc w:val="both"/>
              <w:rPr>
                <w:rStyle w:val="pageconetntfixer"/>
              </w:rPr>
            </w:pPr>
            <w:hyperlink r:id="rId22" w:history="1">
              <w:proofErr w:type="spellStart"/>
              <w:r w:rsidR="00F36CF0">
                <w:rPr>
                  <w:rStyle w:val="a9"/>
                </w:rPr>
                <w:t>public</w:t>
              </w:r>
              <w:proofErr w:type="spellEnd"/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files</w:t>
              </w:r>
              <w:proofErr w:type="spellEnd"/>
              <w:r w:rsidR="00F36CF0">
                <w:rPr>
                  <w:rStyle w:val="a9"/>
                </w:rPr>
                <w:t>/2023/6/16/160623_130826_rup.pdf</w:t>
              </w:r>
            </w:hyperlink>
          </w:p>
          <w:p w14:paraId="58DC129B" w14:textId="2372BEAE" w:rsidR="00196178" w:rsidRDefault="00196178" w:rsidP="00BF5A07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Расписание уроков инвариантного компонента и вариативного компонента утверждается директором школы и согласуется с председателем попечительского совета (сканированные копии приложены к материалам аттестации за 2022-2023 учебный год)</w:t>
            </w:r>
          </w:p>
          <w:p w14:paraId="4E0DCF3D" w14:textId="77777777" w:rsidR="00F36CF0" w:rsidRDefault="00041D42" w:rsidP="00BF5A07">
            <w:pPr>
              <w:jc w:val="both"/>
              <w:rPr>
                <w:rStyle w:val="pageconetntfixer"/>
              </w:rPr>
            </w:pPr>
            <w:hyperlink r:id="rId23" w:history="1"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public</w:t>
              </w:r>
              <w:proofErr w:type="spellEnd"/>
              <w:r w:rsidR="00F36CF0">
                <w:rPr>
                  <w:rStyle w:val="a9"/>
                </w:rPr>
                <w:t>/</w:t>
              </w:r>
              <w:proofErr w:type="spellStart"/>
              <w:r w:rsidR="00F36CF0">
                <w:rPr>
                  <w:rStyle w:val="a9"/>
                </w:rPr>
                <w:t>files</w:t>
              </w:r>
              <w:proofErr w:type="spellEnd"/>
              <w:r w:rsidR="00F36CF0">
                <w:rPr>
                  <w:rStyle w:val="a9"/>
                </w:rPr>
                <w:t>/2023/6/16/160623_131156_raspisanie.pdf</w:t>
              </w:r>
            </w:hyperlink>
          </w:p>
          <w:p w14:paraId="383BF975" w14:textId="77777777" w:rsidR="00203BD8" w:rsidRDefault="00203BD8" w:rsidP="00BF5A07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DC2BC6C" w14:textId="02D446E2" w:rsidR="00196178" w:rsidRPr="006454C5" w:rsidRDefault="00196178" w:rsidP="00BF5A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Количество часов инвариантного компонента  в расписании уроков соответствуют РУПам, опубликованы в электронной системе </w:t>
            </w:r>
            <w:r w:rsidRPr="00960437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kundelik.k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8566E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разделе РАСПИСАНИЕ, часы вариативного компонента опубликованы в разделе ДОД</w:t>
            </w:r>
          </w:p>
          <w:p w14:paraId="15DDE28A" w14:textId="77777777" w:rsidR="00196178" w:rsidRDefault="00196178" w:rsidP="00BF5A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37A7">
              <w:rPr>
                <w:rFonts w:ascii="Times New Roman" w:hAnsi="Times New Roman" w:cs="Times New Roman"/>
                <w:b/>
                <w:bCs/>
                <w:sz w:val="24"/>
              </w:rPr>
              <w:t>- освоение базового содержания учебных предметов, осуществляемого в соответствии с типовыми учебными программами по общеобразовательным предметам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7C489442" w14:textId="77777777" w:rsidR="00196178" w:rsidRDefault="00196178" w:rsidP="00BF5A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0BAA">
              <w:rPr>
                <w:rFonts w:ascii="Times New Roman" w:hAnsi="Times New Roman" w:cs="Times New Roman"/>
                <w:sz w:val="24"/>
              </w:rPr>
              <w:t>Преподавание учебных предметов ведется</w:t>
            </w:r>
            <w:r>
              <w:rPr>
                <w:rFonts w:ascii="Times New Roman" w:hAnsi="Times New Roman" w:cs="Times New Roman"/>
                <w:sz w:val="24"/>
              </w:rPr>
              <w:t xml:space="preserve"> на основе утвержденных КТП составленных </w:t>
            </w:r>
            <w:r w:rsidRPr="00A20BAA">
              <w:rPr>
                <w:rFonts w:ascii="Times New Roman" w:hAnsi="Times New Roman" w:cs="Times New Roman"/>
                <w:sz w:val="24"/>
              </w:rPr>
              <w:t>в соответствии с учебными программами</w:t>
            </w:r>
            <w:r>
              <w:rPr>
                <w:rFonts w:ascii="Times New Roman" w:hAnsi="Times New Roman" w:cs="Times New Roman"/>
                <w:sz w:val="24"/>
              </w:rPr>
              <w:t xml:space="preserve"> (КТП учителей опубликовано в </w:t>
            </w:r>
            <w:r w:rsidRPr="00960437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kundelik.k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8566E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разделеКТП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>) :</w:t>
            </w:r>
            <w:proofErr w:type="gramEnd"/>
          </w:p>
          <w:p w14:paraId="2008FB04" w14:textId="5A6BD0A0" w:rsidR="00196178" w:rsidRPr="007452EA" w:rsidRDefault="00196178" w:rsidP="005F7A8B">
            <w:pPr>
              <w:pStyle w:val="Default"/>
              <w:widowControl w:val="0"/>
              <w:numPr>
                <w:ilvl w:val="0"/>
                <w:numId w:val="24"/>
              </w:numPr>
              <w:tabs>
                <w:tab w:val="left" w:pos="1134"/>
              </w:tabs>
              <w:ind w:left="28"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-</w:t>
            </w:r>
            <w:r w:rsidRPr="006A065A">
              <w:rPr>
                <w:rFonts w:ascii="Times New Roman" w:hAnsi="Times New Roman"/>
                <w:b/>
                <w:lang w:val="kk-KZ"/>
              </w:rPr>
              <w:t xml:space="preserve"> В 2022-2023 учебном году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452EA">
              <w:rPr>
                <w:rFonts w:ascii="Times New Roman" w:hAnsi="Times New Roman"/>
              </w:rPr>
              <w:t xml:space="preserve">– на </w:t>
            </w:r>
            <w:proofErr w:type="gramStart"/>
            <w:r w:rsidRPr="007452EA">
              <w:rPr>
                <w:rFonts w:ascii="Times New Roman" w:hAnsi="Times New Roman"/>
              </w:rPr>
              <w:t>основании</w:t>
            </w:r>
            <w:r>
              <w:t xml:space="preserve">  </w:t>
            </w:r>
            <w:r w:rsidRPr="007452EA">
              <w:rPr>
                <w:rFonts w:ascii="Times New Roman" w:hAnsi="Times New Roman"/>
                <w:color w:val="auto"/>
              </w:rPr>
              <w:t>типовых</w:t>
            </w:r>
            <w:proofErr w:type="gramEnd"/>
            <w:r w:rsidRPr="007452EA">
              <w:rPr>
                <w:rFonts w:ascii="Times New Roman" w:hAnsi="Times New Roman"/>
                <w:color w:val="auto"/>
              </w:rPr>
              <w:t xml:space="preserve">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 сентября 2022 года №399 (с изменениями, внесенными приказом Министра просвещения РК от 21.11.2022 г. № 467</w:t>
            </w:r>
          </w:p>
          <w:p w14:paraId="13927FE7" w14:textId="77777777" w:rsidR="00196178" w:rsidRDefault="00196178" w:rsidP="005F7A8B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Планирование курса «Глобальные компетенции» ведется на основании Типовых учебных программ для 5-9-х, 10,11-х  классов утвержденных Приказом МП №467 от 21.11.2022 года </w:t>
            </w:r>
            <w:r w:rsidRPr="007452EA">
              <w:rPr>
                <w:rFonts w:ascii="Times New Roman" w:hAnsi="Times New Roman"/>
                <w:lang w:val="kk-KZ"/>
              </w:rPr>
              <w:t>«</w:t>
            </w:r>
            <w:r w:rsidRPr="007452EA">
              <w:rPr>
                <w:rFonts w:ascii="Times New Roman" w:hAnsi="Times New Roman"/>
              </w:rPr>
              <w:t>О внесении изменений в приказ Министра просвещения Республики Казахстан от 16 сентября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</w:t>
            </w:r>
            <w:r>
              <w:rPr>
                <w:rFonts w:ascii="Times New Roman" w:hAnsi="Times New Roman"/>
              </w:rPr>
              <w:t>».</w:t>
            </w:r>
          </w:p>
          <w:p w14:paraId="76418447" w14:textId="77777777" w:rsidR="00196178" w:rsidRDefault="00196178" w:rsidP="005F7A8B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КТП курса «Глобальные компетенции» опубликован в </w:t>
            </w:r>
            <w:r w:rsidRPr="00960437">
              <w:rPr>
                <w:rFonts w:ascii="Times New Roman" w:hAnsi="Times New Roman"/>
                <w:b/>
                <w:bCs/>
                <w:lang w:val="kk-KZ"/>
              </w:rPr>
              <w:t>kundelik.k</w:t>
            </w:r>
            <w:r>
              <w:rPr>
                <w:rFonts w:ascii="Times New Roman" w:hAnsi="Times New Roman"/>
                <w:b/>
                <w:bCs/>
                <w:lang w:val="en-US"/>
              </w:rPr>
              <w:t>z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8566E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разделе ДОД.</w:t>
            </w:r>
          </w:p>
          <w:p w14:paraId="4A7C7CF2" w14:textId="77777777" w:rsidR="00196178" w:rsidRDefault="00196178" w:rsidP="005F7A8B">
            <w:pPr>
              <w:pStyle w:val="Default"/>
              <w:widowControl w:val="0"/>
              <w:tabs>
                <w:tab w:val="left" w:pos="1134"/>
              </w:tabs>
              <w:ind w:left="28"/>
            </w:pPr>
            <w:r>
              <w:rPr>
                <w:rFonts w:ascii="Times New Roman" w:hAnsi="Times New Roman"/>
              </w:rPr>
              <w:t>Реализация курсов по выбору (часов вариативного компонента) проводится на основе утвержденного графика отдельно от основного расписания.</w:t>
            </w:r>
            <w:r>
              <w:t xml:space="preserve"> </w:t>
            </w:r>
          </w:p>
          <w:p w14:paraId="24D23226" w14:textId="1521523E" w:rsidR="00196178" w:rsidRDefault="00041D42" w:rsidP="005F7A8B">
            <w:pPr>
              <w:pStyle w:val="Default"/>
              <w:widowControl w:val="0"/>
              <w:tabs>
                <w:tab w:val="left" w:pos="1134"/>
              </w:tabs>
              <w:ind w:left="28"/>
            </w:pPr>
            <w:hyperlink r:id="rId24" w:history="1"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public</w:t>
              </w:r>
              <w:proofErr w:type="spellEnd"/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files</w:t>
              </w:r>
              <w:proofErr w:type="spellEnd"/>
              <w:r w:rsidR="00AF0DEC">
                <w:rPr>
                  <w:rStyle w:val="a9"/>
                </w:rPr>
                <w:t>/2023/6/16/160623_131323_ghaandy-zyretter.pdf</w:t>
              </w:r>
            </w:hyperlink>
          </w:p>
          <w:p w14:paraId="6FDDCB0D" w14:textId="77777777" w:rsidR="00203BD8" w:rsidRDefault="00203BD8" w:rsidP="005F7A8B">
            <w:pPr>
              <w:rPr>
                <w:rFonts w:ascii="Times New Roman" w:hAnsi="Times New Roman"/>
              </w:rPr>
            </w:pPr>
          </w:p>
          <w:p w14:paraId="04291A62" w14:textId="5E7CCEDD" w:rsidR="00203BD8" w:rsidRDefault="00203BD8" w:rsidP="005F7A8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 школе работает методическое объединение:  начальных классов, естественно-математического направления, гуманитарного цикла,  МО классных руководителей. Руководителями методических направлений являются  педагоги имеющие квалификацию экспера и модератора.  Ими разрабатывается годовой план, план проведения предметной недели, а также анализируется вся проведенная работа.</w:t>
            </w:r>
          </w:p>
          <w:p w14:paraId="7518ECD8" w14:textId="072EC15F" w:rsidR="00203BD8" w:rsidRDefault="00203BD8" w:rsidP="005F7A8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hyperlink r:id="rId25" w:history="1">
              <w:r w:rsidR="00251AB8" w:rsidRPr="00251AB8">
                <w:rPr>
                  <w:rStyle w:val="a9"/>
                  <w:rFonts w:ascii="Times New Roman" w:hAnsi="Times New Roman"/>
                  <w:lang w:val="kk-KZ"/>
                </w:rPr>
                <w:t>http://sc0006.zerenda.aqmoedu.kz/content/metodicheskie-obyedineniya</w:t>
              </w:r>
            </w:hyperlink>
          </w:p>
          <w:p w14:paraId="07E429AA" w14:textId="77777777" w:rsidR="00203BD8" w:rsidRDefault="00203BD8" w:rsidP="005F7A8B">
            <w:pPr>
              <w:rPr>
                <w:rFonts w:ascii="Times New Roman" w:hAnsi="Times New Roman"/>
                <w:lang w:val="kk-KZ"/>
              </w:rPr>
            </w:pPr>
          </w:p>
          <w:p w14:paraId="2EDA944D" w14:textId="37E5D9E0" w:rsidR="00196178" w:rsidRPr="003F4231" w:rsidRDefault="00196178" w:rsidP="005F7A8B">
            <w:r w:rsidRPr="00F8146A">
              <w:rPr>
                <w:rFonts w:ascii="Times New Roman" w:hAnsi="Times New Roman"/>
              </w:rPr>
              <w:t xml:space="preserve">На основании ГОСО </w:t>
            </w:r>
            <w:proofErr w:type="spellStart"/>
            <w:r w:rsidRPr="00F8146A">
              <w:rPr>
                <w:rFonts w:ascii="Times New Roman" w:hAnsi="Times New Roman"/>
              </w:rPr>
              <w:t>утв</w:t>
            </w:r>
            <w:proofErr w:type="spellEnd"/>
            <w:r w:rsidRPr="00F8146A">
              <w:rPr>
                <w:rFonts w:ascii="Times New Roman" w:hAnsi="Times New Roman"/>
                <w:lang w:val="kk-KZ"/>
              </w:rPr>
              <w:t>е</w:t>
            </w:r>
            <w:proofErr w:type="spellStart"/>
            <w:r w:rsidRPr="00F8146A">
              <w:rPr>
                <w:rFonts w:ascii="Times New Roman" w:hAnsi="Times New Roman"/>
              </w:rPr>
              <w:t>ржденного</w:t>
            </w:r>
            <w:proofErr w:type="spellEnd"/>
            <w:r w:rsidRPr="00F8146A">
              <w:rPr>
                <w:rFonts w:ascii="Times New Roman" w:hAnsi="Times New Roman"/>
              </w:rPr>
              <w:t xml:space="preserve"> Приказом  Министра образования и науки Республики Казахстан от 31 октября 2018 года № 604</w:t>
            </w:r>
            <w:r>
              <w:rPr>
                <w:rFonts w:ascii="Times New Roman" w:hAnsi="Times New Roman"/>
              </w:rPr>
              <w:t xml:space="preserve"> (с изменениями и дополнениями) в 2020-2021, 2021-2022 учебном году</w:t>
            </w:r>
            <w:r w:rsidRPr="003F4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2022-2023 учебном году на основании ГОСО утвержденного </w:t>
            </w:r>
            <w:r w:rsidRPr="003F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</w:rPr>
              <w:t>ом</w:t>
            </w:r>
            <w:r w:rsidRPr="003F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Министра просвещения Республики Казахстан от 3 августа 2022 года № </w:t>
            </w:r>
            <w:r>
              <w:rPr>
                <w:rFonts w:ascii="Times New Roman" w:hAnsi="Times New Roman"/>
              </w:rPr>
              <w:t xml:space="preserve">348 </w:t>
            </w:r>
            <w:r w:rsidRPr="003F42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государственных </w:t>
            </w:r>
            <w:r w:rsidRPr="003F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3F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3F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65CEB15" w14:textId="3C3369B2" w:rsidR="00196178" w:rsidRPr="00BC17C4" w:rsidRDefault="00196178" w:rsidP="001328C0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7C53">
              <w:rPr>
                <w:rFonts w:ascii="TimesNewRomanPSMT" w:hAnsi="TimesNewRomanPSMT" w:cs="TimesNewRomanPSMT"/>
                <w:sz w:val="24"/>
                <w:szCs w:val="24"/>
              </w:rPr>
              <w:t>Содержание учебного курса «Правила дорожного движения»</w:t>
            </w:r>
            <w:r>
              <w:rPr>
                <w:rFonts w:cs="TimesNewRomanPSMT"/>
                <w:sz w:val="24"/>
                <w:szCs w:val="24"/>
              </w:rPr>
              <w:t xml:space="preserve"> </w:t>
            </w:r>
            <w:r w:rsidRPr="009B7C53">
              <w:rPr>
                <w:rFonts w:ascii="TimesNewRomanPSMT" w:hAnsi="TimesNewRomanPSMT" w:cs="TimesNewRomanPSMT"/>
                <w:sz w:val="24"/>
                <w:szCs w:val="24"/>
              </w:rPr>
              <w:t xml:space="preserve">реализуется в 1-4 классах – по 6 часов в каждом классе классными руководителями за счет классных часов. Учебный курс «Правила дорожного движения» в 5-8 классах ведется по 10 часов в каждом классе за счет классных часов, </w:t>
            </w:r>
            <w:proofErr w:type="gramStart"/>
            <w:r w:rsidRPr="009B7C53">
              <w:rPr>
                <w:rFonts w:ascii="TimesNewRomanPSMT" w:hAnsi="TimesNewRomanPSMT" w:cs="TimesNewRomanPSMT"/>
                <w:sz w:val="24"/>
                <w:szCs w:val="24"/>
              </w:rPr>
              <w:t xml:space="preserve">отмечается </w:t>
            </w:r>
            <w:r w:rsidRPr="009B7C53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 xml:space="preserve"> </w:t>
            </w:r>
            <w:r w:rsidRPr="009B7C53">
              <w:rPr>
                <w:rFonts w:ascii="Times New Roman" w:hAnsi="Times New Roman"/>
              </w:rPr>
              <w:t>в</w:t>
            </w:r>
            <w:proofErr w:type="gramEnd"/>
            <w:r w:rsidRPr="009B7C53">
              <w:rPr>
                <w:rFonts w:ascii="Times New Roman" w:hAnsi="Times New Roman"/>
              </w:rPr>
              <w:t xml:space="preserve"> разделе ДОД отдельным курсом ПДД.</w:t>
            </w:r>
          </w:p>
          <w:p w14:paraId="37D9BAE4" w14:textId="77777777" w:rsidR="00AF0DEC" w:rsidRPr="00AF0DEC" w:rsidRDefault="00041D42" w:rsidP="00AF0DEC">
            <w:pPr>
              <w:pStyle w:val="Default"/>
              <w:widowControl w:val="0"/>
              <w:tabs>
                <w:tab w:val="left" w:pos="1134"/>
              </w:tabs>
              <w:ind w:left="480"/>
              <w:rPr>
                <w:rStyle w:val="pageconetntfixer"/>
                <w:rFonts w:ascii="Times New Roman" w:hAnsi="Times New Roman"/>
              </w:rPr>
            </w:pPr>
            <w:hyperlink r:id="rId26" w:history="1"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public</w:t>
              </w:r>
              <w:proofErr w:type="spellEnd"/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files</w:t>
              </w:r>
              <w:proofErr w:type="spellEnd"/>
              <w:r w:rsidR="00AF0DEC">
                <w:rPr>
                  <w:rStyle w:val="a9"/>
                </w:rPr>
                <w:t>/2023/6/16/160623_131446_obgh-pdd.zip</w:t>
              </w:r>
            </w:hyperlink>
          </w:p>
          <w:p w14:paraId="55B34597" w14:textId="36E38D9A" w:rsidR="00196178" w:rsidRDefault="00196178" w:rsidP="00BC17C4">
            <w:pPr>
              <w:pStyle w:val="Default"/>
              <w:widowControl w:val="0"/>
              <w:numPr>
                <w:ilvl w:val="0"/>
                <w:numId w:val="26"/>
              </w:numPr>
              <w:tabs>
                <w:tab w:val="left" w:pos="1134"/>
              </w:tabs>
              <w:rPr>
                <w:rFonts w:ascii="Times New Roman" w:hAnsi="Times New Roman"/>
              </w:rPr>
            </w:pPr>
            <w:r w:rsidRPr="00F8146A">
              <w:rPr>
                <w:rFonts w:ascii="Times New Roman" w:hAnsi="Times New Roman"/>
              </w:rPr>
              <w:t>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</w:t>
            </w:r>
            <w:r w:rsidRPr="00F8146A">
              <w:rPr>
                <w:rFonts w:ascii="Times New Roman" w:hAnsi="Times New Roman"/>
                <w:lang w:val="kk-KZ"/>
              </w:rPr>
              <w:t xml:space="preserve">, </w:t>
            </w:r>
            <w:r w:rsidRPr="00F8146A">
              <w:rPr>
                <w:rFonts w:ascii="Times New Roman" w:hAnsi="Times New Roman"/>
              </w:rPr>
              <w:t>" в 5-9 классах реализуется в рамках учебного курса "Физическая культура" с годовой учебной нагрузкой 15 часов учителями физической культуры</w:t>
            </w:r>
            <w:r>
              <w:rPr>
                <w:rFonts w:ascii="Times New Roman" w:hAnsi="Times New Roman"/>
                <w:lang w:val="kk-KZ"/>
              </w:rPr>
              <w:t xml:space="preserve">, в </w:t>
            </w:r>
            <w:r>
              <w:rPr>
                <w:rFonts w:ascii="Times New Roman" w:hAnsi="Times New Roman"/>
              </w:rPr>
              <w:t xml:space="preserve">10-11 классах </w:t>
            </w:r>
            <w:r w:rsidRPr="009977DA">
              <w:rPr>
                <w:rFonts w:ascii="Times New Roman" w:hAnsi="Times New Roman"/>
              </w:rPr>
              <w:t>рамках учебного курса "Начальная военная и технологическая подготовка" с годовой учебной нагрузкой 12 часов преподавателями</w:t>
            </w:r>
            <w:r>
              <w:rPr>
                <w:rFonts w:ascii="Times New Roman" w:hAnsi="Times New Roman"/>
              </w:rPr>
              <w:t xml:space="preserve"> </w:t>
            </w:r>
            <w:r w:rsidRPr="009977DA">
              <w:rPr>
                <w:rFonts w:ascii="Times New Roman" w:hAnsi="Times New Roman"/>
              </w:rPr>
              <w:t>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      </w:r>
          </w:p>
          <w:p w14:paraId="0CD7306F" w14:textId="77777777" w:rsidR="00AF0DEC" w:rsidRDefault="00041D42" w:rsidP="005F7A8B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Style w:val="pageconetntfixer"/>
                <w:rFonts w:eastAsia="Calibri"/>
              </w:rPr>
            </w:pPr>
            <w:hyperlink r:id="rId27" w:history="1"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public</w:t>
              </w:r>
              <w:proofErr w:type="spellEnd"/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files</w:t>
              </w:r>
              <w:proofErr w:type="spellEnd"/>
              <w:r w:rsidR="00AF0DEC">
                <w:rPr>
                  <w:rStyle w:val="a9"/>
                </w:rPr>
                <w:t>/2023/6/16/160623_131446_obgh-pdd.zip</w:t>
              </w:r>
            </w:hyperlink>
          </w:p>
          <w:p w14:paraId="59819E33" w14:textId="3669C8A6" w:rsidR="00196178" w:rsidRDefault="00196178" w:rsidP="005F7A8B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Деление </w:t>
            </w:r>
            <w:proofErr w:type="gramStart"/>
            <w:r>
              <w:rPr>
                <w:rFonts w:ascii="Times New Roman" w:hAnsi="Times New Roman"/>
              </w:rPr>
              <w:t>классов  за</w:t>
            </w:r>
            <w:proofErr w:type="gramEnd"/>
            <w:r>
              <w:rPr>
                <w:rFonts w:ascii="Times New Roman" w:hAnsi="Times New Roman"/>
              </w:rPr>
              <w:t xml:space="preserve"> аттестуемый период по предмету </w:t>
            </w:r>
          </w:p>
          <w:p w14:paraId="5C9EFD64" w14:textId="2408F60F" w:rsidR="00196178" w:rsidRDefault="00196178" w:rsidP="005F7A8B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труд в 2022-2023 учебном году на группы мальчиков и девочек было в 5,6,7,8,9 классах.</w:t>
            </w:r>
          </w:p>
          <w:p w14:paraId="02749FC8" w14:textId="77777777" w:rsidR="00196178" w:rsidRDefault="00196178" w:rsidP="005F7A8B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</w:p>
          <w:p w14:paraId="7EA1BC33" w14:textId="77777777" w:rsidR="00196178" w:rsidRDefault="00196178" w:rsidP="003656BD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О</w:t>
            </w:r>
            <w:r w:rsidRPr="00C07D5D">
              <w:rPr>
                <w:rFonts w:ascii="Times New Roman" w:hAnsi="Times New Roman"/>
                <w:b/>
              </w:rPr>
              <w:t>рганизация учебного процесса с учетом особых образовательных потребностей и индивиду</w:t>
            </w:r>
            <w:r>
              <w:rPr>
                <w:rFonts w:ascii="Times New Roman" w:hAnsi="Times New Roman"/>
                <w:b/>
              </w:rPr>
              <w:t>альных возможностей обучающих:</w:t>
            </w:r>
          </w:p>
          <w:p w14:paraId="0229C219" w14:textId="5D330682" w:rsidR="00196178" w:rsidRPr="00941B98" w:rsidRDefault="00196178" w:rsidP="003656BD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 </w:t>
            </w:r>
            <w:r w:rsidRPr="003656BD">
              <w:rPr>
                <w:rFonts w:ascii="Times New Roman" w:hAnsi="Times New Roman"/>
                <w:b/>
                <w:lang w:val="kk-KZ"/>
              </w:rPr>
              <w:t>2022-2023</w:t>
            </w:r>
            <w:r>
              <w:rPr>
                <w:rFonts w:ascii="Times New Roman" w:hAnsi="Times New Roman"/>
                <w:lang w:val="kk-KZ"/>
              </w:rPr>
              <w:t xml:space="preserve"> учебном году - – 7 учащихся, из них</w:t>
            </w:r>
            <w:r>
              <w:rPr>
                <w:rFonts w:ascii="Times New Roman" w:hAnsi="Times New Roman"/>
              </w:rPr>
              <w:t xml:space="preserve">  3</w:t>
            </w:r>
            <w:r w:rsidRPr="00964574">
              <w:rPr>
                <w:rFonts w:ascii="Times New Roman" w:hAnsi="Times New Roman"/>
              </w:rPr>
              <w:t xml:space="preserve"> детей с</w:t>
            </w:r>
            <w:r>
              <w:rPr>
                <w:rFonts w:ascii="Times New Roman" w:hAnsi="Times New Roman"/>
              </w:rPr>
              <w:t xml:space="preserve"> нарушениями </w:t>
            </w:r>
            <w:proofErr w:type="spellStart"/>
            <w:r>
              <w:rPr>
                <w:rFonts w:ascii="Times New Roman" w:hAnsi="Times New Roman"/>
              </w:rPr>
              <w:t>звукопрозношения</w:t>
            </w:r>
            <w:proofErr w:type="spellEnd"/>
            <w:r>
              <w:rPr>
                <w:rFonts w:ascii="Times New Roman" w:hAnsi="Times New Roman"/>
              </w:rPr>
              <w:t>, 4</w:t>
            </w:r>
            <w:r w:rsidRPr="009645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 w:rsidRPr="00964574">
              <w:rPr>
                <w:rFonts w:ascii="Times New Roman" w:hAnsi="Times New Roman"/>
              </w:rPr>
              <w:t xml:space="preserve"> с диагнозом </w:t>
            </w:r>
            <w:r>
              <w:rPr>
                <w:rFonts w:ascii="Times New Roman" w:hAnsi="Times New Roman"/>
                <w:lang w:val="kk-KZ"/>
              </w:rPr>
              <w:t xml:space="preserve">ЗПР.  Рекомендации ПМПК: обучение по общеобразовательной программе </w:t>
            </w:r>
            <w:r w:rsidRPr="00582EBA">
              <w:rPr>
                <w:rFonts w:ascii="Times New Roman" w:hAnsi="Times New Roman"/>
              </w:rPr>
              <w:t>программе</w:t>
            </w:r>
            <w:r>
              <w:rPr>
                <w:rFonts w:ascii="Times New Roman" w:hAnsi="Times New Roman"/>
              </w:rPr>
              <w:t xml:space="preserve"> с использованием вариативных, специальных и альтернативных методов обучения</w:t>
            </w:r>
            <w:r w:rsidRPr="00582E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582EBA">
              <w:rPr>
                <w:rFonts w:ascii="Times New Roman" w:hAnsi="Times New Roman"/>
              </w:rPr>
              <w:t>Работа службы психолого-педагогического сопровождения школы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14:paraId="1707F45A" w14:textId="1CC9618C" w:rsidR="00196178" w:rsidRDefault="00196178" w:rsidP="003656BD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Работа учителей с детьми с ООП ведется совместно с   педагогом-психологом Сабуровой Гульнарой Елюбаевной. </w:t>
            </w:r>
          </w:p>
          <w:p w14:paraId="2735EE2D" w14:textId="37A1665C" w:rsidR="00196178" w:rsidRDefault="00196178" w:rsidP="003656BD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 2022-2023 учебному году все учителя школы 100% прошли курсы   по инклюзивному образованию.</w:t>
            </w:r>
          </w:p>
          <w:p w14:paraId="1A843EAC" w14:textId="77777777" w:rsidR="00AF0DEC" w:rsidRDefault="00041D42" w:rsidP="003656BD">
            <w:pPr>
              <w:jc w:val="both"/>
              <w:rPr>
                <w:rStyle w:val="pageconetntfixer"/>
              </w:rPr>
            </w:pPr>
            <w:hyperlink r:id="rId28" w:history="1"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public</w:t>
              </w:r>
              <w:proofErr w:type="spellEnd"/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files</w:t>
              </w:r>
              <w:proofErr w:type="spellEnd"/>
              <w:r w:rsidR="00AF0DEC">
                <w:rPr>
                  <w:rStyle w:val="a9"/>
                </w:rPr>
                <w:t>/2023/6/16/160623_132057_inklyuziv.rar</w:t>
              </w:r>
            </w:hyperlink>
          </w:p>
          <w:p w14:paraId="5AFEF7C8" w14:textId="5E64FBD6" w:rsidR="00196178" w:rsidRDefault="00196178" w:rsidP="003656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C07D5D">
              <w:rPr>
                <w:rFonts w:ascii="Times New Roman" w:hAnsi="Times New Roman" w:cs="Times New Roman"/>
                <w:b/>
                <w:sz w:val="24"/>
              </w:rPr>
              <w:t>еализация воспитательной работы:</w:t>
            </w:r>
          </w:p>
          <w:p w14:paraId="0025FFB5" w14:textId="77777777" w:rsidR="00196178" w:rsidRPr="009B7C53" w:rsidRDefault="00196178" w:rsidP="009B7C5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Воспитательная работа руководствовалась Концептуальным основами воспитания, утвержденными приказом Министра образования и науки Республики Казахстан от 22 апреля 2015 года № 227. При планировании работы особое внимание уделяли: спецпроектам программы «Рухани жаңғыру»: «Дәстүр мен ғұрып», Концепции празднования Независимости Республики Казахстан, Концепция проведения республиканской акции «</w:t>
            </w:r>
            <w:proofErr w:type="spell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Балалардың</w:t>
            </w:r>
            <w:proofErr w:type="spell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игілігі</w:t>
            </w:r>
            <w:proofErr w:type="spell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үшін</w:t>
            </w:r>
            <w:proofErr w:type="spell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», посвященной Международному дню защиты </w:t>
            </w:r>
            <w:proofErr w:type="gram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детей ;</w:t>
            </w:r>
            <w:proofErr w:type="gram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организации проектной деятельности учащихся с учетом возрастных особенностей и интересов детей; ранней </w:t>
            </w:r>
            <w:proofErr w:type="spell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профилизации</w:t>
            </w:r>
            <w:proofErr w:type="spell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вопросам профориентации; музейной педагогике; изучению истории родного края, краеведения.</w:t>
            </w:r>
          </w:p>
          <w:p w14:paraId="4CCF75A1" w14:textId="77777777" w:rsidR="00196178" w:rsidRDefault="00196178" w:rsidP="009B7C53">
            <w:pPr>
              <w:pStyle w:val="ae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9B7C5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Воспитательная работа в </w:t>
            </w:r>
            <w:r w:rsidRPr="001328C0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2022-2023</w:t>
            </w:r>
            <w:r w:rsidRPr="009B7C5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учебном году велась согласно плану по воспитательной работе утвержденный директором КГУ </w:t>
            </w:r>
            <w:r w:rsidRPr="009B7C5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«Общеобразовательная школа № 1 п.Алексеевка отдела образования по Зерендинскому району управления образования Акмолинской области».</w:t>
            </w:r>
          </w:p>
          <w:p w14:paraId="7C5E5924" w14:textId="77777777" w:rsidR="00AF0DEC" w:rsidRDefault="00041D42" w:rsidP="009B7C53">
            <w:pPr>
              <w:spacing w:line="276" w:lineRule="auto"/>
              <w:ind w:firstLine="709"/>
              <w:jc w:val="both"/>
              <w:rPr>
                <w:rStyle w:val="pageconetntfixer"/>
              </w:rPr>
            </w:pPr>
            <w:hyperlink r:id="rId29" w:history="1">
              <w:r w:rsidR="00AF0DEC">
                <w:rPr>
                  <w:rStyle w:val="a9"/>
                  <w:rFonts w:ascii="Comic Sans MS" w:hAnsi="Comic Sans MS"/>
                </w:rPr>
                <w:t>/</w:t>
              </w:r>
              <w:proofErr w:type="spellStart"/>
              <w:r w:rsidR="00AF0DEC">
                <w:rPr>
                  <w:rStyle w:val="a9"/>
                  <w:rFonts w:ascii="Comic Sans MS" w:hAnsi="Comic Sans MS"/>
                </w:rPr>
                <w:t>public</w:t>
              </w:r>
              <w:proofErr w:type="spellEnd"/>
              <w:r w:rsidR="00AF0DEC">
                <w:rPr>
                  <w:rStyle w:val="a9"/>
                  <w:rFonts w:ascii="Comic Sans MS" w:hAnsi="Comic Sans MS"/>
                </w:rPr>
                <w:t>/</w:t>
              </w:r>
              <w:proofErr w:type="spellStart"/>
              <w:r w:rsidR="00AF0DEC">
                <w:rPr>
                  <w:rStyle w:val="a9"/>
                  <w:rFonts w:ascii="Comic Sans MS" w:hAnsi="Comic Sans MS"/>
                </w:rPr>
                <w:t>files</w:t>
              </w:r>
              <w:proofErr w:type="spellEnd"/>
              <w:r w:rsidR="00AF0DEC">
                <w:rPr>
                  <w:rStyle w:val="a9"/>
                  <w:rFonts w:ascii="Comic Sans MS" w:hAnsi="Comic Sans MS"/>
                </w:rPr>
                <w:t>/2023/6/16/160623_131738_plan-vr-22-23.rar</w:t>
              </w:r>
            </w:hyperlink>
          </w:p>
          <w:p w14:paraId="4DE08824" w14:textId="4A8EC1D9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основу взяты нормативно-правовая база для организации воспитательной работы:</w:t>
            </w:r>
          </w:p>
          <w:p w14:paraId="39D3AF76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 Конвенция ООН о правах ребенка; </w:t>
            </w:r>
          </w:p>
          <w:p w14:paraId="08FF084E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 Конституция Республики Казахстан; </w:t>
            </w:r>
          </w:p>
          <w:p w14:paraId="3AEE41EC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3)Кодекс</w:t>
            </w:r>
            <w:proofErr w:type="gram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Республики Казахстан «О браке (супружестве) и семье» от 26 декабря 2011 года;</w:t>
            </w:r>
          </w:p>
          <w:p w14:paraId="6163CD4E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4) Закон Республики Казахстан «О правах ребенка в Республике Казахстан» от 8 августа 2002 года; </w:t>
            </w:r>
          </w:p>
          <w:p w14:paraId="4CC8099E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5) Закон Республики Казахстан «О профилактике бытового насилия» от 4 декабря 2009 года № 214-IV; </w:t>
            </w:r>
          </w:p>
          <w:p w14:paraId="3125DBE6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6)Закон</w:t>
            </w:r>
            <w:proofErr w:type="gram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Республики Казахстан «О защите детей от информации, причиняющей вред их здоровью и развитию» от 2 июля 2018 года №169-VI;</w:t>
            </w:r>
          </w:p>
          <w:p w14:paraId="1471D6CE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7)Закон</w:t>
            </w:r>
            <w:proofErr w:type="gram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Республики Казахстан «Об образовании» от 27 июля 2007 года; </w:t>
            </w:r>
          </w:p>
          <w:p w14:paraId="6E4A64EA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8)Государственная</w:t>
            </w:r>
            <w:proofErr w:type="gram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программа развития образования и науки Республики Казахстан на 2020- 2025 годы, утвержденная Постановлением Правительства Республики Казахстан от 27 декабря 2019 года №988; </w:t>
            </w:r>
          </w:p>
          <w:p w14:paraId="370E5B2C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604; </w:t>
            </w:r>
          </w:p>
          <w:p w14:paraId="3CCC6BB2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10) Концептуальные основы воспитания в условиях реализации программы «</w:t>
            </w:r>
            <w:proofErr w:type="spell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Рухани</w:t>
            </w:r>
            <w:proofErr w:type="spell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Жаңғыру</w:t>
            </w:r>
            <w:proofErr w:type="spellEnd"/>
            <w:r w:rsidRPr="009B7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», утвержденные приказом Министра образования и науки Республики Казахстан от 15 апреля 2019 года №145.</w:t>
            </w:r>
          </w:p>
          <w:p w14:paraId="094C54CC" w14:textId="77777777" w:rsidR="00196178" w:rsidRPr="009B7C53" w:rsidRDefault="00196178" w:rsidP="009B7C5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05DD460" w14:textId="77777777" w:rsidR="00196178" w:rsidRPr="009B7C53" w:rsidRDefault="00196178" w:rsidP="009B7C53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 анализа: 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степени реализации поставленных задач, результатов, разработка нового годового плана работы, определение путей совершенствования работы школы</w:t>
            </w:r>
          </w:p>
          <w:p w14:paraId="3AA93E8B" w14:textId="77777777" w:rsidR="00196178" w:rsidRPr="009B7C53" w:rsidRDefault="00196178" w:rsidP="009B7C53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Основой для разработки плана воспитательной работы на 2022 – 2023 учебный год стали следующие нормативно-правовые документы:</w:t>
            </w:r>
          </w:p>
          <w:p w14:paraId="09D121E8" w14:textId="151A51B9" w:rsidR="00196178" w:rsidRPr="00AF0DEC" w:rsidRDefault="00196178" w:rsidP="009B7C53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Pr="00AF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Рухани</w:t>
            </w:r>
            <w:proofErr w:type="spellEnd"/>
            <w:r w:rsidRPr="00AF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жаңғыру</w:t>
            </w:r>
            <w:proofErr w:type="spellEnd"/>
            <w:r w:rsidRPr="00AF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»;</w:t>
            </w:r>
            <w:r w:rsidR="00AF0DEC" w:rsidRPr="00AF0DEC">
              <w:rPr>
                <w:rStyle w:val="30"/>
                <w:lang w:val="en-US"/>
              </w:rPr>
              <w:t xml:space="preserve"> </w:t>
            </w:r>
            <w:hyperlink r:id="rId30" w:history="1">
              <w:r w:rsidR="00AF0DEC" w:rsidRPr="00AF0DEC">
                <w:rPr>
                  <w:rStyle w:val="a9"/>
                  <w:lang w:val="en-US"/>
                </w:rPr>
                <w:t>/public/files/2023/6/14/140623_092625_plan-ruhani-gh-2023-20234.docx</w:t>
              </w:r>
            </w:hyperlink>
          </w:p>
          <w:p w14:paraId="370E78BB" w14:textId="77777777" w:rsidR="00196178" w:rsidRPr="009B7C53" w:rsidRDefault="00196178" w:rsidP="009B7C5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-Концептуальные подходы к реализации программы «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Туған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413A614B" w14:textId="77777777" w:rsidR="00196178" w:rsidRPr="009B7C53" w:rsidRDefault="00196178" w:rsidP="009B7C5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-Методическое пособие по информационно- разъяснительной работе «Взгляд в будущее: модернизация общественного сознания»;</w:t>
            </w:r>
          </w:p>
          <w:p w14:paraId="77B35F65" w14:textId="77777777" w:rsidR="00196178" w:rsidRPr="009B7C53" w:rsidRDefault="00196178" w:rsidP="009B7C5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-Патриотический акт «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Мәнгілік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ел»;</w:t>
            </w:r>
          </w:p>
          <w:p w14:paraId="375FAE23" w14:textId="77777777" w:rsidR="00196178" w:rsidRPr="009B7C53" w:rsidRDefault="00196178" w:rsidP="009B7C5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-Концепция воспитания;</w:t>
            </w:r>
          </w:p>
          <w:p w14:paraId="6CA845B6" w14:textId="77777777" w:rsidR="00196178" w:rsidRPr="009B7C53" w:rsidRDefault="00196178" w:rsidP="009B7C5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-Инструктивно-методическое письмо «Об особенностях организации образовательного процесса в общеобразовательных школах Республики Казахстан в 2022-2023 учебном году»;</w:t>
            </w:r>
          </w:p>
          <w:p w14:paraId="0E873E86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Конституция РК;</w:t>
            </w:r>
          </w:p>
          <w:p w14:paraId="75764144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-Конвенция о правах ребенка;</w:t>
            </w:r>
          </w:p>
          <w:p w14:paraId="54B2BC72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-Закон «О правах ребенка»;</w:t>
            </w:r>
          </w:p>
          <w:p w14:paraId="67F44D3C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-Закон «Об образовании» (с изменениями и дополнениями по состоянию на 24.11.2015 г);</w:t>
            </w:r>
          </w:p>
          <w:p w14:paraId="2243DF40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государственных символах Республики Казахстан;</w:t>
            </w:r>
          </w:p>
          <w:p w14:paraId="20D855AC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 «О языках в Республике Казахстан»;</w:t>
            </w:r>
          </w:p>
          <w:p w14:paraId="265B5C89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 РК «О браке и семье»;</w:t>
            </w:r>
          </w:p>
          <w:p w14:paraId="19F9BE53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-Реализация задач, поставленных в Послании Президента РК народу Казахстана;</w:t>
            </w:r>
          </w:p>
          <w:p w14:paraId="1D0745BB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о церемонии применения государственных символов Республики Казахстан при проведении торжественных мероприятий в организациях образования;</w:t>
            </w:r>
          </w:p>
          <w:p w14:paraId="3B0AC6AA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профилактике правонарушений среди несовершеннолетних и предупреждении детской безнадзорности и беспризорности;</w:t>
            </w:r>
          </w:p>
          <w:p w14:paraId="27743649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Нормативно–правовые акты по ЗОЖ;</w:t>
            </w:r>
          </w:p>
          <w:p w14:paraId="30534FC9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  районного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образования.</w:t>
            </w:r>
          </w:p>
          <w:p w14:paraId="07288D84" w14:textId="77777777" w:rsidR="00196178" w:rsidRPr="001328C0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8C0">
              <w:rPr>
                <w:rStyle w:val="af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Ожидаемый результат - модель личности выпускника</w:t>
            </w:r>
            <w:r w:rsidRPr="001328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39C9BCF9" w14:textId="77777777" w:rsidR="00196178" w:rsidRPr="009B7C53" w:rsidRDefault="00196178" w:rsidP="009B7C5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Самостоятельный учащийся, ответственный за свое обучение, исследующий, анализирующий, размышляющий, упорный в достижении целей, эффективно использующий ресурсы и технологии;</w:t>
            </w:r>
          </w:p>
          <w:p w14:paraId="0B6362E5" w14:textId="77777777" w:rsidR="00196178" w:rsidRPr="009B7C53" w:rsidRDefault="00196178" w:rsidP="009B7C5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Уверенный человек,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обладающий  независимым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мышлением, доброжелательным  отношением  к окружающим, эффективной устной и письменной коммуникацией;</w:t>
            </w:r>
          </w:p>
          <w:p w14:paraId="7ED594C6" w14:textId="77777777" w:rsidR="00196178" w:rsidRPr="009B7C53" w:rsidRDefault="00196178" w:rsidP="009B7C5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Активный член общества, знающий, понимающий, участвующий и улучшающий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  сообщества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 уважающий и сопереживающий  окружающим;</w:t>
            </w:r>
          </w:p>
          <w:p w14:paraId="62B968DD" w14:textId="77777777" w:rsidR="00196178" w:rsidRPr="009B7C53" w:rsidRDefault="00196178" w:rsidP="009B7C5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Заботливый гражданин,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умеющий  проявлять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инициативу и   рисковать, обладающий гибкостью, креативностью, устойчивостью.</w:t>
            </w:r>
          </w:p>
          <w:p w14:paraId="7DF8C6B7" w14:textId="77777777" w:rsidR="00196178" w:rsidRPr="009B7C53" w:rsidRDefault="00196178" w:rsidP="009B7C5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Воспитательная тема школы: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воспитание всесторонне и гармонично развитой личности на основе общечеловеческих и национальных ценностях. Создание условий для саморазвития, самореализации самоопределения личности учащихся, их успешной социализации в обществе.</w:t>
            </w:r>
          </w:p>
          <w:p w14:paraId="4BEC51EA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Целью 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 системы является: формирование личности школьника с высоким гражданским потенциалом, патриота своей Родины, знающего и уважающего традиции и культуру своего народа; развитие личности ребенка, формирование его интеллектуального, коммуникативного, эстетического и физического потенциала.  </w:t>
            </w:r>
          </w:p>
          <w:p w14:paraId="440F6C87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сложившимися традициями, опытом работы, </w:t>
            </w:r>
            <w:proofErr w:type="gramStart"/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  коллектив</w:t>
            </w:r>
            <w:proofErr w:type="gramEnd"/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строил учебно-воспитательный процесс как целенаправленное управление развитием личности учащихся в соответствии с целью воспитания.</w:t>
            </w:r>
          </w:p>
          <w:p w14:paraId="1EC34DD0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Реализуя основные направления концепции воспитания в системе непрерывного образования, а так же с учетом районных планов воспитания учащихся, перед коллективом в 2022-2023 учебном году стояли следующие задачи.</w:t>
            </w:r>
          </w:p>
          <w:p w14:paraId="458CE513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14:paraId="493CF2CD" w14:textId="77777777" w:rsidR="00196178" w:rsidRPr="009B7C53" w:rsidRDefault="00196178" w:rsidP="009B7C5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поликультурных и толерантных компетенций учащихся, развитие творческих способностей, привлечение к научно-исследовательской работе.</w:t>
            </w:r>
          </w:p>
          <w:p w14:paraId="423B87B3" w14:textId="77777777" w:rsidR="00196178" w:rsidRPr="009B7C53" w:rsidRDefault="00196178" w:rsidP="009B7C5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уважения к государственным атрибутам, гимну, флагу, гербу РК, развитие чувства дружбы к народам, населяющим РК.</w:t>
            </w:r>
          </w:p>
          <w:p w14:paraId="00D1C715" w14:textId="77777777" w:rsidR="00196178" w:rsidRPr="009B7C53" w:rsidRDefault="00196178" w:rsidP="009B7C5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ученического самоуправления через деятельность РЕДЮО «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лан».</w:t>
            </w:r>
          </w:p>
          <w:p w14:paraId="0ACF1712" w14:textId="77777777" w:rsidR="00196178" w:rsidRPr="009B7C53" w:rsidRDefault="00196178" w:rsidP="009B7C5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учащихся с правами и обязанностями, основными положениями Устава школы, четкое определение круга обязанностей каждого ученика, утверждение единых требований к учащимся.</w:t>
            </w:r>
          </w:p>
          <w:p w14:paraId="45B4C7FC" w14:textId="77777777" w:rsidR="00196178" w:rsidRPr="009B7C53" w:rsidRDefault="00196178" w:rsidP="009B7C5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и популяризация семейных традиций, опыта семейного воспитания, привлечение родителей к сотрудничеству со школой (ученик + учитель + родитель)</w:t>
            </w:r>
          </w:p>
          <w:p w14:paraId="4368E799" w14:textId="77777777" w:rsidR="00196178" w:rsidRPr="009B7C53" w:rsidRDefault="00196178" w:rsidP="009B7C5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здорового образа жизни.</w:t>
            </w:r>
          </w:p>
          <w:p w14:paraId="2A89C109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Концепцией воспитания в системе непрерывного образования планирование воспитательной работы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осуществлялось  по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направлениям:</w:t>
            </w:r>
          </w:p>
          <w:p w14:paraId="01BF31B1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Воспитание казахстанского патриотизма и гражданственности, правовое воспитание</w:t>
            </w:r>
          </w:p>
          <w:p w14:paraId="1EE2085A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  <w:p w14:paraId="60672F40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Национальное воспитание</w:t>
            </w:r>
          </w:p>
          <w:p w14:paraId="718C90D3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Семейное воспитание</w:t>
            </w:r>
          </w:p>
          <w:p w14:paraId="389CE20B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Трудовое, экономическое и </w:t>
            </w:r>
            <w:proofErr w:type="gramStart"/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  воспитание</w:t>
            </w:r>
            <w:proofErr w:type="gramEnd"/>
          </w:p>
          <w:p w14:paraId="75988F58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78C00A84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7A606B5A" w14:textId="77777777" w:rsidR="00196178" w:rsidRPr="009B7C53" w:rsidRDefault="00196178" w:rsidP="009B7C5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воспитание, здоровый образ жизни</w:t>
            </w:r>
          </w:p>
          <w:p w14:paraId="60035035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сложившимися традициями, опытом работы, </w:t>
            </w:r>
            <w:proofErr w:type="gramStart"/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  коллектив</w:t>
            </w:r>
            <w:proofErr w:type="gramEnd"/>
            <w:r w:rsidRPr="009B7C53">
              <w:rPr>
                <w:rStyle w:val="af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строил учебно-воспитательный процесс как целенаправленное управление развитием личности учащихся в соответствии с целью воспитания.</w:t>
            </w:r>
          </w:p>
          <w:p w14:paraId="7A28EC79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CD7">
              <w:rPr>
                <w:rStyle w:val="af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Первая задача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-формирование </w:t>
            </w:r>
            <w:r w:rsidRPr="00C10C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поликультурных и толерантных компетенций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учащихся, развитие творческих способностей, привлечение к научно-исследовательской работе реализовывалась через разнообразие форм образовательной и внеурочной деятельности. Воспитательная деятельность педагогов школы реализуется в трех сферах: в процессе обучения, во внеурочной деятельности и во внешкольной деятельности.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Внеурочная деятельность в школе делится на две части: общешкольные дела и внутри классная жизнь. Что касается традиционных общешкольных дел, с полным удовлетворением можно констатировать, что все большие дела в школе прошли успешно. Это праздник Первого звонка, «День Учителя»,  «День Здоровья», неделя языков народа Казахстана,  День пожилых людей, Осенний бал, День Независимости РК,  Новый год, Наурыз 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мейрамы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8 Марта,  в которых участвовали все учащиеся школы .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Подтверждением успешности традиционных общешкольных мероприятий является то, что в анкетировании и при опросе практически все учащиеся называют каждое из этих дел, запомнившихся своей яркостью, интересным содержанием, разнообразием, полезными знаниями, состоятельностью. Данные факты говорят о том, что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  традиции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сохраняются благодаря усилиям всех тех учителей, которые активно, творчески поддерживают и  развивают их. Наблюдается повышение у учащихся мотивации к участию в мероприятиях, активизируется познавательная, исследовательская, творческая, коммуникативная деятельность. Чтобы заинтересовать детей, организуя какое-либо мероприятие, важно не повторяться, использовать новые формы и подходы, искать свою «фишку» мероприятия. Для успешного проведения мероприятия необходимо знать существующие формы, уметь наполнить эти формы разнообразным содержанием, владеть методикой организации мероприятий.</w:t>
            </w:r>
          </w:p>
          <w:p w14:paraId="0F04DB64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использованы формы воспитательных мероприятий:</w:t>
            </w:r>
          </w:p>
          <w:p w14:paraId="48614180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программа,</w:t>
            </w:r>
          </w:p>
          <w:p w14:paraId="561AB1DA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учебных фильмов,</w:t>
            </w:r>
          </w:p>
          <w:p w14:paraId="5925D6AE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игра,</w:t>
            </w:r>
          </w:p>
          <w:p w14:paraId="1BA9ACED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диспут,</w:t>
            </w:r>
          </w:p>
          <w:p w14:paraId="575BC029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лекторий,</w:t>
            </w:r>
          </w:p>
          <w:p w14:paraId="75E7CA58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игра,</w:t>
            </w:r>
          </w:p>
          <w:p w14:paraId="584A8FEC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</w:t>
            </w:r>
          </w:p>
          <w:p w14:paraId="3F80379C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флешмобы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4E24493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челленджи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76D7A44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акции.</w:t>
            </w:r>
          </w:p>
          <w:p w14:paraId="6DF86BC0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выставка,</w:t>
            </w:r>
          </w:p>
          <w:p w14:paraId="6E4A97EA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спектакль,</w:t>
            </w:r>
          </w:p>
          <w:p w14:paraId="3EB2CCE4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эстафета,</w:t>
            </w:r>
          </w:p>
          <w:p w14:paraId="6C6B1B6B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тренинг,</w:t>
            </w:r>
          </w:p>
          <w:p w14:paraId="6407DAD8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интернет-проекты,</w:t>
            </w:r>
          </w:p>
          <w:p w14:paraId="1C637DCB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экскурсия,</w:t>
            </w:r>
          </w:p>
          <w:p w14:paraId="2FDD88BF" w14:textId="77777777" w:rsidR="00196178" w:rsidRPr="009B7C53" w:rsidRDefault="00196178" w:rsidP="009B7C5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олимпиады.</w:t>
            </w:r>
          </w:p>
          <w:p w14:paraId="60D3E379" w14:textId="3405DF02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проведении воспитательных мероприятий в онлайн формате классные руководители предлагали участникам сфотографировать или снять на видео свои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работы.Так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течение учебного года школе были проведены различные творческие онлайн конкурсы: рисунков, поделок, авторских стихотворений, видеопоздравлений и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т.д.Например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 плану </w:t>
            </w:r>
            <w:r w:rsidRPr="00C10C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«Читающая школа»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проводились акции «Почитай мне книжку, мама!», «Читаем всей семьей», конкурс семейных увлечений. Прошли   выборы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Кандидаты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Президенты школьного самоуправления ,наибольшее количество  голосов набрала ученица 7 класса 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касенова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Нурия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Широко развито в школе волонтёрское </w:t>
            </w: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движение 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 развитие волонтерского движения в помощь пожилым людям, а также ветеранам ВОВ и ветеранам педагогического труда.</w:t>
            </w:r>
            <w:r w:rsidRPr="009B7C5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Акция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«Таза Ел»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.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внести вклад в улучшение состояния окружающей среды родного края и развитие экологической культуры. Фотоконкурс моя семья.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Целью конкурса является популяризация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поколению. Участие в развитие детского общественного движения «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Жас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Ұлан», «Жас Қыран».</w:t>
            </w:r>
          </w:p>
          <w:p w14:paraId="3BCA7BDD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течение учебного года наши ребята приняли активное участие в различных конкурсах райооного,областного,Респубиканского,международного характера:</w:t>
            </w:r>
          </w:p>
          <w:p w14:paraId="61FE9E22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-«Лучший медиатор»-Ашихмина Варвара 11 класс(область);</w:t>
            </w:r>
          </w:p>
          <w:p w14:paraId="000557D2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-«Шеберлер қаласы»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Касенова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Алия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9 класс(район);</w:t>
            </w:r>
          </w:p>
          <w:p w14:paraId="6806C21E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Робототехника»-Полукаров Н. ,Савинцев Роман 6 класс(область);</w:t>
            </w:r>
          </w:p>
          <w:p w14:paraId="6651E6E4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-«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Фото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аңшылық»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-Полукаров Сергей 8 класс(район);</w:t>
            </w:r>
          </w:p>
          <w:p w14:paraId="6F13B967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Земля-наш общий дом»-  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Скомаровский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Савелий 4 класс(Республика);</w:t>
            </w:r>
          </w:p>
          <w:p w14:paraId="62BC98EE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Туған жер- тұнған тарих»(область) (школьная грамота);</w:t>
            </w:r>
          </w:p>
          <w:p w14:paraId="7843CDAE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-«Кегельринг» (область)(школьная грамота);</w:t>
            </w:r>
          </w:p>
          <w:p w14:paraId="5C3689A4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-«Новый Казахстан-новые горизонты» Касенова Н., Рогожин В.,Белицкая С.,Боярская К.(Республика).;</w:t>
            </w:r>
          </w:p>
          <w:p w14:paraId="334B351E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-«Қымбат маған өмірім»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Есауленко Мария 9 класс(область);</w:t>
            </w:r>
          </w:p>
          <w:p w14:paraId="67417FE3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spellStart"/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Дебатное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движение»-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Касенова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А.,Фандеева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В.(район);</w:t>
            </w:r>
          </w:p>
          <w:p w14:paraId="56D405F3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Гордость РК» 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г.Алматы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Полукаров С.8 класс(Республика);</w:t>
            </w:r>
          </w:p>
          <w:p w14:paraId="1EF516FE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Жар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қын болашақ»-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Касенова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А.,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Белицкая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С.,Кох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П.(Республика);</w:t>
            </w:r>
          </w:p>
          <w:p w14:paraId="3B7FCE56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Туған жерім»-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Фандеева В(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рйон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).;</w:t>
            </w:r>
          </w:p>
          <w:p w14:paraId="311B9EB2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Лучший семейный клуб» (область)(школьная грамота);</w:t>
            </w:r>
          </w:p>
          <w:p w14:paraId="0BA3EA42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Мәншүк Мәметованың 100 жылдығына «-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Рояк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Анна  6 класс(район);</w:t>
            </w:r>
          </w:p>
          <w:p w14:paraId="2A5EA66B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Жайдарлы Жас Ұлан» (район)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(школьная грамота);</w:t>
            </w:r>
          </w:p>
          <w:p w14:paraId="0C231271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Қазақстан эрудит»-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Полукаров С.8 класс(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рйон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14:paraId="38873C0A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spellStart"/>
            <w:proofErr w:type="gram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Бояулар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қүпиясы»- </w:t>
            </w:r>
            <w:proofErr w:type="spellStart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Скомаровский</w:t>
            </w:r>
            <w:proofErr w:type="spellEnd"/>
            <w:r w:rsidRPr="009B7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Савелий 4 класс(Республика).</w:t>
            </w:r>
          </w:p>
          <w:p w14:paraId="2DBDE419" w14:textId="77777777" w:rsidR="00AF0DEC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поддержки инициатив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молодежи  наши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занимались волонтерской деятельностью, очищали стелу  от снега, участвовали в экологических субботниках, посадке деревьев  и в работе на пришкольном участке, в помощи ветеранам. Также в нашей школе актуальна </w:t>
            </w:r>
            <w:proofErr w:type="spellStart"/>
            <w:r w:rsidRPr="00C10C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C10C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работа.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170DF2" w14:textId="68E46E45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Была продолжена дистанционная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 с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вузом.Так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 были использованы встречи с интересными людьми, беседы на важные для воспитания подрастающего поколения темы, были проведены беседы по ЗОЖ. Учащиеся выезжали в </w:t>
            </w:r>
            <w:proofErr w:type="spellStart"/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музеи,посещали</w:t>
            </w:r>
            <w:proofErr w:type="spellEnd"/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сакральные места  с обменом эмоциями после посещения, были организованы выставки творческих работ одноклассников,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флешмобы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здоровом теле, здоровый дух!», </w:t>
            </w:r>
            <w:proofErr w:type="spell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челленджи</w:t>
            </w:r>
            <w:proofErr w:type="spell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гимн», «Мой флаг-Моя Родина!», акции «Бессмертный полк», «Добрые дела красят человека».</w:t>
            </w:r>
          </w:p>
          <w:p w14:paraId="0A7ECD3E" w14:textId="77777777" w:rsidR="00196178" w:rsidRPr="009B7C53" w:rsidRDefault="00196178" w:rsidP="009B7C53">
            <w:pPr>
              <w:pStyle w:val="ac"/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Выводы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Одной из главных задач воспитательной работы является реализация Общенациональной идеи и Патриотического Акта «Мәңгілік Ел», новой идеологической концепции, составляющей единый фундамент будущего страны и основу системы общегражданской консолидирующей цели.</w:t>
            </w:r>
          </w:p>
          <w:p w14:paraId="2F67210D" w14:textId="563CB625" w:rsidR="00196178" w:rsidRPr="00BC17C4" w:rsidRDefault="00196178" w:rsidP="00BC17C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Каждое мероприятия подвергалось анализу и обсуждению, как на совещании педагогов, так и на сборе школьного актива. Где вносились предложения и замечания по поводу каждого мероприятия.</w:t>
            </w:r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Исходя из анализа воспитательной работы, необходимо отметить, что в целом поставленные задачи воспитательной работы за   2022-2023 </w:t>
            </w:r>
            <w:proofErr w:type="gramStart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  год</w:t>
            </w:r>
            <w:proofErr w:type="gramEnd"/>
            <w:r w:rsidRPr="009B7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можно считать решенными.</w:t>
            </w:r>
            <w:bookmarkEnd w:id="0"/>
          </w:p>
        </w:tc>
      </w:tr>
      <w:tr w:rsidR="00196178" w:rsidRPr="0092221F" w14:paraId="1DF76343" w14:textId="77777777" w:rsidTr="00196178">
        <w:trPr>
          <w:trHeight w:val="874"/>
        </w:trPr>
        <w:tc>
          <w:tcPr>
            <w:tcW w:w="490" w:type="dxa"/>
          </w:tcPr>
          <w:p w14:paraId="215A0403" w14:textId="5842FE46" w:rsidR="00196178" w:rsidRPr="0006020E" w:rsidRDefault="00196178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73" w:type="dxa"/>
          </w:tcPr>
          <w:p w14:paraId="1558AA01" w14:textId="77777777" w:rsidR="00196178" w:rsidRPr="00561E4F" w:rsidRDefault="00196178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1E4F">
              <w:rPr>
                <w:rFonts w:ascii="Times New Roman" w:hAnsi="Times New Roman"/>
                <w:b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13608" w:type="dxa"/>
          </w:tcPr>
          <w:p w14:paraId="057EA3B6" w14:textId="77777777" w:rsidR="00196178" w:rsidRPr="00CC668A" w:rsidRDefault="00196178" w:rsidP="0097457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1BA6EB95" w14:textId="77777777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1018">
              <w:rPr>
                <w:rFonts w:ascii="Times New Roman" w:hAnsi="Times New Roman" w:cs="Times New Roman"/>
                <w:sz w:val="24"/>
              </w:rPr>
              <w:t>- - соблюдение квалификационных требований, предъявляемых к образовательной деятельности</w:t>
            </w:r>
            <w:r w:rsidRPr="00001018">
              <w:rPr>
                <w:rFonts w:ascii="Times New Roman" w:hAnsi="Times New Roman" w:cs="Times New Roman"/>
                <w:sz w:val="24"/>
                <w:lang w:val="kk-KZ"/>
              </w:rPr>
              <w:t xml:space="preserve"> организаций</w:t>
            </w:r>
            <w:r w:rsidRPr="0000101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01018">
              <w:rPr>
                <w:rFonts w:ascii="Times New Roman" w:hAnsi="Times New Roman" w:cs="Times New Roman"/>
                <w:sz w:val="24"/>
                <w:lang w:val="kk-KZ"/>
              </w:rPr>
              <w:t xml:space="preserve">предоставляющих начальное, основное среднее, общее среднее образование </w:t>
            </w:r>
            <w:r w:rsidRPr="00001018">
              <w:rPr>
                <w:rFonts w:ascii="Times New Roman" w:hAnsi="Times New Roman" w:cs="Times New Roman"/>
                <w:sz w:val="24"/>
              </w:rPr>
              <w:t>и перечня документов,</w:t>
            </w:r>
            <w:r>
              <w:rPr>
                <w:rFonts w:ascii="Times New Roman" w:hAnsi="Times New Roman" w:cs="Times New Roman"/>
                <w:sz w:val="24"/>
              </w:rPr>
              <w:t xml:space="preserve"> подтверждающих соответствие им:</w:t>
            </w:r>
          </w:p>
          <w:p w14:paraId="6DA8670D" w14:textId="10856B96" w:rsidR="00196178" w:rsidRPr="00FA1FBE" w:rsidRDefault="00196178" w:rsidP="001328C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Pr="00FA1FBE">
              <w:rPr>
                <w:rFonts w:ascii="Times New Roman" w:hAnsi="Times New Roman" w:cs="Times New Roman"/>
                <w:sz w:val="24"/>
                <w:lang w:val="kk-KZ"/>
              </w:rPr>
              <w:t>КГУ «Общеоб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разовательная школа №1 поселка Алексеевка</w:t>
            </w:r>
            <w:r w:rsidRPr="00FA1FBE">
              <w:rPr>
                <w:rFonts w:ascii="Times New Roman" w:hAnsi="Times New Roman" w:cs="Times New Roman"/>
                <w:sz w:val="24"/>
                <w:lang w:val="kk-KZ"/>
              </w:rPr>
              <w:t>» расположена в типовом трехэтаж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ном здании, год постройки – 1980</w:t>
            </w:r>
            <w:r w:rsidRPr="00FA1FBE">
              <w:rPr>
                <w:rFonts w:ascii="Times New Roman" w:hAnsi="Times New Roman" w:cs="Times New Roman"/>
                <w:sz w:val="24"/>
                <w:lang w:val="kk-KZ"/>
              </w:rPr>
              <w:t xml:space="preserve"> год, проектная мощность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-350</w:t>
            </w:r>
            <w:r w:rsidRPr="00FA1FBE">
              <w:rPr>
                <w:rFonts w:ascii="Times New Roman" w:hAnsi="Times New Roman" w:cs="Times New Roman"/>
                <w:sz w:val="24"/>
                <w:lang w:val="kk-KZ"/>
              </w:rPr>
              <w:t xml:space="preserve"> мест, ежегодно проводится текущий ремонт.</w:t>
            </w:r>
          </w:p>
          <w:p w14:paraId="70865934" w14:textId="3905305F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 школе имеется 16</w:t>
            </w:r>
            <w:r w:rsidRPr="00FA1FBE">
              <w:rPr>
                <w:rFonts w:ascii="Times New Roman" w:hAnsi="Times New Roman" w:cs="Times New Roman"/>
                <w:sz w:val="24"/>
                <w:lang w:val="kk-KZ"/>
              </w:rPr>
              <w:t xml:space="preserve"> предметны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х кабинета (казахского языка – 1 кабинет</w:t>
            </w:r>
            <w:r w:rsidRPr="00FA1FBE">
              <w:rPr>
                <w:rFonts w:ascii="Times New Roman" w:hAnsi="Times New Roman" w:cs="Times New Roman"/>
                <w:sz w:val="24"/>
                <w:lang w:val="kk-KZ"/>
              </w:rPr>
              <w:t>, русского языка – 1, географии</w:t>
            </w:r>
            <w:r>
              <w:rPr>
                <w:rFonts w:ascii="Times New Roman" w:hAnsi="Times New Roman" w:cs="Times New Roman"/>
                <w:sz w:val="24"/>
              </w:rPr>
              <w:t xml:space="preserve">-1, химии -1,  математики – 1, </w:t>
            </w:r>
            <w:r w:rsidRPr="00FA1FBE">
              <w:rPr>
                <w:rFonts w:ascii="Times New Roman" w:hAnsi="Times New Roman" w:cs="Times New Roman"/>
                <w:sz w:val="24"/>
              </w:rPr>
              <w:t xml:space="preserve"> английского языка – 1, </w:t>
            </w:r>
            <w:r>
              <w:rPr>
                <w:rFonts w:ascii="Times New Roman" w:hAnsi="Times New Roman" w:cs="Times New Roman"/>
                <w:sz w:val="24"/>
              </w:rPr>
              <w:t>физики -1, начальных классов – 5</w:t>
            </w:r>
            <w:r w:rsidRPr="00FA1FB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A1FBE">
              <w:rPr>
                <w:rFonts w:ascii="Times New Roman" w:hAnsi="Times New Roman" w:cs="Times New Roman"/>
                <w:sz w:val="24"/>
              </w:rPr>
              <w:t>предшколы</w:t>
            </w:r>
            <w:proofErr w:type="spellEnd"/>
            <w:r w:rsidRPr="00FA1FBE">
              <w:rPr>
                <w:rFonts w:ascii="Times New Roman" w:hAnsi="Times New Roman" w:cs="Times New Roman"/>
                <w:sz w:val="24"/>
              </w:rPr>
              <w:t xml:space="preserve"> -1, НВТП – 1, художественного труда – 2 (1 для мальчиков, 1 для девочек),  </w:t>
            </w:r>
            <w:r>
              <w:rPr>
                <w:rFonts w:ascii="Times New Roman" w:hAnsi="Times New Roman" w:cs="Times New Roman"/>
                <w:sz w:val="24"/>
              </w:rPr>
              <w:t xml:space="preserve">мастерская при кабинете художественного труда для мальчиков -1, 1 для девочек. Так же имеется кабинет психолога, кабинет социального педагога, кабинет старшей вожатой, библиотека. </w:t>
            </w:r>
          </w:p>
          <w:p w14:paraId="6D1906EA" w14:textId="44E6861B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Кабинет химии с 2013 года, оснащен 7 партами, 14 ученическими стульями, компьютерный стол, 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шкафа,  компьютер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мультимедийный подиум, проектор, интерактивная, маркерная доска, принтер, стенды, реактивы, химическая посуда и оборудование.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Кабинет  физики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(совмещен с  информатикой)  с 2013 года, оснащен 15 партами, 30 ученическими стульями, компьютерный стол, демонстрационный стол, 2 шкафа, компьютер, принтер, мультимедийная панель, посуда, оборудование для проведения лабораторных работ, стенды.</w:t>
            </w:r>
          </w:p>
          <w:p w14:paraId="742B35EB" w14:textId="77777777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Имеются 2 лаборатории: 1 совмещенная химии и биологии, 1 физики.</w:t>
            </w:r>
          </w:p>
          <w:p w14:paraId="46A5A1C7" w14:textId="58911339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Каждый предметный кабинет имеет моноблок для учителя, имеющие доступ к интернету, т.к. по школе работают 2 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7 кабинетов оснащены интерактивным оборудованием – экран, проектор, компьютер, колонки (начальный класс, казахский язык, английский язык, география, физика, химия).</w:t>
            </w:r>
          </w:p>
          <w:p w14:paraId="5B3C1846" w14:textId="5DAE429D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271,9 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>оснащен спортивным оборудованием (шведская стенка, кольца баскетбольные, сетка волейбольная, лыжи, коньки, мячи и т.д.).</w:t>
            </w:r>
          </w:p>
          <w:p w14:paraId="2B7C0C20" w14:textId="64C13D71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Актовый зал – </w:t>
            </w:r>
            <w:r w:rsidRPr="00914AD6">
              <w:rPr>
                <w:rFonts w:ascii="Times New Roman" w:hAnsi="Times New Roman" w:cs="Times New Roman"/>
                <w:sz w:val="24"/>
              </w:rPr>
              <w:t>119,2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оснащен  креслами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  переносная доска, колонки.</w:t>
            </w:r>
          </w:p>
          <w:p w14:paraId="37701BA5" w14:textId="191C278B" w:rsidR="00196178" w:rsidRPr="004F4099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Столовая на 35 мест оснащена столами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стульями  раковина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мытья рук. Питание учащихся осуществляет 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Т.,</w:t>
            </w:r>
            <w:r>
              <w:t xml:space="preserve"> </w:t>
            </w:r>
            <w:proofErr w:type="spellStart"/>
            <w:r w:rsidRPr="004F409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4F4099"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 w:rsidRPr="004F409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F409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</w:t>
            </w:r>
            <w:r w:rsidRPr="008B17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B1763">
              <w:rPr>
                <w:rFonts w:ascii="Times New Roman" w:hAnsi="Times New Roman" w:cs="Times New Roman"/>
                <w:sz w:val="24"/>
                <w:szCs w:val="24"/>
              </w:rPr>
              <w:t>С.14.Х.KZ37VWF00044209  от</w:t>
            </w:r>
            <w:proofErr w:type="gramEnd"/>
            <w:r w:rsidRPr="008B1763">
              <w:rPr>
                <w:rFonts w:ascii="Times New Roman" w:hAnsi="Times New Roman" w:cs="Times New Roman"/>
                <w:sz w:val="24"/>
                <w:szCs w:val="24"/>
              </w:rPr>
              <w:t xml:space="preserve"> 01.07.2021 года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F4099">
              <w:rPr>
                <w:rFonts w:ascii="Times New Roman" w:hAnsi="Times New Roman" w:cs="Times New Roman"/>
                <w:sz w:val="24"/>
              </w:rPr>
              <w:t xml:space="preserve">работающая на основе договора с ГУ «Отдел образования по Зерендинскому району» </w:t>
            </w:r>
            <w:r w:rsidRPr="008B1763">
              <w:rPr>
                <w:rFonts w:ascii="Times New Roman" w:hAnsi="Times New Roman" w:cs="Times New Roman"/>
                <w:sz w:val="24"/>
              </w:rPr>
              <w:t>№ 138 от 2022.04.05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B1763">
              <w:rPr>
                <w:rFonts w:ascii="Times New Roman" w:hAnsi="Times New Roman" w:cs="Times New Roman"/>
                <w:sz w:val="24"/>
              </w:rPr>
              <w:t>Санитарно-эпидемиологическое заключение №299 от 6 .11.2012 года</w:t>
            </w:r>
          </w:p>
          <w:p w14:paraId="62E1476E" w14:textId="15E7A388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4099">
              <w:rPr>
                <w:rFonts w:ascii="Times New Roman" w:hAnsi="Times New Roman" w:cs="Times New Roman"/>
                <w:sz w:val="24"/>
              </w:rPr>
              <w:t xml:space="preserve">Туалетов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внутренних  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разделен для мальчиков и девочек, в каждом один унитаз и 1 раковина, 1 туалет оснащен стойками </w:t>
            </w:r>
            <w:r w:rsidRPr="002001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для лиц с особыми образовательными потребностями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77E3387" w14:textId="2F7AF54B" w:rsidR="00196178" w:rsidRPr="007D6E34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Школа оснащена 15-ю видеокамерами (9-внутренние, 6- внешние, 1 камера подключена к пункту районного РОВД), пожарной сигнализацией Акт №2311560003000012/00014 от 17.02.2023.  </w:t>
            </w:r>
            <w:hyperlink r:id="rId31" w:history="1"/>
            <w:r>
              <w:rPr>
                <w:rFonts w:cs="Times New Roman"/>
                <w:sz w:val="24"/>
              </w:rPr>
              <w:t xml:space="preserve"> </w:t>
            </w:r>
            <w:r w:rsidRPr="007D6E34">
              <w:rPr>
                <w:rFonts w:ascii="Times New Roman" w:hAnsi="Times New Roman" w:cs="Times New Roman"/>
                <w:sz w:val="24"/>
              </w:rPr>
              <w:t>(догов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D6E34">
              <w:rPr>
                <w:rFonts w:ascii="Times New Roman" w:hAnsi="Times New Roman" w:cs="Times New Roman"/>
                <w:sz w:val="24"/>
              </w:rPr>
              <w:t xml:space="preserve">ра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7D6E34">
              <w:rPr>
                <w:rFonts w:ascii="Times New Roman" w:hAnsi="Times New Roman" w:cs="Times New Roman"/>
                <w:sz w:val="24"/>
              </w:rPr>
              <w:t>а обслуживание видеокамер и пожарной сигнализации приложены)</w:t>
            </w:r>
          </w:p>
          <w:p w14:paraId="57703BF2" w14:textId="77777777" w:rsidR="00AF0DEC" w:rsidRDefault="00041D42" w:rsidP="001328C0">
            <w:pPr>
              <w:jc w:val="both"/>
              <w:rPr>
                <w:rStyle w:val="pageconetntfixer"/>
              </w:rPr>
            </w:pPr>
            <w:hyperlink r:id="rId32" w:history="1"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public</w:t>
              </w:r>
              <w:proofErr w:type="spellEnd"/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files</w:t>
              </w:r>
              <w:proofErr w:type="spellEnd"/>
              <w:r w:rsidR="00AF0DEC">
                <w:rPr>
                  <w:rStyle w:val="a9"/>
                </w:rPr>
                <w:t>/2023/6/16/160623_125842_priloghenie-9.rar</w:t>
              </w:r>
            </w:hyperlink>
          </w:p>
          <w:p w14:paraId="70CA0F7E" w14:textId="07B88A49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лиц с особыми образовательными потребностями созданы условия: пандус, кнопка вызова, один туалет, унитаз и раковина оснащены стойками.</w:t>
            </w:r>
          </w:p>
          <w:p w14:paraId="12C15A4C" w14:textId="77777777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школе организован пропускной режим, имеется турникет, учащиеся и персонал школы входят в здание школы по пропускам, посторонних посетителей ведут учет в журнале посещений.</w:t>
            </w:r>
          </w:p>
          <w:p w14:paraId="0C4E122E" w14:textId="16F8FEDA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19///////////</w:t>
            </w:r>
          </w:p>
          <w:p w14:paraId="3A6AF20F" w14:textId="77777777" w:rsidR="00196178" w:rsidRDefault="00196178" w:rsidP="001328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Медицинское обслуживание школы проводится от ГКП на ПХВ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Зерендинской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ЦРБ (договор №1 от 01.09.2022 года)</w:t>
            </w:r>
          </w:p>
          <w:p w14:paraId="296FF525" w14:textId="761F1835" w:rsidR="00196178" w:rsidRPr="00952CDB" w:rsidRDefault="00196178" w:rsidP="00952CDB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В школе имеется медицинский кабинет,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лицензия постоянная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№ </w:t>
            </w:r>
            <w:r w:rsidRPr="003416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KZ</w:t>
            </w:r>
            <w:proofErr w:type="gramEnd"/>
            <w:r w:rsidRPr="00341600"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LAA</w:t>
            </w:r>
            <w:r w:rsidRPr="00341600">
              <w:rPr>
                <w:rFonts w:ascii="Times New Roman" w:hAnsi="Times New Roman" w:cs="Times New Roman"/>
                <w:sz w:val="24"/>
              </w:rPr>
              <w:t>00021675</w:t>
            </w:r>
            <w:r w:rsidRPr="008D1E5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 03.</w:t>
            </w:r>
            <w:r w:rsidRPr="00341600">
              <w:rPr>
                <w:rFonts w:ascii="Times New Roman" w:hAnsi="Times New Roman" w:cs="Times New Roman"/>
                <w:sz w:val="24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 xml:space="preserve">.2021 года выданной Управлением здравоохранения Акмолинской области </w:t>
            </w:r>
          </w:p>
          <w:p w14:paraId="123D086A" w14:textId="2D10163F" w:rsidR="00196178" w:rsidRPr="00EE0A5A" w:rsidRDefault="00196178" w:rsidP="00EE0A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42C60">
              <w:rPr>
                <w:rFonts w:ascii="Times New Roman" w:hAnsi="Times New Roman" w:cs="Times New Roman"/>
                <w:sz w:val="24"/>
                <w:lang w:val="kk-KZ"/>
              </w:rPr>
              <w:t xml:space="preserve">Медицинское обслуживание проводит медработник </w:t>
            </w:r>
            <w:r w:rsidRPr="00EE0A5A">
              <w:rPr>
                <w:rFonts w:ascii="Times New Roman" w:hAnsi="Times New Roman" w:cs="Times New Roman"/>
                <w:sz w:val="24"/>
                <w:lang w:val="kk-KZ"/>
              </w:rPr>
              <w:t>Кудинова Татьяна Кирилловна, образование средне-специальное, закончила</w:t>
            </w:r>
            <w:r w:rsidRPr="00E42C6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Кокчетав</w:t>
            </w:r>
            <w:r w:rsidRPr="00E42C60">
              <w:rPr>
                <w:rFonts w:ascii="Times New Roman" w:hAnsi="Times New Roman" w:cs="Times New Roman"/>
                <w:sz w:val="24"/>
                <w:lang w:val="kk-KZ"/>
              </w:rPr>
              <w:t xml:space="preserve">ское медицинское училище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в 1988 году, диплом ИТ № 097566</w:t>
            </w:r>
            <w:r w:rsidRPr="00E42C60">
              <w:rPr>
                <w:rFonts w:ascii="Times New Roman" w:hAnsi="Times New Roman" w:cs="Times New Roman"/>
                <w:sz w:val="24"/>
                <w:lang w:val="kk-KZ"/>
              </w:rPr>
              <w:t>, по специальности «Фельдшер»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курсы пройдены в 2019 году, сертификат действителен до 24.12.2024 года.</w:t>
            </w:r>
            <w:r w:rsidRPr="002501B2">
              <w:rPr>
                <w:rFonts w:cs="Times New Roman"/>
                <w:szCs w:val="28"/>
                <w:lang w:val="kk-KZ" w:eastAsia="ar-SA"/>
              </w:rPr>
              <w:t xml:space="preserve"> </w:t>
            </w:r>
            <w:r w:rsidRPr="00EE0A5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Предоставлен договор на медицинское обслуживание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2DC9E1DE" w14:textId="77777777" w:rsidR="00AF0DEC" w:rsidRPr="00203BD8" w:rsidRDefault="00041D42" w:rsidP="00952CDB">
            <w:pPr>
              <w:jc w:val="both"/>
              <w:outlineLvl w:val="2"/>
              <w:rPr>
                <w:rStyle w:val="pageconetntfixer"/>
                <w:lang w:val="kk-KZ"/>
              </w:rPr>
            </w:pPr>
            <w:hyperlink r:id="rId33" w:history="1">
              <w:r w:rsidR="00AF0DEC" w:rsidRPr="00203BD8">
                <w:rPr>
                  <w:rStyle w:val="a9"/>
                  <w:lang w:val="kk-KZ"/>
                </w:rPr>
                <w:t>/public/files/2023/6/16/160623_132333_medobslughiv.rar</w:t>
              </w:r>
            </w:hyperlink>
          </w:p>
          <w:p w14:paraId="6873AC05" w14:textId="77777777" w:rsidR="00AF0DEC" w:rsidRPr="00203BD8" w:rsidRDefault="00041D42" w:rsidP="00952CDB">
            <w:pPr>
              <w:jc w:val="both"/>
              <w:outlineLvl w:val="2"/>
              <w:rPr>
                <w:rStyle w:val="pageconetntfixer"/>
                <w:lang w:val="kk-KZ"/>
              </w:rPr>
            </w:pPr>
            <w:hyperlink r:id="rId34" w:history="1">
              <w:r w:rsidR="00AF0DEC" w:rsidRPr="00203BD8">
                <w:rPr>
                  <w:rStyle w:val="a9"/>
                  <w:lang w:val="kk-KZ"/>
                </w:rPr>
                <w:t>/public/files/2023/6/16/160623_125852_priloghenie-10.pdf</w:t>
              </w:r>
            </w:hyperlink>
          </w:p>
          <w:p w14:paraId="50E3F9F0" w14:textId="389B2C36" w:rsidR="00196178" w:rsidRDefault="00196178" w:rsidP="00952CDB">
            <w:pPr>
              <w:jc w:val="both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Имеется а</w:t>
            </w:r>
            <w:r w:rsidRPr="006C42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кт/письмо о результатах проверки на соответствие в области пожарной безопасности.</w:t>
            </w:r>
          </w:p>
          <w:p w14:paraId="667B543A" w14:textId="77777777" w:rsidR="00AF0DEC" w:rsidRDefault="00041D42" w:rsidP="00952CDB">
            <w:pPr>
              <w:jc w:val="both"/>
              <w:outlineLvl w:val="2"/>
              <w:rPr>
                <w:rStyle w:val="pageconetntfixer"/>
              </w:rPr>
            </w:pPr>
            <w:hyperlink r:id="rId35" w:history="1"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public</w:t>
              </w:r>
              <w:proofErr w:type="spellEnd"/>
              <w:r w:rsidR="00AF0DEC">
                <w:rPr>
                  <w:rStyle w:val="a9"/>
                </w:rPr>
                <w:t>/</w:t>
              </w:r>
              <w:proofErr w:type="spellStart"/>
              <w:r w:rsidR="00AF0DEC">
                <w:rPr>
                  <w:rStyle w:val="a9"/>
                </w:rPr>
                <w:t>files</w:t>
              </w:r>
              <w:proofErr w:type="spellEnd"/>
              <w:r w:rsidR="00AF0DEC">
                <w:rPr>
                  <w:rStyle w:val="a9"/>
                </w:rPr>
                <w:t>/2023/6/16/160623_125852_priloghenie-10.pdf</w:t>
              </w:r>
            </w:hyperlink>
          </w:p>
          <w:p w14:paraId="694E38CE" w14:textId="245B12CF" w:rsidR="00196178" w:rsidRDefault="00196178" w:rsidP="00952CDB">
            <w:pPr>
              <w:jc w:val="both"/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0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2001AE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системы видеонаблюдения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09FD31B8" w14:textId="77777777" w:rsidR="00AF0DEC" w:rsidRDefault="00041D42" w:rsidP="001328C0">
            <w:pPr>
              <w:rPr>
                <w:rStyle w:val="pageconetntfixer"/>
              </w:rPr>
            </w:pPr>
            <w:hyperlink r:id="rId36" w:history="1">
              <w:r w:rsidR="00AF0DEC">
                <w:rPr>
                  <w:rStyle w:val="a9"/>
                </w:rPr>
                <w:t>/public/files/2023/6/16/160623_132559_obslughivanie-videonablyudeniya.pdf</w:t>
              </w:r>
            </w:hyperlink>
          </w:p>
          <w:p w14:paraId="3A0AF19D" w14:textId="51691E55" w:rsidR="00196178" w:rsidRDefault="00196178" w:rsidP="001328C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34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объекта питания, соответствующего санитарным правилам и нормам</w:t>
            </w:r>
          </w:p>
          <w:p w14:paraId="5A905909" w14:textId="77777777" w:rsidR="00AF0DEC" w:rsidRPr="00203BD8" w:rsidRDefault="00041D42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Style w:val="pageconetntfixer"/>
                <w:lang w:val="en-US"/>
              </w:rPr>
            </w:pPr>
            <w:hyperlink r:id="rId37" w:history="1">
              <w:r w:rsidR="00AF0DEC" w:rsidRPr="00203BD8">
                <w:rPr>
                  <w:rStyle w:val="a9"/>
                  <w:lang w:val="en-US"/>
                </w:rPr>
                <w:t>/public/files/2023/6/16/160623_133959_ip-stolovoy.zip</w:t>
              </w:r>
            </w:hyperlink>
          </w:p>
          <w:p w14:paraId="3C490186" w14:textId="77777777" w:rsidR="00AF0DEC" w:rsidRPr="00203BD8" w:rsidRDefault="00041D42" w:rsidP="00AF0DEC">
            <w:pPr>
              <w:pStyle w:val="ac"/>
              <w:rPr>
                <w:lang w:val="en-US"/>
              </w:rPr>
            </w:pPr>
            <w:hyperlink r:id="rId38" w:history="1">
              <w:r w:rsidR="00AF0DEC" w:rsidRPr="00203BD8">
                <w:rPr>
                  <w:rStyle w:val="a9"/>
                  <w:lang w:val="en-US"/>
                </w:rPr>
                <w:t>/public/files/2023/6/16/160623_125902_priloghenie11.pdf</w:t>
              </w:r>
            </w:hyperlink>
          </w:p>
          <w:p w14:paraId="272F4571" w14:textId="6EB497B1" w:rsidR="00196178" w:rsidRPr="00180915" w:rsidRDefault="00196178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8091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Сведения о наличии доменного имени третьего уровня в зоне edu.kz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:</w:t>
            </w:r>
          </w:p>
          <w:p w14:paraId="5B87C1C3" w14:textId="77777777" w:rsidR="00196178" w:rsidRDefault="00196178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Договор об обслуживании доменного имени третьего уровня в зоне </w:t>
            </w:r>
            <w:r w:rsidRPr="002001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edu.kz</w:t>
            </w:r>
          </w:p>
          <w:p w14:paraId="02213B26" w14:textId="5D99A4C2" w:rsidR="00196178" w:rsidRDefault="00196178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№ 060140007596/220156/</w:t>
            </w:r>
            <w:proofErr w:type="gramStart"/>
            <w:r>
              <w:rPr>
                <w:rFonts w:ascii="Times New Roman" w:hAnsi="Times New Roman" w:cs="Times New Roman"/>
              </w:rPr>
              <w:t xml:space="preserve">00 </w:t>
            </w:r>
            <w:r w:rsidRPr="00180915">
              <w:rPr>
                <w:rFonts w:ascii="Times New Roman" w:hAnsi="Times New Roman" w:cs="Times New Roman"/>
              </w:rPr>
              <w:t xml:space="preserve"> загружен</w:t>
            </w:r>
            <w:proofErr w:type="gramEnd"/>
            <w:r w:rsidRPr="00180915">
              <w:rPr>
                <w:rFonts w:ascii="Times New Roman" w:hAnsi="Times New Roman" w:cs="Times New Roman"/>
              </w:rPr>
              <w:t xml:space="preserve"> в материалы аттестации</w:t>
            </w:r>
          </w:p>
          <w:p w14:paraId="62FDBBC3" w14:textId="26855791" w:rsidR="00196178" w:rsidRDefault="00196178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hyperlink r:id="rId39" w:history="1"/>
            <w:r w:rsidRPr="00180915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доменное имя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:</w:t>
            </w:r>
            <w:r w:rsidRPr="00180915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lekseevka</w:t>
            </w:r>
            <w:proofErr w:type="spellEnd"/>
            <w:r w:rsidRPr="00180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.edu.kz</w:t>
            </w:r>
          </w:p>
          <w:p w14:paraId="1C1CAEC2" w14:textId="77777777" w:rsidR="00C71F52" w:rsidRDefault="00041D42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Style w:val="pageconetntfixer"/>
              </w:rPr>
            </w:pPr>
            <w:hyperlink r:id="rId40" w:history="1">
              <w:r w:rsidR="00C71F52">
                <w:rPr>
                  <w:rStyle w:val="a9"/>
                </w:rPr>
                <w:t>/</w:t>
              </w:r>
              <w:proofErr w:type="spellStart"/>
              <w:r w:rsidR="00C71F52">
                <w:rPr>
                  <w:rStyle w:val="a9"/>
                </w:rPr>
                <w:t>public</w:t>
              </w:r>
              <w:proofErr w:type="spellEnd"/>
              <w:r w:rsidR="00C71F52">
                <w:rPr>
                  <w:rStyle w:val="a9"/>
                </w:rPr>
                <w:t>/</w:t>
              </w:r>
              <w:proofErr w:type="spellStart"/>
              <w:r w:rsidR="00C71F52">
                <w:rPr>
                  <w:rStyle w:val="a9"/>
                </w:rPr>
                <w:t>files</w:t>
              </w:r>
              <w:proofErr w:type="spellEnd"/>
              <w:r w:rsidR="00C71F52">
                <w:rPr>
                  <w:rStyle w:val="a9"/>
                </w:rPr>
                <w:t>/2023/6/16/160623_133903_domennoe-imya.zip</w:t>
              </w:r>
            </w:hyperlink>
          </w:p>
          <w:p w14:paraId="4DEE6D81" w14:textId="13691BBA" w:rsidR="00196178" w:rsidRDefault="00196178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пользования учащихся имеются две раздевалки для девочек и мальчиков</w:t>
            </w:r>
          </w:p>
          <w:p w14:paraId="57419643" w14:textId="77777777" w:rsidR="00AF0E77" w:rsidRDefault="00AF0E77" w:rsidP="001328C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F293" w14:textId="5CAE7A4C" w:rsidR="00196178" w:rsidRPr="00251AB8" w:rsidRDefault="00251AB8" w:rsidP="00F6192C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  <w:lang w:val="en-US"/>
              </w:rPr>
            </w:pPr>
            <w:hyperlink r:id="rId41" w:history="1">
              <w:r w:rsidRPr="00251AB8">
                <w:rPr>
                  <w:rStyle w:val="a9"/>
                  <w:lang w:val="en-US"/>
                </w:rPr>
                <w:t>/public/files/2023/6/19/190623_101341_shkola-matbaza2023.mp4</w:t>
              </w:r>
            </w:hyperlink>
          </w:p>
        </w:tc>
      </w:tr>
      <w:tr w:rsidR="00196178" w:rsidRPr="00706884" w14:paraId="740D9043" w14:textId="77777777" w:rsidTr="00196178">
        <w:tc>
          <w:tcPr>
            <w:tcW w:w="490" w:type="dxa"/>
          </w:tcPr>
          <w:p w14:paraId="36A7C5AD" w14:textId="33D4F880" w:rsidR="00196178" w:rsidRPr="0006020E" w:rsidRDefault="00196178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73" w:type="dxa"/>
          </w:tcPr>
          <w:p w14:paraId="5D574A7F" w14:textId="77777777" w:rsidR="00196178" w:rsidRPr="00364DFD" w:rsidRDefault="00196178" w:rsidP="005055D2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64DF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</w:t>
            </w:r>
            <w:r w:rsidRPr="00364DF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нные ресурсы и библиотечный фонд</w:t>
            </w:r>
          </w:p>
        </w:tc>
        <w:tc>
          <w:tcPr>
            <w:tcW w:w="13608" w:type="dxa"/>
          </w:tcPr>
          <w:p w14:paraId="78D1E35E" w14:textId="77777777" w:rsidR="00196178" w:rsidRPr="00CC668A" w:rsidRDefault="00196178" w:rsidP="00EB468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lastRenderedPageBreak/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3B299169" w14:textId="77777777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01018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EB468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Сведения о наличии библиотечного фонда учебной и художественной литературы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загружены </w:t>
            </w:r>
          </w:p>
          <w:p w14:paraId="131BD779" w14:textId="292911C5" w:rsidR="00196178" w:rsidRPr="000C3036" w:rsidRDefault="00041D42" w:rsidP="006A547F">
            <w:pPr>
              <w:jc w:val="both"/>
              <w:rPr>
                <w:rFonts w:cs="Times New Roman"/>
                <w:spacing w:val="1"/>
                <w:sz w:val="24"/>
                <w:szCs w:val="24"/>
                <w:shd w:val="clear" w:color="auto" w:fill="FFFFFF"/>
              </w:rPr>
            </w:pPr>
            <w:hyperlink r:id="rId42" w:history="1"/>
            <w:r w:rsidR="00196178"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Библиотечный фонд </w:t>
            </w:r>
            <w:r w:rsidR="0019617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составляет </w:t>
            </w:r>
            <w:r w:rsidR="0019617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3211 экземпляров, из них:</w:t>
            </w:r>
          </w:p>
          <w:p w14:paraId="2E25EE56" w14:textId="472A47AB" w:rsidR="00196178" w:rsidRPr="004640DF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</w:t>
            </w:r>
            <w:r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чебн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ый фонд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–  1224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экземпляров</w:t>
            </w:r>
          </w:p>
          <w:p w14:paraId="0035279F" w14:textId="557205CE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х</w:t>
            </w:r>
            <w:r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удожественной литературы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– 1613 экземпляров,</w:t>
            </w:r>
          </w:p>
          <w:p w14:paraId="123DB217" w14:textId="181A38B0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электронные учебники – 16</w:t>
            </w:r>
          </w:p>
          <w:p w14:paraId="63E5E017" w14:textId="584B18DD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Число книговыдач – 1010</w:t>
            </w:r>
          </w:p>
          <w:p w14:paraId="04D2C25C" w14:textId="325B4E69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Число посещений – 903</w:t>
            </w:r>
          </w:p>
          <w:p w14:paraId="2476ED9C" w14:textId="5002F1F6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Рост фонда: художественная литература -63</w:t>
            </w:r>
          </w:p>
          <w:p w14:paraId="01863744" w14:textId="2BA9E9FF" w:rsidR="00196178" w:rsidRPr="004640DF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Учебная литература - 311</w:t>
            </w:r>
          </w:p>
          <w:p w14:paraId="2B08C2CC" w14:textId="37438BD1" w:rsidR="00196178" w:rsidRDefault="00041D42" w:rsidP="006A547F">
            <w:pPr>
              <w:jc w:val="both"/>
              <w:rPr>
                <w:rStyle w:val="pageconetntfixer"/>
              </w:rPr>
            </w:pPr>
            <w:hyperlink r:id="rId43" w:history="1">
              <w:r w:rsidR="00C71F52">
                <w:rPr>
                  <w:rStyle w:val="a9"/>
                </w:rPr>
                <w:t>/</w:t>
              </w:r>
              <w:proofErr w:type="spellStart"/>
              <w:r w:rsidR="00C71F52">
                <w:rPr>
                  <w:rStyle w:val="a9"/>
                </w:rPr>
                <w:t>public</w:t>
              </w:r>
              <w:proofErr w:type="spellEnd"/>
              <w:r w:rsidR="00C71F52">
                <w:rPr>
                  <w:rStyle w:val="a9"/>
                </w:rPr>
                <w:t>/</w:t>
              </w:r>
              <w:proofErr w:type="spellStart"/>
              <w:r w:rsidR="00C71F52">
                <w:rPr>
                  <w:rStyle w:val="a9"/>
                </w:rPr>
                <w:t>files</w:t>
              </w:r>
              <w:proofErr w:type="spellEnd"/>
              <w:r w:rsidR="00C71F52">
                <w:rPr>
                  <w:rStyle w:val="a9"/>
                </w:rPr>
                <w:t>/2023/6/16/160623_125912_priloghenie-12.pdf</w:t>
              </w:r>
            </w:hyperlink>
          </w:p>
          <w:p w14:paraId="3557B328" w14:textId="77777777" w:rsidR="00C71F52" w:rsidRDefault="00C71F52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  <w:p w14:paraId="1502EB05" w14:textId="77777777" w:rsidR="00196178" w:rsidRPr="008E4C61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Ежегодно книжный фонд пополняется учебниками и художественной литературой за счет бюджет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>а и проведения Букроссинга, акций в рамках проекта «Читающая школа».</w:t>
            </w:r>
          </w:p>
          <w:p w14:paraId="2BFEE4F4" w14:textId="77777777" w:rsidR="00196178" w:rsidRPr="004640DF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Обеспеченность учебниками учащихся 100% осуществляется за счет собственного фонда, а так же книгообмена между школами района. Книгообмен осуществляется на основании актов приема- передачи.</w:t>
            </w:r>
          </w:p>
          <w:p w14:paraId="6CA22437" w14:textId="77777777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Библиотека школы состоит из одного кабинета и зоны выставки в рекреации </w:t>
            </w:r>
          </w:p>
          <w:p w14:paraId="72B56FCE" w14:textId="323FA81C" w:rsidR="00196178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В школе имеется кабинет информатики</w:t>
            </w:r>
            <w:r w:rsidRPr="00B878D6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(совмещенный с физикой), оснащенный интерактивным оборудованием (проектор, интерактивная доска, компьютер) и 16 компьютеров, имеющих доступ к интернету.</w:t>
            </w:r>
          </w:p>
          <w:p w14:paraId="50B92461" w14:textId="3F4F33B3" w:rsidR="00196178" w:rsidRPr="004640DF" w:rsidRDefault="00196178" w:rsidP="006A547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Кроме 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омпьютеров есть 18 ноутбуков и 10 планшетов</w:t>
            </w:r>
            <w:r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использующиеся в учебном процессе.</w:t>
            </w:r>
          </w:p>
          <w:p w14:paraId="270C894E" w14:textId="544BDD6E" w:rsidR="00196178" w:rsidRPr="00974CF9" w:rsidRDefault="00196178" w:rsidP="00B878D6">
            <w:pPr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  <w:r w:rsidRPr="000010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8598450" w14:textId="70F63942" w:rsidR="00196178" w:rsidRPr="00974CF9" w:rsidRDefault="00196178" w:rsidP="00EC42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96178" w:rsidRPr="00706884" w14:paraId="7896CC03" w14:textId="77777777" w:rsidTr="00196178">
        <w:tc>
          <w:tcPr>
            <w:tcW w:w="490" w:type="dxa"/>
          </w:tcPr>
          <w:p w14:paraId="47644423" w14:textId="77777777" w:rsidR="00196178" w:rsidRPr="0006020E" w:rsidRDefault="00196178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73" w:type="dxa"/>
          </w:tcPr>
          <w:p w14:paraId="6C96DED5" w14:textId="77777777" w:rsidR="00196178" w:rsidRPr="001E417D" w:rsidRDefault="00196178" w:rsidP="000B7994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1E417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обучающихся</w:t>
            </w:r>
          </w:p>
        </w:tc>
        <w:tc>
          <w:tcPr>
            <w:tcW w:w="13608" w:type="dxa"/>
          </w:tcPr>
          <w:p w14:paraId="72EF95B3" w14:textId="77777777" w:rsidR="00196178" w:rsidRPr="00E832B7" w:rsidRDefault="00196178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1" w:name="z101"/>
            <w:r w:rsidRPr="00E832B7">
              <w:rPr>
                <w:rFonts w:ascii="Times New Roman" w:hAnsi="Times New Roman" w:cs="Times New Roman"/>
                <w:b/>
                <w:sz w:val="24"/>
              </w:rPr>
              <w:t>Критерии к уровню подготовки обучающихся:</w:t>
            </w:r>
          </w:p>
          <w:p w14:paraId="1BFA7687" w14:textId="1858A71D" w:rsidR="00196178" w:rsidRPr="00B840BB" w:rsidRDefault="00196178" w:rsidP="00B977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840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конец 2022-2023</w:t>
            </w:r>
            <w:r w:rsidRPr="00B840BB"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</w:rPr>
              <w:t xml:space="preserve"> качество знаний составляло – 65</w:t>
            </w:r>
            <w:proofErr w:type="gramStart"/>
            <w:r w:rsidRPr="00B840BB">
              <w:rPr>
                <w:rFonts w:ascii="Times New Roman" w:hAnsi="Times New Roman" w:cs="Times New Roman"/>
                <w:sz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</w:rPr>
              <w:t xml:space="preserve"> из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102</w:t>
            </w:r>
            <w:r w:rsidRPr="00B840BB">
              <w:rPr>
                <w:rFonts w:ascii="Times New Roman" w:hAnsi="Times New Roman" w:cs="Times New Roman"/>
                <w:sz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</w:rPr>
              <w:t>, со 2-11класс – 88 обучающихся, из них отличников – 15, ударников – 42</w:t>
            </w:r>
            <w:r w:rsidRPr="00B840BB">
              <w:rPr>
                <w:rFonts w:ascii="Times New Roman" w:hAnsi="Times New Roman" w:cs="Times New Roman"/>
                <w:sz w:val="24"/>
              </w:rPr>
              <w:t>.</w:t>
            </w:r>
          </w:p>
          <w:p w14:paraId="72A1E578" w14:textId="3139AEF8" w:rsidR="00196178" w:rsidRPr="00B840BB" w:rsidRDefault="00196178" w:rsidP="00B977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Н</w:t>
            </w:r>
            <w:r w:rsidRPr="00B840BB">
              <w:rPr>
                <w:rFonts w:ascii="Times New Roman" w:hAnsi="Times New Roman" w:cs="Times New Roman"/>
                <w:sz w:val="24"/>
                <w:lang w:val="kk-KZ"/>
              </w:rPr>
              <w:t>а « Аттестат с отличием» закончила</w:t>
            </w:r>
            <w:r w:rsidRPr="00B840BB">
              <w:rPr>
                <w:rFonts w:ascii="Times New Roman" w:hAnsi="Times New Roman" w:cs="Times New Roman"/>
                <w:sz w:val="24"/>
              </w:rPr>
              <w:t xml:space="preserve"> – 1 учащаяся </w:t>
            </w:r>
            <w:r>
              <w:rPr>
                <w:rFonts w:ascii="Times New Roman" w:hAnsi="Times New Roman" w:cs="Times New Roman"/>
                <w:sz w:val="24"/>
              </w:rPr>
              <w:t xml:space="preserve">9 класса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1 учащаяся 11 класса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</w:t>
            </w:r>
            <w:r w:rsidRPr="00B840BB">
              <w:rPr>
                <w:rFonts w:ascii="Times New Roman" w:hAnsi="Times New Roman" w:cs="Times New Roman"/>
                <w:sz w:val="24"/>
              </w:rPr>
              <w:t>.</w:t>
            </w:r>
          </w:p>
          <w:p w14:paraId="13045598" w14:textId="31CCA1E0" w:rsidR="00196178" w:rsidRDefault="00196178" w:rsidP="00B97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" w:history="1">
              <w:r w:rsidR="00C71F52">
                <w:rPr>
                  <w:rStyle w:val="a9"/>
                </w:rPr>
                <w:t>/</w:t>
              </w:r>
              <w:proofErr w:type="spellStart"/>
              <w:r w:rsidR="00C71F52">
                <w:rPr>
                  <w:rStyle w:val="a9"/>
                </w:rPr>
                <w:t>public</w:t>
              </w:r>
              <w:proofErr w:type="spellEnd"/>
              <w:r w:rsidR="00C71F52">
                <w:rPr>
                  <w:rStyle w:val="a9"/>
                </w:rPr>
                <w:t>/</w:t>
              </w:r>
              <w:proofErr w:type="spellStart"/>
              <w:r w:rsidR="00C71F52">
                <w:rPr>
                  <w:rStyle w:val="a9"/>
                </w:rPr>
                <w:t>files</w:t>
              </w:r>
              <w:proofErr w:type="spellEnd"/>
              <w:r w:rsidR="00C71F52">
                <w:rPr>
                  <w:rStyle w:val="a9"/>
                </w:rPr>
                <w:t>/2023/6/16/160623_133015_kundelik.pdf</w:t>
              </w:r>
            </w:hyperlink>
          </w:p>
          <w:p w14:paraId="28545A33" w14:textId="77777777" w:rsidR="00196178" w:rsidRDefault="00196178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При оценивании знаний обучающихся педагоги руководствуются </w:t>
            </w:r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Типовыми </w:t>
            </w:r>
            <w:proofErr w:type="gramStart"/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правилами  проведения</w:t>
            </w:r>
            <w:proofErr w:type="gramEnd"/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      </w: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утвержденными Приказом </w:t>
            </w: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МОН РК </w:t>
            </w:r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марта 2008 года № 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изменениями и дополнениями).</w:t>
            </w:r>
          </w:p>
          <w:p w14:paraId="47150FEC" w14:textId="1C0FD3A3" w:rsidR="00196178" w:rsidRDefault="00196178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Оценивание учащихся 1-х классов не проводится. Учащихся 2-11 классов проводится в виде ежедневного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 в электронном журнале </w:t>
            </w:r>
            <w:r w:rsidRPr="00824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kundelik.kz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10-ти бальной шкале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 же комментариев педагога при необходимости, и суммативного оценивания в виде суммативного оценивания за раздел (не более 3-х в четверть) и суммативного оценивания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четверть). Суммативное оценивание за четверть проводится на основании утвержденного графика. На основании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суммативного оценивания выставляются четвертные, годовые оценки.</w:t>
            </w:r>
          </w:p>
          <w:p w14:paraId="0E10AFD2" w14:textId="77777777" w:rsidR="00196178" w:rsidRDefault="00196178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 и СОЧ не проводится по предметам «Художественный труд», «Физическая культура», НВТП, «Цифровая грамотность».</w:t>
            </w:r>
          </w:p>
          <w:p w14:paraId="3135D206" w14:textId="77777777" w:rsidR="00196178" w:rsidRDefault="00196178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оценивании учащихся с ООП применяются дифференцированные задания.</w:t>
            </w:r>
          </w:p>
          <w:p w14:paraId="36AB3313" w14:textId="77777777" w:rsidR="00196178" w:rsidRPr="001754CE" w:rsidRDefault="00196178" w:rsidP="00175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итогам 2022-2023 учебного года качество знаний в выпускных 4,9 классах </w:t>
            </w:r>
            <w:proofErr w:type="gramStart"/>
            <w:r w:rsidRPr="0017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составило :</w:t>
            </w:r>
            <w:proofErr w:type="gramEnd"/>
          </w:p>
          <w:p w14:paraId="60D32044" w14:textId="77777777" w:rsidR="00196178" w:rsidRPr="001754CE" w:rsidRDefault="00196178" w:rsidP="00175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- 64%</w:t>
            </w:r>
          </w:p>
          <w:p w14:paraId="27878023" w14:textId="1E89ABAB" w:rsidR="00196178" w:rsidRDefault="00196178" w:rsidP="00175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 - 75%</w:t>
            </w:r>
          </w:p>
          <w:p w14:paraId="78C6F5A3" w14:textId="77777777" w:rsidR="00196178" w:rsidRDefault="00196178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 учащихся проводилась для учащихся 9, 11-х классов:</w:t>
            </w:r>
          </w:p>
          <w:p w14:paraId="126ACB38" w14:textId="77777777" w:rsidR="00C71F52" w:rsidRDefault="00196178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итоговой аттестации:</w:t>
            </w:r>
          </w:p>
          <w:p w14:paraId="03CA56AB" w14:textId="07B08F49" w:rsidR="00196178" w:rsidRDefault="0092221F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  <w:p w14:paraId="046B99B1" w14:textId="12A931F6" w:rsidR="00196178" w:rsidRDefault="00196178" w:rsidP="00B977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  <w:r w:rsidRPr="00A13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год:</w:t>
            </w:r>
          </w:p>
          <w:p w14:paraId="2EF3DE4A" w14:textId="2396D429" w:rsidR="00196178" w:rsidRPr="0092221F" w:rsidRDefault="00196178" w:rsidP="00B977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классы:</w:t>
            </w:r>
            <w:r w:rsidR="00922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hyperlink r:id="rId45" w:history="1">
              <w:r w:rsidR="0092221F">
                <w:rPr>
                  <w:rStyle w:val="a9"/>
                </w:rPr>
                <w:t>/</w:t>
              </w:r>
              <w:proofErr w:type="spellStart"/>
              <w:r w:rsidR="0092221F">
                <w:rPr>
                  <w:rStyle w:val="a9"/>
                </w:rPr>
                <w:t>public</w:t>
              </w:r>
              <w:proofErr w:type="spellEnd"/>
              <w:r w:rsidR="0092221F">
                <w:rPr>
                  <w:rStyle w:val="a9"/>
                </w:rPr>
                <w:t>/</w:t>
              </w:r>
              <w:proofErr w:type="spellStart"/>
              <w:r w:rsidR="0092221F">
                <w:rPr>
                  <w:rStyle w:val="a9"/>
                </w:rPr>
                <w:t>files</w:t>
              </w:r>
              <w:proofErr w:type="spellEnd"/>
              <w:r w:rsidR="0092221F">
                <w:rPr>
                  <w:rStyle w:val="a9"/>
                </w:rPr>
                <w:t>/2023/6/19/190623_135624_11-klass.rar</w:t>
              </w:r>
            </w:hyperlink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1"/>
              <w:gridCol w:w="709"/>
              <w:gridCol w:w="1134"/>
              <w:gridCol w:w="709"/>
              <w:gridCol w:w="850"/>
              <w:gridCol w:w="284"/>
              <w:gridCol w:w="283"/>
              <w:gridCol w:w="284"/>
              <w:gridCol w:w="283"/>
              <w:gridCol w:w="567"/>
              <w:gridCol w:w="709"/>
            </w:tblGrid>
            <w:tr w:rsidR="00196178" w:rsidRPr="00DF55B8" w14:paraId="4BAA8BC9" w14:textId="77777777" w:rsidTr="00E47B58">
              <w:trPr>
                <w:trHeight w:val="205"/>
              </w:trPr>
              <w:tc>
                <w:tcPr>
                  <w:tcW w:w="1871" w:type="dxa"/>
                  <w:vMerge w:val="restart"/>
                </w:tcPr>
                <w:p w14:paraId="5CA37F31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Пәні</w:t>
                  </w:r>
                </w:p>
              </w:tc>
              <w:tc>
                <w:tcPr>
                  <w:tcW w:w="709" w:type="dxa"/>
                  <w:vMerge w:val="restart"/>
                </w:tcPr>
                <w:p w14:paraId="0753717E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 xml:space="preserve">Сыныбы 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7359776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 xml:space="preserve">Мұғалімі  </w:t>
                  </w:r>
                </w:p>
              </w:tc>
              <w:tc>
                <w:tcPr>
                  <w:tcW w:w="709" w:type="dxa"/>
                  <w:vMerge w:val="restart"/>
                </w:tcPr>
                <w:p w14:paraId="4E00558B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Барлық оқушы</w:t>
                  </w:r>
                </w:p>
              </w:tc>
              <w:tc>
                <w:tcPr>
                  <w:tcW w:w="850" w:type="dxa"/>
                  <w:vMerge w:val="restart"/>
                </w:tcPr>
                <w:p w14:paraId="7DDEA0DD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Емтихан тапсырғандар</w:t>
                  </w:r>
                </w:p>
              </w:tc>
              <w:tc>
                <w:tcPr>
                  <w:tcW w:w="1134" w:type="dxa"/>
                  <w:gridSpan w:val="4"/>
                </w:tcPr>
                <w:p w14:paraId="60CE49A6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Тапсырды</w:t>
                  </w:r>
                </w:p>
              </w:tc>
              <w:tc>
                <w:tcPr>
                  <w:tcW w:w="567" w:type="dxa"/>
                  <w:vMerge w:val="restart"/>
                </w:tcPr>
                <w:p w14:paraId="64EC5FCF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Сапасы</w:t>
                  </w:r>
                </w:p>
                <w:p w14:paraId="5B2487BA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2377CA41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Үлгерімі</w:t>
                  </w:r>
                </w:p>
                <w:p w14:paraId="4596F7BB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96178" w:rsidRPr="00DF55B8" w14:paraId="26351FB5" w14:textId="77777777" w:rsidTr="00E47B58">
              <w:trPr>
                <w:trHeight w:val="229"/>
              </w:trPr>
              <w:tc>
                <w:tcPr>
                  <w:tcW w:w="1871" w:type="dxa"/>
                  <w:vMerge/>
                </w:tcPr>
                <w:p w14:paraId="68C18977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3C38633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F0048EA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8FA128D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1CA66106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14:paraId="35E4E6B1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14:paraId="2972E107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372FA362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99BB846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vMerge/>
                </w:tcPr>
                <w:p w14:paraId="25F92ED2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385FC83" w14:textId="77777777" w:rsidR="00196178" w:rsidRPr="00DF55B8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96178" w:rsidRPr="00DF55B8" w14:paraId="42F5C6B4" w14:textId="77777777" w:rsidTr="00E47B58">
              <w:trPr>
                <w:trHeight w:val="229"/>
              </w:trPr>
              <w:tc>
                <w:tcPr>
                  <w:tcW w:w="1871" w:type="dxa"/>
                </w:tcPr>
                <w:p w14:paraId="5F0E2EBB" w14:textId="6982580F" w:rsidR="00196178" w:rsidRPr="00E47B58" w:rsidRDefault="00196178" w:rsidP="00E47B58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  <w:r w:rsidRPr="00E47B58">
                    <w:rPr>
                      <w:rFonts w:cs="Times New Roman"/>
                      <w:sz w:val="18"/>
                      <w:szCs w:val="18"/>
                    </w:rPr>
                    <w:t>Русский язык (письменно)</w:t>
                  </w:r>
                </w:p>
              </w:tc>
              <w:tc>
                <w:tcPr>
                  <w:tcW w:w="709" w:type="dxa"/>
                </w:tcPr>
                <w:p w14:paraId="3E239CD1" w14:textId="2A2CA516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1134" w:type="dxa"/>
                </w:tcPr>
                <w:p w14:paraId="7743D271" w14:textId="48E279D2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Зайцева Г.А.</w:t>
                  </w:r>
                </w:p>
              </w:tc>
              <w:tc>
                <w:tcPr>
                  <w:tcW w:w="709" w:type="dxa"/>
                </w:tcPr>
                <w:p w14:paraId="7FED350E" w14:textId="6EC1A2C2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4A194B9A" w14:textId="15048276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477633FA" w14:textId="2CEEADBD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CB4E047" w14:textId="5B8BF829" w:rsidR="00196178" w:rsidRPr="00DF55B8" w:rsidRDefault="00196178" w:rsidP="00E47B58">
                  <w:pPr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20CD131" w14:textId="23BC2832" w:rsidR="00196178" w:rsidRPr="00DF55B8" w:rsidRDefault="00196178" w:rsidP="00E47B58">
                  <w:pPr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20C236FE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5C48138" w14:textId="045EBDD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  <w:r w:rsidRPr="00DF55B8">
                    <w:rPr>
                      <w:sz w:val="20"/>
                      <w:szCs w:val="20"/>
                      <w:lang w:val="kk-KZ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6E9E1E1A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DF55B8" w14:paraId="263C8B85" w14:textId="77777777" w:rsidTr="00E47B58">
              <w:trPr>
                <w:trHeight w:val="229"/>
              </w:trPr>
              <w:tc>
                <w:tcPr>
                  <w:tcW w:w="1871" w:type="dxa"/>
                </w:tcPr>
                <w:p w14:paraId="6B6789B6" w14:textId="77777777" w:rsidR="00196178" w:rsidRPr="00E47B58" w:rsidRDefault="00196178" w:rsidP="00E47B58">
                  <w:pPr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  <w:p w14:paraId="7E1AFAE8" w14:textId="77777777" w:rsidR="00196178" w:rsidRPr="00E47B58" w:rsidRDefault="00196178" w:rsidP="00E47B58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E47B58">
                    <w:rPr>
                      <w:rFonts w:cs="Times New Roman"/>
                      <w:bCs/>
                      <w:sz w:val="18"/>
                      <w:szCs w:val="18"/>
                    </w:rPr>
                    <w:t xml:space="preserve"> Алгебра и начала анализа (письменно)</w:t>
                  </w:r>
                </w:p>
                <w:p w14:paraId="69D4B996" w14:textId="48792AB0" w:rsidR="00196178" w:rsidRPr="00E47B58" w:rsidRDefault="00196178" w:rsidP="00E47B58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14:paraId="20E0934D" w14:textId="023328E5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1134" w:type="dxa"/>
                </w:tcPr>
                <w:p w14:paraId="627FA259" w14:textId="33684A20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Бырдина З.Н.</w:t>
                  </w:r>
                </w:p>
              </w:tc>
              <w:tc>
                <w:tcPr>
                  <w:tcW w:w="709" w:type="dxa"/>
                </w:tcPr>
                <w:p w14:paraId="55842512" w14:textId="158DDA2D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498EFD3A" w14:textId="49E61122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0D95842C" w14:textId="4473868D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BFC4741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8465617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1D618327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0F13DFE" w14:textId="1EFDB880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75</w:t>
                  </w:r>
                  <w:r w:rsidRPr="00DF55B8">
                    <w:rPr>
                      <w:sz w:val="20"/>
                      <w:szCs w:val="20"/>
                      <w:lang w:val="kk-KZ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01E4166A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DF55B8" w14:paraId="1DFA42CF" w14:textId="77777777" w:rsidTr="00E47B58">
              <w:trPr>
                <w:trHeight w:val="229"/>
              </w:trPr>
              <w:tc>
                <w:tcPr>
                  <w:tcW w:w="1871" w:type="dxa"/>
                </w:tcPr>
                <w:p w14:paraId="065D6448" w14:textId="77777777" w:rsidR="00196178" w:rsidRPr="00E47B58" w:rsidRDefault="00196178" w:rsidP="00E47B58">
                  <w:pPr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E47B58">
                    <w:rPr>
                      <w:rFonts w:cs="Times New Roman"/>
                      <w:bCs/>
                      <w:sz w:val="18"/>
                      <w:szCs w:val="18"/>
                    </w:rPr>
                    <w:t xml:space="preserve">История Казахстана   </w:t>
                  </w:r>
                </w:p>
                <w:p w14:paraId="7BC12AD5" w14:textId="6C1896C8" w:rsidR="00196178" w:rsidRPr="00E47B58" w:rsidRDefault="00196178" w:rsidP="00E47B58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14:paraId="3C952317" w14:textId="498B9011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1134" w:type="dxa"/>
                </w:tcPr>
                <w:p w14:paraId="407010FB" w14:textId="42F0897D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Алексеенко М.Г.</w:t>
                  </w:r>
                </w:p>
              </w:tc>
              <w:tc>
                <w:tcPr>
                  <w:tcW w:w="709" w:type="dxa"/>
                </w:tcPr>
                <w:p w14:paraId="26484F0B" w14:textId="7DF7A0D3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3F0D1504" w14:textId="291193D9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73EC00E2" w14:textId="4FA70B2C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FEAD46A" w14:textId="5664795E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2EE3B928" w14:textId="6790DFF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7142F46B" w14:textId="3BA52DAD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0A79240" w14:textId="3BECF83F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  <w:r w:rsidRPr="00DF55B8">
                    <w:rPr>
                      <w:sz w:val="20"/>
                      <w:szCs w:val="20"/>
                      <w:lang w:val="kk-KZ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27A271F3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B977CC" w14:paraId="260429EB" w14:textId="77777777" w:rsidTr="00E47B58">
              <w:trPr>
                <w:trHeight w:val="229"/>
              </w:trPr>
              <w:tc>
                <w:tcPr>
                  <w:tcW w:w="1871" w:type="dxa"/>
                </w:tcPr>
                <w:p w14:paraId="7BE79697" w14:textId="77777777" w:rsidR="00196178" w:rsidRPr="00E47B58" w:rsidRDefault="00196178" w:rsidP="00E47B58">
                  <w:pPr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  <w:p w14:paraId="15168C11" w14:textId="7E892580" w:rsidR="00196178" w:rsidRPr="00E47B58" w:rsidRDefault="00196178" w:rsidP="00E47B58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  <w:r w:rsidRPr="00E47B58">
                    <w:rPr>
                      <w:rFonts w:cs="Times New Roman"/>
                      <w:bCs/>
                      <w:sz w:val="18"/>
                      <w:szCs w:val="18"/>
                    </w:rPr>
                    <w:t>Казахский язык и литература</w:t>
                  </w:r>
                  <w:proofErr w:type="gramStart"/>
                  <w:r w:rsidRPr="00E47B58">
                    <w:rPr>
                      <w:rFonts w:cs="Times New Roman"/>
                      <w:bCs/>
                      <w:sz w:val="18"/>
                      <w:szCs w:val="18"/>
                    </w:rPr>
                    <w:t xml:space="preserve">   (</w:t>
                  </w:r>
                  <w:proofErr w:type="gramEnd"/>
                  <w:r w:rsidRPr="00E47B58">
                    <w:rPr>
                      <w:rFonts w:cs="Times New Roman"/>
                      <w:bCs/>
                      <w:sz w:val="18"/>
                      <w:szCs w:val="18"/>
                    </w:rPr>
                    <w:t>письменно)</w:t>
                  </w:r>
                </w:p>
              </w:tc>
              <w:tc>
                <w:tcPr>
                  <w:tcW w:w="709" w:type="dxa"/>
                </w:tcPr>
                <w:p w14:paraId="1D081E47" w14:textId="38B2AF6E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1134" w:type="dxa"/>
                </w:tcPr>
                <w:p w14:paraId="5B7E42D0" w14:textId="128A7EE4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Альжанова А.Е.</w:t>
                  </w:r>
                </w:p>
              </w:tc>
              <w:tc>
                <w:tcPr>
                  <w:tcW w:w="709" w:type="dxa"/>
                </w:tcPr>
                <w:p w14:paraId="15D6082C" w14:textId="1FE1AC80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4F0434F5" w14:textId="16CD4401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6F7084F3" w14:textId="58CC675F" w:rsidR="00196178" w:rsidRPr="00DF55B8" w:rsidRDefault="00C71F52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AA95856" w14:textId="34A67E34" w:rsidR="00196178" w:rsidRPr="00DF55B8" w:rsidRDefault="00C71F52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DAEB109" w14:textId="724470CC" w:rsidR="00196178" w:rsidRPr="00DF55B8" w:rsidRDefault="00C71F52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11CA7F4A" w14:textId="4AD615F2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081E545" w14:textId="46A82F21" w:rsidR="00196178" w:rsidRPr="00DF55B8" w:rsidRDefault="00C71F52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  <w:r w:rsidR="00196178" w:rsidRPr="00DF55B8">
                    <w:rPr>
                      <w:sz w:val="20"/>
                      <w:szCs w:val="20"/>
                      <w:lang w:val="kk-KZ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32454210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B977CC" w14:paraId="16337E32" w14:textId="77777777" w:rsidTr="00E47B58">
              <w:trPr>
                <w:trHeight w:val="229"/>
              </w:trPr>
              <w:tc>
                <w:tcPr>
                  <w:tcW w:w="1871" w:type="dxa"/>
                </w:tcPr>
                <w:p w14:paraId="14AF6AC0" w14:textId="77777777" w:rsidR="00196178" w:rsidRPr="00E47B58" w:rsidRDefault="00196178" w:rsidP="00E47B58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E47B58">
                    <w:rPr>
                      <w:rFonts w:cs="Times New Roman"/>
                      <w:bCs/>
                      <w:sz w:val="20"/>
                      <w:szCs w:val="20"/>
                    </w:rPr>
                    <w:t>Предмет по выбору (письменно)</w:t>
                  </w:r>
                </w:p>
                <w:p w14:paraId="289F14DA" w14:textId="77777777" w:rsidR="00196178" w:rsidRPr="00E47B58" w:rsidRDefault="00196178" w:rsidP="00E47B58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  <w:p w14:paraId="6C6B8322" w14:textId="79EFC582" w:rsidR="00196178" w:rsidRPr="00E47B5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bCs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709" w:type="dxa"/>
                </w:tcPr>
                <w:p w14:paraId="73929DDE" w14:textId="35059DB9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1134" w:type="dxa"/>
                </w:tcPr>
                <w:p w14:paraId="5ABF4ADA" w14:textId="1368722D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Корочанский А.И.</w:t>
                  </w:r>
                </w:p>
              </w:tc>
              <w:tc>
                <w:tcPr>
                  <w:tcW w:w="709" w:type="dxa"/>
                </w:tcPr>
                <w:p w14:paraId="77A77B1D" w14:textId="2FA36911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6F2AF348" w14:textId="04A5EBB4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DC3F2C9" w14:textId="3F399B4D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145FCEF" w14:textId="2007B36A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35053697" w14:textId="627AA633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240C0990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7CD79075" w14:textId="1646D151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  <w:r w:rsidR="00196178" w:rsidRPr="00DF55B8">
                    <w:rPr>
                      <w:sz w:val="20"/>
                      <w:szCs w:val="20"/>
                      <w:lang w:val="kk-KZ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74CDCCB7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B977CC" w14:paraId="5FBFBC2C" w14:textId="77777777" w:rsidTr="00E47B58">
              <w:trPr>
                <w:trHeight w:val="229"/>
              </w:trPr>
              <w:tc>
                <w:tcPr>
                  <w:tcW w:w="1871" w:type="dxa"/>
                </w:tcPr>
                <w:p w14:paraId="7E791604" w14:textId="77777777" w:rsidR="00196178" w:rsidRPr="00E47B58" w:rsidRDefault="00196178" w:rsidP="00E47B58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E47B58">
                    <w:rPr>
                      <w:rFonts w:cs="Times New Roman"/>
                      <w:bCs/>
                      <w:sz w:val="20"/>
                      <w:szCs w:val="20"/>
                    </w:rPr>
                    <w:t xml:space="preserve"> биология</w:t>
                  </w:r>
                </w:p>
                <w:p w14:paraId="507D056D" w14:textId="064E9928" w:rsidR="00196178" w:rsidRPr="00E47B5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7460874" w14:textId="676DEFD9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1134" w:type="dxa"/>
                </w:tcPr>
                <w:p w14:paraId="04BF2C87" w14:textId="4CC6D445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Ярыза Г.В.</w:t>
                  </w:r>
                </w:p>
              </w:tc>
              <w:tc>
                <w:tcPr>
                  <w:tcW w:w="709" w:type="dxa"/>
                </w:tcPr>
                <w:p w14:paraId="351BD71D" w14:textId="2B027E5B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0818437D" w14:textId="58315ACF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25E1BE9F" w14:textId="35D8BB49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05A93AE" w14:textId="5695B576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14:paraId="0DE063B7" w14:textId="485F56D2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745E0D5D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733973A" w14:textId="0C927FCC" w:rsidR="00196178" w:rsidRPr="00DF55B8" w:rsidRDefault="0092221F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  <w:r w:rsidR="00196178" w:rsidRPr="00DF55B8">
                    <w:rPr>
                      <w:sz w:val="20"/>
                      <w:szCs w:val="20"/>
                      <w:lang w:val="kk-KZ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14:paraId="713D8261" w14:textId="77777777" w:rsidR="00196178" w:rsidRPr="00DF55B8" w:rsidRDefault="00196178" w:rsidP="00E47B58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F55B8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</w:tbl>
          <w:p w14:paraId="59A2C46A" w14:textId="77777777" w:rsidR="00196178" w:rsidRPr="001739D4" w:rsidRDefault="00196178" w:rsidP="00B97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4560DF1" w14:textId="0ED1AF61" w:rsidR="00196178" w:rsidRPr="003F0065" w:rsidRDefault="00196178" w:rsidP="00B977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73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9 классы: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из 6 учащихся в 9 классе 1 ученик (Матченко Данил) освобожден по справке ВКК Приказ УО Акмолинской области №240 от 26.05.2023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(справка ВКК и приказ прилагается) </w:t>
            </w:r>
            <w:r w:rsidR="0092221F">
              <w:rPr>
                <w:rStyle w:val="pageconetntfixer"/>
              </w:rPr>
              <w:fldChar w:fldCharType="begin"/>
            </w:r>
            <w:r w:rsidR="0092221F" w:rsidRPr="0092221F">
              <w:rPr>
                <w:rStyle w:val="pageconetntfixer"/>
                <w:lang w:val="kk-KZ"/>
              </w:rPr>
              <w:instrText xml:space="preserve"> HYPERLINK "http://sc0006.zerenda.aqmoedu.kz/public/files/2023/6/19/190623_092813_prikaz-ob-osvoboghdenii-ot-itogovoy-attestacii.PDF" </w:instrText>
            </w:r>
            <w:r w:rsidR="0092221F">
              <w:rPr>
                <w:rStyle w:val="pageconetntfixer"/>
              </w:rPr>
              <w:fldChar w:fldCharType="separate"/>
            </w:r>
            <w:r w:rsidR="0092221F" w:rsidRPr="0092221F">
              <w:rPr>
                <w:rStyle w:val="a9"/>
                <w:lang w:val="kk-KZ"/>
              </w:rPr>
              <w:t>/public/files/2023/6/19/190623_092813_prikaz-ob-osvoboghdenii-ot-itogovoy-attestacii.PDF</w:t>
            </w:r>
            <w:r w:rsidR="0092221F">
              <w:rPr>
                <w:rStyle w:val="pageconetntfixer"/>
              </w:rPr>
              <w:fldChar w:fldCharType="end"/>
            </w: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1"/>
              <w:gridCol w:w="709"/>
              <w:gridCol w:w="1134"/>
              <w:gridCol w:w="709"/>
              <w:gridCol w:w="709"/>
              <w:gridCol w:w="425"/>
              <w:gridCol w:w="283"/>
              <w:gridCol w:w="284"/>
              <w:gridCol w:w="283"/>
              <w:gridCol w:w="567"/>
              <w:gridCol w:w="567"/>
            </w:tblGrid>
            <w:tr w:rsidR="00196178" w:rsidRPr="00E04D1D" w14:paraId="08EEA40D" w14:textId="77777777" w:rsidTr="00E47B58">
              <w:trPr>
                <w:trHeight w:val="232"/>
              </w:trPr>
              <w:tc>
                <w:tcPr>
                  <w:tcW w:w="1871" w:type="dxa"/>
                  <w:vMerge w:val="restart"/>
                </w:tcPr>
                <w:p w14:paraId="0461C4ED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Пәні</w:t>
                  </w:r>
                </w:p>
              </w:tc>
              <w:tc>
                <w:tcPr>
                  <w:tcW w:w="709" w:type="dxa"/>
                  <w:vMerge w:val="restart"/>
                </w:tcPr>
                <w:p w14:paraId="35CC5A91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 xml:space="preserve">Сыныбы </w:t>
                  </w:r>
                </w:p>
              </w:tc>
              <w:tc>
                <w:tcPr>
                  <w:tcW w:w="1134" w:type="dxa"/>
                  <w:vMerge w:val="restart"/>
                </w:tcPr>
                <w:p w14:paraId="7BBB356E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 xml:space="preserve">Мұғалімі  </w:t>
                  </w:r>
                </w:p>
              </w:tc>
              <w:tc>
                <w:tcPr>
                  <w:tcW w:w="709" w:type="dxa"/>
                  <w:vMerge w:val="restart"/>
                </w:tcPr>
                <w:p w14:paraId="57FDA51C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Барлық оқушы</w:t>
                  </w:r>
                </w:p>
              </w:tc>
              <w:tc>
                <w:tcPr>
                  <w:tcW w:w="709" w:type="dxa"/>
                  <w:vMerge w:val="restart"/>
                </w:tcPr>
                <w:p w14:paraId="38B40F98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Емтихан тапсырғандар</w:t>
                  </w:r>
                </w:p>
              </w:tc>
              <w:tc>
                <w:tcPr>
                  <w:tcW w:w="1275" w:type="dxa"/>
                  <w:gridSpan w:val="4"/>
                </w:tcPr>
                <w:p w14:paraId="6EC70DB0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Тапсырды</w:t>
                  </w:r>
                </w:p>
              </w:tc>
              <w:tc>
                <w:tcPr>
                  <w:tcW w:w="567" w:type="dxa"/>
                  <w:vMerge w:val="restart"/>
                </w:tcPr>
                <w:p w14:paraId="6565001D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Сапасы</w:t>
                  </w:r>
                </w:p>
                <w:p w14:paraId="6EC23704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2BC59688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Үлгерімі</w:t>
                  </w:r>
                </w:p>
                <w:p w14:paraId="562C9F78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96178" w:rsidRPr="00E04D1D" w14:paraId="5128E535" w14:textId="77777777" w:rsidTr="00E47B58">
              <w:trPr>
                <w:trHeight w:val="259"/>
              </w:trPr>
              <w:tc>
                <w:tcPr>
                  <w:tcW w:w="1871" w:type="dxa"/>
                  <w:vMerge/>
                </w:tcPr>
                <w:p w14:paraId="461837F3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A274C15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09E7D32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1B35D084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A8D1A43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14:paraId="12357308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14:paraId="278AA298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0C8C6CE6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23A7891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vMerge/>
                </w:tcPr>
                <w:p w14:paraId="18301152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7152494" w14:textId="77777777" w:rsidR="00196178" w:rsidRPr="00E04D1D" w:rsidRDefault="00196178" w:rsidP="00B977C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96178" w:rsidRPr="00E04D1D" w14:paraId="30926F61" w14:textId="77777777" w:rsidTr="00E47B58">
              <w:trPr>
                <w:trHeight w:val="259"/>
              </w:trPr>
              <w:tc>
                <w:tcPr>
                  <w:tcW w:w="1871" w:type="dxa"/>
                </w:tcPr>
                <w:p w14:paraId="68A72700" w14:textId="77777777" w:rsidR="00196178" w:rsidRPr="00E47B58" w:rsidRDefault="00196178" w:rsidP="00200C0C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8EDF8DF" w14:textId="6F901219" w:rsidR="00196178" w:rsidRPr="00E47B58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sz w:val="20"/>
                      <w:szCs w:val="20"/>
                    </w:rPr>
                    <w:t>Русский язык (письменно- эссе)</w:t>
                  </w:r>
                </w:p>
              </w:tc>
              <w:tc>
                <w:tcPr>
                  <w:tcW w:w="709" w:type="dxa"/>
                </w:tcPr>
                <w:p w14:paraId="4C715BF3" w14:textId="273F275E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134" w:type="dxa"/>
                </w:tcPr>
                <w:p w14:paraId="33E16A6C" w14:textId="0E89D385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Зайцева Г.А.</w:t>
                  </w:r>
                </w:p>
              </w:tc>
              <w:tc>
                <w:tcPr>
                  <w:tcW w:w="709" w:type="dxa"/>
                </w:tcPr>
                <w:p w14:paraId="69BC6F59" w14:textId="3BE8942E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D08996C" w14:textId="082BE660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4DF2BA3F" w14:textId="0CFC69D9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73DFE005" w14:textId="4A755EF5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EA2178D" w14:textId="77777777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5B6E6040" w14:textId="77777777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46F63F9" w14:textId="13C8AE87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  <w:r w:rsidRPr="00E04D1D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305B1070" w14:textId="77777777" w:rsidR="00196178" w:rsidRPr="00E04D1D" w:rsidRDefault="00196178" w:rsidP="00200C0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0A4F18" w14:paraId="659F914E" w14:textId="77777777" w:rsidTr="00E47B58">
              <w:trPr>
                <w:trHeight w:val="259"/>
              </w:trPr>
              <w:tc>
                <w:tcPr>
                  <w:tcW w:w="1871" w:type="dxa"/>
                </w:tcPr>
                <w:p w14:paraId="7CC7BC25" w14:textId="4F934B67" w:rsidR="00196178" w:rsidRPr="00E47B58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sz w:val="20"/>
                      <w:szCs w:val="20"/>
                    </w:rPr>
                    <w:t>Математика (Алгебра) (письменно)</w:t>
                  </w:r>
                </w:p>
              </w:tc>
              <w:tc>
                <w:tcPr>
                  <w:tcW w:w="709" w:type="dxa"/>
                </w:tcPr>
                <w:p w14:paraId="1589C477" w14:textId="39E24F52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134" w:type="dxa"/>
                </w:tcPr>
                <w:p w14:paraId="6142C7CB" w14:textId="3C8EC3AD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Бырдина З.Н.</w:t>
                  </w:r>
                </w:p>
              </w:tc>
              <w:tc>
                <w:tcPr>
                  <w:tcW w:w="709" w:type="dxa"/>
                </w:tcPr>
                <w:p w14:paraId="59F7AA49" w14:textId="0AAE114D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0D4C8FCF" w14:textId="235D2AFB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4D35B125" w14:textId="6DE2C74F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FD9B415" w14:textId="30051B16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DDE42B9" w14:textId="4EECD85C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52B29CC8" w14:textId="6F351231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9357BF3" w14:textId="6207DAA9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  <w:tc>
                <w:tcPr>
                  <w:tcW w:w="567" w:type="dxa"/>
                </w:tcPr>
                <w:p w14:paraId="03E0E436" w14:textId="77777777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0A4F18" w14:paraId="21F97A30" w14:textId="77777777" w:rsidTr="00E47B58">
              <w:trPr>
                <w:trHeight w:val="259"/>
              </w:trPr>
              <w:tc>
                <w:tcPr>
                  <w:tcW w:w="1871" w:type="dxa"/>
                </w:tcPr>
                <w:p w14:paraId="35964530" w14:textId="58B6156D" w:rsidR="00196178" w:rsidRPr="00E47B58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sz w:val="20"/>
                      <w:szCs w:val="20"/>
                    </w:rPr>
                    <w:t xml:space="preserve">   </w:t>
                  </w:r>
                  <w:r w:rsidRPr="00E47B58">
                    <w:rPr>
                      <w:rFonts w:cs="Times New Roman"/>
                      <w:bCs/>
                      <w:sz w:val="20"/>
                      <w:szCs w:val="20"/>
                    </w:rPr>
                    <w:t>Казахский язык и литература (письменно)</w:t>
                  </w:r>
                </w:p>
              </w:tc>
              <w:tc>
                <w:tcPr>
                  <w:tcW w:w="709" w:type="dxa"/>
                </w:tcPr>
                <w:p w14:paraId="60E912D5" w14:textId="65471EF4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134" w:type="dxa"/>
                </w:tcPr>
                <w:p w14:paraId="688471C2" w14:textId="35C9B480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Альжанова А.Е.</w:t>
                  </w:r>
                </w:p>
              </w:tc>
              <w:tc>
                <w:tcPr>
                  <w:tcW w:w="709" w:type="dxa"/>
                </w:tcPr>
                <w:p w14:paraId="3C0D0D66" w14:textId="5A748106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BC7C770" w14:textId="458CA916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1A3AF52C" w14:textId="625C5EC8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2DC5886" w14:textId="0CAD1340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3A3CE7B8" w14:textId="66C823A3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4D924BEB" w14:textId="270C168F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0775A8E" w14:textId="15CA2679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  <w:tc>
                <w:tcPr>
                  <w:tcW w:w="567" w:type="dxa"/>
                </w:tcPr>
                <w:p w14:paraId="7DD9A770" w14:textId="77777777" w:rsidR="00196178" w:rsidRPr="001739D4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0A4F18" w14:paraId="570B6B4E" w14:textId="77777777" w:rsidTr="00E47B58">
              <w:trPr>
                <w:trHeight w:val="259"/>
              </w:trPr>
              <w:tc>
                <w:tcPr>
                  <w:tcW w:w="1871" w:type="dxa"/>
                </w:tcPr>
                <w:p w14:paraId="7AD1443F" w14:textId="0C7EE3F4" w:rsidR="00196178" w:rsidRPr="00E47B58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sz w:val="20"/>
                      <w:szCs w:val="20"/>
                    </w:rPr>
                    <w:t xml:space="preserve">Предмет по выбору </w:t>
                  </w:r>
                  <w:r w:rsidRPr="00E47B58">
                    <w:rPr>
                      <w:rFonts w:cs="Times New Roman"/>
                      <w:bCs/>
                      <w:sz w:val="20"/>
                      <w:szCs w:val="20"/>
                    </w:rPr>
                    <w:t>(письменно)</w:t>
                  </w:r>
                  <w:r w:rsidRPr="00E47B58">
                    <w:rPr>
                      <w:rFonts w:cs="Times New Roman"/>
                      <w:sz w:val="20"/>
                      <w:szCs w:val="20"/>
                    </w:rPr>
                    <w:t xml:space="preserve"> география</w:t>
                  </w:r>
                </w:p>
              </w:tc>
              <w:tc>
                <w:tcPr>
                  <w:tcW w:w="709" w:type="dxa"/>
                </w:tcPr>
                <w:p w14:paraId="493429A9" w14:textId="553C8DBC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134" w:type="dxa"/>
                </w:tcPr>
                <w:p w14:paraId="712F0D23" w14:textId="03F593A8" w:rsidR="00196178" w:rsidRPr="00E04D1D" w:rsidRDefault="0092221F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Корочанский А.И</w:t>
                  </w:r>
                </w:p>
              </w:tc>
              <w:tc>
                <w:tcPr>
                  <w:tcW w:w="709" w:type="dxa"/>
                </w:tcPr>
                <w:p w14:paraId="3517E244" w14:textId="747A641E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0500991" w14:textId="7346EB4F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98BE8BA" w14:textId="174F8B85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76BF486" w14:textId="61A82609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3908110" w14:textId="0AC8145E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79B4081E" w14:textId="38C21F9C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AA867C7" w14:textId="0A4365C3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14:paraId="79A200F3" w14:textId="77777777" w:rsidR="00196178" w:rsidRPr="001739D4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0A4F18" w14:paraId="40202217" w14:textId="77777777" w:rsidTr="00E47B58">
              <w:trPr>
                <w:trHeight w:val="259"/>
              </w:trPr>
              <w:tc>
                <w:tcPr>
                  <w:tcW w:w="1871" w:type="dxa"/>
                </w:tcPr>
                <w:p w14:paraId="6C206115" w14:textId="26C1DA03" w:rsidR="00196178" w:rsidRPr="00E47B58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709" w:type="dxa"/>
                </w:tcPr>
                <w:p w14:paraId="313942FD" w14:textId="05032D8D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134" w:type="dxa"/>
                </w:tcPr>
                <w:p w14:paraId="7CCBAE29" w14:textId="782937A9" w:rsidR="00196178" w:rsidRPr="00E04D1D" w:rsidRDefault="0092221F" w:rsidP="0092221F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Ярыза Г.В.</w:t>
                  </w:r>
                </w:p>
              </w:tc>
              <w:tc>
                <w:tcPr>
                  <w:tcW w:w="709" w:type="dxa"/>
                </w:tcPr>
                <w:p w14:paraId="2CE55B53" w14:textId="6EEFE616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5ED3F83" w14:textId="2AEA9380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9AA85EB" w14:textId="56A3A542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0DE04FA2" w14:textId="2DA2CBAD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14:paraId="715BA35C" w14:textId="596C81F0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6396F263" w14:textId="32C1C914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0DDA472" w14:textId="4F4BC587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14:paraId="41FA7325" w14:textId="77777777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  <w:tr w:rsidR="00196178" w:rsidRPr="000A4F18" w14:paraId="4168D738" w14:textId="77777777" w:rsidTr="00E47B58">
              <w:trPr>
                <w:trHeight w:val="259"/>
              </w:trPr>
              <w:tc>
                <w:tcPr>
                  <w:tcW w:w="1871" w:type="dxa"/>
                </w:tcPr>
                <w:p w14:paraId="2BC8A96B" w14:textId="16D5ABC7" w:rsidR="00196178" w:rsidRPr="00E47B58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47B58">
                    <w:rPr>
                      <w:rFonts w:cs="Times New Roman"/>
                      <w:sz w:val="20"/>
                      <w:szCs w:val="20"/>
                    </w:rPr>
                    <w:t>история Казахстана</w:t>
                  </w:r>
                </w:p>
              </w:tc>
              <w:tc>
                <w:tcPr>
                  <w:tcW w:w="709" w:type="dxa"/>
                </w:tcPr>
                <w:p w14:paraId="4C183846" w14:textId="11E787B1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9 </w:t>
                  </w:r>
                </w:p>
              </w:tc>
              <w:tc>
                <w:tcPr>
                  <w:tcW w:w="1134" w:type="dxa"/>
                </w:tcPr>
                <w:p w14:paraId="5833BD6E" w14:textId="1EB92127" w:rsidR="00196178" w:rsidRPr="00E04D1D" w:rsidRDefault="0092221F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Алексеенко М.Г.</w:t>
                  </w:r>
                </w:p>
              </w:tc>
              <w:tc>
                <w:tcPr>
                  <w:tcW w:w="709" w:type="dxa"/>
                </w:tcPr>
                <w:p w14:paraId="53F7034B" w14:textId="435C5CE4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46464863" w14:textId="2DFDF963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153C646" w14:textId="02BE1B28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5EA29C5" w14:textId="0286D383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14:paraId="13514934" w14:textId="096D0343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3072132D" w14:textId="3622DD70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3568389" w14:textId="7295CFB7" w:rsidR="00196178" w:rsidRPr="001739D4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14:paraId="4900DE9C" w14:textId="77777777" w:rsidR="00196178" w:rsidRPr="00E04D1D" w:rsidRDefault="00196178" w:rsidP="003F0065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E04D1D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</w:tr>
          </w:tbl>
          <w:p w14:paraId="300D4BCE" w14:textId="49603AFE" w:rsidR="00196178" w:rsidRPr="001E417D" w:rsidRDefault="00196178" w:rsidP="00200C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End w:id="1"/>
            <w:r w:rsidR="0092221F">
              <w:rPr>
                <w:rStyle w:val="pageconetntfixer"/>
              </w:rPr>
              <w:fldChar w:fldCharType="begin"/>
            </w:r>
            <w:r w:rsidR="0092221F">
              <w:rPr>
                <w:rStyle w:val="pageconetntfixer"/>
              </w:rPr>
              <w:instrText xml:space="preserve"> HYPERLINK "http://sc0006.zerenda.aqmoedu.kz/public/files/2023/6/19/190623_135553_9-klass.rar" </w:instrText>
            </w:r>
            <w:r w:rsidR="0092221F">
              <w:rPr>
                <w:rStyle w:val="pageconetntfixer"/>
              </w:rPr>
              <w:fldChar w:fldCharType="separate"/>
            </w:r>
            <w:r w:rsidR="0092221F">
              <w:rPr>
                <w:rStyle w:val="a9"/>
              </w:rPr>
              <w:t>/</w:t>
            </w:r>
            <w:proofErr w:type="spellStart"/>
            <w:r w:rsidR="0092221F">
              <w:rPr>
                <w:rStyle w:val="a9"/>
              </w:rPr>
              <w:t>public</w:t>
            </w:r>
            <w:proofErr w:type="spellEnd"/>
            <w:r w:rsidR="0092221F">
              <w:rPr>
                <w:rStyle w:val="a9"/>
              </w:rPr>
              <w:t>/</w:t>
            </w:r>
            <w:proofErr w:type="spellStart"/>
            <w:r w:rsidR="0092221F">
              <w:rPr>
                <w:rStyle w:val="a9"/>
              </w:rPr>
              <w:t>files</w:t>
            </w:r>
            <w:proofErr w:type="spellEnd"/>
            <w:r w:rsidR="0092221F">
              <w:rPr>
                <w:rStyle w:val="a9"/>
              </w:rPr>
              <w:t>/2023/6/19/190623_135553_9-klass.rar</w:t>
            </w:r>
            <w:r w:rsidR="0092221F">
              <w:rPr>
                <w:rStyle w:val="pageconetntfixer"/>
              </w:rPr>
              <w:fldChar w:fldCharType="end"/>
            </w:r>
          </w:p>
        </w:tc>
      </w:tr>
      <w:tr w:rsidR="00196178" w:rsidRPr="00706884" w14:paraId="6A1B553B" w14:textId="77777777" w:rsidTr="00196178">
        <w:tc>
          <w:tcPr>
            <w:tcW w:w="490" w:type="dxa"/>
          </w:tcPr>
          <w:p w14:paraId="363C13D6" w14:textId="19B76437" w:rsidR="00196178" w:rsidRPr="0051458D" w:rsidRDefault="00196178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381" w:type="dxa"/>
            <w:gridSpan w:val="2"/>
          </w:tcPr>
          <w:p w14:paraId="1E4D54AD" w14:textId="77777777" w:rsidR="00196178" w:rsidRPr="001739D4" w:rsidRDefault="00196178" w:rsidP="00200C0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решения:</w:t>
            </w:r>
          </w:p>
          <w:p w14:paraId="17B620A8" w14:textId="77777777" w:rsidR="00196178" w:rsidRPr="001739D4" w:rsidRDefault="00196178" w:rsidP="00200C0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-повысить долю педагогов с категориями: педагог-эксперт, педагог-исследователь в течении пяти лет;</w:t>
            </w:r>
          </w:p>
          <w:p w14:paraId="410F7C29" w14:textId="77777777" w:rsidR="00196178" w:rsidRDefault="00196178" w:rsidP="00200C0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1739D4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Имеются педагоги с истекшими сроками прохождения курсов, так как в течение аттестуемого периода данных курсы не проходили. На основании графика проведения курсов, данными педагогами будут пройдены курсы повышения квалификации.</w:t>
            </w:r>
          </w:p>
          <w:p w14:paraId="0A1B1467" w14:textId="77777777" w:rsidR="00196178" w:rsidRDefault="00196178" w:rsidP="00200C0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- Принять к  сведению замечания родительской общественности к организации питания в школьной столовой, провести разъяснительную работу с арендатором по поводу качества питания и урегулирования цен.</w:t>
            </w:r>
          </w:p>
          <w:p w14:paraId="4BEA6F49" w14:textId="77777777" w:rsidR="00196178" w:rsidRPr="001739D4" w:rsidRDefault="00196178" w:rsidP="00200C0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 xml:space="preserve">- 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Недостаточно программной и современной литературы, учебно-наглядных пособий  (портреты, карты, схемы, предметные плакаты по основным предметам). Вышеуказанная потребность школьной библиотеки решается через Интернет – ресурсы, электронные библиотеки, читальный зал с ноутбуками и с точкой доступа в Интернет.</w:t>
            </w:r>
          </w:p>
          <w:p w14:paraId="7BBC2260" w14:textId="77777777" w:rsidR="00196178" w:rsidRPr="001739D4" w:rsidRDefault="00196178" w:rsidP="00200C0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 улучшить материальную базу школы;</w:t>
            </w:r>
          </w:p>
          <w:p w14:paraId="3F66485F" w14:textId="08058C85" w:rsidR="00196178" w:rsidRPr="007D110E" w:rsidRDefault="00196178" w:rsidP="002565E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произвести ремонтные работы 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96178" w:rsidRPr="00706884" w14:paraId="1140B479" w14:textId="77777777" w:rsidTr="00196178">
        <w:tc>
          <w:tcPr>
            <w:tcW w:w="490" w:type="dxa"/>
          </w:tcPr>
          <w:p w14:paraId="35A1ACCC" w14:textId="40B01B66" w:rsidR="00196178" w:rsidRPr="0051458D" w:rsidRDefault="00196178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381" w:type="dxa"/>
            <w:gridSpan w:val="2"/>
          </w:tcPr>
          <w:p w14:paraId="7F6C7E81" w14:textId="77777777" w:rsidR="00196178" w:rsidRPr="00530E27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30E2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Выводы и предложения:</w:t>
            </w:r>
          </w:p>
          <w:p w14:paraId="003E27CF" w14:textId="57EC8728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«Общеобразовательная школа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№1 поселка Алексеевка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отдела образования по Зерендинскому району управления образования Акмолинской области»:</w:t>
            </w:r>
          </w:p>
          <w:p w14:paraId="6B89D6EF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      </w:r>
          </w:p>
          <w:p w14:paraId="22078B82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2.Рабочий учебный план школы выполняется в полном объёме, расписание занятий утверждено директором школы и согласовано с Попечительским советом.</w:t>
            </w:r>
          </w:p>
          <w:p w14:paraId="1668391F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предметов инвариантного компонента соответствует РУП школы и выполнено в полном объёме.</w:t>
            </w:r>
          </w:p>
          <w:p w14:paraId="37640E0A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4.Обеспечена комфортная и доступная образовательная среда (охват занятостью в мероприятиях, секциях, курсами из вариативного компонента высокий).</w:t>
            </w:r>
          </w:p>
          <w:p w14:paraId="147B5CD1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5.Школа укомплектована педагогическим кадрами в соответствии с учебными предметами РУП школы.</w:t>
            </w:r>
          </w:p>
          <w:p w14:paraId="5BA486D4" w14:textId="42A7E79F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>Уровень подготовки обучающихся начального (6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%), основного образования (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%),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общего среднего образования (47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%) что соответствует ожидаемым результатам обучения школы. Качество знаний по школе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за 2022-2023 учебный год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составило 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65</w:t>
            </w:r>
            <w:proofErr w:type="gramEnd"/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%.</w:t>
            </w:r>
          </w:p>
          <w:p w14:paraId="51D5691A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Развита система воспитательной работы. Созданы условия обучающимся для выбора участия в творческой, спортивной, интеллектуальной направленности. </w:t>
            </w:r>
          </w:p>
          <w:p w14:paraId="032DEE7B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>Положительным результатом воспитательной работы отмечается активность участия и результативность в творческих конкурсах, спортивных соревнованиях района, области, республики.</w:t>
            </w:r>
          </w:p>
          <w:p w14:paraId="1422849B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Результаты итоговой оценки школы по измерителям к критериям оценки к содержанию образования с ориентиром на результаты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обучения соответствует баллу: «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» (отлично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).</w:t>
            </w:r>
          </w:p>
          <w:p w14:paraId="0B45F054" w14:textId="77777777" w:rsidR="00196178" w:rsidRPr="001739D4" w:rsidRDefault="00196178" w:rsidP="00200C0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Учебный фонд, имеется потребность, которая решается путем книгообмена между школами района, в связи с этим </w:t>
            </w:r>
            <w:proofErr w:type="spellStart"/>
            <w:proofErr w:type="gramStart"/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книгообеспеченность</w:t>
            </w:r>
            <w:proofErr w:type="spellEnd"/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учебной</w:t>
            </w:r>
            <w:proofErr w:type="gramEnd"/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литературой составляет 100 %. </w:t>
            </w:r>
          </w:p>
          <w:p w14:paraId="166EEB53" w14:textId="15216B9C" w:rsidR="00196178" w:rsidRPr="007D110E" w:rsidRDefault="00196178" w:rsidP="00200C0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739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>Требуется ремонт школы. Недостаточная материально-техническая база.</w:t>
            </w:r>
          </w:p>
        </w:tc>
      </w:tr>
    </w:tbl>
    <w:p w14:paraId="7A584CB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2882E7C3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4101E60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00E176C1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64957B0A" w14:textId="1EE23F1E" w:rsidR="0076668B" w:rsidRDefault="00200C0C" w:rsidP="00200C0C">
      <w:pPr>
        <w:tabs>
          <w:tab w:val="left" w:pos="3165"/>
        </w:tabs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Руководитель </w:t>
      </w:r>
      <w:proofErr w:type="gramStart"/>
      <w:r>
        <w:rPr>
          <w:rFonts w:cs="Times New Roman"/>
          <w:sz w:val="24"/>
          <w:szCs w:val="24"/>
        </w:rPr>
        <w:t xml:space="preserve">школы:   </w:t>
      </w:r>
      <w:proofErr w:type="gramEnd"/>
      <w:r>
        <w:rPr>
          <w:rFonts w:cs="Times New Roman"/>
          <w:sz w:val="24"/>
          <w:szCs w:val="24"/>
        </w:rPr>
        <w:t xml:space="preserve">                      Шалашун Людмила Андреевна</w:t>
      </w:r>
    </w:p>
    <w:sectPr w:rsidR="0076668B" w:rsidSect="00F1317F">
      <w:headerReference w:type="default" r:id="rId46"/>
      <w:footerReference w:type="default" r:id="rId47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81C12" w14:textId="77777777" w:rsidR="00041D42" w:rsidRDefault="00041D42">
      <w:r>
        <w:separator/>
      </w:r>
    </w:p>
  </w:endnote>
  <w:endnote w:type="continuationSeparator" w:id="0">
    <w:p w14:paraId="3DC6D5A0" w14:textId="77777777" w:rsidR="00041D42" w:rsidRDefault="000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5615" w14:textId="77777777" w:rsidR="00203BD8" w:rsidRDefault="00203BD8">
    <w:pPr>
      <w:pStyle w:val="a4"/>
      <w:jc w:val="center"/>
      <w:rPr>
        <w:sz w:val="22"/>
      </w:rPr>
    </w:pPr>
  </w:p>
  <w:p w14:paraId="29074D34" w14:textId="77777777" w:rsidR="00203BD8" w:rsidRDefault="00203B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56E31" w14:textId="77777777" w:rsidR="00041D42" w:rsidRDefault="00041D42">
      <w:r>
        <w:separator/>
      </w:r>
    </w:p>
  </w:footnote>
  <w:footnote w:type="continuationSeparator" w:id="0">
    <w:p w14:paraId="4500D285" w14:textId="77777777" w:rsidR="00041D42" w:rsidRDefault="0004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782843"/>
    </w:sdtPr>
    <w:sdtEndPr/>
    <w:sdtContent>
      <w:p w14:paraId="5C98807A" w14:textId="77777777" w:rsidR="00203BD8" w:rsidRDefault="00203B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21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185A7A1" w14:textId="77777777" w:rsidR="00203BD8" w:rsidRDefault="00203B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A09DE"/>
    <w:multiLevelType w:val="multilevel"/>
    <w:tmpl w:val="671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D6176"/>
    <w:multiLevelType w:val="hybridMultilevel"/>
    <w:tmpl w:val="89343B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60CD5"/>
    <w:multiLevelType w:val="multilevel"/>
    <w:tmpl w:val="07F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5367745"/>
    <w:multiLevelType w:val="hybridMultilevel"/>
    <w:tmpl w:val="7CA8B314"/>
    <w:lvl w:ilvl="0" w:tplc="568CAD0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5C45E4"/>
    <w:multiLevelType w:val="multilevel"/>
    <w:tmpl w:val="226C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 w15:restartNumberingAfterBreak="0">
    <w:nsid w:val="4F2177F0"/>
    <w:multiLevelType w:val="hybridMultilevel"/>
    <w:tmpl w:val="EEF25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82D7D"/>
    <w:multiLevelType w:val="hybridMultilevel"/>
    <w:tmpl w:val="312602DA"/>
    <w:lvl w:ilvl="0" w:tplc="2316775A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3" w15:restartNumberingAfterBreak="0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741C85"/>
    <w:multiLevelType w:val="hybridMultilevel"/>
    <w:tmpl w:val="EEB09F02"/>
    <w:lvl w:ilvl="0" w:tplc="864A506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560A15B6"/>
    <w:multiLevelType w:val="hybridMultilevel"/>
    <w:tmpl w:val="3C28181E"/>
    <w:lvl w:ilvl="0" w:tplc="00F61A24">
      <w:numFmt w:val="bullet"/>
      <w:lvlText w:val="-"/>
      <w:lvlJc w:val="left"/>
      <w:pPr>
        <w:ind w:left="347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90F0D4E"/>
    <w:multiLevelType w:val="multilevel"/>
    <w:tmpl w:val="1BF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5"/>
  </w:num>
  <w:num w:numId="6">
    <w:abstractNumId w:val="13"/>
  </w:num>
  <w:num w:numId="7">
    <w:abstractNumId w:val="1"/>
  </w:num>
  <w:num w:numId="8">
    <w:abstractNumId w:val="28"/>
  </w:num>
  <w:num w:numId="9">
    <w:abstractNumId w:val="3"/>
  </w:num>
  <w:num w:numId="10">
    <w:abstractNumId w:val="2"/>
  </w:num>
  <w:num w:numId="11">
    <w:abstractNumId w:val="18"/>
  </w:num>
  <w:num w:numId="12">
    <w:abstractNumId w:val="27"/>
  </w:num>
  <w:num w:numId="13">
    <w:abstractNumId w:val="19"/>
  </w:num>
  <w:num w:numId="14">
    <w:abstractNumId w:val="23"/>
  </w:num>
  <w:num w:numId="15">
    <w:abstractNumId w:val="9"/>
  </w:num>
  <w:num w:numId="16">
    <w:abstractNumId w:val="5"/>
  </w:num>
  <w:num w:numId="17">
    <w:abstractNumId w:val="16"/>
  </w:num>
  <w:num w:numId="18">
    <w:abstractNumId w:val="20"/>
  </w:num>
  <w:num w:numId="19">
    <w:abstractNumId w:val="26"/>
  </w:num>
  <w:num w:numId="20">
    <w:abstractNumId w:val="25"/>
  </w:num>
  <w:num w:numId="21">
    <w:abstractNumId w:val="0"/>
  </w:num>
  <w:num w:numId="22">
    <w:abstractNumId w:val="21"/>
  </w:num>
  <w:num w:numId="23">
    <w:abstractNumId w:val="24"/>
  </w:num>
  <w:num w:numId="24">
    <w:abstractNumId w:val="10"/>
  </w:num>
  <w:num w:numId="25">
    <w:abstractNumId w:val="22"/>
  </w:num>
  <w:num w:numId="26">
    <w:abstractNumId w:val="14"/>
  </w:num>
  <w:num w:numId="27">
    <w:abstractNumId w:val="12"/>
  </w:num>
  <w:num w:numId="28">
    <w:abstractNumId w:val="29"/>
  </w:num>
  <w:num w:numId="29">
    <w:abstractNumId w:val="17"/>
  </w:num>
  <w:num w:numId="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E"/>
    <w:rsid w:val="0000058F"/>
    <w:rsid w:val="000008C0"/>
    <w:rsid w:val="00001018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1D42"/>
    <w:rsid w:val="00041FB4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8F7"/>
    <w:rsid w:val="0006020E"/>
    <w:rsid w:val="00060B03"/>
    <w:rsid w:val="00061406"/>
    <w:rsid w:val="00065A0A"/>
    <w:rsid w:val="00065B6A"/>
    <w:rsid w:val="00066981"/>
    <w:rsid w:val="00067D5F"/>
    <w:rsid w:val="000704FE"/>
    <w:rsid w:val="000711B8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A7B57"/>
    <w:rsid w:val="000B28A2"/>
    <w:rsid w:val="000B335C"/>
    <w:rsid w:val="000B3943"/>
    <w:rsid w:val="000B3C81"/>
    <w:rsid w:val="000B3D03"/>
    <w:rsid w:val="000B695E"/>
    <w:rsid w:val="000B697D"/>
    <w:rsid w:val="000B7994"/>
    <w:rsid w:val="000C3036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E3022"/>
    <w:rsid w:val="000E3F67"/>
    <w:rsid w:val="000E4DE8"/>
    <w:rsid w:val="000E4F19"/>
    <w:rsid w:val="000E56F2"/>
    <w:rsid w:val="000E799D"/>
    <w:rsid w:val="000F0578"/>
    <w:rsid w:val="000F163D"/>
    <w:rsid w:val="000F16C0"/>
    <w:rsid w:val="000F1F76"/>
    <w:rsid w:val="000F235F"/>
    <w:rsid w:val="000F263F"/>
    <w:rsid w:val="000F27A8"/>
    <w:rsid w:val="000F282C"/>
    <w:rsid w:val="000F2A6E"/>
    <w:rsid w:val="000F2E11"/>
    <w:rsid w:val="000F351D"/>
    <w:rsid w:val="000F3A6A"/>
    <w:rsid w:val="000F3C9E"/>
    <w:rsid w:val="000F3E34"/>
    <w:rsid w:val="000F4130"/>
    <w:rsid w:val="000F42FD"/>
    <w:rsid w:val="000F4B5A"/>
    <w:rsid w:val="000F4D92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3DF8"/>
    <w:rsid w:val="00114096"/>
    <w:rsid w:val="001142CD"/>
    <w:rsid w:val="00114A22"/>
    <w:rsid w:val="00114E04"/>
    <w:rsid w:val="001156BE"/>
    <w:rsid w:val="00116472"/>
    <w:rsid w:val="00116884"/>
    <w:rsid w:val="00116D7B"/>
    <w:rsid w:val="00116ECB"/>
    <w:rsid w:val="00117DFF"/>
    <w:rsid w:val="00120249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6BE1"/>
    <w:rsid w:val="00127D99"/>
    <w:rsid w:val="00130517"/>
    <w:rsid w:val="00131CCB"/>
    <w:rsid w:val="001328C0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712A2"/>
    <w:rsid w:val="001734FF"/>
    <w:rsid w:val="00174E6E"/>
    <w:rsid w:val="001754CE"/>
    <w:rsid w:val="00175F7C"/>
    <w:rsid w:val="0017609E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6178"/>
    <w:rsid w:val="00196D56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0A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C21"/>
    <w:rsid w:val="001C2ED7"/>
    <w:rsid w:val="001C3D29"/>
    <w:rsid w:val="001C407C"/>
    <w:rsid w:val="001C4156"/>
    <w:rsid w:val="001C4824"/>
    <w:rsid w:val="001C49D3"/>
    <w:rsid w:val="001C5A1A"/>
    <w:rsid w:val="001C66C4"/>
    <w:rsid w:val="001C67AB"/>
    <w:rsid w:val="001C77B2"/>
    <w:rsid w:val="001C7A45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D74F7"/>
    <w:rsid w:val="001E0031"/>
    <w:rsid w:val="001E07FA"/>
    <w:rsid w:val="001E0D24"/>
    <w:rsid w:val="001E1879"/>
    <w:rsid w:val="001E1EEA"/>
    <w:rsid w:val="001E26A8"/>
    <w:rsid w:val="001E2D81"/>
    <w:rsid w:val="001E417D"/>
    <w:rsid w:val="001E47AE"/>
    <w:rsid w:val="001E5A18"/>
    <w:rsid w:val="001E7C5E"/>
    <w:rsid w:val="001E7D07"/>
    <w:rsid w:val="001F27E0"/>
    <w:rsid w:val="001F4F42"/>
    <w:rsid w:val="001F5131"/>
    <w:rsid w:val="001F5D76"/>
    <w:rsid w:val="001F6D0E"/>
    <w:rsid w:val="002001AE"/>
    <w:rsid w:val="00200222"/>
    <w:rsid w:val="002006DC"/>
    <w:rsid w:val="00200C0C"/>
    <w:rsid w:val="002018A6"/>
    <w:rsid w:val="002027A1"/>
    <w:rsid w:val="00202D7A"/>
    <w:rsid w:val="00203BD8"/>
    <w:rsid w:val="0020414B"/>
    <w:rsid w:val="00204278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C92"/>
    <w:rsid w:val="00247822"/>
    <w:rsid w:val="00247C83"/>
    <w:rsid w:val="00247D58"/>
    <w:rsid w:val="0025066F"/>
    <w:rsid w:val="00251313"/>
    <w:rsid w:val="002517FD"/>
    <w:rsid w:val="00251AB8"/>
    <w:rsid w:val="002522F6"/>
    <w:rsid w:val="0025269F"/>
    <w:rsid w:val="002526C8"/>
    <w:rsid w:val="00252D40"/>
    <w:rsid w:val="00253242"/>
    <w:rsid w:val="002545C4"/>
    <w:rsid w:val="0025466B"/>
    <w:rsid w:val="00255076"/>
    <w:rsid w:val="002565E4"/>
    <w:rsid w:val="00257131"/>
    <w:rsid w:val="002616A2"/>
    <w:rsid w:val="00261759"/>
    <w:rsid w:val="002623D7"/>
    <w:rsid w:val="00263717"/>
    <w:rsid w:val="00266EBC"/>
    <w:rsid w:val="00270361"/>
    <w:rsid w:val="002707D1"/>
    <w:rsid w:val="002728B7"/>
    <w:rsid w:val="00272E61"/>
    <w:rsid w:val="00274341"/>
    <w:rsid w:val="00275CCB"/>
    <w:rsid w:val="00277B71"/>
    <w:rsid w:val="002810FE"/>
    <w:rsid w:val="00281584"/>
    <w:rsid w:val="002816ED"/>
    <w:rsid w:val="002833BE"/>
    <w:rsid w:val="002833FE"/>
    <w:rsid w:val="00283FB5"/>
    <w:rsid w:val="00285638"/>
    <w:rsid w:val="002861C8"/>
    <w:rsid w:val="00286375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765A"/>
    <w:rsid w:val="002978C2"/>
    <w:rsid w:val="00297B8E"/>
    <w:rsid w:val="002A053E"/>
    <w:rsid w:val="002A28C7"/>
    <w:rsid w:val="002A3AA1"/>
    <w:rsid w:val="002A42ED"/>
    <w:rsid w:val="002A4588"/>
    <w:rsid w:val="002A4611"/>
    <w:rsid w:val="002A5593"/>
    <w:rsid w:val="002A57B6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1A14"/>
    <w:rsid w:val="002D2C88"/>
    <w:rsid w:val="002D479B"/>
    <w:rsid w:val="002D5998"/>
    <w:rsid w:val="002D61AB"/>
    <w:rsid w:val="002D782B"/>
    <w:rsid w:val="002E1B3D"/>
    <w:rsid w:val="002E37CC"/>
    <w:rsid w:val="002E38F3"/>
    <w:rsid w:val="002E38FF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260C"/>
    <w:rsid w:val="00322D2E"/>
    <w:rsid w:val="00322E00"/>
    <w:rsid w:val="00322E08"/>
    <w:rsid w:val="003232D3"/>
    <w:rsid w:val="00323430"/>
    <w:rsid w:val="00323563"/>
    <w:rsid w:val="0032394D"/>
    <w:rsid w:val="00324AC0"/>
    <w:rsid w:val="00324B20"/>
    <w:rsid w:val="0032522B"/>
    <w:rsid w:val="00325407"/>
    <w:rsid w:val="00326244"/>
    <w:rsid w:val="0032647E"/>
    <w:rsid w:val="0032704F"/>
    <w:rsid w:val="00327B01"/>
    <w:rsid w:val="00331D3A"/>
    <w:rsid w:val="00331F7C"/>
    <w:rsid w:val="00332927"/>
    <w:rsid w:val="00332B82"/>
    <w:rsid w:val="00333C75"/>
    <w:rsid w:val="00333E3E"/>
    <w:rsid w:val="003347A1"/>
    <w:rsid w:val="0033507F"/>
    <w:rsid w:val="003358E0"/>
    <w:rsid w:val="003372DF"/>
    <w:rsid w:val="00337BDC"/>
    <w:rsid w:val="003401D2"/>
    <w:rsid w:val="00340A27"/>
    <w:rsid w:val="00341293"/>
    <w:rsid w:val="00341600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25D"/>
    <w:rsid w:val="0034697C"/>
    <w:rsid w:val="0034700E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74B8"/>
    <w:rsid w:val="00360859"/>
    <w:rsid w:val="00360EAD"/>
    <w:rsid w:val="00361FF2"/>
    <w:rsid w:val="003627F2"/>
    <w:rsid w:val="00363388"/>
    <w:rsid w:val="0036376D"/>
    <w:rsid w:val="003643FC"/>
    <w:rsid w:val="00364B95"/>
    <w:rsid w:val="00364DFD"/>
    <w:rsid w:val="003656BD"/>
    <w:rsid w:val="00367AC3"/>
    <w:rsid w:val="003706C6"/>
    <w:rsid w:val="003709D5"/>
    <w:rsid w:val="00370B2F"/>
    <w:rsid w:val="00370F2C"/>
    <w:rsid w:val="003720CF"/>
    <w:rsid w:val="00373BDA"/>
    <w:rsid w:val="00374A9C"/>
    <w:rsid w:val="00375EAC"/>
    <w:rsid w:val="0037690B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065"/>
    <w:rsid w:val="003F0659"/>
    <w:rsid w:val="003F1191"/>
    <w:rsid w:val="003F26AC"/>
    <w:rsid w:val="003F41E7"/>
    <w:rsid w:val="003F522F"/>
    <w:rsid w:val="003F58C5"/>
    <w:rsid w:val="003F65B0"/>
    <w:rsid w:val="0040050C"/>
    <w:rsid w:val="0040065F"/>
    <w:rsid w:val="00402D0C"/>
    <w:rsid w:val="00403D4B"/>
    <w:rsid w:val="00403EC0"/>
    <w:rsid w:val="00405CEB"/>
    <w:rsid w:val="00405E12"/>
    <w:rsid w:val="00407727"/>
    <w:rsid w:val="004109BF"/>
    <w:rsid w:val="00410E68"/>
    <w:rsid w:val="00412D4A"/>
    <w:rsid w:val="00413E28"/>
    <w:rsid w:val="004143FB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825"/>
    <w:rsid w:val="00434D8B"/>
    <w:rsid w:val="0043505C"/>
    <w:rsid w:val="0043545E"/>
    <w:rsid w:val="00436082"/>
    <w:rsid w:val="00436667"/>
    <w:rsid w:val="00442371"/>
    <w:rsid w:val="00443AB4"/>
    <w:rsid w:val="00445791"/>
    <w:rsid w:val="00446C43"/>
    <w:rsid w:val="00446CBD"/>
    <w:rsid w:val="004475C1"/>
    <w:rsid w:val="004475EB"/>
    <w:rsid w:val="00452528"/>
    <w:rsid w:val="00455010"/>
    <w:rsid w:val="00455BDE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6"/>
    <w:rsid w:val="0047043E"/>
    <w:rsid w:val="00472998"/>
    <w:rsid w:val="00473E86"/>
    <w:rsid w:val="00477B9D"/>
    <w:rsid w:val="00480980"/>
    <w:rsid w:val="00481086"/>
    <w:rsid w:val="00482770"/>
    <w:rsid w:val="0048297D"/>
    <w:rsid w:val="00483BE5"/>
    <w:rsid w:val="0048405E"/>
    <w:rsid w:val="004846C8"/>
    <w:rsid w:val="00487901"/>
    <w:rsid w:val="00487C11"/>
    <w:rsid w:val="00491EA0"/>
    <w:rsid w:val="00492300"/>
    <w:rsid w:val="00493515"/>
    <w:rsid w:val="0049508B"/>
    <w:rsid w:val="004969AB"/>
    <w:rsid w:val="004A3937"/>
    <w:rsid w:val="004A4364"/>
    <w:rsid w:val="004A4499"/>
    <w:rsid w:val="004A458C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2889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C7F0D"/>
    <w:rsid w:val="004D103A"/>
    <w:rsid w:val="004D1373"/>
    <w:rsid w:val="004D1913"/>
    <w:rsid w:val="004D2D31"/>
    <w:rsid w:val="004D32EA"/>
    <w:rsid w:val="004D38AB"/>
    <w:rsid w:val="004D3EA7"/>
    <w:rsid w:val="004D455A"/>
    <w:rsid w:val="004D51DF"/>
    <w:rsid w:val="004D5411"/>
    <w:rsid w:val="004D549E"/>
    <w:rsid w:val="004D5B1C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538"/>
    <w:rsid w:val="004E3704"/>
    <w:rsid w:val="004E3C25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8A8"/>
    <w:rsid w:val="00502294"/>
    <w:rsid w:val="0050261F"/>
    <w:rsid w:val="00502712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D2B"/>
    <w:rsid w:val="00520F12"/>
    <w:rsid w:val="00521385"/>
    <w:rsid w:val="00521F1C"/>
    <w:rsid w:val="00522374"/>
    <w:rsid w:val="00522ABE"/>
    <w:rsid w:val="00522F35"/>
    <w:rsid w:val="00522FD7"/>
    <w:rsid w:val="00523B04"/>
    <w:rsid w:val="00527A07"/>
    <w:rsid w:val="00527A0A"/>
    <w:rsid w:val="005307C2"/>
    <w:rsid w:val="005320D2"/>
    <w:rsid w:val="00532D45"/>
    <w:rsid w:val="0053340C"/>
    <w:rsid w:val="005358A8"/>
    <w:rsid w:val="005404F3"/>
    <w:rsid w:val="00540858"/>
    <w:rsid w:val="00540B43"/>
    <w:rsid w:val="00541074"/>
    <w:rsid w:val="005423C5"/>
    <w:rsid w:val="00543A75"/>
    <w:rsid w:val="00544C50"/>
    <w:rsid w:val="00545EC4"/>
    <w:rsid w:val="00546115"/>
    <w:rsid w:val="005462B0"/>
    <w:rsid w:val="00546A6A"/>
    <w:rsid w:val="00546D6B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1E4F"/>
    <w:rsid w:val="00563685"/>
    <w:rsid w:val="0056502F"/>
    <w:rsid w:val="00565CC2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7CB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B8"/>
    <w:rsid w:val="005E0CA6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0492"/>
    <w:rsid w:val="005F1364"/>
    <w:rsid w:val="005F1816"/>
    <w:rsid w:val="005F1B93"/>
    <w:rsid w:val="005F23F2"/>
    <w:rsid w:val="005F3526"/>
    <w:rsid w:val="005F51D4"/>
    <w:rsid w:val="005F6D53"/>
    <w:rsid w:val="005F7330"/>
    <w:rsid w:val="005F7A8B"/>
    <w:rsid w:val="00601A94"/>
    <w:rsid w:val="00601B61"/>
    <w:rsid w:val="00601F9C"/>
    <w:rsid w:val="0060280A"/>
    <w:rsid w:val="00602F33"/>
    <w:rsid w:val="00603392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1526"/>
    <w:rsid w:val="00621796"/>
    <w:rsid w:val="006217D1"/>
    <w:rsid w:val="006217F0"/>
    <w:rsid w:val="00622CA8"/>
    <w:rsid w:val="00622FF2"/>
    <w:rsid w:val="0062434D"/>
    <w:rsid w:val="00624846"/>
    <w:rsid w:val="0062512B"/>
    <w:rsid w:val="00627745"/>
    <w:rsid w:val="006277D6"/>
    <w:rsid w:val="00627ABD"/>
    <w:rsid w:val="00627AE5"/>
    <w:rsid w:val="00630500"/>
    <w:rsid w:val="00630B26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6F12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72787"/>
    <w:rsid w:val="00674762"/>
    <w:rsid w:val="00674BB8"/>
    <w:rsid w:val="006756DF"/>
    <w:rsid w:val="0067592C"/>
    <w:rsid w:val="00675AD5"/>
    <w:rsid w:val="006768A4"/>
    <w:rsid w:val="00676B4C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B1F"/>
    <w:rsid w:val="00684CC0"/>
    <w:rsid w:val="00685DD1"/>
    <w:rsid w:val="00690042"/>
    <w:rsid w:val="00691CB5"/>
    <w:rsid w:val="006929DF"/>
    <w:rsid w:val="00693645"/>
    <w:rsid w:val="0069370C"/>
    <w:rsid w:val="00693769"/>
    <w:rsid w:val="00694C76"/>
    <w:rsid w:val="00697B0E"/>
    <w:rsid w:val="00697FAF"/>
    <w:rsid w:val="006A06AF"/>
    <w:rsid w:val="006A0AB7"/>
    <w:rsid w:val="006A0DD6"/>
    <w:rsid w:val="006A24BD"/>
    <w:rsid w:val="006A2518"/>
    <w:rsid w:val="006A3398"/>
    <w:rsid w:val="006A4131"/>
    <w:rsid w:val="006A547F"/>
    <w:rsid w:val="006A6656"/>
    <w:rsid w:val="006A6DBB"/>
    <w:rsid w:val="006A709C"/>
    <w:rsid w:val="006A73AB"/>
    <w:rsid w:val="006B00AC"/>
    <w:rsid w:val="006B0427"/>
    <w:rsid w:val="006B09CF"/>
    <w:rsid w:val="006B3A5B"/>
    <w:rsid w:val="006B3C7C"/>
    <w:rsid w:val="006B47E3"/>
    <w:rsid w:val="006C0238"/>
    <w:rsid w:val="006C0422"/>
    <w:rsid w:val="006C0DC1"/>
    <w:rsid w:val="006C206F"/>
    <w:rsid w:val="006C24A3"/>
    <w:rsid w:val="006C429C"/>
    <w:rsid w:val="006C50C3"/>
    <w:rsid w:val="006C50EF"/>
    <w:rsid w:val="006C52D1"/>
    <w:rsid w:val="006C73F1"/>
    <w:rsid w:val="006D0033"/>
    <w:rsid w:val="006D11A5"/>
    <w:rsid w:val="006D1A9B"/>
    <w:rsid w:val="006D1F85"/>
    <w:rsid w:val="006D2BB4"/>
    <w:rsid w:val="006D2BE5"/>
    <w:rsid w:val="006D2E34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2226"/>
    <w:rsid w:val="006E2642"/>
    <w:rsid w:val="006E2F3E"/>
    <w:rsid w:val="006E3049"/>
    <w:rsid w:val="006E3FA1"/>
    <w:rsid w:val="006E40FD"/>
    <w:rsid w:val="006E45D8"/>
    <w:rsid w:val="006E554E"/>
    <w:rsid w:val="006E5570"/>
    <w:rsid w:val="006E56B4"/>
    <w:rsid w:val="006E5752"/>
    <w:rsid w:val="006E7A61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5"/>
    <w:rsid w:val="00702ACA"/>
    <w:rsid w:val="0070406F"/>
    <w:rsid w:val="007045B2"/>
    <w:rsid w:val="00704D25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45E"/>
    <w:rsid w:val="007106C9"/>
    <w:rsid w:val="0071095C"/>
    <w:rsid w:val="00710DBD"/>
    <w:rsid w:val="00710F0D"/>
    <w:rsid w:val="00712168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C73"/>
    <w:rsid w:val="0072505C"/>
    <w:rsid w:val="00725571"/>
    <w:rsid w:val="00726537"/>
    <w:rsid w:val="007269E3"/>
    <w:rsid w:val="0073090D"/>
    <w:rsid w:val="00730E48"/>
    <w:rsid w:val="00731514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761B"/>
    <w:rsid w:val="00747727"/>
    <w:rsid w:val="00747731"/>
    <w:rsid w:val="0075112F"/>
    <w:rsid w:val="0075116D"/>
    <w:rsid w:val="007520DD"/>
    <w:rsid w:val="0075226C"/>
    <w:rsid w:val="007535AF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C0C"/>
    <w:rsid w:val="00775C2B"/>
    <w:rsid w:val="00780E8E"/>
    <w:rsid w:val="00781415"/>
    <w:rsid w:val="0078195D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D3D"/>
    <w:rsid w:val="007A0502"/>
    <w:rsid w:val="007A0A47"/>
    <w:rsid w:val="007A146F"/>
    <w:rsid w:val="007A19E1"/>
    <w:rsid w:val="007A1A46"/>
    <w:rsid w:val="007A36A7"/>
    <w:rsid w:val="007A3C44"/>
    <w:rsid w:val="007A3F0F"/>
    <w:rsid w:val="007A4286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9B1"/>
    <w:rsid w:val="007D0454"/>
    <w:rsid w:val="007D07B6"/>
    <w:rsid w:val="007D110E"/>
    <w:rsid w:val="007D22D9"/>
    <w:rsid w:val="007D2D19"/>
    <w:rsid w:val="007D33F5"/>
    <w:rsid w:val="007D4B3C"/>
    <w:rsid w:val="007D4BB4"/>
    <w:rsid w:val="007D5146"/>
    <w:rsid w:val="007D6CF1"/>
    <w:rsid w:val="007D7FB7"/>
    <w:rsid w:val="007E02A5"/>
    <w:rsid w:val="007E06FE"/>
    <w:rsid w:val="007E29E1"/>
    <w:rsid w:val="007E43A9"/>
    <w:rsid w:val="007E4578"/>
    <w:rsid w:val="007E5BB1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DF1"/>
    <w:rsid w:val="00813F1A"/>
    <w:rsid w:val="008144A1"/>
    <w:rsid w:val="00815E54"/>
    <w:rsid w:val="0081705B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4EF8"/>
    <w:rsid w:val="00835B3D"/>
    <w:rsid w:val="00835E27"/>
    <w:rsid w:val="00836696"/>
    <w:rsid w:val="0083791F"/>
    <w:rsid w:val="00837A23"/>
    <w:rsid w:val="00840E58"/>
    <w:rsid w:val="00841643"/>
    <w:rsid w:val="00841BE1"/>
    <w:rsid w:val="00842B52"/>
    <w:rsid w:val="008438AF"/>
    <w:rsid w:val="00843A4B"/>
    <w:rsid w:val="00844A14"/>
    <w:rsid w:val="00845033"/>
    <w:rsid w:val="00845767"/>
    <w:rsid w:val="00845A7A"/>
    <w:rsid w:val="00845F2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6132D"/>
    <w:rsid w:val="00862D26"/>
    <w:rsid w:val="00863C98"/>
    <w:rsid w:val="00863D7D"/>
    <w:rsid w:val="00870AEE"/>
    <w:rsid w:val="00871F89"/>
    <w:rsid w:val="00871FB5"/>
    <w:rsid w:val="00872116"/>
    <w:rsid w:val="008726E6"/>
    <w:rsid w:val="00874433"/>
    <w:rsid w:val="008746FA"/>
    <w:rsid w:val="00874EF5"/>
    <w:rsid w:val="00874F03"/>
    <w:rsid w:val="008759C0"/>
    <w:rsid w:val="0087608B"/>
    <w:rsid w:val="00876213"/>
    <w:rsid w:val="008802DB"/>
    <w:rsid w:val="0088096F"/>
    <w:rsid w:val="00881903"/>
    <w:rsid w:val="00882333"/>
    <w:rsid w:val="008836D4"/>
    <w:rsid w:val="00885985"/>
    <w:rsid w:val="00885AF0"/>
    <w:rsid w:val="00885C51"/>
    <w:rsid w:val="00887360"/>
    <w:rsid w:val="00891058"/>
    <w:rsid w:val="00891CC9"/>
    <w:rsid w:val="00891FBC"/>
    <w:rsid w:val="00892D9E"/>
    <w:rsid w:val="008931AB"/>
    <w:rsid w:val="008932D0"/>
    <w:rsid w:val="00893C5B"/>
    <w:rsid w:val="008941AF"/>
    <w:rsid w:val="008947F2"/>
    <w:rsid w:val="00894EAE"/>
    <w:rsid w:val="00896430"/>
    <w:rsid w:val="008966BE"/>
    <w:rsid w:val="0089714F"/>
    <w:rsid w:val="008971BA"/>
    <w:rsid w:val="008A0EC2"/>
    <w:rsid w:val="008A124D"/>
    <w:rsid w:val="008A13BD"/>
    <w:rsid w:val="008A1B8C"/>
    <w:rsid w:val="008A2447"/>
    <w:rsid w:val="008A2658"/>
    <w:rsid w:val="008A34BD"/>
    <w:rsid w:val="008A3593"/>
    <w:rsid w:val="008A3B6E"/>
    <w:rsid w:val="008A3DD0"/>
    <w:rsid w:val="008A3ED1"/>
    <w:rsid w:val="008A476B"/>
    <w:rsid w:val="008A4BA2"/>
    <w:rsid w:val="008A6AFD"/>
    <w:rsid w:val="008A6B1B"/>
    <w:rsid w:val="008B0746"/>
    <w:rsid w:val="008B1763"/>
    <w:rsid w:val="008B22CD"/>
    <w:rsid w:val="008B32AF"/>
    <w:rsid w:val="008B3352"/>
    <w:rsid w:val="008B36B1"/>
    <w:rsid w:val="008B4959"/>
    <w:rsid w:val="008B5F32"/>
    <w:rsid w:val="008B73C2"/>
    <w:rsid w:val="008C1179"/>
    <w:rsid w:val="008C1C92"/>
    <w:rsid w:val="008C2111"/>
    <w:rsid w:val="008C3306"/>
    <w:rsid w:val="008C383D"/>
    <w:rsid w:val="008C6210"/>
    <w:rsid w:val="008D0553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57DF"/>
    <w:rsid w:val="008E6493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E95"/>
    <w:rsid w:val="00912F58"/>
    <w:rsid w:val="00913363"/>
    <w:rsid w:val="009142D0"/>
    <w:rsid w:val="00914A68"/>
    <w:rsid w:val="00914AD6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221F"/>
    <w:rsid w:val="00922A12"/>
    <w:rsid w:val="00924021"/>
    <w:rsid w:val="009242D7"/>
    <w:rsid w:val="009264ED"/>
    <w:rsid w:val="00926F63"/>
    <w:rsid w:val="00927BA8"/>
    <w:rsid w:val="009305E6"/>
    <w:rsid w:val="009309AF"/>
    <w:rsid w:val="00930EDB"/>
    <w:rsid w:val="00932183"/>
    <w:rsid w:val="00932A74"/>
    <w:rsid w:val="009336C5"/>
    <w:rsid w:val="00933C14"/>
    <w:rsid w:val="00935337"/>
    <w:rsid w:val="00936AF5"/>
    <w:rsid w:val="00937F82"/>
    <w:rsid w:val="00940ED3"/>
    <w:rsid w:val="00941785"/>
    <w:rsid w:val="0094178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2CDB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D88"/>
    <w:rsid w:val="00970686"/>
    <w:rsid w:val="00970E31"/>
    <w:rsid w:val="009718DC"/>
    <w:rsid w:val="00972F33"/>
    <w:rsid w:val="0097457D"/>
    <w:rsid w:val="00974CF9"/>
    <w:rsid w:val="00976D0A"/>
    <w:rsid w:val="00977352"/>
    <w:rsid w:val="009776EF"/>
    <w:rsid w:val="00977965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8E2"/>
    <w:rsid w:val="009B5EAB"/>
    <w:rsid w:val="009B5EC8"/>
    <w:rsid w:val="009B7114"/>
    <w:rsid w:val="009B7495"/>
    <w:rsid w:val="009B7C53"/>
    <w:rsid w:val="009C029E"/>
    <w:rsid w:val="009C119D"/>
    <w:rsid w:val="009C1254"/>
    <w:rsid w:val="009C1364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BC6"/>
    <w:rsid w:val="009F0D4A"/>
    <w:rsid w:val="009F0FB0"/>
    <w:rsid w:val="009F291B"/>
    <w:rsid w:val="009F2AA3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D1F"/>
    <w:rsid w:val="00A1761E"/>
    <w:rsid w:val="00A200FF"/>
    <w:rsid w:val="00A204D5"/>
    <w:rsid w:val="00A22F6F"/>
    <w:rsid w:val="00A23276"/>
    <w:rsid w:val="00A234D7"/>
    <w:rsid w:val="00A239ED"/>
    <w:rsid w:val="00A23A33"/>
    <w:rsid w:val="00A240FA"/>
    <w:rsid w:val="00A2487B"/>
    <w:rsid w:val="00A250D3"/>
    <w:rsid w:val="00A25858"/>
    <w:rsid w:val="00A27882"/>
    <w:rsid w:val="00A27911"/>
    <w:rsid w:val="00A27C6A"/>
    <w:rsid w:val="00A31D25"/>
    <w:rsid w:val="00A32ED7"/>
    <w:rsid w:val="00A331B8"/>
    <w:rsid w:val="00A34B29"/>
    <w:rsid w:val="00A34ECE"/>
    <w:rsid w:val="00A353AA"/>
    <w:rsid w:val="00A355CA"/>
    <w:rsid w:val="00A3569D"/>
    <w:rsid w:val="00A35D45"/>
    <w:rsid w:val="00A36D3D"/>
    <w:rsid w:val="00A37A25"/>
    <w:rsid w:val="00A416FD"/>
    <w:rsid w:val="00A436E6"/>
    <w:rsid w:val="00A440E7"/>
    <w:rsid w:val="00A459BF"/>
    <w:rsid w:val="00A45DD5"/>
    <w:rsid w:val="00A465FC"/>
    <w:rsid w:val="00A46C12"/>
    <w:rsid w:val="00A47971"/>
    <w:rsid w:val="00A51530"/>
    <w:rsid w:val="00A520C2"/>
    <w:rsid w:val="00A527C4"/>
    <w:rsid w:val="00A53322"/>
    <w:rsid w:val="00A54057"/>
    <w:rsid w:val="00A55144"/>
    <w:rsid w:val="00A554E8"/>
    <w:rsid w:val="00A5553B"/>
    <w:rsid w:val="00A56587"/>
    <w:rsid w:val="00A56CE8"/>
    <w:rsid w:val="00A57B86"/>
    <w:rsid w:val="00A613C1"/>
    <w:rsid w:val="00A631AF"/>
    <w:rsid w:val="00A63F13"/>
    <w:rsid w:val="00A64B9F"/>
    <w:rsid w:val="00A64D96"/>
    <w:rsid w:val="00A66A0A"/>
    <w:rsid w:val="00A722FD"/>
    <w:rsid w:val="00A72B5F"/>
    <w:rsid w:val="00A765EA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4D82"/>
    <w:rsid w:val="00A85C3C"/>
    <w:rsid w:val="00A878AD"/>
    <w:rsid w:val="00A903BE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C1C"/>
    <w:rsid w:val="00AA5ED8"/>
    <w:rsid w:val="00AA7322"/>
    <w:rsid w:val="00AA7369"/>
    <w:rsid w:val="00AA7565"/>
    <w:rsid w:val="00AB00BE"/>
    <w:rsid w:val="00AB05E1"/>
    <w:rsid w:val="00AB0CF4"/>
    <w:rsid w:val="00AB1109"/>
    <w:rsid w:val="00AB1454"/>
    <w:rsid w:val="00AB1C69"/>
    <w:rsid w:val="00AB2B91"/>
    <w:rsid w:val="00AB3E90"/>
    <w:rsid w:val="00AB4905"/>
    <w:rsid w:val="00AB4A67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D0333"/>
    <w:rsid w:val="00AD1449"/>
    <w:rsid w:val="00AD22D6"/>
    <w:rsid w:val="00AD2DB2"/>
    <w:rsid w:val="00AD30CD"/>
    <w:rsid w:val="00AD3428"/>
    <w:rsid w:val="00AD39D1"/>
    <w:rsid w:val="00AD4B9D"/>
    <w:rsid w:val="00AD5A8A"/>
    <w:rsid w:val="00AD6530"/>
    <w:rsid w:val="00AD6C69"/>
    <w:rsid w:val="00AD73B4"/>
    <w:rsid w:val="00AE109B"/>
    <w:rsid w:val="00AE1B62"/>
    <w:rsid w:val="00AE4311"/>
    <w:rsid w:val="00AE770F"/>
    <w:rsid w:val="00AE7910"/>
    <w:rsid w:val="00AF02E1"/>
    <w:rsid w:val="00AF0DEC"/>
    <w:rsid w:val="00AF0E77"/>
    <w:rsid w:val="00AF1A19"/>
    <w:rsid w:val="00AF21E2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3AC"/>
    <w:rsid w:val="00B2746A"/>
    <w:rsid w:val="00B32302"/>
    <w:rsid w:val="00B32705"/>
    <w:rsid w:val="00B331CE"/>
    <w:rsid w:val="00B34A9B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D81"/>
    <w:rsid w:val="00B51F0C"/>
    <w:rsid w:val="00B52D41"/>
    <w:rsid w:val="00B5347A"/>
    <w:rsid w:val="00B549C5"/>
    <w:rsid w:val="00B6024C"/>
    <w:rsid w:val="00B61047"/>
    <w:rsid w:val="00B63715"/>
    <w:rsid w:val="00B6457F"/>
    <w:rsid w:val="00B65CE1"/>
    <w:rsid w:val="00B65FEF"/>
    <w:rsid w:val="00B664C9"/>
    <w:rsid w:val="00B66A71"/>
    <w:rsid w:val="00B672FF"/>
    <w:rsid w:val="00B67D31"/>
    <w:rsid w:val="00B7019F"/>
    <w:rsid w:val="00B7096E"/>
    <w:rsid w:val="00B70A98"/>
    <w:rsid w:val="00B71313"/>
    <w:rsid w:val="00B7253E"/>
    <w:rsid w:val="00B72792"/>
    <w:rsid w:val="00B72EC7"/>
    <w:rsid w:val="00B741B2"/>
    <w:rsid w:val="00B7509E"/>
    <w:rsid w:val="00B76BF3"/>
    <w:rsid w:val="00B77201"/>
    <w:rsid w:val="00B77BD4"/>
    <w:rsid w:val="00B77F0B"/>
    <w:rsid w:val="00B8116A"/>
    <w:rsid w:val="00B82993"/>
    <w:rsid w:val="00B834DA"/>
    <w:rsid w:val="00B84409"/>
    <w:rsid w:val="00B844C5"/>
    <w:rsid w:val="00B844D0"/>
    <w:rsid w:val="00B84D89"/>
    <w:rsid w:val="00B85D7B"/>
    <w:rsid w:val="00B8763C"/>
    <w:rsid w:val="00B878D6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82E"/>
    <w:rsid w:val="00B96FB6"/>
    <w:rsid w:val="00B976AF"/>
    <w:rsid w:val="00B977CC"/>
    <w:rsid w:val="00B97971"/>
    <w:rsid w:val="00B97EC5"/>
    <w:rsid w:val="00BA18A4"/>
    <w:rsid w:val="00BA1B49"/>
    <w:rsid w:val="00BA4455"/>
    <w:rsid w:val="00BA4DFA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383"/>
    <w:rsid w:val="00BB5AFF"/>
    <w:rsid w:val="00BB5F23"/>
    <w:rsid w:val="00BB6A45"/>
    <w:rsid w:val="00BB6CDB"/>
    <w:rsid w:val="00BB7ECF"/>
    <w:rsid w:val="00BC0570"/>
    <w:rsid w:val="00BC0C20"/>
    <w:rsid w:val="00BC17C4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50F2"/>
    <w:rsid w:val="00BE5180"/>
    <w:rsid w:val="00BE558B"/>
    <w:rsid w:val="00BE6427"/>
    <w:rsid w:val="00BE7AA5"/>
    <w:rsid w:val="00BE7E01"/>
    <w:rsid w:val="00BF1B79"/>
    <w:rsid w:val="00BF1FE4"/>
    <w:rsid w:val="00BF26D5"/>
    <w:rsid w:val="00BF3888"/>
    <w:rsid w:val="00BF4CC3"/>
    <w:rsid w:val="00BF5569"/>
    <w:rsid w:val="00BF5A07"/>
    <w:rsid w:val="00BF7D03"/>
    <w:rsid w:val="00C0014E"/>
    <w:rsid w:val="00C01877"/>
    <w:rsid w:val="00C01C4C"/>
    <w:rsid w:val="00C03096"/>
    <w:rsid w:val="00C03D1A"/>
    <w:rsid w:val="00C052DB"/>
    <w:rsid w:val="00C06351"/>
    <w:rsid w:val="00C06B17"/>
    <w:rsid w:val="00C10C64"/>
    <w:rsid w:val="00C10CD7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2F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1F52"/>
    <w:rsid w:val="00C7355F"/>
    <w:rsid w:val="00C73ABB"/>
    <w:rsid w:val="00C74269"/>
    <w:rsid w:val="00C74B74"/>
    <w:rsid w:val="00C80552"/>
    <w:rsid w:val="00C819E3"/>
    <w:rsid w:val="00C82946"/>
    <w:rsid w:val="00C83A0F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C5F"/>
    <w:rsid w:val="00C94DB8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5C1E"/>
    <w:rsid w:val="00CA6750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A35"/>
    <w:rsid w:val="00CC4340"/>
    <w:rsid w:val="00CC49C9"/>
    <w:rsid w:val="00CC4B0B"/>
    <w:rsid w:val="00CC4C25"/>
    <w:rsid w:val="00CC510C"/>
    <w:rsid w:val="00CC5165"/>
    <w:rsid w:val="00CC56E4"/>
    <w:rsid w:val="00CC5819"/>
    <w:rsid w:val="00CC6037"/>
    <w:rsid w:val="00CC668A"/>
    <w:rsid w:val="00CC6B42"/>
    <w:rsid w:val="00CC6D71"/>
    <w:rsid w:val="00CC76E5"/>
    <w:rsid w:val="00CD0BF6"/>
    <w:rsid w:val="00CD230B"/>
    <w:rsid w:val="00CD2790"/>
    <w:rsid w:val="00CD34AA"/>
    <w:rsid w:val="00CD366B"/>
    <w:rsid w:val="00CD41A9"/>
    <w:rsid w:val="00CD492D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29CB"/>
    <w:rsid w:val="00CE31E6"/>
    <w:rsid w:val="00CE3FC8"/>
    <w:rsid w:val="00CE4B0F"/>
    <w:rsid w:val="00CE584C"/>
    <w:rsid w:val="00CE677B"/>
    <w:rsid w:val="00CE6BDB"/>
    <w:rsid w:val="00CF131E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2948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6842"/>
    <w:rsid w:val="00D1692A"/>
    <w:rsid w:val="00D17039"/>
    <w:rsid w:val="00D17549"/>
    <w:rsid w:val="00D17BE2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598A"/>
    <w:rsid w:val="00D26385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E7"/>
    <w:rsid w:val="00D41A48"/>
    <w:rsid w:val="00D42759"/>
    <w:rsid w:val="00D42DD0"/>
    <w:rsid w:val="00D433AB"/>
    <w:rsid w:val="00D43AAD"/>
    <w:rsid w:val="00D451FD"/>
    <w:rsid w:val="00D47C18"/>
    <w:rsid w:val="00D50CA5"/>
    <w:rsid w:val="00D511AB"/>
    <w:rsid w:val="00D5177A"/>
    <w:rsid w:val="00D51ABA"/>
    <w:rsid w:val="00D51B4A"/>
    <w:rsid w:val="00D51F5F"/>
    <w:rsid w:val="00D52C1F"/>
    <w:rsid w:val="00D537BC"/>
    <w:rsid w:val="00D538AC"/>
    <w:rsid w:val="00D55F5F"/>
    <w:rsid w:val="00D56A5C"/>
    <w:rsid w:val="00D56EF5"/>
    <w:rsid w:val="00D56FDA"/>
    <w:rsid w:val="00D57F40"/>
    <w:rsid w:val="00D603A6"/>
    <w:rsid w:val="00D61089"/>
    <w:rsid w:val="00D61D46"/>
    <w:rsid w:val="00D6281D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335F"/>
    <w:rsid w:val="00D7344E"/>
    <w:rsid w:val="00D73BE2"/>
    <w:rsid w:val="00D750A5"/>
    <w:rsid w:val="00D7528A"/>
    <w:rsid w:val="00D7636C"/>
    <w:rsid w:val="00D76E5E"/>
    <w:rsid w:val="00D7706E"/>
    <w:rsid w:val="00D808E1"/>
    <w:rsid w:val="00D80F4A"/>
    <w:rsid w:val="00D81BC0"/>
    <w:rsid w:val="00D81D8E"/>
    <w:rsid w:val="00D82118"/>
    <w:rsid w:val="00D826D1"/>
    <w:rsid w:val="00D82D3C"/>
    <w:rsid w:val="00D83390"/>
    <w:rsid w:val="00D83845"/>
    <w:rsid w:val="00D84AD1"/>
    <w:rsid w:val="00D853AD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3A66"/>
    <w:rsid w:val="00DA3BD5"/>
    <w:rsid w:val="00DA4B8E"/>
    <w:rsid w:val="00DA51F2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1CB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292E"/>
    <w:rsid w:val="00DE2B78"/>
    <w:rsid w:val="00DE2DAC"/>
    <w:rsid w:val="00DE5398"/>
    <w:rsid w:val="00DE60CC"/>
    <w:rsid w:val="00DE6BF6"/>
    <w:rsid w:val="00DE6C07"/>
    <w:rsid w:val="00DE7347"/>
    <w:rsid w:val="00DE7D84"/>
    <w:rsid w:val="00DF0A47"/>
    <w:rsid w:val="00DF1894"/>
    <w:rsid w:val="00DF2F79"/>
    <w:rsid w:val="00DF306B"/>
    <w:rsid w:val="00DF6CF3"/>
    <w:rsid w:val="00E00B4E"/>
    <w:rsid w:val="00E00DF9"/>
    <w:rsid w:val="00E01655"/>
    <w:rsid w:val="00E0257D"/>
    <w:rsid w:val="00E02837"/>
    <w:rsid w:val="00E04109"/>
    <w:rsid w:val="00E045C2"/>
    <w:rsid w:val="00E04F44"/>
    <w:rsid w:val="00E04FAE"/>
    <w:rsid w:val="00E0623C"/>
    <w:rsid w:val="00E06252"/>
    <w:rsid w:val="00E06346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F0B"/>
    <w:rsid w:val="00E21FC2"/>
    <w:rsid w:val="00E22202"/>
    <w:rsid w:val="00E224F4"/>
    <w:rsid w:val="00E236FC"/>
    <w:rsid w:val="00E25A40"/>
    <w:rsid w:val="00E26B6B"/>
    <w:rsid w:val="00E26F96"/>
    <w:rsid w:val="00E27F9A"/>
    <w:rsid w:val="00E31122"/>
    <w:rsid w:val="00E31666"/>
    <w:rsid w:val="00E31E54"/>
    <w:rsid w:val="00E32D58"/>
    <w:rsid w:val="00E338FB"/>
    <w:rsid w:val="00E34857"/>
    <w:rsid w:val="00E34873"/>
    <w:rsid w:val="00E351CA"/>
    <w:rsid w:val="00E35999"/>
    <w:rsid w:val="00E3704A"/>
    <w:rsid w:val="00E400A0"/>
    <w:rsid w:val="00E40156"/>
    <w:rsid w:val="00E403A5"/>
    <w:rsid w:val="00E40ACF"/>
    <w:rsid w:val="00E41F68"/>
    <w:rsid w:val="00E4248E"/>
    <w:rsid w:val="00E42B45"/>
    <w:rsid w:val="00E42FD5"/>
    <w:rsid w:val="00E4318A"/>
    <w:rsid w:val="00E43E67"/>
    <w:rsid w:val="00E4402B"/>
    <w:rsid w:val="00E4479D"/>
    <w:rsid w:val="00E45B19"/>
    <w:rsid w:val="00E45FB4"/>
    <w:rsid w:val="00E46B52"/>
    <w:rsid w:val="00E46D2A"/>
    <w:rsid w:val="00E47B58"/>
    <w:rsid w:val="00E47E55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8007C"/>
    <w:rsid w:val="00E80143"/>
    <w:rsid w:val="00E80FD8"/>
    <w:rsid w:val="00E8167E"/>
    <w:rsid w:val="00E82F01"/>
    <w:rsid w:val="00E832B7"/>
    <w:rsid w:val="00E8369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68E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42E1"/>
    <w:rsid w:val="00EC58CD"/>
    <w:rsid w:val="00EC6567"/>
    <w:rsid w:val="00ED1049"/>
    <w:rsid w:val="00ED127E"/>
    <w:rsid w:val="00ED1ABB"/>
    <w:rsid w:val="00ED2296"/>
    <w:rsid w:val="00ED2E7C"/>
    <w:rsid w:val="00ED355D"/>
    <w:rsid w:val="00ED3D6C"/>
    <w:rsid w:val="00ED4404"/>
    <w:rsid w:val="00ED531A"/>
    <w:rsid w:val="00ED542C"/>
    <w:rsid w:val="00ED578F"/>
    <w:rsid w:val="00ED5EB0"/>
    <w:rsid w:val="00ED6DFD"/>
    <w:rsid w:val="00ED749D"/>
    <w:rsid w:val="00ED7A56"/>
    <w:rsid w:val="00ED7E23"/>
    <w:rsid w:val="00EE04FD"/>
    <w:rsid w:val="00EE0A5A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B29"/>
    <w:rsid w:val="00EF2F03"/>
    <w:rsid w:val="00EF3B32"/>
    <w:rsid w:val="00EF3D8E"/>
    <w:rsid w:val="00EF54E6"/>
    <w:rsid w:val="00EF766F"/>
    <w:rsid w:val="00F01976"/>
    <w:rsid w:val="00F02079"/>
    <w:rsid w:val="00F02FEC"/>
    <w:rsid w:val="00F03C2C"/>
    <w:rsid w:val="00F04ABD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4566"/>
    <w:rsid w:val="00F16182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306DF"/>
    <w:rsid w:val="00F34D7D"/>
    <w:rsid w:val="00F35350"/>
    <w:rsid w:val="00F35C55"/>
    <w:rsid w:val="00F35DF2"/>
    <w:rsid w:val="00F36162"/>
    <w:rsid w:val="00F36B0C"/>
    <w:rsid w:val="00F36CF0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3AAC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DDC"/>
    <w:rsid w:val="00F64E24"/>
    <w:rsid w:val="00F650DD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565F"/>
    <w:rsid w:val="00FB56B1"/>
    <w:rsid w:val="00FB58E2"/>
    <w:rsid w:val="00FC091B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4DE"/>
    <w:rsid w:val="00FC79CE"/>
    <w:rsid w:val="00FC7A69"/>
    <w:rsid w:val="00FC7BDE"/>
    <w:rsid w:val="00FD1197"/>
    <w:rsid w:val="00FD1343"/>
    <w:rsid w:val="00FD1653"/>
    <w:rsid w:val="00FD1726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1BC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7128"/>
  <w15:docId w15:val="{92D57266-483C-4DF1-98C0-0081C1F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customStyle="1" w:styleId="DefaultChar">
    <w:name w:val="Default Char"/>
    <w:link w:val="Default"/>
    <w:locked/>
    <w:rsid w:val="005F7A8B"/>
    <w:rPr>
      <w:rFonts w:eastAsia="Times New Roman" w:cs="Times New Roman"/>
      <w:color w:val="000000"/>
      <w:sz w:val="24"/>
      <w:szCs w:val="24"/>
      <w:lang w:eastAsia="ru-RU"/>
    </w:rPr>
  </w:style>
  <w:style w:type="character" w:styleId="afb">
    <w:name w:val="Subtle Emphasis"/>
    <w:basedOn w:val="a0"/>
    <w:uiPriority w:val="19"/>
    <w:qFormat/>
    <w:rsid w:val="00BF5A07"/>
    <w:rPr>
      <w:i/>
      <w:iCs/>
      <w:color w:val="404040" w:themeColor="text1" w:themeTint="BF"/>
    </w:rPr>
  </w:style>
  <w:style w:type="character" w:styleId="afc">
    <w:name w:val="Strong"/>
    <w:basedOn w:val="a0"/>
    <w:uiPriority w:val="22"/>
    <w:qFormat/>
    <w:rsid w:val="009B7C53"/>
    <w:rPr>
      <w:b/>
      <w:bCs/>
    </w:rPr>
  </w:style>
  <w:style w:type="character" w:customStyle="1" w:styleId="pageconetntfixer">
    <w:name w:val="pageconetntfixer"/>
    <w:basedOn w:val="a0"/>
    <w:rsid w:val="00F3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06.zerenda.aqmoedu.kz/public/files/2023/6/16/160623_122142_spravka-o-gosudarstven-pereregistracii.docx" TargetMode="External"/><Relationship Id="rId18" Type="http://schemas.openxmlformats.org/officeDocument/2006/relationships/hyperlink" Target="http://sc0006.zerenda.aqmoedu.kz/public/files/2023/6/16/160623_130714_pr-3-kateg-direkt.jpeg" TargetMode="External"/><Relationship Id="rId26" Type="http://schemas.openxmlformats.org/officeDocument/2006/relationships/hyperlink" Target="http://sc0006.zerenda.aqmoedu.kz/public/files/2023/6/16/160623_131446_obgh-pdd.zip" TargetMode="External"/><Relationship Id="rId39" Type="http://schemas.openxmlformats.org/officeDocument/2006/relationships/hyperlink" Target="http://sc0002.zerenda.aqmoedu.kz/public/files/2023/1/25/250123_144313_dogovor-domennoe-imya.pdf" TargetMode="External"/><Relationship Id="rId21" Type="http://schemas.openxmlformats.org/officeDocument/2006/relationships/hyperlink" Target="http://sc0006.zerenda.aqmoedu.kz/public/files/2023/6/16/160623_125819_priloghenie-8.pdf" TargetMode="External"/><Relationship Id="rId34" Type="http://schemas.openxmlformats.org/officeDocument/2006/relationships/hyperlink" Target="http://sc0006.zerenda.aqmoedu.kz/public/files/2023/6/16/160623_125852_priloghenie-10.pdf" TargetMode="External"/><Relationship Id="rId42" Type="http://schemas.openxmlformats.org/officeDocument/2006/relationships/hyperlink" Target="http://sc0002.zerenda.aqmoedu.kz/content/biblioteka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0006.zerenda.aqmoedu.kz/content/dokumenty-pedagogov" TargetMode="External"/><Relationship Id="rId29" Type="http://schemas.openxmlformats.org/officeDocument/2006/relationships/hyperlink" Target="http://sc0006.zerenda.aqmoedu.kz/public/files/2023/6/16/160623_131738_plan-vr-22-23.rar" TargetMode="External"/><Relationship Id="rId11" Type="http://schemas.openxmlformats.org/officeDocument/2006/relationships/hyperlink" Target="http://sc0006.zerenda.aqmoedu.kz/public/files/2023/6/19/190623_093320_prikaz-o-perenaznachenii-21-god-1.jpeg" TargetMode="External"/><Relationship Id="rId24" Type="http://schemas.openxmlformats.org/officeDocument/2006/relationships/hyperlink" Target="http://sc0006.zerenda.aqmoedu.kz/public/files/2023/6/16/160623_131323_ghaandy-zyretter.pdf" TargetMode="External"/><Relationship Id="rId32" Type="http://schemas.openxmlformats.org/officeDocument/2006/relationships/hyperlink" Target="http://sc0006.zerenda.aqmoedu.kz/public/files/2023/6/16/160623_125842_priloghenie-9.rar" TargetMode="External"/><Relationship Id="rId37" Type="http://schemas.openxmlformats.org/officeDocument/2006/relationships/hyperlink" Target="http://sc0006.zerenda.aqmoedu.kz/public/files/2023/6/16/160623_133959_ip-stolovoy.zip" TargetMode="External"/><Relationship Id="rId40" Type="http://schemas.openxmlformats.org/officeDocument/2006/relationships/hyperlink" Target="http://sc0006.zerenda.aqmoedu.kz/public/files/2023/6/16/160623_133903_domennoe-imya.zip" TargetMode="External"/><Relationship Id="rId45" Type="http://schemas.openxmlformats.org/officeDocument/2006/relationships/hyperlink" Target="http://sc0006.zerenda.aqmoedu.kz/public/files/2023/6/19/190623_135624_11-klass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0006.zerenda.aqmoedu.kz/public/files/2023/6/16/160623_125809_priloghenie-7.rar" TargetMode="External"/><Relationship Id="rId23" Type="http://schemas.openxmlformats.org/officeDocument/2006/relationships/hyperlink" Target="http://sc0006.zerenda.aqmoedu.kz/public/files/2023/6/16/160623_131156_raspisanie.pdf" TargetMode="External"/><Relationship Id="rId28" Type="http://schemas.openxmlformats.org/officeDocument/2006/relationships/hyperlink" Target="http://sc0006.zerenda.aqmoedu.kz/public/files/2023/6/16/160623_132057_inklyuziv.rar" TargetMode="External"/><Relationship Id="rId36" Type="http://schemas.openxmlformats.org/officeDocument/2006/relationships/hyperlink" Target="http://sc0006.zerenda.aqmoedu.kz/public/files/2023/6/16/160623_132559_obslughivanie-videonablyudeniya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0006.zerenda.aqmoedu.kz/public/files/2023/6/19/190623_093251_prikaz-o-naznachenii-17-god.jpeg" TargetMode="External"/><Relationship Id="rId19" Type="http://schemas.openxmlformats.org/officeDocument/2006/relationships/hyperlink" Target="http://sc0006.zerenda.aqmoedu.kz/public/files/2023/6/16/160623_130436_shtatka1.jpg" TargetMode="External"/><Relationship Id="rId31" Type="http://schemas.openxmlformats.org/officeDocument/2006/relationships/hyperlink" Target="http://sc0002.zerenda.aqmoedu.kz/content/dogovora" TargetMode="External"/><Relationship Id="rId44" Type="http://schemas.openxmlformats.org/officeDocument/2006/relationships/hyperlink" Target="http://sc0006.zerenda.aqmoedu.kz/public/files/2023/6/16/160623_133015_kundelik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_10@mail.ru" TargetMode="External"/><Relationship Id="rId14" Type="http://schemas.openxmlformats.org/officeDocument/2006/relationships/hyperlink" Target="http://sc0006.zerenda.aqmoedu.kz/public/files/2023/6/16/160623_122100_licenziya-i-priloghenie.docx" TargetMode="External"/><Relationship Id="rId22" Type="http://schemas.openxmlformats.org/officeDocument/2006/relationships/hyperlink" Target="http://sc0006.zerenda.aqmoedu.kz/public/files/2023/6/16/160623_130826_rup.pdf" TargetMode="External"/><Relationship Id="rId27" Type="http://schemas.openxmlformats.org/officeDocument/2006/relationships/hyperlink" Target="http://sc0006.zerenda.aqmoedu.kz/public/files/2023/6/16/160623_131446_obgh-pdd.zip" TargetMode="External"/><Relationship Id="rId30" Type="http://schemas.openxmlformats.org/officeDocument/2006/relationships/hyperlink" Target="http://sc0006.zerenda.aqmoedu.kz/public/files/2023/6/14/140623_092625_plan-ruhani-gh-2023-20234.docx" TargetMode="External"/><Relationship Id="rId35" Type="http://schemas.openxmlformats.org/officeDocument/2006/relationships/hyperlink" Target="http://sc0006.zerenda.aqmoedu.kz/public/files/2023/6/16/160623_125852_priloghenie-10.pdf" TargetMode="External"/><Relationship Id="rId43" Type="http://schemas.openxmlformats.org/officeDocument/2006/relationships/hyperlink" Target="http://sc0006.zerenda.aqmoedu.kz/public/files/2023/6/16/160623_125912_priloghenie-12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0006.zerenda.aqmoedu.kz/content/fotogalereya-voleybol" TargetMode="External"/><Relationship Id="rId3" Type="http://schemas.openxmlformats.org/officeDocument/2006/relationships/styles" Target="styles.xml"/><Relationship Id="rId12" Type="http://schemas.openxmlformats.org/officeDocument/2006/relationships/hyperlink" Target="http://sc0006.zerenda.aqmoedu.kz/public/files/2023/6/16/160623_121952_ustav.pdf" TargetMode="External"/><Relationship Id="rId17" Type="http://schemas.openxmlformats.org/officeDocument/2006/relationships/hyperlink" Target="http://sc0006.zerenda.aqmoedu.kz/public/files/2023/6/16/160623_130144_tarifikaciya.pdf" TargetMode="External"/><Relationship Id="rId25" Type="http://schemas.openxmlformats.org/officeDocument/2006/relationships/hyperlink" Target="http://sc0006.zerenda.aqmoedu.kz/content/metodicheskie-obyedineniya" TargetMode="External"/><Relationship Id="rId33" Type="http://schemas.openxmlformats.org/officeDocument/2006/relationships/hyperlink" Target="http://sc0006.zerenda.aqmoedu.kz/public/files/2023/6/16/160623_132333_medobslughiv.rar" TargetMode="External"/><Relationship Id="rId38" Type="http://schemas.openxmlformats.org/officeDocument/2006/relationships/hyperlink" Target="http://sc0006.zerenda.aqmoedu.kz/public/files/2023/6/16/160623_125902_priloghenie11.pdf" TargetMode="External"/><Relationship Id="rId46" Type="http://schemas.openxmlformats.org/officeDocument/2006/relationships/header" Target="header1.xml"/><Relationship Id="rId20" Type="http://schemas.openxmlformats.org/officeDocument/2006/relationships/hyperlink" Target="http://sc0006.zerenda.aqmoedu.kz/content/dokumenty-pedagogov" TargetMode="External"/><Relationship Id="rId41" Type="http://schemas.openxmlformats.org/officeDocument/2006/relationships/hyperlink" Target="http://sc0006.zerenda.aqmoedu.kz/public/files/2023/6/19/190623_101341_shkola-matbaza2023.mp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6B4A-A015-4AE3-919B-F6C45D00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7021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2023-06-16T05:37:00Z</cp:lastPrinted>
  <dcterms:created xsi:type="dcterms:W3CDTF">2022-12-19T07:30:00Z</dcterms:created>
  <dcterms:modified xsi:type="dcterms:W3CDTF">2023-06-19T08:00:00Z</dcterms:modified>
</cp:coreProperties>
</file>