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12" w:rsidRPr="000D7812" w:rsidRDefault="000D7812" w:rsidP="000D781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Отчёт о работе попечительского совета</w:t>
      </w:r>
    </w:p>
    <w:p w:rsidR="000D7812" w:rsidRDefault="000D7812" w:rsidP="000D781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</w:pPr>
      <w:r w:rsidRPr="000D7812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КГУ «</w:t>
      </w: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ОШ № 1 </w:t>
      </w:r>
      <w:proofErr w:type="spellStart"/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п.Алексеевка</w:t>
      </w:r>
      <w:proofErr w:type="spellEnd"/>
      <w:r w:rsidRPr="000D7812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»</w:t>
      </w:r>
    </w:p>
    <w:p w:rsidR="000D7812" w:rsidRPr="000D7812" w:rsidRDefault="000D7812" w:rsidP="000D781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  <w:lang w:eastAsia="ru-RU"/>
        </w:rPr>
        <w:t>уч.год</w:t>
      </w:r>
      <w:proofErr w:type="spellEnd"/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Попечительский совет - одна из форм участия общества в управлении образованием, это негосударственная, неправительственная, общественная, некоммерческая организация, объединяющая на добровольной основе всех, кто заинтересован в развитии образования и конкретного образовательного учреждения.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     Попечительский совет - это не просто поддержка и финансирование, а диалог с властью от имени школы и диалог со школой от имени гражданского общества.</w:t>
      </w:r>
    </w:p>
    <w:p w:rsid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    Правовой основой создания и деятельности Попечительского совета являются: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</w:t>
      </w: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Закон РК «Об образовании»;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</w:t>
      </w: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Устав КГУ «ОШ № 1 </w:t>
      </w:r>
      <w:proofErr w:type="spell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п.Алексеевка</w:t>
      </w:r>
      <w:proofErr w:type="spell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»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</w:t>
      </w:r>
      <w:bookmarkStart w:id="0" w:name="_GoBack"/>
      <w:bookmarkEnd w:id="0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Положение о Попечительском совете.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     Работа осуществляется на </w:t>
      </w:r>
      <w:proofErr w:type="gram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основе  приказа</w:t>
      </w:r>
      <w:proofErr w:type="gram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 школе «Об утверждении состава Попечительского совета».  Разрабатывается перспективный план деятельности в интересах учреждения образования и в соответствии с направлениями работы.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Приоритетными задачами работы Попечительского совета в 2022-2023 учебном году являются: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-содействие организации образования в осуществлении ее уставных функций, в обеспечении финансовой поддержки, в укреплении материально-технической базы организации образования.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-психолого- педагогическое просвещение родителей по вопросам воспитания и развития детей, возрастных особенностей учащихся, формирование патриотизма и гражданского самосознания;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 вовлечение родительского, попечительского совета в управленческую деятельность школы на различных уровнях;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 содействие организации конкурсов, соревнований, массовых мероприятий школы;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- совершенствование взаимодействия школы с учреждениями социальной сферы.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Попечительский совет действует на основе принципов: добровольности членства, равноправия членов попечительского совета, коллегиальности руководства, гласности принимаемых решений.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         В течение года проводилось 4 заседания </w:t>
      </w:r>
      <w:proofErr w:type="gram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совета(</w:t>
      </w:r>
      <w:proofErr w:type="gram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одно заседание </w:t>
      </w:r>
      <w:proofErr w:type="spell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внепланолвое</w:t>
      </w:r>
      <w:proofErr w:type="spell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), где рассматривались вопросы в соответствии с планом работы: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lastRenderedPageBreak/>
        <w:t>Привлечение родителей к проведению государственных и календарных праздников.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Организация и проведение комплексно – профилактических рейдов</w:t>
      </w:r>
    </w:p>
    <w:p w:rsidR="000D7812" w:rsidRPr="000D7812" w:rsidRDefault="000D7812" w:rsidP="000D781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D781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D7812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ходе Республиканской акции «Дорога в школу». 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t>«</w:t>
      </w:r>
      <w:r w:rsidRPr="000D7812">
        <w:rPr>
          <w:rFonts w:ascii="Times New Roman" w:hAnsi="Times New Roman" w:cs="Times New Roman"/>
          <w:sz w:val="28"/>
          <w:szCs w:val="28"/>
        </w:rPr>
        <w:t>Оказание материальной помощи малообеспеченным детя</w:t>
      </w:r>
      <w:r w:rsidRPr="000D7812">
        <w:rPr>
          <w:rFonts w:ascii="Times New Roman" w:hAnsi="Times New Roman" w:cs="Times New Roman"/>
          <w:sz w:val="28"/>
          <w:szCs w:val="28"/>
        </w:rPr>
        <w:t>м, опекунским семьям, инвалидам».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«Правила </w:t>
      </w:r>
      <w:proofErr w:type="spell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внутришкольного</w:t>
      </w:r>
      <w:proofErr w:type="spell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распорядка».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«Организация новогодних мероприятий».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«Организация горячего питания».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При поддержке попечительского совета были проведены следующие мероприятия: общешкольные концерты посвящённые празднованию Дня </w:t>
      </w:r>
      <w:proofErr w:type="gram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РК  также</w:t>
      </w:r>
      <w:proofErr w:type="gram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организация в школе новогодних ,проведение дня защиты </w:t>
      </w:r>
      <w:proofErr w:type="spell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детей.Члены</w:t>
      </w:r>
      <w:proofErr w:type="spell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попечительского совета участвуют в административных советах школы, помогают администрации в принятии важных решений.</w:t>
      </w:r>
    </w:p>
    <w:p w:rsidR="000D7812" w:rsidRPr="000D7812" w:rsidRDefault="000D7812" w:rsidP="000D781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Для принятия быстрых и качественных решений создана группа «</w:t>
      </w:r>
      <w:proofErr w:type="spellStart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Вацап</w:t>
      </w:r>
      <w:proofErr w:type="spellEnd"/>
      <w:r w:rsidRPr="000D7812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», в которой состоят родители и администрация школы.</w:t>
      </w:r>
    </w:p>
    <w:p w:rsidR="001E744B" w:rsidRPr="000D7812" w:rsidRDefault="001E744B">
      <w:pPr>
        <w:rPr>
          <w:rFonts w:ascii="Times New Roman" w:hAnsi="Times New Roman" w:cs="Times New Roman"/>
          <w:sz w:val="28"/>
          <w:szCs w:val="28"/>
        </w:rPr>
      </w:pPr>
    </w:p>
    <w:sectPr w:rsidR="001E744B" w:rsidRPr="000D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976"/>
    <w:multiLevelType w:val="multilevel"/>
    <w:tmpl w:val="515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03BF1"/>
    <w:multiLevelType w:val="multilevel"/>
    <w:tmpl w:val="78167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952F5"/>
    <w:multiLevelType w:val="multilevel"/>
    <w:tmpl w:val="70526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237A8"/>
    <w:multiLevelType w:val="multilevel"/>
    <w:tmpl w:val="B5F88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21E7C"/>
    <w:multiLevelType w:val="multilevel"/>
    <w:tmpl w:val="81786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75CEC"/>
    <w:multiLevelType w:val="multilevel"/>
    <w:tmpl w:val="377C2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A6"/>
    <w:rsid w:val="000D7812"/>
    <w:rsid w:val="001E744B"/>
    <w:rsid w:val="00E4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A342B-6A79-48D1-9E2C-2626236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8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2</cp:revision>
  <cp:lastPrinted>2023-06-02T05:12:00Z</cp:lastPrinted>
  <dcterms:created xsi:type="dcterms:W3CDTF">2023-06-02T05:04:00Z</dcterms:created>
  <dcterms:modified xsi:type="dcterms:W3CDTF">2023-06-02T05:12:00Z</dcterms:modified>
</cp:coreProperties>
</file>