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FD" w:rsidRDefault="00803298" w:rsidP="00BF6EF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6EF2">
        <w:rPr>
          <w:rFonts w:ascii="Times New Roman" w:hAnsi="Times New Roman" w:cs="Times New Roman"/>
          <w:sz w:val="28"/>
          <w:szCs w:val="28"/>
          <w:u w:val="single"/>
        </w:rPr>
        <w:t>Учебно-воспитательная работа</w:t>
      </w:r>
    </w:p>
    <w:p w:rsidR="00BF6EF2" w:rsidRPr="00BF6EF2" w:rsidRDefault="00BF6EF2" w:rsidP="00BF6EF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D81" w:rsidRPr="00BF6EF2" w:rsidRDefault="00803298" w:rsidP="00BF6E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EF2">
        <w:rPr>
          <w:rFonts w:ascii="Times New Roman" w:hAnsi="Times New Roman" w:cs="Times New Roman"/>
          <w:sz w:val="28"/>
          <w:szCs w:val="28"/>
        </w:rPr>
        <w:t xml:space="preserve">Учебно-воспитательная работа осуществляется заместителем директора по учебной работе </w:t>
      </w:r>
      <w:proofErr w:type="spellStart"/>
      <w:r w:rsidRPr="00BF6EF2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 w:rsidRPr="00BF6EF2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Pr="00BF6EF2">
        <w:rPr>
          <w:rFonts w:ascii="Times New Roman" w:hAnsi="Times New Roman" w:cs="Times New Roman"/>
          <w:sz w:val="28"/>
          <w:szCs w:val="28"/>
        </w:rPr>
        <w:t>Альжановой</w:t>
      </w:r>
      <w:proofErr w:type="spellEnd"/>
      <w:r w:rsidRPr="00BF6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6EF2">
        <w:rPr>
          <w:rFonts w:ascii="Times New Roman" w:hAnsi="Times New Roman" w:cs="Times New Roman"/>
          <w:sz w:val="28"/>
          <w:szCs w:val="28"/>
        </w:rPr>
        <w:t>А.Е.,заместителем</w:t>
      </w:r>
      <w:proofErr w:type="spellEnd"/>
      <w:proofErr w:type="gramEnd"/>
      <w:r w:rsidRPr="00BF6EF2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 </w:t>
      </w:r>
      <w:proofErr w:type="spellStart"/>
      <w:r w:rsidRPr="00BF6EF2">
        <w:rPr>
          <w:rFonts w:ascii="Times New Roman" w:hAnsi="Times New Roman" w:cs="Times New Roman"/>
          <w:sz w:val="28"/>
          <w:szCs w:val="28"/>
        </w:rPr>
        <w:t>Губиной</w:t>
      </w:r>
      <w:proofErr w:type="spellEnd"/>
      <w:r w:rsidRPr="00BF6EF2">
        <w:rPr>
          <w:rFonts w:ascii="Times New Roman" w:hAnsi="Times New Roman" w:cs="Times New Roman"/>
          <w:sz w:val="28"/>
          <w:szCs w:val="28"/>
        </w:rPr>
        <w:t xml:space="preserve"> М.Е.,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EF2">
        <w:rPr>
          <w:rFonts w:ascii="Times New Roman" w:hAnsi="Times New Roman" w:cs="Times New Roman"/>
          <w:sz w:val="28"/>
          <w:szCs w:val="28"/>
        </w:rPr>
        <w:t>психолом</w:t>
      </w:r>
      <w:proofErr w:type="spellEnd"/>
      <w:r w:rsidRPr="00BF6EF2">
        <w:rPr>
          <w:rFonts w:ascii="Times New Roman" w:hAnsi="Times New Roman" w:cs="Times New Roman"/>
          <w:sz w:val="28"/>
          <w:szCs w:val="28"/>
        </w:rPr>
        <w:t xml:space="preserve"> Сабуровой Г.Е.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Pr="00BF6EF2">
        <w:rPr>
          <w:rFonts w:ascii="Times New Roman" w:hAnsi="Times New Roman" w:cs="Times New Roman"/>
          <w:sz w:val="28"/>
          <w:szCs w:val="28"/>
        </w:rPr>
        <w:t>План воспитательной работы на данный учебный год имеется в наличии, заверен директором школы.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Pr="00BF6EF2">
        <w:rPr>
          <w:rFonts w:ascii="Times New Roman" w:hAnsi="Times New Roman" w:cs="Times New Roman"/>
          <w:sz w:val="28"/>
          <w:szCs w:val="28"/>
        </w:rPr>
        <w:t>Имеются планы работы старшего вожатого, психолога школы, библиотекаря,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Pr="00BF6EF2">
        <w:rPr>
          <w:rFonts w:ascii="Times New Roman" w:hAnsi="Times New Roman" w:cs="Times New Roman"/>
          <w:sz w:val="28"/>
          <w:szCs w:val="28"/>
        </w:rPr>
        <w:t xml:space="preserve">учителей физической культуры и </w:t>
      </w:r>
      <w:proofErr w:type="spellStart"/>
      <w:r w:rsidRPr="00BF6EF2">
        <w:rPr>
          <w:rFonts w:ascii="Times New Roman" w:hAnsi="Times New Roman" w:cs="Times New Roman"/>
          <w:sz w:val="28"/>
          <w:szCs w:val="28"/>
        </w:rPr>
        <w:t>НВП.Проблемы</w:t>
      </w:r>
      <w:proofErr w:type="spellEnd"/>
      <w:r w:rsidRPr="00BF6EF2">
        <w:rPr>
          <w:rFonts w:ascii="Times New Roman" w:hAnsi="Times New Roman" w:cs="Times New Roman"/>
          <w:sz w:val="28"/>
          <w:szCs w:val="28"/>
        </w:rPr>
        <w:t xml:space="preserve"> воспитательной работы рассматриваются на заседаниях педагогического </w:t>
      </w:r>
      <w:proofErr w:type="gramStart"/>
      <w:r w:rsidRPr="00BF6EF2">
        <w:rPr>
          <w:rFonts w:ascii="Times New Roman" w:hAnsi="Times New Roman" w:cs="Times New Roman"/>
          <w:sz w:val="28"/>
          <w:szCs w:val="28"/>
        </w:rPr>
        <w:t>совета  по</w:t>
      </w:r>
      <w:proofErr w:type="gramEnd"/>
      <w:r w:rsidRPr="00BF6EF2">
        <w:rPr>
          <w:rFonts w:ascii="Times New Roman" w:hAnsi="Times New Roman" w:cs="Times New Roman"/>
          <w:sz w:val="28"/>
          <w:szCs w:val="28"/>
        </w:rPr>
        <w:t xml:space="preserve"> тематическим,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Pr="00BF6EF2">
        <w:rPr>
          <w:rFonts w:ascii="Times New Roman" w:hAnsi="Times New Roman" w:cs="Times New Roman"/>
          <w:sz w:val="28"/>
          <w:szCs w:val="28"/>
        </w:rPr>
        <w:t>персональным ,текущим видам деятельности,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Pr="00BF6EF2">
        <w:rPr>
          <w:rFonts w:ascii="Times New Roman" w:hAnsi="Times New Roman" w:cs="Times New Roman"/>
          <w:sz w:val="28"/>
          <w:szCs w:val="28"/>
        </w:rPr>
        <w:t xml:space="preserve">воспитания  и творческой способности детей через интеграцию и интегрированный подход к занятиям. В </w:t>
      </w:r>
      <w:proofErr w:type="spellStart"/>
      <w:proofErr w:type="gramStart"/>
      <w:r w:rsidRPr="00BF6EF2">
        <w:rPr>
          <w:rFonts w:ascii="Times New Roman" w:hAnsi="Times New Roman" w:cs="Times New Roman"/>
          <w:sz w:val="28"/>
          <w:szCs w:val="28"/>
        </w:rPr>
        <w:t>накопитательных</w:t>
      </w:r>
      <w:proofErr w:type="spellEnd"/>
      <w:r w:rsidRPr="00BF6EF2">
        <w:rPr>
          <w:rFonts w:ascii="Times New Roman" w:hAnsi="Times New Roman" w:cs="Times New Roman"/>
          <w:sz w:val="28"/>
          <w:szCs w:val="28"/>
        </w:rPr>
        <w:t xml:space="preserve">  папках</w:t>
      </w:r>
      <w:proofErr w:type="gramEnd"/>
      <w:r w:rsidRPr="00BF6EF2">
        <w:rPr>
          <w:rFonts w:ascii="Times New Roman" w:hAnsi="Times New Roman" w:cs="Times New Roman"/>
          <w:sz w:val="28"/>
          <w:szCs w:val="28"/>
        </w:rPr>
        <w:t>,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Pr="00BF6EF2">
        <w:rPr>
          <w:rFonts w:ascii="Times New Roman" w:hAnsi="Times New Roman" w:cs="Times New Roman"/>
          <w:sz w:val="28"/>
          <w:szCs w:val="28"/>
        </w:rPr>
        <w:t>предоставленных вниманию комиссий,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Pr="00BF6EF2">
        <w:rPr>
          <w:rFonts w:ascii="Times New Roman" w:hAnsi="Times New Roman" w:cs="Times New Roman"/>
          <w:sz w:val="28"/>
          <w:szCs w:val="28"/>
        </w:rPr>
        <w:t xml:space="preserve">видна систематизированная </w:t>
      </w:r>
      <w:r w:rsidR="002B1CCA" w:rsidRPr="00BF6EF2">
        <w:rPr>
          <w:rFonts w:ascii="Times New Roman" w:hAnsi="Times New Roman" w:cs="Times New Roman"/>
          <w:sz w:val="28"/>
          <w:szCs w:val="28"/>
        </w:rPr>
        <w:t xml:space="preserve"> работа данных структур.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="002B1CCA" w:rsidRPr="00BF6EF2">
        <w:rPr>
          <w:rFonts w:ascii="Times New Roman" w:hAnsi="Times New Roman" w:cs="Times New Roman"/>
          <w:sz w:val="28"/>
          <w:szCs w:val="28"/>
        </w:rPr>
        <w:t xml:space="preserve">Учащиеся школы принимают активное </w:t>
      </w:r>
      <w:proofErr w:type="gramStart"/>
      <w:r w:rsidR="002B1CCA" w:rsidRPr="00BF6EF2">
        <w:rPr>
          <w:rFonts w:ascii="Times New Roman" w:hAnsi="Times New Roman" w:cs="Times New Roman"/>
          <w:sz w:val="28"/>
          <w:szCs w:val="28"/>
        </w:rPr>
        <w:t>участие ,как</w:t>
      </w:r>
      <w:proofErr w:type="gramEnd"/>
      <w:r w:rsidR="002B1CCA" w:rsidRPr="00BF6EF2">
        <w:rPr>
          <w:rFonts w:ascii="Times New Roman" w:hAnsi="Times New Roman" w:cs="Times New Roman"/>
          <w:sz w:val="28"/>
          <w:szCs w:val="28"/>
        </w:rPr>
        <w:t xml:space="preserve"> в общественной жизни школы,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="002B1CCA" w:rsidRPr="00BF6EF2">
        <w:rPr>
          <w:rFonts w:ascii="Times New Roman" w:hAnsi="Times New Roman" w:cs="Times New Roman"/>
          <w:sz w:val="28"/>
          <w:szCs w:val="28"/>
        </w:rPr>
        <w:t>так и на районных,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="002B1CCA" w:rsidRPr="00BF6EF2">
        <w:rPr>
          <w:rFonts w:ascii="Times New Roman" w:hAnsi="Times New Roman" w:cs="Times New Roman"/>
          <w:sz w:val="28"/>
          <w:szCs w:val="28"/>
        </w:rPr>
        <w:t>областных,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="002B1CCA" w:rsidRPr="00BF6EF2">
        <w:rPr>
          <w:rFonts w:ascii="Times New Roman" w:hAnsi="Times New Roman" w:cs="Times New Roman"/>
          <w:sz w:val="28"/>
          <w:szCs w:val="28"/>
        </w:rPr>
        <w:t>республиканских,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="002B1CCA" w:rsidRPr="00BF6EF2">
        <w:rPr>
          <w:rFonts w:ascii="Times New Roman" w:hAnsi="Times New Roman" w:cs="Times New Roman"/>
          <w:sz w:val="28"/>
          <w:szCs w:val="28"/>
        </w:rPr>
        <w:t>международных конкурсах</w:t>
      </w:r>
      <w:r w:rsidR="00BF6EF2">
        <w:rPr>
          <w:rFonts w:ascii="Times New Roman" w:hAnsi="Times New Roman" w:cs="Times New Roman"/>
          <w:sz w:val="28"/>
          <w:szCs w:val="28"/>
        </w:rPr>
        <w:t xml:space="preserve">, </w:t>
      </w:r>
      <w:r w:rsidR="002B1CCA" w:rsidRPr="00BF6EF2">
        <w:rPr>
          <w:rFonts w:ascii="Times New Roman" w:hAnsi="Times New Roman" w:cs="Times New Roman"/>
          <w:sz w:val="28"/>
          <w:szCs w:val="28"/>
        </w:rPr>
        <w:t>НПК,</w:t>
      </w:r>
      <w:r w:rsidR="00BF6EF2">
        <w:rPr>
          <w:rFonts w:ascii="Times New Roman" w:hAnsi="Times New Roman" w:cs="Times New Roman"/>
          <w:sz w:val="28"/>
          <w:szCs w:val="28"/>
        </w:rPr>
        <w:t xml:space="preserve"> </w:t>
      </w:r>
      <w:r w:rsidR="002B1CCA" w:rsidRPr="00BF6EF2">
        <w:rPr>
          <w:rFonts w:ascii="Times New Roman" w:hAnsi="Times New Roman" w:cs="Times New Roman"/>
          <w:sz w:val="28"/>
          <w:szCs w:val="28"/>
        </w:rPr>
        <w:t>соревнованиях.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3298" w:rsidRPr="00BF6EF2" w:rsidRDefault="00F43D81" w:rsidP="00BF6E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Районная олимпиада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gram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алгебре 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proofErr w:type="gram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Ашихмина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10 класс</w:t>
      </w:r>
      <w:r w:rsid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Районная олимпиада по английскому языку 2 место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Бартель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10 класс. 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Интеллектуальный образовательный портал "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Абырой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Республиканский онлайн конкурс "Женщин поздравляет весь мир и вся страна" ученик 2 класса Луценко Никита А диплом </w:t>
      </w:r>
      <w:proofErr w:type="gram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 ПРИ</w:t>
      </w:r>
      <w:proofErr w:type="gram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(2021 г), Республиканский центр дистанционных олимпиад ученик 4 класса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Кемелбек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Альтаир Диплом 1 степени (2021г)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-26 октября 2019 г. 2 место в областном конкурсе исследовательских работ.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Cагындыкова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А., - 1 место в международном конкурсе по языкознанию "Русский медвежонок" 2021 г.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по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футзалу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2018г, 3 место по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футзалу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2019г, 1 место по баскетболу 2022г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Республиканская предметная олимпиада по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рус.языку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Щирская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А.11 класс 2020г., Диплом 1 степени в Республиканском дистанционном фестивале 2020г.,Диплом 2 место в республиканском конкурсе 2020г.,1 место в Республиканской дистанционной олимпиаде по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рус.языку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Щирская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11 класс 2020г.,Диплом 1 степени в Республиканской предметной олимпиаде по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рус.лит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Лакомкина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А.2020г.,</w:t>
      </w:r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Сагинбаева </w:t>
      </w:r>
      <w:proofErr w:type="spellStart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Мадина</w:t>
      </w:r>
      <w:proofErr w:type="spellEnd"/>
      <w:r w:rsidR="002B1CCA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место в областном конкурсе</w:t>
      </w:r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«Моя инициатива моей Родине».2 место в районном конкурсе « Город мастеров 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Касенова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Алия.1 место в районном конкурсе «Лучшая профсоюзная организация», 3 место в районном конкурсе «Фото-ловушка» Полукаров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С.Участие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областном конкурсе по робототехнике 2022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г.Участие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интеллектуальных конкурсах « </w:t>
      </w:r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Ақ БОТА»,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участие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районных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соревнованих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шахматам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2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место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районном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конкурсе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Креативный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музей</w:t>
      </w:r>
      <w:r w:rsid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», </w:t>
      </w:r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 </w:t>
      </w:r>
      <w:proofErr w:type="spellStart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место</w:t>
      </w:r>
      <w:proofErr w:type="spellEnd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</w:t>
      </w:r>
      <w:proofErr w:type="spellStart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конкурсе</w:t>
      </w:r>
      <w:proofErr w:type="spellEnd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 </w:t>
      </w:r>
      <w:proofErr w:type="spellStart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Волонтёрское</w:t>
      </w:r>
      <w:proofErr w:type="spellEnd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движение</w:t>
      </w:r>
      <w:proofErr w:type="spellEnd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».</w:t>
      </w:r>
    </w:p>
    <w:p w:rsidR="006C1809" w:rsidRPr="00BF6EF2" w:rsidRDefault="00F43D81" w:rsidP="00BF6E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оформлению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тематических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стендо</w:t>
      </w:r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</w:t>
      </w:r>
      <w:proofErr w:type="spellEnd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</w:t>
      </w:r>
      <w:proofErr w:type="spellStart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организации</w:t>
      </w:r>
      <w:proofErr w:type="spellEnd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образования</w:t>
      </w:r>
      <w:proofErr w:type="spellEnd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выявлено</w:t>
      </w:r>
      <w:proofErr w:type="spellEnd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proofErr w:type="spellStart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следующее</w:t>
      </w:r>
      <w:proofErr w:type="spellEnd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« </w:t>
      </w:r>
      <w:proofErr w:type="spellStart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Президентские</w:t>
      </w:r>
      <w:proofErr w:type="spellEnd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тесты</w:t>
      </w:r>
      <w:proofErr w:type="spellEnd"/>
      <w:r w:rsidR="006C1809"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», </w:t>
      </w:r>
    </w:p>
    <w:p w:rsidR="00BF6EF2" w:rsidRPr="00BF6EF2" w:rsidRDefault="006C1809" w:rsidP="00BF6E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Спортивная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жизнь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школы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», «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Край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родной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», </w:t>
      </w:r>
      <w:r w:rsid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Подготовка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 ЕНТ»,</w:t>
      </w:r>
    </w:p>
    <w:p w:rsidR="00BF6EF2" w:rsidRPr="00BF6EF2" w:rsidRDefault="006C1809" w:rsidP="00BF6E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 Конвенция о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правах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ребенка</w:t>
      </w:r>
      <w:proofErr w:type="spell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», «Ақпарат</w:t>
      </w:r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.Информация», «Послание Президента РК», «Уголок профориентации», « Наши достижения», </w:t>
      </w:r>
    </w:p>
    <w:p w:rsidR="00BF6EF2" w:rsidRPr="00BF6EF2" w:rsidRDefault="006C1809" w:rsidP="00BF6E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Семь</w:t>
      </w:r>
      <w:proofErr w:type="gramEnd"/>
      <w:r w:rsidRPr="00BF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граней великой степи», « «Психологическая служба»,</w:t>
      </w:r>
    </w:p>
    <w:p w:rsidR="00F43D81" w:rsidRDefault="006C1809" w:rsidP="00BF6EF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F6E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proofErr w:type="gramStart"/>
      <w:r w:rsidRPr="00BF6EF2">
        <w:rPr>
          <w:rFonts w:ascii="Times New Roman" w:hAnsi="Times New Roman" w:cs="Times New Roman"/>
          <w:sz w:val="28"/>
          <w:szCs w:val="28"/>
          <w:shd w:val="clear" w:color="auto" w:fill="FFFFFF"/>
        </w:rPr>
        <w:t>« Школьное</w:t>
      </w:r>
      <w:proofErr w:type="gramEnd"/>
      <w:r w:rsidRPr="00BF6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самоуправление», « </w:t>
      </w:r>
      <w:r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Азаматтық қорғаныс</w:t>
      </w:r>
      <w:r w:rsidRPr="00BF6EF2">
        <w:rPr>
          <w:rFonts w:ascii="Times New Roman" w:hAnsi="Times New Roman" w:cs="Times New Roman"/>
          <w:sz w:val="28"/>
          <w:szCs w:val="28"/>
          <w:shd w:val="clear" w:color="auto" w:fill="FFFFFF"/>
        </w:rPr>
        <w:t>», «Уголок пр</w:t>
      </w:r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</w:rPr>
        <w:t>авовых</w:t>
      </w:r>
      <w:r w:rsidRPr="00BF6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знаний», «ЮИД», «</w:t>
      </w:r>
      <w:proofErr w:type="spellStart"/>
      <w:r w:rsidRPr="00BF6EF2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Pr="00BF6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Ұлан</w:t>
      </w:r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«</w:t>
      </w:r>
      <w:r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Жас Қыран», «План </w:t>
      </w:r>
      <w:proofErr w:type="spellStart"/>
      <w:r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эвакуации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», «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Итоговая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аттестация», «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Отличники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учёбы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».</w:t>
      </w:r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Оформление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стендов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соответсвует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современным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требованиям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В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школе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действует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детсткое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движение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Ұлан</w:t>
      </w:r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, «</w:t>
      </w:r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Жас Қыран»,</w:t>
      </w:r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под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руководством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старшей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вожатой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Миргородской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Т.В.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Данная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организация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проводит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мероприятия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патриотического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духовно</w:t>
      </w:r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-нравственного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,</w:t>
      </w:r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экологического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направления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 </w:t>
      </w:r>
      <w:proofErr w:type="spellStart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пропагандирует</w:t>
      </w:r>
      <w:proofErr w:type="spellEnd"/>
      <w:r w:rsidR="00BF6EF2" w:rsidRP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ЗОЖ.</w:t>
      </w:r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анализе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воспитательной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работы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организации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образования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2021-2022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учебный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год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отражены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основные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направления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деятельности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коллектива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указаны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рекомендации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для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успешной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работы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План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работы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психолога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соответствии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нормативно-правовыми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документами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а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также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справочным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руководством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МОН РК .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Психолом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проводится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работа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группам, 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индивидуальные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занятия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детьми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соответствии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сеткой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занятий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а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также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консультации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родителями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 </w:t>
      </w:r>
      <w:proofErr w:type="spellStart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педагогами</w:t>
      </w:r>
      <w:proofErr w:type="spellEnd"/>
      <w:r w:rsidR="00BF6E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Есть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наличии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разнообразные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тестовые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материалы,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психологические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тренинги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для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детей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взрослых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в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наличии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имеется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накопительный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материал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плановым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мероприятиям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которые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содержат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разработки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уроков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психологического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развития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результаты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анкетирования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результаты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диагностики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уровня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формирования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речевой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деятельности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ребёнка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Оборудование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кабинета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соответсвует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современным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требованиям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(3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место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областном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конкурсе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Лучший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кабинет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психолога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».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санитарным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состоянием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здоровьем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детей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наблюдает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медицинский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работник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Кудинова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Т.К.,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которая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осуществляет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медицинскую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деятельность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Медицинский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работник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осуществляет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контроль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состоянием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здоровья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физическим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развитием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детей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проводит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плановые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профилактические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осмотры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.Документация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ведётся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</w:t>
      </w:r>
      <w:proofErr w:type="spellEnd"/>
      <w:r w:rsidR="00795E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номенклатуре.</w:t>
      </w:r>
      <w:bookmarkStart w:id="0" w:name="_GoBack"/>
      <w:bookmarkEnd w:id="0"/>
    </w:p>
    <w:p w:rsidR="00795E15" w:rsidRPr="00BF6EF2" w:rsidRDefault="00795E15" w:rsidP="00BF6E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5E15" w:rsidRPr="00BF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D8"/>
    <w:rsid w:val="002B1CCA"/>
    <w:rsid w:val="00530FE0"/>
    <w:rsid w:val="0062345D"/>
    <w:rsid w:val="006C1809"/>
    <w:rsid w:val="00795E15"/>
    <w:rsid w:val="00803298"/>
    <w:rsid w:val="00AA73D8"/>
    <w:rsid w:val="00BF6EF2"/>
    <w:rsid w:val="00F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5E8A3-34E3-4495-9E55-B4F2B14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3</cp:revision>
  <dcterms:created xsi:type="dcterms:W3CDTF">2022-03-28T09:52:00Z</dcterms:created>
  <dcterms:modified xsi:type="dcterms:W3CDTF">2022-03-28T10:54:00Z</dcterms:modified>
</cp:coreProperties>
</file>