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16" w:rsidRDefault="00BB6F95">
      <w:r w:rsidRPr="00BB6F95">
        <w:rPr>
          <w:noProof/>
          <w:lang w:eastAsia="ru-RU"/>
        </w:rPr>
        <w:drawing>
          <wp:inline distT="0" distB="0" distL="0" distR="0">
            <wp:extent cx="1857375" cy="1857375"/>
            <wp:effectExtent l="0" t="0" r="9525" b="9525"/>
            <wp:docPr id="1" name="Рисунок 1" descr="C:\Users\Ученик\Desktop\фото21\акция\WhatsApp Image 2021-12-04 at 15.05.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фото21\акция\WhatsApp Image 2021-12-04 at 15.05.45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C94">
        <w:t xml:space="preserve"> </w:t>
      </w:r>
      <w:r w:rsidR="000F0C94">
        <w:rPr>
          <w:noProof/>
          <w:lang w:eastAsia="ru-RU"/>
        </w:rPr>
        <w:t xml:space="preserve">        </w:t>
      </w:r>
      <w:r w:rsidR="000F0C94" w:rsidRPr="000F0C94">
        <w:rPr>
          <w:noProof/>
          <w:lang w:eastAsia="ru-RU"/>
        </w:rPr>
        <w:drawing>
          <wp:inline distT="0" distB="0" distL="0" distR="0" wp14:anchorId="4EBF5255" wp14:editId="1CC65D6C">
            <wp:extent cx="1895475" cy="1895475"/>
            <wp:effectExtent l="0" t="0" r="9525" b="9525"/>
            <wp:docPr id="2" name="Рисунок 2" descr="C:\Users\Ученик\Desktop\фото21\акция\WhatsApp Image 2021-12-04 at 15.05.4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фото21\акция\WhatsApp Image 2021-12-04 at 15.05.45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94" w:rsidRDefault="000F0C94"/>
    <w:p w:rsidR="000F0C94" w:rsidRDefault="00C63A8A">
      <w:r>
        <w:t>Акция «Подари радость». Ребята подготовили небольшие подарки</w:t>
      </w:r>
      <w:r w:rsidR="00141A44">
        <w:t>, а взамен получили улыбки!</w:t>
      </w:r>
    </w:p>
    <w:p w:rsidR="00141A44" w:rsidRDefault="00141A44" w:rsidP="00C63A8A"/>
    <w:p w:rsidR="00141A44" w:rsidRDefault="00141A44" w:rsidP="00C63A8A">
      <w:bookmarkStart w:id="0" w:name="_GoBack"/>
      <w:r w:rsidRPr="000F0C94">
        <w:rPr>
          <w:noProof/>
          <w:lang w:eastAsia="ru-RU"/>
        </w:rPr>
        <w:drawing>
          <wp:inline distT="0" distB="0" distL="0" distR="0" wp14:anchorId="674A5639" wp14:editId="29DAB7AD">
            <wp:extent cx="1802055" cy="2131060"/>
            <wp:effectExtent l="0" t="0" r="8255" b="2540"/>
            <wp:docPr id="9" name="Рисунок 9" descr="C:\Users\Ученик\Desktop\фото21\WhatsApp Image 2021-12-24 at 11.20.1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фото21\WhatsApp Image 2021-12-24 at 11.20.16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" b="30021"/>
                    <a:stretch/>
                  </pic:blipFill>
                  <pic:spPr bwMode="auto">
                    <a:xfrm>
                      <a:off x="0" y="0"/>
                      <a:ext cx="1813023" cy="214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0B3F4A">
        <w:t xml:space="preserve">                     </w:t>
      </w:r>
      <w:r w:rsidR="000B3F4A" w:rsidRPr="000F0C94">
        <w:rPr>
          <w:noProof/>
          <w:lang w:eastAsia="ru-RU"/>
        </w:rPr>
        <w:drawing>
          <wp:inline distT="0" distB="0" distL="0" distR="0" wp14:anchorId="62B56CE7" wp14:editId="651FC3CA">
            <wp:extent cx="942975" cy="2043113"/>
            <wp:effectExtent l="0" t="0" r="0" b="0"/>
            <wp:docPr id="18" name="Рисунок 18" descr="C:\Users\Ученик\Desktop\фото21\WhatsApp Image 2021-12-24 at 11.20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фото21\WhatsApp Image 2021-12-24 at 11.20.16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18" cy="207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8A" w:rsidRDefault="00C63A8A" w:rsidP="00C63A8A">
      <w:r>
        <w:t>Во 2 классе проведен урок «</w:t>
      </w:r>
      <w:r>
        <w:t>Дружная семья</w:t>
      </w:r>
      <w:r>
        <w:t>». Цель урока:</w:t>
      </w:r>
      <w:r w:rsidRPr="00C63A8A">
        <w:t xml:space="preserve"> </w:t>
      </w:r>
      <w:r>
        <w:t xml:space="preserve">Дать определение понятию «семья» через проявление ценности любовь. </w:t>
      </w:r>
      <w:r>
        <w:t xml:space="preserve">Задачи: </w:t>
      </w:r>
    </w:p>
    <w:p w:rsidR="00C63A8A" w:rsidRDefault="00C63A8A" w:rsidP="00C63A8A">
      <w:r>
        <w:t>1.</w:t>
      </w:r>
      <w:r>
        <w:tab/>
        <w:t>Раскрыть понятие «дружная семья».</w:t>
      </w:r>
    </w:p>
    <w:p w:rsidR="00C63A8A" w:rsidRDefault="00C63A8A" w:rsidP="00C63A8A">
      <w:r>
        <w:t>2.</w:t>
      </w:r>
      <w:r>
        <w:tab/>
        <w:t>Развить у детей стремление проявлять любовь в семье.</w:t>
      </w:r>
    </w:p>
    <w:p w:rsidR="00C63A8A" w:rsidRDefault="00C63A8A" w:rsidP="00C63A8A">
      <w:r>
        <w:t>3.</w:t>
      </w:r>
      <w:r>
        <w:tab/>
        <w:t>Воспитать уважение к старшим.</w:t>
      </w:r>
    </w:p>
    <w:p w:rsidR="000F0C94" w:rsidRDefault="00141A44">
      <w:pPr>
        <w:rPr>
          <w:lang w:val="kk-KZ"/>
        </w:rPr>
      </w:pPr>
      <w:r>
        <w:t xml:space="preserve">Конкурс песен среди </w:t>
      </w:r>
      <w:proofErr w:type="gramStart"/>
      <w:r>
        <w:t>детей  «</w:t>
      </w:r>
      <w:proofErr w:type="spellStart"/>
      <w:proofErr w:type="gramEnd"/>
      <w:r>
        <w:rPr>
          <w:lang w:val="kk-KZ"/>
        </w:rPr>
        <w:t>Ән-көңілдің</w:t>
      </w:r>
      <w:proofErr w:type="spellEnd"/>
      <w:r>
        <w:rPr>
          <w:lang w:val="kk-KZ"/>
        </w:rPr>
        <w:t xml:space="preserve"> ажары».</w:t>
      </w:r>
    </w:p>
    <w:p w:rsidR="00141A44" w:rsidRDefault="00141A44">
      <w:pPr>
        <w:rPr>
          <w:lang w:val="kk-KZ"/>
        </w:rPr>
      </w:pPr>
      <w:r w:rsidRPr="00141A44">
        <w:rPr>
          <w:noProof/>
          <w:lang w:eastAsia="ru-RU"/>
        </w:rPr>
        <w:drawing>
          <wp:inline distT="0" distB="0" distL="0" distR="0" wp14:anchorId="1EAB4CCB" wp14:editId="2CADD7B2">
            <wp:extent cx="1666875" cy="1250157"/>
            <wp:effectExtent l="0" t="0" r="0" b="7620"/>
            <wp:docPr id="15" name="Рисунок 15" descr="C:\Users\Ученик\Desktop\Самопознание 21-22\Конкурс песен 22\WhatsApp Image 2022-02-04 at 11.33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Ученик\Desktop\Самопознание 21-22\Конкурс песен 22\WhatsApp Image 2022-02-04 at 11.33.11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205" cy="125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1A44">
        <w:rPr>
          <w:noProof/>
          <w:lang w:eastAsia="ru-RU"/>
        </w:rPr>
        <w:drawing>
          <wp:inline distT="0" distB="0" distL="0" distR="0">
            <wp:extent cx="1727200" cy="1295400"/>
            <wp:effectExtent l="0" t="0" r="6350" b="0"/>
            <wp:docPr id="16" name="Рисунок 16" descr="C:\Users\Ученик\Desktop\Самопознание 21-22\Конкурс песен 22\WhatsApp Image 2022-02-04 at 11.33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Ученик\Desktop\Самопознание 21-22\Конкурс песен 22\WhatsApp Image 2022-02-04 at 11.33.1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993" cy="12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1A44">
        <w:rPr>
          <w:noProof/>
          <w:lang w:eastAsia="ru-RU"/>
        </w:rPr>
        <w:drawing>
          <wp:inline distT="0" distB="0" distL="0" distR="0" wp14:anchorId="1452DB82" wp14:editId="49BBCEDD">
            <wp:extent cx="1689101" cy="1266825"/>
            <wp:effectExtent l="0" t="0" r="6350" b="9525"/>
            <wp:docPr id="17" name="Рисунок 17" descr="C:\Users\Ученик\Desktop\Самопознание 21-22\Конкурс песен 22\WhatsApp Image 2022-02-03 at 14.41.16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еник\Desktop\Самопознание 21-22\Конкурс песен 22\WhatsApp Image 2022-02-03 at 14.41.16 (4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787" cy="127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94" w:rsidRPr="000B3F4A" w:rsidRDefault="00141A44">
      <w:pPr>
        <w:rPr>
          <w:lang w:val="kk-KZ"/>
        </w:rPr>
      </w:pPr>
      <w:r>
        <w:rPr>
          <w:lang w:val="kk-KZ"/>
        </w:rPr>
        <w:t xml:space="preserve">    </w:t>
      </w:r>
      <w:r w:rsidR="000F0C94">
        <w:t xml:space="preserve"> </w:t>
      </w:r>
      <w:r w:rsidR="000F0C94">
        <w:rPr>
          <w:noProof/>
          <w:lang w:eastAsia="ru-RU"/>
        </w:rPr>
        <w:t xml:space="preserve">              </w:t>
      </w:r>
    </w:p>
    <w:p w:rsidR="000F0C94" w:rsidRPr="000F0C94" w:rsidRDefault="000F0C94" w:rsidP="000F0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0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1 по 11 февраля 2022 года в нашей стране проводится традиционная Декада самопознания, которая завершается республиканским единым уроком самопознания на тему «Жизнь во имя любви». Урок посвящается общественной деятельности Сары </w:t>
      </w:r>
      <w:proofErr w:type="spellStart"/>
      <w:r w:rsidRPr="000F0C94">
        <w:rPr>
          <w:rFonts w:ascii="Times New Roman" w:eastAsia="Calibri" w:hAnsi="Times New Roman" w:cs="Times New Roman"/>
          <w:color w:val="000000"/>
          <w:sz w:val="28"/>
          <w:szCs w:val="28"/>
        </w:rPr>
        <w:t>Алпыскызы</w:t>
      </w:r>
      <w:proofErr w:type="spellEnd"/>
      <w:r w:rsidRPr="000F0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утверждению </w:t>
      </w:r>
      <w:r w:rsidRPr="000F0C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общечеловеческих ценностей, развитию нравственно-духовного образования, продвижению Программы нравственно-духовного образования «Самопознание». </w:t>
      </w:r>
    </w:p>
    <w:p w:rsidR="000F0C94" w:rsidRPr="000F0C94" w:rsidRDefault="000F0C94" w:rsidP="000F0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0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Единый урок приурочен ко Дню рождения Сары </w:t>
      </w:r>
      <w:proofErr w:type="spellStart"/>
      <w:r w:rsidRPr="000F0C94">
        <w:rPr>
          <w:rFonts w:ascii="Times New Roman" w:eastAsia="Calibri" w:hAnsi="Times New Roman" w:cs="Times New Roman"/>
          <w:color w:val="000000"/>
          <w:sz w:val="28"/>
          <w:szCs w:val="28"/>
        </w:rPr>
        <w:t>Алпыскызы</w:t>
      </w:r>
      <w:proofErr w:type="spellEnd"/>
      <w:r w:rsidRPr="000F0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направлен на развитие нравственно-духовного потенциала личности обучающихся, осознание ими важности следования в жизни нравственным ориентирам, развитие навыков служения обществу, самореализацию, саморазвитие, самопознание. </w:t>
      </w:r>
    </w:p>
    <w:p w:rsidR="000F0C94" w:rsidRPr="000F0C94" w:rsidRDefault="000F0C94" w:rsidP="000F0C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C94" w:rsidRPr="000F0C94" w:rsidRDefault="000F0C94" w:rsidP="000F0C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F0C94" w:rsidRDefault="000F0C94">
      <w:pPr>
        <w:rPr>
          <w:noProof/>
          <w:lang w:eastAsia="ru-RU"/>
        </w:rPr>
      </w:pPr>
    </w:p>
    <w:p w:rsidR="000F0C94" w:rsidRDefault="000F0C94">
      <w:r w:rsidRPr="000F0C94">
        <w:rPr>
          <w:noProof/>
          <w:lang w:eastAsia="ru-RU"/>
        </w:rPr>
        <w:drawing>
          <wp:inline distT="0" distB="0" distL="0" distR="0">
            <wp:extent cx="2428875" cy="3238500"/>
            <wp:effectExtent l="0" t="0" r="9525" b="0"/>
            <wp:docPr id="5" name="Рисунок 5" descr="C:\Users\Ученик\Desktop\февраль 22\Жизнь во имя любви\WhatsApp Image 2022-02-09 at 14.39.3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февраль 22\Жизнь во имя любви\WhatsApp Image 2022-02-09 at 14.39.35 (2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945" cy="323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       </w:t>
      </w:r>
      <w:r w:rsidRPr="000F0C94">
        <w:rPr>
          <w:noProof/>
          <w:lang w:eastAsia="ru-RU"/>
        </w:rPr>
        <w:drawing>
          <wp:inline distT="0" distB="0" distL="0" distR="0">
            <wp:extent cx="2438400" cy="3251200"/>
            <wp:effectExtent l="0" t="0" r="0" b="6350"/>
            <wp:docPr id="6" name="Рисунок 6" descr="C:\Users\Ученик\Desktop\февраль 22\Жизнь во имя любви\WhatsApp Image 2022-02-09 at 14.39.3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\Desktop\февраль 22\Жизнь во имя любви\WhatsApp Image 2022-02-09 at 14.39.35 (3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743" cy="325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94" w:rsidRDefault="000F0C94">
      <w:r w:rsidRPr="000F0C94">
        <w:rPr>
          <w:noProof/>
          <w:lang w:eastAsia="ru-RU"/>
        </w:rPr>
        <w:drawing>
          <wp:inline distT="0" distB="0" distL="0" distR="0">
            <wp:extent cx="2619375" cy="1964531"/>
            <wp:effectExtent l="0" t="0" r="0" b="0"/>
            <wp:docPr id="7" name="Рисунок 7" descr="C:\Users\Ученик\Desktop\февраль 22\Жизнь во имя любви\WhatsApp Image 2022-02-09 at 14.39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к\Desktop\февраль 22\Жизнь во имя любви\WhatsApp Image 2022-02-09 at 14.39.35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481" cy="197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F0C94">
        <w:rPr>
          <w:noProof/>
          <w:lang w:eastAsia="ru-RU"/>
        </w:rPr>
        <w:drawing>
          <wp:inline distT="0" distB="0" distL="0" distR="0">
            <wp:extent cx="2609426" cy="1957070"/>
            <wp:effectExtent l="0" t="0" r="635" b="5080"/>
            <wp:docPr id="8" name="Рисунок 8" descr="C:\Users\Ученик\Desktop\февраль 22\Жизнь во имя любви\WhatsApp Image 2022-02-09 at 14.39.35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еник\Desktop\февраль 22\Жизнь во имя любви\WhatsApp Image 2022-02-09 at 14.39.35 (5)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386" cy="197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45" w:rsidRDefault="00616645" w:rsidP="00C63A8A">
      <w:pPr>
        <w:spacing w:after="0" w:line="240" w:lineRule="auto"/>
      </w:pPr>
      <w:r>
        <w:separator/>
      </w:r>
    </w:p>
  </w:endnote>
  <w:endnote w:type="continuationSeparator" w:id="0">
    <w:p w:rsidR="00616645" w:rsidRDefault="00616645" w:rsidP="00C6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45" w:rsidRDefault="00616645" w:rsidP="00C63A8A">
      <w:pPr>
        <w:spacing w:after="0" w:line="240" w:lineRule="auto"/>
      </w:pPr>
      <w:r>
        <w:separator/>
      </w:r>
    </w:p>
  </w:footnote>
  <w:footnote w:type="continuationSeparator" w:id="0">
    <w:p w:rsidR="00616645" w:rsidRDefault="00616645" w:rsidP="00C63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3411B"/>
    <w:multiLevelType w:val="hybridMultilevel"/>
    <w:tmpl w:val="3C387A76"/>
    <w:lvl w:ilvl="0" w:tplc="F516F6C2">
      <w:numFmt w:val="decimal"/>
      <w:lvlText w:val="-"/>
      <w:lvlJc w:val="left"/>
      <w:pPr>
        <w:ind w:left="1069" w:hanging="360"/>
      </w:pPr>
      <w:rPr>
        <w:rFonts w:ascii="Arial" w:eastAsia="Calibri" w:hAnsi="Arial" w:cs="Arial" w:hint="default"/>
        <w:b w:val="0"/>
        <w:color w:val="333333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8A"/>
    <w:rsid w:val="000B3F4A"/>
    <w:rsid w:val="000F0C94"/>
    <w:rsid w:val="00141A44"/>
    <w:rsid w:val="00413516"/>
    <w:rsid w:val="00616645"/>
    <w:rsid w:val="0093118A"/>
    <w:rsid w:val="00BB6F95"/>
    <w:rsid w:val="00C6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13663-F5DD-414C-BBCD-4E258F46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C9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6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A8A"/>
  </w:style>
  <w:style w:type="paragraph" w:styleId="a6">
    <w:name w:val="footer"/>
    <w:basedOn w:val="a"/>
    <w:link w:val="a7"/>
    <w:uiPriority w:val="99"/>
    <w:unhideWhenUsed/>
    <w:rsid w:val="00C6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3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2022-02-09T09:55:00Z</dcterms:created>
  <dcterms:modified xsi:type="dcterms:W3CDTF">2022-02-09T16:24:00Z</dcterms:modified>
</cp:coreProperties>
</file>