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7CD" w:rsidRPr="00C206A6" w:rsidRDefault="003577CD" w:rsidP="003577CD">
      <w:pPr>
        <w:shd w:val="clear" w:color="auto" w:fill="FFFFFF"/>
        <w:spacing w:before="75" w:after="75"/>
        <w:jc w:val="center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C206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ОТЧЕТ</w:t>
      </w:r>
    </w:p>
    <w:p w:rsidR="003577CD" w:rsidRPr="00C206A6" w:rsidRDefault="003577CD" w:rsidP="003577CD">
      <w:pPr>
        <w:shd w:val="clear" w:color="auto" w:fill="FFFFFF"/>
        <w:spacing w:before="75" w:after="75"/>
        <w:jc w:val="center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C206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проведению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месячника по  Гражданской обороне</w:t>
      </w:r>
      <w:r w:rsidRPr="00C206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Pr="00C206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proofErr w:type="gramEnd"/>
    </w:p>
    <w:p w:rsidR="003577CD" w:rsidRDefault="008D2278" w:rsidP="003577C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FF61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F61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КГУ «Общеобразовательная школа№1 с</w:t>
      </w:r>
      <w:proofErr w:type="gramStart"/>
      <w:r w:rsidR="00FF61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.А</w:t>
      </w:r>
      <w:proofErr w:type="gramEnd"/>
      <w:r w:rsidR="00FF61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лексеевка»</w:t>
      </w:r>
    </w:p>
    <w:p w:rsidR="003577CD" w:rsidRPr="00C206A6" w:rsidRDefault="003577CD" w:rsidP="003577C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соответствии с плана  проведения информационно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пропагандистских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мероприятии по случаю Всемирного дня Гражданской обороны в Республике Казахстан</w:t>
      </w:r>
      <w:r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девизом: </w:t>
      </w:r>
      <w:r w:rsidR="00FF6189">
        <w:rPr>
          <w:rFonts w:ascii="Times New Roman" w:eastAsia="Times New Roman" w:hAnsi="Times New Roman" w:cs="Times New Roman"/>
          <w:color w:val="000000"/>
          <w:sz w:val="28"/>
          <w:szCs w:val="28"/>
        </w:rPr>
        <w:t>«Сильная Гражданская оборона для сохранения национальной экономики</w:t>
      </w:r>
      <w:r w:rsidR="00D1389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3577CD" w:rsidRDefault="003577CD" w:rsidP="003577C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</w:t>
      </w:r>
      <w:r w:rsidR="00D138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проведения месячника</w:t>
      </w:r>
      <w:r w:rsidRPr="00C206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D13891">
        <w:rPr>
          <w:rFonts w:ascii="Times New Roman" w:eastAsia="Times New Roman" w:hAnsi="Times New Roman" w:cs="Times New Roman"/>
          <w:color w:val="000000"/>
          <w:sz w:val="28"/>
          <w:szCs w:val="28"/>
        </w:rPr>
        <w:t> обеспечение безопасность детей</w:t>
      </w:r>
      <w:proofErr w:type="gramStart"/>
      <w:r w:rsidR="00D13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D13891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изучение и проведения мероприятии по ГО и ЧС.</w:t>
      </w:r>
      <w:r w:rsidR="009D60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повышение эффективности работы  по обучению дете</w:t>
      </w:r>
      <w:r w:rsidR="009D6029">
        <w:rPr>
          <w:rFonts w:ascii="Times New Roman" w:eastAsia="Times New Roman" w:hAnsi="Times New Roman" w:cs="Times New Roman"/>
          <w:color w:val="000000"/>
          <w:sz w:val="28"/>
          <w:szCs w:val="28"/>
        </w:rPr>
        <w:t>й правилам ПБ и ПДД</w:t>
      </w:r>
      <w:r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54E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54E53" w:rsidRPr="003D2C0F" w:rsidRDefault="00654E53" w:rsidP="003D2C0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месячника был составлен план проведения мероприятий.(План прилагается)</w:t>
      </w:r>
      <w:r w:rsidR="00001E5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В течение месячника был</w:t>
      </w:r>
      <w:r w:rsidR="003577CD"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D60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проведен конкурс рисунков среди начальных к</w:t>
      </w:r>
      <w:r w:rsidR="00001E5C">
        <w:rPr>
          <w:rFonts w:ascii="Times New Roman" w:eastAsia="Times New Roman" w:hAnsi="Times New Roman" w:cs="Times New Roman"/>
          <w:color w:val="000000"/>
          <w:sz w:val="28"/>
          <w:szCs w:val="28"/>
        </w:rPr>
        <w:t>лассов участвовало 26учащихся, с</w:t>
      </w:r>
      <w:r w:rsidR="009D6029">
        <w:rPr>
          <w:rFonts w:ascii="Times New Roman" w:eastAsia="Times New Roman" w:hAnsi="Times New Roman" w:cs="Times New Roman"/>
          <w:color w:val="000000"/>
          <w:sz w:val="28"/>
          <w:szCs w:val="28"/>
        </w:rPr>
        <w:t>1-4классов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акже были проведены классные часы по теме ГО.</w:t>
      </w:r>
      <w:r w:rsidR="00B26A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B26AD3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 плана</w:t>
      </w:r>
      <w:proofErr w:type="gramEnd"/>
      <w:r w:rsidR="00B26A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были проведены интерактивные уроки.</w:t>
      </w:r>
      <w:r w:rsidR="00B26AD3" w:rsidRPr="00B26AD3">
        <w:rPr>
          <w:rFonts w:ascii="Times New Roman" w:eastAsia="Times New Roman" w:hAnsi="Times New Roman" w:cs="Times New Roman"/>
          <w:sz w:val="28"/>
          <w:szCs w:val="28"/>
        </w:rPr>
        <w:t xml:space="preserve"> Мы подвели итоги и организовали выставку рисунков</w:t>
      </w:r>
      <w:proofErr w:type="gramStart"/>
      <w:r w:rsidR="00B26AD3" w:rsidRPr="00B26AD3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="00B26AD3" w:rsidRPr="00B26AD3">
        <w:rPr>
          <w:rFonts w:ascii="Times New Roman" w:eastAsia="Times New Roman" w:hAnsi="Times New Roman" w:cs="Times New Roman"/>
          <w:sz w:val="28"/>
          <w:szCs w:val="28"/>
        </w:rPr>
        <w:t xml:space="preserve">Несмотря на сложность тематики, дети проявили активность и </w:t>
      </w:r>
      <w:proofErr w:type="spellStart"/>
      <w:r w:rsidR="00B26AD3" w:rsidRPr="00B26AD3">
        <w:rPr>
          <w:rFonts w:ascii="Times New Roman" w:eastAsia="Times New Roman" w:hAnsi="Times New Roman" w:cs="Times New Roman"/>
          <w:sz w:val="28"/>
          <w:szCs w:val="28"/>
        </w:rPr>
        <w:t>креативность</w:t>
      </w:r>
      <w:proofErr w:type="spellEnd"/>
      <w:r w:rsidR="00B26AD3" w:rsidRPr="00B26AD3">
        <w:rPr>
          <w:rFonts w:ascii="Times New Roman" w:eastAsia="Times New Roman" w:hAnsi="Times New Roman" w:cs="Times New Roman"/>
          <w:sz w:val="28"/>
          <w:szCs w:val="28"/>
        </w:rPr>
        <w:t>,</w:t>
      </w:r>
      <w:r w:rsidR="00001E5C">
        <w:rPr>
          <w:rFonts w:ascii="Times New Roman" w:eastAsia="Times New Roman" w:hAnsi="Times New Roman" w:cs="Times New Roman"/>
          <w:sz w:val="28"/>
          <w:szCs w:val="28"/>
        </w:rPr>
        <w:t xml:space="preserve"> лучших мы наградили</w:t>
      </w:r>
      <w:r w:rsidR="00B26AD3" w:rsidRPr="00B26AD3">
        <w:rPr>
          <w:rFonts w:ascii="Times New Roman" w:eastAsia="Times New Roman" w:hAnsi="Times New Roman" w:cs="Times New Roman"/>
          <w:sz w:val="28"/>
          <w:szCs w:val="28"/>
        </w:rPr>
        <w:t>.         Всемирный День гражданской обороны отмечается с целью пропаганды и распространения среди населения знаний о средствах и методах защиты, а также поднятия престижа спасения всего мира.</w:t>
      </w:r>
      <w:r w:rsidR="00244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6AD3" w:rsidRPr="00B26AD3">
        <w:rPr>
          <w:rFonts w:ascii="Times New Roman" w:eastAsia="Times New Roman" w:hAnsi="Times New Roman" w:cs="Times New Roman"/>
          <w:sz w:val="28"/>
          <w:szCs w:val="28"/>
        </w:rPr>
        <w:t>Обстановка в мире в целом и в соседних с нами государствах показывает, что мы должны быть готовы к защите себя и своих близких от чрезвычайных ситуаций не только военного характера, но и в мирное время.</w:t>
      </w:r>
    </w:p>
    <w:p w:rsidR="00654E53" w:rsidRPr="00654E53" w:rsidRDefault="00654E53" w:rsidP="00654E5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54E53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proofErr w:type="gramEnd"/>
      <w:r w:rsidRPr="00654E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исполнении плана проведения учений и тренировок в сфере гражданской защиты проводимых на территории </w:t>
      </w:r>
      <w:proofErr w:type="spellStart"/>
      <w:r w:rsidRPr="00654E53"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Зерендинского</w:t>
      </w:r>
      <w:proofErr w:type="spellEnd"/>
      <w:r w:rsidR="007E1E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 в 2022</w:t>
      </w:r>
      <w:r w:rsidRPr="00654E53">
        <w:rPr>
          <w:rFonts w:ascii="Times New Roman" w:eastAsia="Times New Roman" w:hAnsi="Times New Roman" w:cs="Times New Roman"/>
          <w:color w:val="000000"/>
          <w:sz w:val="28"/>
          <w:szCs w:val="28"/>
        </w:rPr>
        <w:t>г., был проведен объектовые тренировки по аварийным ситуациям, отработкой элементов надевания СИЗ оказанием первой медицинской помощи пострадавшим и эвакуации из зоны заражения.</w:t>
      </w:r>
    </w:p>
    <w:p w:rsidR="00654E53" w:rsidRDefault="00654E53" w:rsidP="00654E53">
      <w:pPr>
        <w:rPr>
          <w:sz w:val="28"/>
          <w:szCs w:val="28"/>
        </w:rPr>
      </w:pPr>
      <w:r w:rsidRPr="00654E53">
        <w:rPr>
          <w:sz w:val="28"/>
          <w:szCs w:val="28"/>
        </w:rPr>
        <w:t xml:space="preserve">Согласно плана </w:t>
      </w:r>
      <w:proofErr w:type="gramStart"/>
      <w:r w:rsidRPr="00654E53">
        <w:rPr>
          <w:sz w:val="28"/>
          <w:szCs w:val="28"/>
        </w:rPr>
        <w:t>–г</w:t>
      </w:r>
      <w:proofErr w:type="gramEnd"/>
      <w:r w:rsidRPr="00654E53">
        <w:rPr>
          <w:sz w:val="28"/>
          <w:szCs w:val="28"/>
        </w:rPr>
        <w:t xml:space="preserve">рафика было проведено объектовые тренировки по сигналу «Внимание </w:t>
      </w:r>
      <w:r w:rsidR="00001E5C">
        <w:rPr>
          <w:sz w:val="28"/>
          <w:szCs w:val="28"/>
        </w:rPr>
        <w:t>всем», всего приняло участие 147</w:t>
      </w:r>
      <w:r w:rsidRPr="00654E53">
        <w:rPr>
          <w:sz w:val="28"/>
          <w:szCs w:val="28"/>
        </w:rPr>
        <w:t>человек . тренировки по эвакуации провели со всеми учащимися и всем коллективом школы.</w:t>
      </w:r>
      <w:r>
        <w:rPr>
          <w:sz w:val="28"/>
          <w:szCs w:val="28"/>
        </w:rPr>
        <w:t xml:space="preserve"> А также были проведены  викторина среди учащихся 5-8классов</w:t>
      </w:r>
      <w:proofErr w:type="gramStart"/>
      <w:r w:rsidR="007E1E72">
        <w:rPr>
          <w:sz w:val="28"/>
          <w:szCs w:val="28"/>
        </w:rPr>
        <w:t>,у</w:t>
      </w:r>
      <w:proofErr w:type="gramEnd"/>
      <w:r w:rsidR="007E1E72">
        <w:rPr>
          <w:sz w:val="28"/>
          <w:szCs w:val="28"/>
        </w:rPr>
        <w:t>частвовало 27учащихся.11</w:t>
      </w:r>
      <w:r w:rsidR="002636EA">
        <w:rPr>
          <w:sz w:val="28"/>
          <w:szCs w:val="28"/>
        </w:rPr>
        <w:t>.03. была проведена эстафета среди учащихся 9-11кл</w:t>
      </w:r>
      <w:r w:rsidR="00694CEA">
        <w:rPr>
          <w:sz w:val="28"/>
          <w:szCs w:val="28"/>
        </w:rPr>
        <w:t>ассов,участвовало 14учащихся. 16</w:t>
      </w:r>
      <w:r w:rsidR="007E1E72">
        <w:rPr>
          <w:sz w:val="28"/>
          <w:szCs w:val="28"/>
        </w:rPr>
        <w:t>.03.2022г. будут</w:t>
      </w:r>
      <w:r w:rsidR="002636EA">
        <w:rPr>
          <w:sz w:val="28"/>
          <w:szCs w:val="28"/>
        </w:rPr>
        <w:t xml:space="preserve"> подведены</w:t>
      </w:r>
      <w:r w:rsidR="007E1E72">
        <w:rPr>
          <w:sz w:val="28"/>
          <w:szCs w:val="28"/>
        </w:rPr>
        <w:t xml:space="preserve"> итоги месячника и учащиеся будут</w:t>
      </w:r>
      <w:r w:rsidR="002636EA">
        <w:rPr>
          <w:sz w:val="28"/>
          <w:szCs w:val="28"/>
        </w:rPr>
        <w:t xml:space="preserve"> награждены грамотами. </w:t>
      </w:r>
    </w:p>
    <w:p w:rsidR="003D2C0F" w:rsidRDefault="003D2C0F" w:rsidP="00654E53">
      <w:pPr>
        <w:rPr>
          <w:sz w:val="28"/>
          <w:szCs w:val="28"/>
        </w:rPr>
      </w:pPr>
      <w:r w:rsidRPr="003D2C0F">
        <w:rPr>
          <w:noProof/>
          <w:sz w:val="28"/>
          <w:szCs w:val="28"/>
        </w:rPr>
        <w:lastRenderedPageBreak/>
        <w:drawing>
          <wp:inline distT="0" distB="0" distL="0" distR="0">
            <wp:extent cx="5940425" cy="3344367"/>
            <wp:effectExtent l="19050" t="0" r="3175" b="0"/>
            <wp:docPr id="5" name="Рисунок 5" descr="C:\Users\1\Desktop\IMG-2019030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-20190305-WA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C0F" w:rsidRDefault="003D2C0F" w:rsidP="00654E53">
      <w:pPr>
        <w:rPr>
          <w:sz w:val="28"/>
          <w:szCs w:val="28"/>
        </w:rPr>
      </w:pPr>
      <w:r>
        <w:rPr>
          <w:sz w:val="28"/>
          <w:szCs w:val="28"/>
        </w:rPr>
        <w:t>Линейка на открытие месячника</w:t>
      </w:r>
    </w:p>
    <w:p w:rsidR="002636EA" w:rsidRDefault="008767E6" w:rsidP="00654E5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A3259E">
        <w:rPr>
          <w:noProof/>
        </w:rPr>
        <w:drawing>
          <wp:inline distT="0" distB="0" distL="0" distR="0">
            <wp:extent cx="5924550" cy="4448175"/>
            <wp:effectExtent l="19050" t="0" r="0" b="0"/>
            <wp:docPr id="4" name="Рисунок 2" descr="C:\Users\Ученик\Desktop\bc315880-bf05-4867-a663-8dd99f4a28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bc315880-bf05-4867-a663-8dd99f4a283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59E" w:rsidRDefault="00A3259E" w:rsidP="00654E53"/>
    <w:p w:rsidR="00A3259E" w:rsidRDefault="00A3259E" w:rsidP="00654E53">
      <w:r>
        <w:rPr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8" name="Рисунок 3" descr="C:\Users\Ученик\Desktop\142b319f-606b-4632-a9e0-23297c7f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142b319f-606b-4632-a9e0-23297c7f61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59E" w:rsidRPr="00654E53" w:rsidRDefault="00244B56" w:rsidP="00654E53">
      <w:pPr>
        <w:rPr>
          <w:sz w:val="28"/>
          <w:szCs w:val="28"/>
        </w:rPr>
      </w:pPr>
      <w:r>
        <w:rPr>
          <w:sz w:val="28"/>
          <w:szCs w:val="28"/>
        </w:rPr>
        <w:t>Конкурс  рисунков</w:t>
      </w:r>
    </w:p>
    <w:p w:rsidR="00654E53" w:rsidRPr="00654E53" w:rsidRDefault="00654E53" w:rsidP="00654E53">
      <w:pPr>
        <w:shd w:val="clear" w:color="auto" w:fill="FFFFFF"/>
        <w:spacing w:after="0" w:line="240" w:lineRule="auto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654E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План-график</w:t>
      </w:r>
    </w:p>
    <w:p w:rsidR="00654E53" w:rsidRPr="00654E53" w:rsidRDefault="00654E53" w:rsidP="00654E53">
      <w:pPr>
        <w:shd w:val="clear" w:color="auto" w:fill="FFFFFF"/>
        <w:spacing w:after="0" w:line="240" w:lineRule="auto"/>
        <w:jc w:val="center"/>
        <w:textAlignment w:val="top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654E5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подготовки и проведения учебной тренировки «0</w:t>
      </w:r>
      <w:r w:rsidR="00001E5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1</w:t>
      </w:r>
      <w:r w:rsidRPr="00654E5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» марта </w:t>
      </w:r>
      <w:r w:rsidR="00001E5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2022</w:t>
      </w:r>
      <w:r w:rsidRPr="00654E5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 </w:t>
      </w:r>
      <w:r w:rsidRPr="00654E5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г</w:t>
      </w:r>
    </w:p>
    <w:p w:rsidR="00654E53" w:rsidRPr="00654E53" w:rsidRDefault="00654E53" w:rsidP="00654E53">
      <w:pPr>
        <w:shd w:val="clear" w:color="auto" w:fill="FFFFFF"/>
        <w:spacing w:after="0" w:line="240" w:lineRule="auto"/>
        <w:jc w:val="center"/>
        <w:textAlignment w:val="top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654E5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по эвакуации </w:t>
      </w:r>
      <w:r w:rsidRPr="00654E5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детей и преподавателей</w:t>
      </w:r>
      <w:r w:rsidRPr="00654E5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</w:p>
    <w:p w:rsidR="00654E53" w:rsidRPr="00654E53" w:rsidRDefault="00001E5C" w:rsidP="00654E53">
      <w:pPr>
        <w:shd w:val="clear" w:color="auto" w:fill="FFFFFF"/>
        <w:spacing w:after="0" w:line="240" w:lineRule="auto"/>
        <w:jc w:val="center"/>
        <w:textAlignment w:val="top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КГУ  «Общеобразовательная школа№1 с</w:t>
      </w:r>
      <w:proofErr w:type="gramStart"/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лексеевка»</w:t>
      </w:r>
    </w:p>
    <w:p w:rsidR="00654E53" w:rsidRPr="00654E53" w:rsidRDefault="00654E53" w:rsidP="00654E53">
      <w:pPr>
        <w:shd w:val="clear" w:color="auto" w:fill="FFFFFF"/>
        <w:spacing w:after="0" w:line="240" w:lineRule="auto"/>
        <w:textAlignment w:val="top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654E53">
        <w:rPr>
          <w:rFonts w:ascii="Times New Roman" w:hAnsi="Times New Roman" w:cs="Times New Roman"/>
          <w:b/>
          <w:bCs/>
          <w:i/>
          <w:iCs/>
          <w:color w:val="000000"/>
          <w:szCs w:val="24"/>
        </w:rPr>
        <w:t xml:space="preserve">                                                (организация, учебное заведение и т.д.)</w:t>
      </w:r>
    </w:p>
    <w:p w:rsidR="00654E53" w:rsidRPr="00654E53" w:rsidRDefault="00654E53" w:rsidP="00654E53">
      <w:pPr>
        <w:shd w:val="clear" w:color="auto" w:fill="FFFFFF"/>
        <w:spacing w:after="0" w:line="240" w:lineRule="auto"/>
        <w:jc w:val="center"/>
        <w:textAlignment w:val="top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654E5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По сигналу «Внимание всем» о возникновении  пожарной опасности</w:t>
      </w:r>
    </w:p>
    <w:p w:rsidR="00654E53" w:rsidRPr="00654E53" w:rsidRDefault="00654E53" w:rsidP="00654E53">
      <w:pPr>
        <w:shd w:val="clear" w:color="auto" w:fill="FFFFFF"/>
        <w:spacing w:after="0" w:line="240" w:lineRule="auto"/>
        <w:jc w:val="center"/>
        <w:textAlignment w:val="top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654E5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(вид ЧС)</w:t>
      </w:r>
    </w:p>
    <w:p w:rsidR="00654E53" w:rsidRPr="00654E53" w:rsidRDefault="00654E53" w:rsidP="00654E53">
      <w:pPr>
        <w:shd w:val="clear" w:color="auto" w:fill="FFFFFF"/>
        <w:spacing w:after="0" w:line="240" w:lineRule="auto"/>
        <w:jc w:val="center"/>
        <w:textAlignment w:val="top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tbl>
      <w:tblPr>
        <w:tblW w:w="10316" w:type="dxa"/>
        <w:tblInd w:w="-90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18"/>
        <w:gridCol w:w="6946"/>
        <w:gridCol w:w="15"/>
        <w:gridCol w:w="1937"/>
      </w:tblGrid>
      <w:tr w:rsidR="00654E53" w:rsidRPr="00654E53" w:rsidTr="0016261D">
        <w:trPr>
          <w:trHeight w:val="562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654E53" w:rsidP="00654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Дата, время</w:t>
            </w:r>
          </w:p>
        </w:tc>
        <w:tc>
          <w:tcPr>
            <w:tcW w:w="6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654E53" w:rsidP="00654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654E53" w:rsidP="00654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654E53" w:rsidRPr="00654E53" w:rsidTr="0016261D">
        <w:trPr>
          <w:trHeight w:val="113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654E53" w:rsidP="00654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654E53" w:rsidP="00654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654E53" w:rsidP="00654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54E53" w:rsidRPr="00654E53" w:rsidTr="0016261D">
        <w:trPr>
          <w:trHeight w:val="139"/>
        </w:trPr>
        <w:tc>
          <w:tcPr>
            <w:tcW w:w="1031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654E53" w:rsidP="00654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Подготовительный период</w:t>
            </w:r>
          </w:p>
        </w:tc>
      </w:tr>
      <w:tr w:rsidR="00654E53" w:rsidRPr="00654E53" w:rsidTr="0016261D">
        <w:trPr>
          <w:trHeight w:val="139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001E5C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26.02.2022</w:t>
            </w:r>
            <w:r w:rsidR="00654E53"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54E53" w:rsidRPr="00654E53" w:rsidRDefault="00654E53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654E53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Инструктаж и получение задач на проведение учебной тренировки по эвакуации.</w:t>
            </w:r>
          </w:p>
        </w:tc>
        <w:tc>
          <w:tcPr>
            <w:tcW w:w="1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654E53" w:rsidP="00654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 w:rsidRPr="00654E5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(директор)</w:t>
            </w:r>
          </w:p>
          <w:p w:rsidR="00654E53" w:rsidRPr="00654E53" w:rsidRDefault="00654E53" w:rsidP="00654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4E53"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654E53" w:rsidRPr="00654E53" w:rsidTr="0016261D">
        <w:trPr>
          <w:trHeight w:val="139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001E5C" w:rsidP="00654E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26.02.2022</w:t>
            </w:r>
            <w:r w:rsidR="00654E53"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  <w:p w:rsidR="00654E53" w:rsidRPr="00654E53" w:rsidRDefault="00654E53" w:rsidP="00654E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654E53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сил и средств учреждения.</w:t>
            </w:r>
          </w:p>
        </w:tc>
        <w:tc>
          <w:tcPr>
            <w:tcW w:w="1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654E53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proofErr w:type="spellStart"/>
            <w:r w:rsidRPr="00654E53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  <w:proofErr w:type="gramStart"/>
            <w:r w:rsidRPr="00654E53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654E53">
              <w:rPr>
                <w:rFonts w:ascii="Times New Roman" w:hAnsi="Times New Roman" w:cs="Times New Roman"/>
                <w:sz w:val="24"/>
                <w:szCs w:val="24"/>
              </w:rPr>
              <w:t>оенрук</w:t>
            </w:r>
            <w:proofErr w:type="spellEnd"/>
            <w:r w:rsidRPr="00654E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54E53" w:rsidRPr="00654E53" w:rsidTr="0016261D">
        <w:trPr>
          <w:trHeight w:val="139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001E5C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26.02.2022</w:t>
            </w:r>
            <w:r w:rsidR="00654E53"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  <w:p w:rsidR="00654E53" w:rsidRPr="00654E53" w:rsidRDefault="00654E53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654E53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Совещание сотрудников по постановке задач </w:t>
            </w:r>
          </w:p>
          <w:p w:rsidR="00654E53" w:rsidRPr="00654E53" w:rsidRDefault="00654E53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Уточнение путей экстренного вывода детей из дошкольного образовательного учреждения и сосредоточения их в безопасном месте.</w:t>
            </w:r>
          </w:p>
        </w:tc>
        <w:tc>
          <w:tcPr>
            <w:tcW w:w="1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654E53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proofErr w:type="spellStart"/>
            <w:r w:rsidRPr="00654E53">
              <w:rPr>
                <w:rFonts w:ascii="Times New Roman" w:hAnsi="Times New Roman" w:cs="Times New Roman"/>
                <w:sz w:val="24"/>
                <w:szCs w:val="24"/>
              </w:rPr>
              <w:t>нач.ГО</w:t>
            </w:r>
            <w:proofErr w:type="spellEnd"/>
            <w:r w:rsidRPr="00654E53">
              <w:rPr>
                <w:rFonts w:ascii="Times New Roman" w:hAnsi="Times New Roman" w:cs="Times New Roman"/>
                <w:sz w:val="24"/>
                <w:szCs w:val="24"/>
              </w:rPr>
              <w:t xml:space="preserve">, помощник </w:t>
            </w:r>
            <w:proofErr w:type="spellStart"/>
            <w:r w:rsidRPr="00654E53">
              <w:rPr>
                <w:rFonts w:ascii="Times New Roman" w:hAnsi="Times New Roman" w:cs="Times New Roman"/>
                <w:sz w:val="24"/>
                <w:szCs w:val="24"/>
              </w:rPr>
              <w:t>нач.ГО</w:t>
            </w:r>
            <w:proofErr w:type="spellEnd"/>
          </w:p>
        </w:tc>
      </w:tr>
      <w:tr w:rsidR="00654E53" w:rsidRPr="00654E53" w:rsidTr="0016261D">
        <w:trPr>
          <w:trHeight w:val="139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001E5C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26.02.2022</w:t>
            </w:r>
            <w:r w:rsidR="00654E53"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654E53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инструктажа-занятия с детьми во время занятий.</w:t>
            </w:r>
          </w:p>
        </w:tc>
        <w:tc>
          <w:tcPr>
            <w:tcW w:w="1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54E53" w:rsidRPr="00654E53" w:rsidRDefault="00654E53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sz w:val="24"/>
                <w:szCs w:val="24"/>
              </w:rPr>
              <w:t>Учителя ОБЖ, физруки.</w:t>
            </w:r>
          </w:p>
        </w:tc>
      </w:tr>
      <w:tr w:rsidR="00654E53" w:rsidRPr="00654E53" w:rsidTr="0016261D">
        <w:trPr>
          <w:trHeight w:val="1218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001E5C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  <w:r w:rsidR="00654E53"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.02.2020г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654E53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маршрутов экстренного вывода детей, основных и запасных выходов, уточняет место сосредоточения детей и сотрудников дошкольного образовательного учреждения.</w:t>
            </w:r>
          </w:p>
        </w:tc>
        <w:tc>
          <w:tcPr>
            <w:tcW w:w="1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54E53" w:rsidRPr="00654E53" w:rsidRDefault="00654E53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ГО, </w:t>
            </w:r>
            <w:proofErr w:type="spellStart"/>
            <w:r w:rsidRPr="00654E53">
              <w:rPr>
                <w:rFonts w:ascii="Times New Roman" w:hAnsi="Times New Roman" w:cs="Times New Roman"/>
                <w:sz w:val="24"/>
                <w:szCs w:val="24"/>
              </w:rPr>
              <w:t>помошник</w:t>
            </w:r>
            <w:proofErr w:type="spellEnd"/>
            <w:r w:rsidRPr="00654E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4E53">
              <w:rPr>
                <w:rFonts w:ascii="Times New Roman" w:hAnsi="Times New Roman" w:cs="Times New Roman"/>
                <w:sz w:val="24"/>
                <w:szCs w:val="24"/>
              </w:rPr>
              <w:t>нач.ГО</w:t>
            </w:r>
            <w:proofErr w:type="spellEnd"/>
          </w:p>
        </w:tc>
      </w:tr>
      <w:tr w:rsidR="00654E53" w:rsidRPr="00654E53" w:rsidTr="0016261D">
        <w:trPr>
          <w:trHeight w:val="139"/>
        </w:trPr>
        <w:tc>
          <w:tcPr>
            <w:tcW w:w="1031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54E53" w:rsidRPr="00654E53" w:rsidRDefault="00654E53" w:rsidP="00654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E53" w:rsidRPr="00654E53" w:rsidTr="0016261D">
        <w:trPr>
          <w:trHeight w:val="139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001E5C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1.03.2022</w:t>
            </w:r>
            <w:r w:rsidR="00654E53"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  <w:p w:rsidR="00654E53" w:rsidRPr="00654E53" w:rsidRDefault="00654E53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10:00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654E53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Подача сигнала: </w:t>
            </w:r>
            <w:r w:rsidRPr="00654E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«Внимание всем!»</w:t>
            </w:r>
          </w:p>
          <w:p w:rsidR="00654E53" w:rsidRPr="00654E53" w:rsidRDefault="00654E53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Текст сообщения:</w:t>
            </w:r>
            <w:r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«Учебная тревога, учителям организовать экстренный вывод детей, в соответствии с планом эвакуации».</w:t>
            </w:r>
          </w:p>
        </w:tc>
        <w:tc>
          <w:tcPr>
            <w:tcW w:w="1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54E53" w:rsidRPr="00654E53" w:rsidRDefault="00654E53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ГО, помощник </w:t>
            </w:r>
            <w:proofErr w:type="spellStart"/>
            <w:r w:rsidRPr="00654E53">
              <w:rPr>
                <w:rFonts w:ascii="Times New Roman" w:hAnsi="Times New Roman" w:cs="Times New Roman"/>
                <w:sz w:val="24"/>
                <w:szCs w:val="24"/>
              </w:rPr>
              <w:t>нач.ГО</w:t>
            </w:r>
            <w:proofErr w:type="spellEnd"/>
          </w:p>
        </w:tc>
      </w:tr>
      <w:tr w:rsidR="00654E53" w:rsidRPr="00654E53" w:rsidTr="0016261D">
        <w:trPr>
          <w:trHeight w:val="139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654E53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10:00-10:15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654E53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Осуществляется экстренный вывод (вынос) детей из здания </w:t>
            </w:r>
            <w:proofErr w:type="gramStart"/>
            <w:r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Алексеевской</w:t>
            </w:r>
            <w:proofErr w:type="gramEnd"/>
            <w:r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СШ  на место сбора.</w:t>
            </w:r>
          </w:p>
        </w:tc>
        <w:tc>
          <w:tcPr>
            <w:tcW w:w="1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54E53" w:rsidRPr="00654E53" w:rsidRDefault="00654E53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руководители и работники школы</w:t>
            </w:r>
          </w:p>
        </w:tc>
      </w:tr>
      <w:tr w:rsidR="00654E53" w:rsidRPr="00654E53" w:rsidTr="0016261D">
        <w:trPr>
          <w:trHeight w:val="800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654E53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10:01-10:05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654E53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Согласно схеме выставляются посты охраны порядка на этажах для обеспечения регулирования, организованного и быстрого вывода детей.</w:t>
            </w:r>
          </w:p>
        </w:tc>
        <w:tc>
          <w:tcPr>
            <w:tcW w:w="1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54E53" w:rsidRPr="00654E53" w:rsidRDefault="00654E53" w:rsidP="00654E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</w:t>
            </w:r>
            <w:proofErr w:type="gramEnd"/>
            <w:r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 ГО</w:t>
            </w:r>
          </w:p>
          <w:p w:rsidR="00654E53" w:rsidRPr="00654E53" w:rsidRDefault="00654E53" w:rsidP="00654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E53" w:rsidRPr="00654E53" w:rsidTr="0016261D">
        <w:trPr>
          <w:trHeight w:val="1076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654E53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10:15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654E53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указанном месте сбора (не менее 50 м. от здания учреждения) осуществляется построение детей и сотрудников образовательного учреждения, производится подсчёт выведенных детей для доклада руководителю учреждения.</w:t>
            </w:r>
          </w:p>
        </w:tc>
        <w:tc>
          <w:tcPr>
            <w:tcW w:w="1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54E53" w:rsidRPr="00654E53" w:rsidRDefault="00654E53" w:rsidP="00654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sz w:val="24"/>
                <w:szCs w:val="24"/>
              </w:rPr>
              <w:t>Начальник ГО, помощник нач. ГО</w:t>
            </w:r>
          </w:p>
        </w:tc>
      </w:tr>
      <w:tr w:rsidR="00654E53" w:rsidRPr="00654E53" w:rsidTr="0016261D">
        <w:trPr>
          <w:trHeight w:val="800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654E53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10:15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654E53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школы  принимает информацию, руководит и вносит коррективы в ходе учебной тренировки, готовит справку-доклад</w:t>
            </w:r>
            <w:proofErr w:type="gramStart"/>
            <w:r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54E53" w:rsidRPr="00654E53" w:rsidRDefault="00654E53" w:rsidP="00654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sz w:val="24"/>
                <w:szCs w:val="24"/>
              </w:rPr>
              <w:t>Начальник ГО, помощник нач. ГО</w:t>
            </w:r>
          </w:p>
        </w:tc>
      </w:tr>
      <w:tr w:rsidR="00654E53" w:rsidRPr="00654E53" w:rsidTr="0016261D">
        <w:trPr>
          <w:trHeight w:val="1339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654E53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10:17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654E53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Указание на организованное возвращение в здание школы</w:t>
            </w:r>
          </w:p>
          <w:p w:rsidR="00654E53" w:rsidRPr="00654E53" w:rsidRDefault="00654E53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Даётся оценка и проводится краткий разбор учебной эвакуации</w:t>
            </w:r>
          </w:p>
        </w:tc>
        <w:tc>
          <w:tcPr>
            <w:tcW w:w="1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54E53" w:rsidRPr="00654E53" w:rsidRDefault="00654E53" w:rsidP="00654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sz w:val="24"/>
                <w:szCs w:val="24"/>
              </w:rPr>
              <w:t>Кл. руководители и работники школы.</w:t>
            </w:r>
          </w:p>
        </w:tc>
      </w:tr>
      <w:tr w:rsidR="00654E53" w:rsidRPr="00654E53" w:rsidTr="0016261D">
        <w:trPr>
          <w:trHeight w:val="50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654E53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10:20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4E53" w:rsidRPr="00654E53" w:rsidRDefault="00654E53" w:rsidP="00654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Образовательное учреждение продолжает учебный процесс согласно расписанию занятий. </w:t>
            </w:r>
          </w:p>
        </w:tc>
        <w:tc>
          <w:tcPr>
            <w:tcW w:w="1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54E53" w:rsidRPr="00654E53" w:rsidRDefault="00654E53" w:rsidP="00654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E53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ГО, помощник </w:t>
            </w:r>
            <w:proofErr w:type="spellStart"/>
            <w:r w:rsidRPr="00654E53">
              <w:rPr>
                <w:rFonts w:ascii="Times New Roman" w:hAnsi="Times New Roman" w:cs="Times New Roman"/>
                <w:sz w:val="24"/>
                <w:szCs w:val="24"/>
              </w:rPr>
              <w:t>нач.ГО</w:t>
            </w:r>
            <w:proofErr w:type="spellEnd"/>
          </w:p>
        </w:tc>
      </w:tr>
    </w:tbl>
    <w:p w:rsidR="00654E53" w:rsidRDefault="00654E53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54E53" w:rsidRDefault="00253190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319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9790" cy="2352675"/>
            <wp:effectExtent l="0" t="0" r="3810" b="9525"/>
            <wp:docPr id="6" name="Рисунок 6" descr="C:\Users\1\Desktop\IMG-20200124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-20200124-WA0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60" cy="235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90" w:rsidRDefault="00253190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190" w:rsidRDefault="00694CEA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4075" cy="3762375"/>
            <wp:effectExtent l="19050" t="0" r="9525" b="0"/>
            <wp:docPr id="2" name="Рисунок 2" descr="C:\Users\Ученик\Desktop\dd835eff-6491-4cdb-861b-9be8080db0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dd835eff-6491-4cdb-861b-9be8080db0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CEA" w:rsidRDefault="00694CEA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4CEA" w:rsidRDefault="00694CEA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4075" cy="3819525"/>
            <wp:effectExtent l="19050" t="0" r="9525" b="0"/>
            <wp:docPr id="1" name="Рисунок 3" descr="C:\Users\Ученик\Desktop\599cedc3-3564-4e0d-abc4-a7ae2af676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599cedc3-3564-4e0d-abc4-a7ae2af6762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B56" w:rsidRDefault="00244B56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Спасательная группа</w:t>
      </w:r>
    </w:p>
    <w:p w:rsidR="00694CEA" w:rsidRDefault="00694CEA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4CEA" w:rsidRDefault="00694CEA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4075" cy="4457700"/>
            <wp:effectExtent l="19050" t="0" r="9525" b="0"/>
            <wp:docPr id="7" name="Рисунок 4" descr="C:\Users\Ученик\Desktop\21face54-3ce7-478c-aee9-0d8761709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21face54-3ce7-478c-aee9-0d876170976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B56" w:rsidRDefault="00244B56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Формирования ГО.</w:t>
      </w:r>
    </w:p>
    <w:p w:rsidR="00253190" w:rsidRDefault="00253190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Тренировки по сигналу «Внимание всем»</w:t>
      </w:r>
    </w:p>
    <w:p w:rsidR="00654E53" w:rsidRDefault="002636EA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36E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030" cy="4724400"/>
            <wp:effectExtent l="0" t="0" r="3810" b="0"/>
            <wp:docPr id="3" name="Рисунок 3" descr="C:\Users\1\Desktop\Классный час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лассный час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85" cy="472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53" w:rsidRDefault="00B26AD3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Классный час</w:t>
      </w:r>
    </w:p>
    <w:p w:rsidR="00253190" w:rsidRDefault="00253190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4CEA" w:rsidRDefault="00C95EAB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4075" cy="3343275"/>
            <wp:effectExtent l="19050" t="0" r="9525" b="0"/>
            <wp:docPr id="12" name="Рисунок 5" descr="C:\Users\Ученик\Desktop\837d35fd-5637-4472-a4e7-8a9c5211bb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837d35fd-5637-4472-a4e7-8a9c5211bba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AB" w:rsidRDefault="00C95EAB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5EAB" w:rsidRDefault="00C95EAB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Интерактивный урок</w:t>
      </w:r>
    </w:p>
    <w:p w:rsidR="00253190" w:rsidRDefault="00253190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319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9790" cy="3886200"/>
            <wp:effectExtent l="0" t="0" r="3810" b="0"/>
            <wp:docPr id="9" name="Рисунок 9" descr="C:\Users\1\Desktop\IMG-201903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-20190312-WA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71" cy="389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90" w:rsidRDefault="00253190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2C0F" w:rsidRDefault="003D2C0F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54E53" w:rsidRDefault="00253190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319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213" cy="3114675"/>
            <wp:effectExtent l="0" t="0" r="3810" b="0"/>
            <wp:docPr id="10" name="Рисунок 10" descr="C:\Users\1\Desktop\IMG-201903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-20190312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37" cy="311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53" w:rsidRDefault="00253190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Эстафета среди учащихся 9-11классов</w:t>
      </w:r>
    </w:p>
    <w:p w:rsidR="00253190" w:rsidRDefault="00253190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3190" w:rsidRPr="00253190" w:rsidRDefault="00253190" w:rsidP="00253190">
      <w:pPr>
        <w:rPr>
          <w:sz w:val="28"/>
          <w:szCs w:val="28"/>
        </w:rPr>
      </w:pPr>
      <w:r w:rsidRPr="00253190">
        <w:rPr>
          <w:rFonts w:ascii="Times New Roman" w:eastAsia="Times New Roman" w:hAnsi="Times New Roman" w:cs="Times New Roman"/>
          <w:b/>
          <w:sz w:val="20"/>
          <w:szCs w:val="20"/>
        </w:rPr>
        <w:t>ВИКТОРИНА  ПО  ГРАЖДАНСКОЙ  ОБОРОНЕ</w:t>
      </w:r>
    </w:p>
    <w:p w:rsidR="00253190" w:rsidRPr="00253190" w:rsidRDefault="00253190" w:rsidP="002531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53190">
        <w:rPr>
          <w:rFonts w:ascii="Times New Roman" w:eastAsia="Times New Roman" w:hAnsi="Times New Roman" w:cs="Times New Roman"/>
          <w:b/>
          <w:bCs/>
          <w:sz w:val="20"/>
          <w:szCs w:val="20"/>
        </w:rPr>
        <w:t>Тур "Разминка"</w:t>
      </w:r>
      <w:r w:rsidRPr="002531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tbl>
      <w:tblPr>
        <w:tblW w:w="5000" w:type="pct"/>
        <w:tblInd w:w="108" w:type="dxa"/>
        <w:tblCellMar>
          <w:left w:w="0" w:type="dxa"/>
          <w:right w:w="0" w:type="dxa"/>
        </w:tblCellMar>
        <w:tblLook w:val="04A0"/>
      </w:tblPr>
      <w:tblGrid>
        <w:gridCol w:w="618"/>
        <w:gridCol w:w="5811"/>
        <w:gridCol w:w="3044"/>
      </w:tblGrid>
      <w:tr w:rsidR="00253190" w:rsidRPr="00253190" w:rsidTr="0016261D">
        <w:trPr>
          <w:trHeight w:val="265"/>
        </w:trPr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№ п/п </w:t>
            </w:r>
          </w:p>
        </w:tc>
        <w:tc>
          <w:tcPr>
            <w:tcW w:w="6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ВОПРОСЫ </w:t>
            </w:r>
          </w:p>
        </w:tc>
        <w:tc>
          <w:tcPr>
            <w:tcW w:w="33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ОТВЕТЫ напишите правильный ответ </w:t>
            </w:r>
          </w:p>
        </w:tc>
      </w:tr>
      <w:tr w:rsidR="00253190" w:rsidRPr="00253190" w:rsidTr="0016261D">
        <w:trPr>
          <w:trHeight w:val="265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Вещество (алкалоид) в листьях табака, вредное для здоровья человека. 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53190" w:rsidRPr="00253190" w:rsidTr="0016261D">
        <w:trPr>
          <w:trHeight w:val="265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Специалист по ликвидациям ЧС 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53190" w:rsidRPr="00253190" w:rsidTr="0016261D">
        <w:trPr>
          <w:trHeight w:val="265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3 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Массовое заболевание людей. 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53190" w:rsidRPr="00253190" w:rsidTr="0016261D">
        <w:trPr>
          <w:trHeight w:val="265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Добровольное отравление никотином. 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53190" w:rsidRPr="00253190" w:rsidTr="0016261D">
        <w:trPr>
          <w:trHeight w:val="265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Как называется сигнал оповещения, подаваемый прерывистыми гудками, сиренами предприятий и транспортных средств? 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 </w:t>
            </w:r>
          </w:p>
        </w:tc>
      </w:tr>
      <w:tr w:rsidR="00253190" w:rsidRPr="00253190" w:rsidTr="0016261D">
        <w:trPr>
          <w:trHeight w:val="280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 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Бесцветный газ с характерным запахом нашатырного спирта, легче воздуха. 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53190" w:rsidRPr="00253190" w:rsidTr="0016261D">
        <w:trPr>
          <w:trHeight w:val="265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 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Организованный вывод (вывоз) населения из зоны ЧС в безопасную зону 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53190" w:rsidRPr="00253190" w:rsidTr="0016261D">
        <w:trPr>
          <w:trHeight w:val="265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 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Устройство, предназначенное для защиты органов дыхания от ОВ 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53190" w:rsidRPr="00253190" w:rsidTr="0016261D">
        <w:trPr>
          <w:trHeight w:val="265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 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Реакция на опасность, когда человек испытывая страх, стремится убежать, забыв обо всём 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53190" w:rsidRPr="00253190" w:rsidTr="0016261D">
        <w:trPr>
          <w:trHeight w:val="265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Кратковременная (от нескольких секунд до 30 минут) потеря сознания 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53190" w:rsidRPr="00253190" w:rsidTr="0016261D">
        <w:trPr>
          <w:trHeight w:val="280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11 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Тяжёлое вирусное заболевание, поражающее центральную нервную систему, возникающее при укусах животных 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</w:tr>
      <w:tr w:rsidR="00253190" w:rsidRPr="00253190" w:rsidTr="0016261D">
        <w:trPr>
          <w:trHeight w:val="280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12 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Как называется поведение человека, когда он может чётко и доходчиво выражать свои чувства и желания, когда он имеет своё мнение и знает, чего хочет? 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 </w:t>
            </w:r>
          </w:p>
        </w:tc>
      </w:tr>
      <w:tr w:rsidR="00253190" w:rsidRPr="00253190" w:rsidTr="0016261D">
        <w:trPr>
          <w:trHeight w:val="280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13 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>Кем является человек, находящийся на дороге вне транспортно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 xml:space="preserve">го средства и не производящий на ней работ? 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53190" w:rsidRPr="00253190" w:rsidTr="0016261D">
        <w:trPr>
          <w:trHeight w:val="280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14 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Если собака сбила вас с ног, необходимо упасть на живот, а руками закрыть …? 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53190" w:rsidRPr="00253190" w:rsidTr="0016261D">
        <w:trPr>
          <w:trHeight w:val="280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15 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Как называется физическое лицо, захваченное и (или) удерживаемое в целях понуждения государства, организации или отдельных лиц совершить какое либо действие или воздержаться от совершения  какого либо действия  как условия освобождения удерживаемого лица? 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  </w:t>
            </w:r>
          </w:p>
        </w:tc>
      </w:tr>
    </w:tbl>
    <w:p w:rsidR="00253190" w:rsidRPr="00253190" w:rsidRDefault="00253190" w:rsidP="002531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53190">
        <w:rPr>
          <w:rFonts w:ascii="Times New Roman" w:eastAsia="Times New Roman" w:hAnsi="Times New Roman" w:cs="Times New Roman"/>
          <w:b/>
          <w:bCs/>
          <w:sz w:val="20"/>
          <w:szCs w:val="20"/>
        </w:rPr>
        <w:t>Тур "Обеспечение безопасности в при угрозе и в ходе ЧС"</w:t>
      </w:r>
      <w:r w:rsidRPr="002531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tbl>
      <w:tblPr>
        <w:tblW w:w="5000" w:type="pct"/>
        <w:tblInd w:w="108" w:type="dxa"/>
        <w:tblCellMar>
          <w:left w:w="0" w:type="dxa"/>
          <w:right w:w="0" w:type="dxa"/>
        </w:tblCellMar>
        <w:tblLook w:val="04A0"/>
      </w:tblPr>
      <w:tblGrid>
        <w:gridCol w:w="618"/>
        <w:gridCol w:w="5811"/>
        <w:gridCol w:w="3044"/>
      </w:tblGrid>
      <w:tr w:rsidR="00253190" w:rsidRPr="00253190" w:rsidTr="0016261D">
        <w:trPr>
          <w:trHeight w:val="265"/>
        </w:trPr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№ п/п </w:t>
            </w:r>
          </w:p>
        </w:tc>
        <w:tc>
          <w:tcPr>
            <w:tcW w:w="6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ВОПРОСЫ </w:t>
            </w:r>
          </w:p>
        </w:tc>
        <w:tc>
          <w:tcPr>
            <w:tcW w:w="33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ОТВЕТЫ выберите правильный ответ </w:t>
            </w:r>
          </w:p>
        </w:tc>
      </w:tr>
      <w:tr w:rsidR="00253190" w:rsidRPr="00253190" w:rsidTr="0016261D">
        <w:trPr>
          <w:trHeight w:val="265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 чьего имени начинается речевая информация о ЧС?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а)  Президента </w:t>
            </w:r>
            <w:proofErr w:type="spellStart"/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>Казахсана</w:t>
            </w:r>
            <w:proofErr w:type="spellEnd"/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б)  Главы администрации города или района;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в) Штаба ГОЧС города или района. 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 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</w:tr>
      <w:tr w:rsidR="00253190" w:rsidRPr="00253190" w:rsidTr="0016261D">
        <w:trPr>
          <w:trHeight w:val="265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Какой была первоначальная аббревиатура гражданской обороны: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а) РСЧС; б) МПВО; в) МЧС и ГО 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 </w:t>
            </w:r>
          </w:p>
        </w:tc>
      </w:tr>
      <w:tr w:rsidR="00253190" w:rsidRPr="00253190" w:rsidTr="0016261D">
        <w:trPr>
          <w:trHeight w:val="265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>Назовите дату, когда отмечается Международный день гражданской обороны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 </w:t>
            </w:r>
          </w:p>
        </w:tc>
      </w:tr>
      <w:tr w:rsidR="00253190" w:rsidRPr="00253190" w:rsidTr="0016261D">
        <w:trPr>
          <w:trHeight w:val="265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Выберите правильное направление выхода из зоны химического заражения: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а) перпендикулярно направлению ветра;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б) по направлению ветра;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в) навстречу потоку ветра. 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</w:tr>
      <w:tr w:rsidR="00253190" w:rsidRPr="00253190" w:rsidTr="0016261D">
        <w:trPr>
          <w:trHeight w:val="265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 аварии на химически опасном объекте произошла утечка хлора. Ваша квартира на 1-м этаже, как вы поступите: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а) укроетесь в подвале дома;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б) поднимитесь на верхний этаж;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в) останетесь в квартире. 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</w:tr>
    </w:tbl>
    <w:p w:rsidR="00253190" w:rsidRPr="00253190" w:rsidRDefault="00253190" w:rsidP="002531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5319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Тур "Здоровье и здоровый образ жизни"</w:t>
      </w:r>
      <w:r w:rsidRPr="002531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tbl>
      <w:tblPr>
        <w:tblW w:w="5000" w:type="pct"/>
        <w:tblInd w:w="108" w:type="dxa"/>
        <w:tblCellMar>
          <w:left w:w="0" w:type="dxa"/>
          <w:right w:w="0" w:type="dxa"/>
        </w:tblCellMar>
        <w:tblLook w:val="04A0"/>
      </w:tblPr>
      <w:tblGrid>
        <w:gridCol w:w="618"/>
        <w:gridCol w:w="5804"/>
        <w:gridCol w:w="3051"/>
      </w:tblGrid>
      <w:tr w:rsidR="00253190" w:rsidRPr="00253190" w:rsidTr="0016261D">
        <w:trPr>
          <w:trHeight w:val="265"/>
        </w:trPr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№ п/п </w:t>
            </w:r>
          </w:p>
        </w:tc>
        <w:tc>
          <w:tcPr>
            <w:tcW w:w="6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ВОПРОСЫ </w:t>
            </w:r>
          </w:p>
        </w:tc>
        <w:tc>
          <w:tcPr>
            <w:tcW w:w="33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ОТВЕТЫ выберите правильный ответ </w:t>
            </w:r>
          </w:p>
        </w:tc>
      </w:tr>
      <w:tr w:rsidR="00253190" w:rsidRPr="00253190" w:rsidTr="0016261D">
        <w:trPr>
          <w:trHeight w:val="265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Назовите среди перечисленных ниже факторов тот, от которого в наибольшей степени зависит уровень здоровья конкретного человека:   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а) социально-экономические условия;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б) его образ жизни;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в) биологические особенности  конкретного человека;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г) состояние окружающей среды. </w:t>
            </w:r>
            <w:proofErr w:type="gramEnd"/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</w:tr>
      <w:tr w:rsidR="00253190" w:rsidRPr="00253190" w:rsidTr="0016261D">
        <w:trPr>
          <w:trHeight w:val="265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Как называется состояние напряжения, возникающее у человека под влиянием сильных воздействий?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а) стрессом; б) расслаблением;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в) смелостью; г) уверенностью 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 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</w:tr>
      <w:tr w:rsidR="00253190" w:rsidRPr="00253190" w:rsidTr="0016261D">
        <w:trPr>
          <w:trHeight w:val="265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3 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 стоматологу для поддержания в хорошем состоянии своих зубов рекомендуется обращаться не реже: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а) 1раза в неделю; б) 2 раза в год;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в) 1раза в месяц; 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г) 1раза в квартал. 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</w:tr>
      <w:tr w:rsidR="00253190" w:rsidRPr="00253190" w:rsidTr="0016261D">
        <w:trPr>
          <w:trHeight w:val="265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Какой из перечисленных видов активного отдыха на природе является самым популярным: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а) активный туризм;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б) прогулки по городскому парку;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в) поход в лес за грибами и ягодами. 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</w:tr>
      <w:tr w:rsidR="00253190" w:rsidRPr="00253190" w:rsidTr="0016261D">
        <w:trPr>
          <w:trHeight w:val="265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Десмургия - это: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а) отравление; б) перелом;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в) учение о повязках. 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253190" w:rsidRPr="00253190" w:rsidRDefault="00253190" w:rsidP="0025319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53190">
        <w:rPr>
          <w:rFonts w:ascii="Times New Roman" w:eastAsia="Times New Roman" w:hAnsi="Times New Roman" w:cs="Times New Roman"/>
          <w:b/>
          <w:bCs/>
          <w:sz w:val="20"/>
          <w:szCs w:val="20"/>
        </w:rPr>
        <w:t>4 тур "Основы медицинских знаний. ПМП, правила оказания ПМП"</w:t>
      </w:r>
      <w:r w:rsidRPr="002531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tbl>
      <w:tblPr>
        <w:tblW w:w="5000" w:type="pct"/>
        <w:tblInd w:w="108" w:type="dxa"/>
        <w:tblCellMar>
          <w:left w:w="0" w:type="dxa"/>
          <w:right w:w="0" w:type="dxa"/>
        </w:tblCellMar>
        <w:tblLook w:val="04A0"/>
      </w:tblPr>
      <w:tblGrid>
        <w:gridCol w:w="615"/>
        <w:gridCol w:w="5654"/>
        <w:gridCol w:w="3204"/>
      </w:tblGrid>
      <w:tr w:rsidR="00253190" w:rsidRPr="00253190" w:rsidTr="0016261D">
        <w:trPr>
          <w:trHeight w:val="265"/>
        </w:trPr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№ п/п </w:t>
            </w:r>
          </w:p>
        </w:tc>
        <w:tc>
          <w:tcPr>
            <w:tcW w:w="63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ВОПРОСЫ </w:t>
            </w:r>
          </w:p>
        </w:tc>
        <w:tc>
          <w:tcPr>
            <w:tcW w:w="3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ОТВЕТЫ выберите правильный ответ </w:t>
            </w:r>
          </w:p>
        </w:tc>
      </w:tr>
      <w:tr w:rsidR="00253190" w:rsidRPr="00253190" w:rsidTr="0016261D">
        <w:trPr>
          <w:trHeight w:val="265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</w:t>
            </w:r>
          </w:p>
        </w:tc>
        <w:tc>
          <w:tcPr>
            <w:tcW w:w="6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Что представляет собой ПМП: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а) срочный вызов скорой помощи к месту происшествия;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б) остановка  кровотечения;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в) комплекс мероприятий  по оказанию помощи пострадавшему на месте происшествия. </w:t>
            </w:r>
          </w:p>
        </w:tc>
        <w:tc>
          <w:tcPr>
            <w:tcW w:w="3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  </w:t>
            </w:r>
          </w:p>
        </w:tc>
      </w:tr>
      <w:tr w:rsidR="00253190" w:rsidRPr="00253190" w:rsidTr="0016261D">
        <w:trPr>
          <w:trHeight w:val="265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6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Максимальное время наложения кровоостанавливающего жгута в летнее время не должно превышать: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а) 1,5 часов;  б) 1 часа;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в) 30 минут;  г) 2-х часов </w:t>
            </w:r>
          </w:p>
        </w:tc>
        <w:tc>
          <w:tcPr>
            <w:tcW w:w="3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</w:tr>
      <w:tr w:rsidR="00253190" w:rsidRPr="00253190" w:rsidTr="0016261D">
        <w:trPr>
          <w:trHeight w:val="265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6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 укусе (присасывании) клеща необходимо: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а) обильно смазать насекомое жиром или маслом;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б) вырезать клеща острым предметом;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в) прижечь место укуса огнём зажигалки;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г) вырвать клеща пальцами (пинцетом) и смазать место укуса йодом </w:t>
            </w:r>
          </w:p>
        </w:tc>
        <w:tc>
          <w:tcPr>
            <w:tcW w:w="3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 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</w:tr>
      <w:tr w:rsidR="00253190" w:rsidRPr="00253190" w:rsidTr="0016261D">
        <w:trPr>
          <w:trHeight w:val="265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6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 ожоге необходимо: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а)  смазать место ожога маслом и присыпать порошком;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б) обработать место ожога марганцовкой;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в) проколоть образовавшиеся пузыри;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г) охладить обожжённое место под струёй холодной воды </w:t>
            </w:r>
          </w:p>
        </w:tc>
        <w:tc>
          <w:tcPr>
            <w:tcW w:w="3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</w:tr>
      <w:tr w:rsidR="00253190" w:rsidRPr="00253190" w:rsidTr="0016261D">
        <w:trPr>
          <w:trHeight w:val="265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6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Если во время купания у тебя свело ногу, как ты поступишь?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а) возьму ногу за носок и потяну на себя; б) приму положение «поплавок» и разотру мышцу;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в) уколю сведенную мышцу булавкой;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г) буду звать на помощь. </w:t>
            </w:r>
          </w:p>
        </w:tc>
        <w:tc>
          <w:tcPr>
            <w:tcW w:w="3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</w:tr>
      <w:tr w:rsidR="00253190" w:rsidRPr="00253190" w:rsidTr="0016261D">
        <w:trPr>
          <w:trHeight w:val="265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 </w:t>
            </w:r>
          </w:p>
        </w:tc>
        <w:tc>
          <w:tcPr>
            <w:tcW w:w="6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Как правильно надеть на пострадавшего куртку (рубашку) при ранении руки?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а) одежду надевают сначала на больную руку, а затем на здоровую;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б) одежду надевают на обе руки одновременно;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в) одежду надевают сначала на здоровую руку, а затем на больную;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г) не имеет значение как, главное осторожно. </w:t>
            </w:r>
          </w:p>
        </w:tc>
        <w:tc>
          <w:tcPr>
            <w:tcW w:w="3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</w:tr>
      <w:tr w:rsidR="00253190" w:rsidRPr="00253190" w:rsidTr="0016261D">
        <w:trPr>
          <w:trHeight w:val="60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 </w:t>
            </w:r>
          </w:p>
        </w:tc>
        <w:tc>
          <w:tcPr>
            <w:tcW w:w="6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Мальчик, катаясь на велосипеде, упал и сильно ударился, вследствие чего он получил травму - открытый перелом костей предплечья. Какую первую медицинскую помощь необходимо оказать?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а) вызвать скорую помощь;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б) успокоить пострадавшего;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в) наложить стерильную повязку на рану, осуществить иммобилизацию и дать покой больному;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г) остановить кровотечение. </w:t>
            </w:r>
          </w:p>
        </w:tc>
        <w:tc>
          <w:tcPr>
            <w:tcW w:w="3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53190" w:rsidRPr="00253190" w:rsidRDefault="00253190" w:rsidP="00253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Расставить действия в правильной последовательности.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  </w:t>
            </w:r>
            <w:r w:rsidRPr="0025319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</w:tr>
    </w:tbl>
    <w:p w:rsidR="00654E53" w:rsidRDefault="00654E53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5EAB" w:rsidRDefault="00C95EAB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44B56" w:rsidRDefault="00244B56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210175" cy="6677025"/>
            <wp:effectExtent l="19050" t="0" r="9525" b="0"/>
            <wp:docPr id="14" name="Рисунок 6" descr="C:\Users\Ученик\Desktop\eeb3eee1-1a9e-4b76-a454-8114f431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esktop\eeb3eee1-1a9e-4b76-a454-8114f43138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B56" w:rsidRDefault="00244B56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54E53" w:rsidRDefault="00244B56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Сочинения по ГО.</w:t>
      </w:r>
    </w:p>
    <w:p w:rsidR="00654E53" w:rsidRDefault="00654E53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54E53" w:rsidRDefault="00654E53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0D41" w:rsidRDefault="00B40D41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0D41" w:rsidRDefault="00B40D41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Директор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Алексеевской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СШ: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Шалашун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Л.А.</w:t>
      </w:r>
    </w:p>
    <w:p w:rsidR="00654E53" w:rsidRDefault="00654E53" w:rsidP="009D602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577CD" w:rsidRDefault="00B40D41" w:rsidP="009D6029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 – организатор НВП:        Кенжегалиев Е.С</w:t>
      </w:r>
      <w:bookmarkStart w:id="0" w:name="_GoBack"/>
      <w:bookmarkEnd w:id="0"/>
      <w:r w:rsidR="009D60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259A9" w:rsidRDefault="005259A9"/>
    <w:sectPr w:rsidR="005259A9" w:rsidSect="00654E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577CD"/>
    <w:rsid w:val="00001E5C"/>
    <w:rsid w:val="00244B56"/>
    <w:rsid w:val="00253190"/>
    <w:rsid w:val="002636EA"/>
    <w:rsid w:val="003577CD"/>
    <w:rsid w:val="003D2C0F"/>
    <w:rsid w:val="004F7E18"/>
    <w:rsid w:val="005227FB"/>
    <w:rsid w:val="005259A9"/>
    <w:rsid w:val="005B0FF2"/>
    <w:rsid w:val="00654E53"/>
    <w:rsid w:val="00694CEA"/>
    <w:rsid w:val="007E1E72"/>
    <w:rsid w:val="008508A7"/>
    <w:rsid w:val="00862911"/>
    <w:rsid w:val="008767E6"/>
    <w:rsid w:val="008D2278"/>
    <w:rsid w:val="009D6029"/>
    <w:rsid w:val="009F3196"/>
    <w:rsid w:val="00A3259E"/>
    <w:rsid w:val="00B26AD3"/>
    <w:rsid w:val="00B40D41"/>
    <w:rsid w:val="00C95EAB"/>
    <w:rsid w:val="00D13891"/>
    <w:rsid w:val="00FC39FB"/>
    <w:rsid w:val="00FF6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7C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D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0D41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1504</Words>
  <Characters>8573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Kenzhegaliev</dc:creator>
  <cp:keywords/>
  <dc:description/>
  <cp:lastModifiedBy>Ученик</cp:lastModifiedBy>
  <cp:revision>9</cp:revision>
  <cp:lastPrinted>2022-03-15T09:18:00Z</cp:lastPrinted>
  <dcterms:created xsi:type="dcterms:W3CDTF">2019-02-27T07:35:00Z</dcterms:created>
  <dcterms:modified xsi:type="dcterms:W3CDTF">2022-03-15T09:19:00Z</dcterms:modified>
</cp:coreProperties>
</file>