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017" w:rsidRPr="004304B6" w:rsidRDefault="00CD7017" w:rsidP="00CD7017">
      <w:pPr>
        <w:pStyle w:val="c4"/>
        <w:shd w:val="clear" w:color="auto" w:fill="FFFFFF"/>
        <w:spacing w:before="0" w:beforeAutospacing="0" w:after="0" w:afterAutospacing="0" w:line="360" w:lineRule="auto"/>
        <w:ind w:left="142"/>
        <w:jc w:val="center"/>
        <w:rPr>
          <w:rStyle w:val="c3"/>
          <w:b/>
          <w:bCs/>
          <w:color w:val="000000"/>
          <w:sz w:val="26"/>
          <w:szCs w:val="26"/>
        </w:rPr>
      </w:pPr>
      <w:r w:rsidRPr="004304B6">
        <w:rPr>
          <w:rStyle w:val="c3"/>
          <w:b/>
          <w:bCs/>
          <w:color w:val="000000"/>
          <w:sz w:val="26"/>
          <w:szCs w:val="26"/>
        </w:rPr>
        <w:t>Отчёт о проведённых мероприятиях</w:t>
      </w:r>
    </w:p>
    <w:p w:rsidR="00CD7017" w:rsidRPr="004304B6" w:rsidRDefault="00CD7017" w:rsidP="00CD7017">
      <w:pPr>
        <w:pStyle w:val="c4"/>
        <w:shd w:val="clear" w:color="auto" w:fill="FFFFFF"/>
        <w:spacing w:before="0" w:beforeAutospacing="0" w:after="0" w:afterAutospacing="0" w:line="360" w:lineRule="auto"/>
        <w:ind w:left="142"/>
        <w:jc w:val="center"/>
        <w:rPr>
          <w:rStyle w:val="c3"/>
          <w:b/>
          <w:bCs/>
          <w:color w:val="000000"/>
          <w:sz w:val="26"/>
          <w:szCs w:val="26"/>
        </w:rPr>
      </w:pPr>
      <w:r w:rsidRPr="004304B6">
        <w:rPr>
          <w:rStyle w:val="c3"/>
          <w:b/>
          <w:bCs/>
          <w:color w:val="000000"/>
          <w:sz w:val="26"/>
          <w:szCs w:val="26"/>
        </w:rPr>
        <w:t>в КГУ «</w:t>
      </w:r>
      <w:r>
        <w:rPr>
          <w:rStyle w:val="c3"/>
          <w:b/>
          <w:bCs/>
          <w:color w:val="000000"/>
          <w:sz w:val="26"/>
          <w:szCs w:val="26"/>
        </w:rPr>
        <w:t>Общеобразовательная школа №1 п.Алексеевка</w:t>
      </w:r>
      <w:r w:rsidRPr="004304B6">
        <w:rPr>
          <w:rStyle w:val="c3"/>
          <w:b/>
          <w:bCs/>
          <w:color w:val="000000"/>
          <w:sz w:val="26"/>
          <w:szCs w:val="26"/>
        </w:rPr>
        <w:t>»</w:t>
      </w:r>
    </w:p>
    <w:p w:rsidR="00CD7017" w:rsidRPr="004304B6" w:rsidRDefault="00CD7017" w:rsidP="00CD7017">
      <w:pPr>
        <w:pStyle w:val="c4"/>
        <w:shd w:val="clear" w:color="auto" w:fill="FFFFFF"/>
        <w:spacing w:before="0" w:beforeAutospacing="0" w:after="0" w:afterAutospacing="0" w:line="360" w:lineRule="auto"/>
        <w:ind w:left="142"/>
        <w:jc w:val="center"/>
        <w:rPr>
          <w:b/>
          <w:bCs/>
          <w:color w:val="000000"/>
          <w:sz w:val="26"/>
          <w:szCs w:val="26"/>
        </w:rPr>
      </w:pPr>
      <w:r w:rsidRPr="004304B6">
        <w:rPr>
          <w:rStyle w:val="c3"/>
          <w:b/>
          <w:bCs/>
          <w:color w:val="000000"/>
          <w:sz w:val="26"/>
          <w:szCs w:val="26"/>
        </w:rPr>
        <w:t>За 1 полугодие 20</w:t>
      </w:r>
      <w:r>
        <w:rPr>
          <w:rStyle w:val="c3"/>
          <w:b/>
          <w:bCs/>
          <w:color w:val="000000"/>
          <w:sz w:val="26"/>
          <w:szCs w:val="26"/>
        </w:rPr>
        <w:t xml:space="preserve">21-2022 </w:t>
      </w:r>
      <w:r w:rsidRPr="004304B6">
        <w:rPr>
          <w:rStyle w:val="c3"/>
          <w:b/>
          <w:bCs/>
          <w:color w:val="000000"/>
          <w:sz w:val="26"/>
          <w:szCs w:val="26"/>
        </w:rPr>
        <w:t>учебного года</w:t>
      </w:r>
      <w:r>
        <w:rPr>
          <w:rStyle w:val="c3"/>
          <w:b/>
          <w:bCs/>
          <w:color w:val="000000"/>
          <w:sz w:val="26"/>
          <w:szCs w:val="26"/>
        </w:rPr>
        <w:t>.</w:t>
      </w:r>
    </w:p>
    <w:p w:rsidR="00B8393A" w:rsidRPr="0023695A" w:rsidRDefault="00B8393A" w:rsidP="00B8393A">
      <w:pPr>
        <w:pStyle w:val="a3"/>
        <w:spacing w:before="0" w:beforeAutospacing="0" w:after="150" w:afterAutospacing="0"/>
        <w:rPr>
          <w:color w:val="000000"/>
        </w:rPr>
      </w:pPr>
      <w:r w:rsidRPr="0023695A">
        <w:rPr>
          <w:b/>
          <w:bCs/>
          <w:color w:val="000000"/>
        </w:rPr>
        <w:t>Главной целью воспитательной работы школы является</w:t>
      </w:r>
      <w:r w:rsidRPr="0023695A">
        <w:rPr>
          <w:color w:val="000000"/>
        </w:rPr>
        <w:t>: развитие коммуникативной компетенции у чащихся через участие во внеклассной деятельности школы.</w:t>
      </w:r>
    </w:p>
    <w:p w:rsidR="00B8393A" w:rsidRPr="0023695A" w:rsidRDefault="00B8393A" w:rsidP="00B8393A">
      <w:pPr>
        <w:pStyle w:val="a3"/>
        <w:spacing w:before="0" w:beforeAutospacing="0" w:after="150" w:afterAutospacing="0"/>
        <w:rPr>
          <w:color w:val="000000"/>
        </w:rPr>
      </w:pPr>
      <w:r w:rsidRPr="0023695A">
        <w:rPr>
          <w:color w:val="000000"/>
        </w:rPr>
        <w:t>Для осуществления этой высокой цели стояли следующие задачи воспитательной работы:</w:t>
      </w:r>
    </w:p>
    <w:p w:rsidR="00B8393A" w:rsidRPr="0023695A" w:rsidRDefault="00B8393A" w:rsidP="00B8393A">
      <w:pPr>
        <w:pStyle w:val="a3"/>
        <w:spacing w:before="0" w:beforeAutospacing="0" w:after="150" w:afterAutospacing="0"/>
        <w:rPr>
          <w:color w:val="000000"/>
        </w:rPr>
      </w:pPr>
      <w:r w:rsidRPr="0023695A">
        <w:rPr>
          <w:color w:val="000000"/>
        </w:rPr>
        <w:t>1. Развивать школьные традиции, создавая благоприятные условия для всестороннего развития личности учащихся.</w:t>
      </w:r>
    </w:p>
    <w:p w:rsidR="00B8393A" w:rsidRPr="0023695A" w:rsidRDefault="00B8393A" w:rsidP="00B8393A">
      <w:pPr>
        <w:pStyle w:val="a3"/>
        <w:spacing w:before="0" w:beforeAutospacing="0" w:after="150" w:afterAutospacing="0"/>
        <w:rPr>
          <w:color w:val="000000"/>
        </w:rPr>
      </w:pPr>
      <w:r w:rsidRPr="0023695A">
        <w:rPr>
          <w:color w:val="000000"/>
        </w:rPr>
        <w:t>2. Способствовать развитию ученического самоуправления. формировать активную гражданскую позицию и самосознание гражданина РК.</w:t>
      </w:r>
    </w:p>
    <w:p w:rsidR="00B8393A" w:rsidRPr="0023695A" w:rsidRDefault="00B8393A" w:rsidP="00B8393A">
      <w:pPr>
        <w:pStyle w:val="a3"/>
        <w:spacing w:before="0" w:beforeAutospacing="0" w:after="150" w:afterAutospacing="0"/>
        <w:rPr>
          <w:color w:val="000000"/>
        </w:rPr>
      </w:pPr>
      <w:r w:rsidRPr="0023695A">
        <w:rPr>
          <w:color w:val="000000"/>
        </w:rPr>
        <w:t>3. Максимально вовлекать родителей в жизнь школы и привлекать их к реализации программы развития.</w:t>
      </w:r>
    </w:p>
    <w:p w:rsidR="00B8393A" w:rsidRPr="0023695A" w:rsidRDefault="00B8393A" w:rsidP="00B8393A">
      <w:pPr>
        <w:pStyle w:val="a3"/>
        <w:spacing w:before="0" w:beforeAutospacing="0" w:after="150" w:afterAutospacing="0"/>
        <w:rPr>
          <w:color w:val="000000"/>
        </w:rPr>
      </w:pPr>
      <w:r w:rsidRPr="0023695A">
        <w:rPr>
          <w:color w:val="000000"/>
        </w:rPr>
        <w:t>4. Совершенствовать систему методической работы с классными руководителями</w:t>
      </w:r>
    </w:p>
    <w:p w:rsidR="00B8393A" w:rsidRPr="0023695A" w:rsidRDefault="00B8393A" w:rsidP="00B8393A">
      <w:pPr>
        <w:pStyle w:val="a3"/>
        <w:spacing w:before="0" w:beforeAutospacing="0" w:after="150" w:afterAutospacing="0"/>
        <w:rPr>
          <w:color w:val="000000"/>
        </w:rPr>
      </w:pPr>
      <w:r w:rsidRPr="0023695A">
        <w:rPr>
          <w:color w:val="000000"/>
        </w:rPr>
        <w:t>5. Повысить у учащихся интерес к участию во внеклассной деятельности</w:t>
      </w:r>
    </w:p>
    <w:p w:rsidR="00B8393A" w:rsidRPr="0023695A" w:rsidRDefault="00B8393A" w:rsidP="00B8393A">
      <w:pPr>
        <w:pStyle w:val="a3"/>
        <w:spacing w:before="0" w:beforeAutospacing="0" w:after="150" w:afterAutospacing="0"/>
        <w:rPr>
          <w:color w:val="000000"/>
        </w:rPr>
      </w:pPr>
      <w:r w:rsidRPr="0023695A">
        <w:rPr>
          <w:color w:val="000000"/>
        </w:rPr>
        <w:t>Исходя из целей и задач воспитательной работы были определены приоритетными направления воспитательной деятельности школы: гражданско-патриотическое; учебно-познавательное; спортивно - оздоровительное; нравственно-эстетическое; коммуникативное; трудовое воспитание.</w:t>
      </w:r>
    </w:p>
    <w:p w:rsidR="00815FA1" w:rsidRPr="00815FA1" w:rsidRDefault="00815FA1" w:rsidP="00815FA1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9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Вся информация о  мероприятиях размещалась на школьном сайте инстаграм </w:t>
      </w:r>
      <w:r w:rsidR="00F97DF7" w:rsidRPr="0023695A"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  <w:t>https://instagram.com/alekseevka_secondary_school?utm_medium=copy_link</w:t>
      </w:r>
    </w:p>
    <w:p w:rsidR="00815FA1" w:rsidRPr="00815FA1" w:rsidRDefault="00815FA1" w:rsidP="00815FA1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69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планом работы старшей вожатой, в 2021-2022 году были проведены  следующие основные мероприятия:</w:t>
      </w:r>
    </w:p>
    <w:p w:rsidR="007143DE" w:rsidRPr="0023695A" w:rsidRDefault="007143DE" w:rsidP="00A92B60">
      <w:pPr>
        <w:rPr>
          <w:rFonts w:ascii="Times New Roman" w:hAnsi="Times New Roman" w:cs="Times New Roman"/>
          <w:sz w:val="24"/>
          <w:szCs w:val="24"/>
        </w:rPr>
      </w:pPr>
    </w:p>
    <w:p w:rsidR="00A92B60" w:rsidRPr="0023695A" w:rsidRDefault="00A92B60" w:rsidP="00A92B60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5A">
        <w:rPr>
          <w:rFonts w:ascii="Times New Roman" w:hAnsi="Times New Roman" w:cs="Times New Roman"/>
          <w:color w:val="000000" w:themeColor="text1"/>
          <w:sz w:val="24"/>
          <w:szCs w:val="24"/>
        </w:rPr>
        <w:t>Общий сбор членов отряда ЮИД. Выборы штаба отряда, распределение обязанностей</w:t>
      </w:r>
    </w:p>
    <w:p w:rsidR="00A92B60" w:rsidRPr="0023695A" w:rsidRDefault="00A92B60" w:rsidP="00A92B60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5A">
        <w:rPr>
          <w:rFonts w:ascii="Times New Roman" w:hAnsi="Times New Roman" w:cs="Times New Roman"/>
          <w:color w:val="000000" w:themeColor="text1"/>
          <w:sz w:val="24"/>
          <w:szCs w:val="24"/>
        </w:rPr>
        <w:t>Выборы органов ученического самоуправления</w:t>
      </w:r>
    </w:p>
    <w:p w:rsidR="00A92B60" w:rsidRPr="0023695A" w:rsidRDefault="00A92B60" w:rsidP="00A92B60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5A">
        <w:rPr>
          <w:rFonts w:ascii="Times New Roman" w:hAnsi="Times New Roman" w:cs="Times New Roman"/>
          <w:color w:val="000000" w:themeColor="text1"/>
          <w:sz w:val="24"/>
          <w:szCs w:val="24"/>
        </w:rPr>
        <w:t>Обсуждение плана работы совета «Кумир» на новый учебный год</w:t>
      </w:r>
    </w:p>
    <w:p w:rsidR="00A92B60" w:rsidRPr="0023695A" w:rsidRDefault="00A92B60" w:rsidP="00A92B6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Координационная встреча руководителей отрядов ДЮО «Жас Ұлан»</w:t>
      </w:r>
    </w:p>
    <w:p w:rsidR="00A92B60" w:rsidRPr="0023695A" w:rsidRDefault="00A92B60" w:rsidP="00A92B6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Организационное заседание волонтерской команды. Распределение поручений.</w:t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5A">
        <w:rPr>
          <w:rFonts w:ascii="Times New Roman" w:hAnsi="Times New Roman" w:cs="Times New Roman"/>
          <w:color w:val="000000" w:themeColor="text1"/>
          <w:sz w:val="24"/>
          <w:szCs w:val="24"/>
        </w:rPr>
        <w:t>Игра-викторина «Я знаю ПДД!»</w:t>
      </w:r>
    </w:p>
    <w:p w:rsidR="00626A8D" w:rsidRPr="0023695A" w:rsidRDefault="00626A8D" w:rsidP="00626A8D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60655" cy="1545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377bb7-7cd4-4c5f-998d-0cf97c6e2e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470" cy="155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B60" w:rsidRPr="00626A8D" w:rsidRDefault="00063CD0" w:rsidP="00A92B60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5A">
        <w:rPr>
          <w:rFonts w:ascii="Times New Roman" w:hAnsi="Times New Roman" w:cs="Times New Roman"/>
          <w:iCs/>
          <w:sz w:val="24"/>
          <w:szCs w:val="24"/>
        </w:rPr>
        <w:t>Просмотр видеороликов – «Движение без опасности»</w:t>
      </w:r>
    </w:p>
    <w:p w:rsidR="00626A8D" w:rsidRPr="00626A8D" w:rsidRDefault="00626A8D" w:rsidP="00626A8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24075" cy="159315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210_1058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765" cy="159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46163" cy="16097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210_1059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058" cy="161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Акция «Внимание! Дети идут в школу»</w:t>
      </w:r>
    </w:p>
    <w:p w:rsidR="00626A8D" w:rsidRPr="00626A8D" w:rsidRDefault="00626A8D" w:rsidP="00626A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3843" cy="16979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907_0832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70" cy="169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7003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907_1321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723" cy="17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3695A">
        <w:rPr>
          <w:rFonts w:ascii="Times New Roman" w:hAnsi="Times New Roman" w:cs="Times New Roman"/>
          <w:color w:val="000000"/>
          <w:sz w:val="24"/>
          <w:szCs w:val="24"/>
        </w:rPr>
        <w:t>Оказание помощи пожилым людям – волонтерское движение</w:t>
      </w:r>
    </w:p>
    <w:p w:rsidR="00626A8D" w:rsidRPr="00626A8D" w:rsidRDefault="00BE21D9" w:rsidP="00626A8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24075" cy="159315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4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687" cy="159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62175" cy="16217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3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429" cy="162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3695A">
        <w:rPr>
          <w:rFonts w:ascii="Times New Roman" w:hAnsi="Times New Roman" w:cs="Times New Roman"/>
          <w:color w:val="000000"/>
          <w:sz w:val="24"/>
          <w:szCs w:val="24"/>
        </w:rPr>
        <w:t>Трудовой десант- «Убери свой двор»</w:t>
      </w:r>
    </w:p>
    <w:p w:rsidR="00BE21D9" w:rsidRPr="00BE21D9" w:rsidRDefault="00BE21D9" w:rsidP="00BE21D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05125" cy="21789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2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844" cy="217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7500" cy="2143261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2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396" cy="214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Проведение конкурса рисунков "Дорога ошибок не прощает", посвященного Дню профилактики травматизма (1-4 классы)</w:t>
      </w:r>
    </w:p>
    <w:p w:rsidR="004E1B10" w:rsidRPr="004E1B10" w:rsidRDefault="00BE21D9" w:rsidP="004E1B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0866" cy="2790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909_1042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513" cy="279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lastRenderedPageBreak/>
        <w:t>Конкурс поздравительных открыток ко дню пожилого человека</w:t>
      </w:r>
    </w:p>
    <w:p w:rsidR="00E0065E" w:rsidRPr="00E0065E" w:rsidRDefault="00E0065E" w:rsidP="00E006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2830907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12-30 at 09.30.40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132" cy="283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2518" cy="282659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12-30 at 09.30.40 (2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494" cy="285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3719" cy="2817309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12-30 at 09.30.40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22" cy="283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Информационный час «Волонтер.Кто он?»</w:t>
      </w:r>
    </w:p>
    <w:p w:rsidR="000916AD" w:rsidRPr="000916AD" w:rsidRDefault="000916AD" w:rsidP="000916AD">
      <w:pPr>
        <w:rPr>
          <w:rFonts w:ascii="Times New Roman" w:hAnsi="Times New Roman" w:cs="Times New Roman"/>
          <w:sz w:val="24"/>
          <w:szCs w:val="24"/>
        </w:rPr>
      </w:pPr>
    </w:p>
    <w:p w:rsidR="00E0065E" w:rsidRPr="00E0065E" w:rsidRDefault="000916AD" w:rsidP="00E006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0701" cy="29743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1-12-30 at 09.36.18 (3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52" cy="29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0765" cy="29495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1-12-30 at 09.36.1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913" cy="298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8230" cy="2944376"/>
            <wp:effectExtent l="0" t="0" r="190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1-12-30 at 09.36.18 (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366" cy="296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Организация праздника ко дню учителя</w:t>
      </w:r>
    </w:p>
    <w:p w:rsidR="000916AD" w:rsidRPr="000916AD" w:rsidRDefault="000916AD" w:rsidP="000916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293" cy="256222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689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41" cy="256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5022" cy="244792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691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2" b="15697"/>
                    <a:stretch/>
                  </pic:blipFill>
                  <pic:spPr bwMode="auto">
                    <a:xfrm>
                      <a:off x="0" y="0"/>
                      <a:ext cx="3237286" cy="244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lastRenderedPageBreak/>
        <w:t>Конкурс поздравительных плакатов ко дню учителя</w:t>
      </w:r>
    </w:p>
    <w:p w:rsidR="00862F4F" w:rsidRPr="00862F4F" w:rsidRDefault="00862F4F" w:rsidP="00862F4F">
      <w:pPr>
        <w:rPr>
          <w:rFonts w:ascii="Times New Roman" w:hAnsi="Times New Roman" w:cs="Times New Roman"/>
          <w:sz w:val="24"/>
          <w:szCs w:val="24"/>
        </w:rPr>
      </w:pPr>
    </w:p>
    <w:p w:rsidR="00862F4F" w:rsidRPr="00862F4F" w:rsidRDefault="00862F4F" w:rsidP="00862F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7958" cy="2057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1-10-26 at 16.25.23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83" t="30800" r="2383" b="21888"/>
                    <a:stretch/>
                  </pic:blipFill>
                  <pic:spPr bwMode="auto">
                    <a:xfrm>
                      <a:off x="0" y="0"/>
                      <a:ext cx="2016154" cy="206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75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6344" cy="202184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1-10-26 at 16.25.03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03" cy="204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5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201634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1-10-26 at 16.25.22.jpe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32" b="34047"/>
                    <a:stretch/>
                  </pic:blipFill>
                  <pic:spPr bwMode="auto">
                    <a:xfrm>
                      <a:off x="0" y="0"/>
                      <a:ext cx="2525741" cy="203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Оформление гаглядной и информационной агитации: уголок дорожного движения в классах</w:t>
      </w:r>
    </w:p>
    <w:p w:rsidR="009175FC" w:rsidRPr="009175FC" w:rsidRDefault="009175FC" w:rsidP="009175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246385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713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000" cy="2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728897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713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061" cy="172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2001" cy="2469395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713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296" cy="247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Pr="009175FC" w:rsidRDefault="00063CD0" w:rsidP="00A92B60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Акция «Шаг на встречу», посвященная дню учителя. Поздравления ветеранов пед.труда</w:t>
      </w:r>
    </w:p>
    <w:p w:rsidR="009175FC" w:rsidRPr="009175FC" w:rsidRDefault="009175FC" w:rsidP="009175F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64218" cy="176149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1-10-26 at 16.20.5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902" cy="177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45927" cy="1769712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1-10-26 at 16.20.52 (1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052" cy="18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86382" cy="175341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1-10-26 at 16.20.52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96" cy="177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75646" cy="1742964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1-10-26 at 16.20.53 (1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122" cy="177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Интеллектуальная игра – «Безопасное колесо»</w:t>
      </w:r>
    </w:p>
    <w:p w:rsidR="009175FC" w:rsidRPr="009175FC" w:rsidRDefault="009175FC" w:rsidP="009175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1593632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8045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45"/>
                    <a:stretch/>
                  </pic:blipFill>
                  <pic:spPr bwMode="auto">
                    <a:xfrm>
                      <a:off x="0" y="0"/>
                      <a:ext cx="1897697" cy="15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562" cy="162877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805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097" cy="163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9914" cy="1650041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819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58" cy="165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lastRenderedPageBreak/>
        <w:t>«Осенний вернисаж» выставка работ учащихся школы.Конкурс поделок «Королева осень»</w:t>
      </w:r>
    </w:p>
    <w:p w:rsidR="004E1B10" w:rsidRPr="004E1B10" w:rsidRDefault="004E1B10" w:rsidP="004E1B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971801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769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931" cy="197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993232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770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052" cy="19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Оказание помощи пожилым людям волонтерским движением</w:t>
      </w:r>
    </w:p>
    <w:p w:rsidR="004E1B10" w:rsidRPr="004E1B10" w:rsidRDefault="004E1B10" w:rsidP="004E1B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4497" cy="2792730"/>
            <wp:effectExtent l="0" t="0" r="127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649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120" cy="279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4865" cy="272655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650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495" cy="27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Pr="0023695A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Занятие. «Правила дорожного движения. Общие положения. Обязанности водителей и пешеходов»</w:t>
      </w:r>
    </w:p>
    <w:p w:rsidR="004E1B10" w:rsidRDefault="00063CD0" w:rsidP="00E030A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1B10">
        <w:rPr>
          <w:rFonts w:ascii="Times New Roman" w:hAnsi="Times New Roman" w:cs="Times New Roman"/>
          <w:sz w:val="24"/>
          <w:szCs w:val="24"/>
        </w:rPr>
        <w:t>Выставка рисунков «Осенний Казахстан»</w:t>
      </w:r>
    </w:p>
    <w:p w:rsidR="004E1B10" w:rsidRPr="004E1B10" w:rsidRDefault="004E1B10" w:rsidP="004E1B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342" cy="1857375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799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73" cy="185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B10" w:rsidRDefault="00063CD0" w:rsidP="004E1B1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1B10">
        <w:rPr>
          <w:rFonts w:ascii="Times New Roman" w:hAnsi="Times New Roman" w:cs="Times New Roman"/>
          <w:sz w:val="24"/>
          <w:szCs w:val="24"/>
        </w:rPr>
        <w:t>Акция «Доброта спасет мир»</w:t>
      </w:r>
    </w:p>
    <w:p w:rsidR="004E1B10" w:rsidRPr="004E1B10" w:rsidRDefault="004E1B10" w:rsidP="004E1B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1228803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845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188" cy="12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122165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846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469" cy="12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lastRenderedPageBreak/>
        <w:t>Онлайн классный час «На дорогах гололед»</w:t>
      </w:r>
    </w:p>
    <w:p w:rsidR="000F4AA9" w:rsidRPr="000F4AA9" w:rsidRDefault="004E199B" w:rsidP="000F4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F227D4" wp14:editId="48EEC80E">
            <wp:extent cx="2466975" cy="18503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GPS641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441" cy="185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22CB72" wp14:editId="24E3C003">
            <wp:extent cx="2666831" cy="2000250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851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52" cy="200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Просмотр видеороликов «История возникновения волонтерского движения»</w:t>
      </w:r>
    </w:p>
    <w:p w:rsidR="004E199B" w:rsidRPr="004E199B" w:rsidRDefault="004E199B" w:rsidP="004E19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7298" cy="2049780"/>
            <wp:effectExtent l="0" t="0" r="635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XAS496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249" cy="20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4400" cy="202838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XZA363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565" cy="20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Онлайн классный час «Школа против коррупции!»</w:t>
      </w:r>
    </w:p>
    <w:p w:rsidR="0061243B" w:rsidRPr="0061243B" w:rsidRDefault="0061243B" w:rsidP="006124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177890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863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434" cy="178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843205"/>
            <wp:effectExtent l="0" t="0" r="0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863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911" cy="184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Организация просмотра фильмов на тему «30 лет Независимости РК» (с обсуждением)</w:t>
      </w:r>
    </w:p>
    <w:p w:rsidR="0061243B" w:rsidRPr="0061243B" w:rsidRDefault="0061243B" w:rsidP="006124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7806" cy="2286000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838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223" cy="229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975" cy="242188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8396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92" cy="242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23695A">
        <w:rPr>
          <w:rFonts w:ascii="Times New Roman" w:hAnsi="Times New Roman" w:cs="Times New Roman"/>
          <w:sz w:val="24"/>
          <w:szCs w:val="24"/>
          <w:lang w:val="kk-KZ"/>
        </w:rPr>
        <w:lastRenderedPageBreak/>
        <w:t>Круглый стол «Наш выбор- правовое государство»</w:t>
      </w:r>
    </w:p>
    <w:p w:rsidR="0061243B" w:rsidRPr="0061243B" w:rsidRDefault="0061243B" w:rsidP="0061243B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7541"/>
            <wp:effectExtent l="0" t="0" r="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G_864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37" cy="210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23613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8647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724" cy="223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Pr="0023695A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23695A">
        <w:rPr>
          <w:rFonts w:ascii="Times New Roman" w:hAnsi="Times New Roman" w:cs="Times New Roman"/>
          <w:sz w:val="24"/>
          <w:szCs w:val="24"/>
          <w:lang w:val="kk-KZ"/>
        </w:rPr>
        <w:t>Беседа «Вперед за здоровьем»</w:t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23695A">
        <w:rPr>
          <w:rFonts w:ascii="Times New Roman" w:hAnsi="Times New Roman" w:cs="Times New Roman"/>
          <w:sz w:val="24"/>
          <w:szCs w:val="24"/>
          <w:lang w:val="kk-KZ"/>
        </w:rPr>
        <w:t>Общешкольный классный час «Национальная валюта РК»</w:t>
      </w:r>
    </w:p>
    <w:p w:rsidR="00EA025C" w:rsidRPr="00EA025C" w:rsidRDefault="00EA025C" w:rsidP="00EA025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0641" cy="2174240"/>
            <wp:effectExtent l="0" t="0" r="825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IPM711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188" cy="218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479" cy="18865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YGKA921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421" cy="19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4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843205"/>
            <wp:effectExtent l="0" t="0" r="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EXBV4328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160" cy="184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Конкурс рисунков «Казахстан – наш общий дом»</w:t>
      </w:r>
    </w:p>
    <w:p w:rsidR="00EB54AD" w:rsidRPr="00EB54AD" w:rsidRDefault="00EB54AD" w:rsidP="00EB54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1407409"/>
            <wp:effectExtent l="0" t="0" r="0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SLH7405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775" cy="140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2977" cy="1457325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EDDA4714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95" cy="146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Pr="0023695A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Торжественная линейка «Наш Президент – лидер нации»</w:t>
      </w:r>
    </w:p>
    <w:p w:rsidR="00063CD0" w:rsidRPr="0023695A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23695A">
        <w:rPr>
          <w:rFonts w:ascii="Times New Roman" w:hAnsi="Times New Roman" w:cs="Times New Roman"/>
          <w:sz w:val="24"/>
          <w:szCs w:val="24"/>
        </w:rPr>
        <w:t>Участие в праздновании Дня Президента</w:t>
      </w:r>
    </w:p>
    <w:p w:rsidR="00063CD0" w:rsidRPr="0023695A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23695A">
        <w:rPr>
          <w:rFonts w:ascii="Times New Roman" w:hAnsi="Times New Roman" w:cs="Times New Roman"/>
          <w:sz w:val="24"/>
          <w:szCs w:val="24"/>
        </w:rPr>
        <w:t xml:space="preserve">Участие в конкурсах и акциях посвященных Всемирному Дню борьбы со СПИД (Жас </w:t>
      </w:r>
      <w:r w:rsidRPr="0023695A">
        <w:rPr>
          <w:rFonts w:ascii="Times New Roman" w:hAnsi="Times New Roman" w:cs="Times New Roman"/>
          <w:sz w:val="24"/>
          <w:szCs w:val="24"/>
          <w:lang w:val="kk-KZ"/>
        </w:rPr>
        <w:t>Ұлан)</w:t>
      </w:r>
    </w:p>
    <w:p w:rsidR="00063CD0" w:rsidRDefault="00063CD0" w:rsidP="00EB54A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23695A">
        <w:rPr>
          <w:rFonts w:ascii="Times New Roman" w:hAnsi="Times New Roman" w:cs="Times New Roman"/>
          <w:sz w:val="24"/>
          <w:szCs w:val="24"/>
          <w:lang w:val="kk-KZ"/>
        </w:rPr>
        <w:t>Оформление нагляд</w:t>
      </w:r>
      <w:r w:rsidR="00EB54AD">
        <w:rPr>
          <w:rFonts w:ascii="Times New Roman" w:hAnsi="Times New Roman" w:cs="Times New Roman"/>
          <w:sz w:val="24"/>
          <w:szCs w:val="24"/>
          <w:lang w:val="kk-KZ"/>
        </w:rPr>
        <w:t>ной и информационной агитации:</w:t>
      </w:r>
      <w:r w:rsidRPr="00EB54AD">
        <w:rPr>
          <w:rFonts w:ascii="Times New Roman" w:hAnsi="Times New Roman" w:cs="Times New Roman"/>
          <w:sz w:val="24"/>
          <w:szCs w:val="24"/>
          <w:lang w:val="kk-KZ"/>
        </w:rPr>
        <w:t>выпуск стенгазеты «Осторожно,Дети!» (ЮИД)</w:t>
      </w:r>
    </w:p>
    <w:p w:rsidR="00EB54AD" w:rsidRPr="00EB54AD" w:rsidRDefault="00EB54AD" w:rsidP="00EB54A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675" cy="1545852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9217.PN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0" b="41021"/>
                    <a:stretch/>
                  </pic:blipFill>
                  <pic:spPr bwMode="auto">
                    <a:xfrm>
                      <a:off x="0" y="0"/>
                      <a:ext cx="1975349" cy="154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23695A">
        <w:rPr>
          <w:rFonts w:ascii="Times New Roman" w:hAnsi="Times New Roman" w:cs="Times New Roman"/>
          <w:sz w:val="24"/>
          <w:szCs w:val="24"/>
          <w:lang w:val="kk-KZ"/>
        </w:rPr>
        <w:lastRenderedPageBreak/>
        <w:t>Викторина «Знаешь ли ты этих животных» (общ.план)</w:t>
      </w:r>
    </w:p>
    <w:p w:rsidR="00EB54AD" w:rsidRPr="00EB54AD" w:rsidRDefault="00EB54AD" w:rsidP="00EB54A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187178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9266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001" cy="187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181462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9271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389" cy="181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23695A">
        <w:rPr>
          <w:rFonts w:ascii="Times New Roman" w:hAnsi="Times New Roman" w:cs="Times New Roman"/>
          <w:sz w:val="24"/>
          <w:szCs w:val="24"/>
          <w:lang w:val="kk-KZ"/>
        </w:rPr>
        <w:t>Интеллектуальная игра – «Путешествие в страну дорожных знаков» (общ.план)</w:t>
      </w:r>
    </w:p>
    <w:p w:rsidR="00EB54AD" w:rsidRPr="00EB54AD" w:rsidRDefault="00EB54AD" w:rsidP="00EB54A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843205"/>
            <wp:effectExtent l="0" t="0" r="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_9418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686" cy="18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993233"/>
            <wp:effectExtent l="0" t="0" r="0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G_942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674" cy="199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063CD0" w:rsidP="00063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23695A">
        <w:rPr>
          <w:rFonts w:ascii="Times New Roman" w:hAnsi="Times New Roman" w:cs="Times New Roman"/>
          <w:sz w:val="24"/>
          <w:szCs w:val="24"/>
          <w:lang w:val="kk-KZ"/>
        </w:rPr>
        <w:t>Викторина «Что ты знаешь о СПИДе» (общ.план)</w:t>
      </w:r>
    </w:p>
    <w:p w:rsidR="00EB54AD" w:rsidRPr="00EB54AD" w:rsidRDefault="00B74CA9" w:rsidP="00EB54A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207896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_9483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23" cy="20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810" cy="227313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_9488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294" cy="227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CA9" w:rsidRDefault="0023695A" w:rsidP="009D391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B74CA9">
        <w:rPr>
          <w:rFonts w:ascii="Times New Roman" w:hAnsi="Times New Roman" w:cs="Times New Roman"/>
          <w:sz w:val="24"/>
          <w:szCs w:val="24"/>
          <w:lang w:val="kk-KZ"/>
        </w:rPr>
        <w:t>Торжестаенный прием учащихся в ряды ЕДЮО «Жас Ұлан</w:t>
      </w:r>
      <w:r w:rsidRPr="00B74CA9">
        <w:rPr>
          <w:rFonts w:ascii="Times New Roman" w:hAnsi="Times New Roman" w:cs="Times New Roman"/>
          <w:sz w:val="24"/>
          <w:szCs w:val="24"/>
        </w:rPr>
        <w:t xml:space="preserve">» (Жас </w:t>
      </w:r>
      <w:r w:rsidRPr="00B74CA9">
        <w:rPr>
          <w:rFonts w:ascii="Times New Roman" w:hAnsi="Times New Roman" w:cs="Times New Roman"/>
          <w:sz w:val="24"/>
          <w:szCs w:val="24"/>
          <w:lang w:val="kk-KZ"/>
        </w:rPr>
        <w:t>Ұлан)</w:t>
      </w:r>
    </w:p>
    <w:p w:rsidR="00B74CA9" w:rsidRPr="00B74CA9" w:rsidRDefault="00022293" w:rsidP="00B74CA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05753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VSBQ9833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684" cy="206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D0" w:rsidRDefault="0023695A" w:rsidP="009D391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B74CA9">
        <w:rPr>
          <w:rFonts w:ascii="Times New Roman" w:hAnsi="Times New Roman" w:cs="Times New Roman"/>
          <w:sz w:val="24"/>
          <w:szCs w:val="24"/>
          <w:lang w:val="kk-KZ"/>
        </w:rPr>
        <w:lastRenderedPageBreak/>
        <w:t>Просмотр видеороликов по ПДД (общ.план)</w:t>
      </w:r>
    </w:p>
    <w:p w:rsidR="00022293" w:rsidRPr="00022293" w:rsidRDefault="00022293" w:rsidP="00022293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88607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G_9595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087" cy="18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850" cy="1957511"/>
            <wp:effectExtent l="0" t="0" r="0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G_9598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474" cy="195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5A" w:rsidRDefault="0023695A" w:rsidP="002369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 xml:space="preserve">Деловая игра «Получение государственной услуги» (Адал </w:t>
      </w:r>
      <w:r w:rsidRPr="0023695A">
        <w:rPr>
          <w:rFonts w:ascii="Times New Roman" w:hAnsi="Times New Roman" w:cs="Times New Roman"/>
          <w:sz w:val="24"/>
          <w:szCs w:val="24"/>
          <w:lang w:val="kk-KZ"/>
        </w:rPr>
        <w:t>Ұрпақ</w:t>
      </w:r>
      <w:r w:rsidRPr="0023695A">
        <w:rPr>
          <w:rFonts w:ascii="Times New Roman" w:hAnsi="Times New Roman" w:cs="Times New Roman"/>
          <w:sz w:val="24"/>
          <w:szCs w:val="24"/>
        </w:rPr>
        <w:t>)</w:t>
      </w:r>
    </w:p>
    <w:p w:rsidR="00022293" w:rsidRPr="00022293" w:rsidRDefault="00022293" w:rsidP="000222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5209" cy="2089040"/>
            <wp:effectExtent l="0" t="0" r="0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_9931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640" cy="209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2093251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_9932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472" cy="209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95A" w:rsidRPr="0023695A" w:rsidRDefault="0023695A" w:rsidP="002369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Конкурс рисунков «Мы против вредных привычек» (общ.план)</w:t>
      </w:r>
    </w:p>
    <w:p w:rsidR="0023695A" w:rsidRPr="0023695A" w:rsidRDefault="0023695A" w:rsidP="002369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Акция «Новогодние пожелания» (Шанырак)</w:t>
      </w:r>
    </w:p>
    <w:p w:rsidR="0023695A" w:rsidRPr="0023695A" w:rsidRDefault="0023695A" w:rsidP="002369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Подготовка и проведение «Путешествия по новогодним странам» среди учащихся школы (Кумир)</w:t>
      </w:r>
    </w:p>
    <w:p w:rsidR="0023695A" w:rsidRDefault="0023695A" w:rsidP="002369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5A">
        <w:rPr>
          <w:rFonts w:ascii="Times New Roman" w:hAnsi="Times New Roman" w:cs="Times New Roman"/>
          <w:sz w:val="24"/>
          <w:szCs w:val="24"/>
        </w:rPr>
        <w:t>Конкурс рисунков и плакатов к Новому году (общ.план)</w:t>
      </w:r>
    </w:p>
    <w:p w:rsidR="00022293" w:rsidRPr="00022293" w:rsidRDefault="00022293" w:rsidP="000222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7425" cy="1693177"/>
            <wp:effectExtent l="0" t="0" r="0" b="254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G_0389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651" cy="169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175" cy="1621734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G_0390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752" cy="162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186127"/>
            <wp:effectExtent l="0" t="0" r="0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_0391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078" cy="218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361" cy="2016760"/>
            <wp:effectExtent l="0" t="0" r="0" b="25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G_0392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64" cy="20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CE3" w:rsidRDefault="00BB6CE3" w:rsidP="00BB6CE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6C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Как старшая вожатая провожу большую работу по сплочению ученического коллектива, использую педагогику сотрудничества и методику коллективных творческих дел, добиваюсь формирования активной жизненной позиции, самостоятельности и положительных нравственных качеств у учащихся. Работаю в сотрудничестве с педагогами, родителями, общественными объединениями и организациями, использую их потенциал для организации воспитательного процесса в школе.</w:t>
      </w:r>
      <w:r w:rsidR="00274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938BF" w:rsidRDefault="00D938BF" w:rsidP="00BB6CE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38BF" w:rsidRDefault="00D938BF" w:rsidP="00BB6CE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38BF" w:rsidRDefault="00D938BF" w:rsidP="00BB6CE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38BF" w:rsidRPr="00BB6CE3" w:rsidRDefault="00D938BF" w:rsidP="00D938B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Подготовила: Миргородская Т.В.</w:t>
      </w:r>
      <w:bookmarkStart w:id="0" w:name="_GoBack"/>
      <w:bookmarkEnd w:id="0"/>
    </w:p>
    <w:sectPr w:rsidR="00D938BF" w:rsidRPr="00BB6CE3" w:rsidSect="004E1B1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E3729F"/>
    <w:multiLevelType w:val="hybridMultilevel"/>
    <w:tmpl w:val="F53A51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4948BA"/>
    <w:multiLevelType w:val="hybridMultilevel"/>
    <w:tmpl w:val="D226BC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A5C22D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sz w:val="24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B28"/>
    <w:rsid w:val="00022293"/>
    <w:rsid w:val="00063CD0"/>
    <w:rsid w:val="000916AD"/>
    <w:rsid w:val="000F4AA9"/>
    <w:rsid w:val="001D0BB1"/>
    <w:rsid w:val="0023695A"/>
    <w:rsid w:val="00274707"/>
    <w:rsid w:val="004E199B"/>
    <w:rsid w:val="004E1B10"/>
    <w:rsid w:val="0061243B"/>
    <w:rsid w:val="00626A8D"/>
    <w:rsid w:val="007143DE"/>
    <w:rsid w:val="00815FA1"/>
    <w:rsid w:val="00862F4F"/>
    <w:rsid w:val="009175FC"/>
    <w:rsid w:val="00A92B60"/>
    <w:rsid w:val="00B74CA9"/>
    <w:rsid w:val="00B773CA"/>
    <w:rsid w:val="00B8393A"/>
    <w:rsid w:val="00BB6CE3"/>
    <w:rsid w:val="00BE21D9"/>
    <w:rsid w:val="00C862EC"/>
    <w:rsid w:val="00CD7017"/>
    <w:rsid w:val="00D938BF"/>
    <w:rsid w:val="00E0065E"/>
    <w:rsid w:val="00E20B28"/>
    <w:rsid w:val="00E337A2"/>
    <w:rsid w:val="00EA025C"/>
    <w:rsid w:val="00EB54AD"/>
    <w:rsid w:val="00F9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0CD7F7-4774-4651-9954-39E43E0B3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D7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D7017"/>
  </w:style>
  <w:style w:type="paragraph" w:styleId="a3">
    <w:name w:val="Normal (Web)"/>
    <w:basedOn w:val="a"/>
    <w:uiPriority w:val="99"/>
    <w:semiHidden/>
    <w:unhideWhenUsed/>
    <w:rsid w:val="00B83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5FA1"/>
  </w:style>
  <w:style w:type="paragraph" w:styleId="a4">
    <w:name w:val="List Paragraph"/>
    <w:basedOn w:val="a"/>
    <w:uiPriority w:val="34"/>
    <w:qFormat/>
    <w:rsid w:val="00A92B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3CD0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063CD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0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7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10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2021-12-30T04:56:00Z</cp:lastPrinted>
  <dcterms:created xsi:type="dcterms:W3CDTF">2021-12-29T02:20:00Z</dcterms:created>
  <dcterms:modified xsi:type="dcterms:W3CDTF">2021-12-30T05:00:00Z</dcterms:modified>
</cp:coreProperties>
</file>