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4D" w:rsidRPr="00C72868" w:rsidRDefault="0057314D" w:rsidP="0057314D">
      <w:pPr>
        <w:pStyle w:val="Dochead2"/>
        <w:widowControl w:val="0"/>
        <w:spacing w:before="0" w:after="0"/>
        <w:rPr>
          <w:rFonts w:ascii="Times New Roman" w:hAnsi="Times New Roman" w:cs="Times New Roman"/>
          <w:sz w:val="24"/>
          <w:szCs w:val="24"/>
          <w:lang w:val="ru-RU" w:eastAsia="en-GB"/>
        </w:rPr>
      </w:pPr>
      <w:r w:rsidRPr="00C72868">
        <w:rPr>
          <w:rFonts w:ascii="Times New Roman" w:hAnsi="Times New Roman" w:cs="Times New Roman"/>
          <w:sz w:val="24"/>
          <w:szCs w:val="24"/>
          <w:lang w:val="ru-RU" w:eastAsia="en-GB"/>
        </w:rPr>
        <w:t>Краткосрочный план урока по естествознанию  № 3-</w:t>
      </w:r>
      <w:r>
        <w:rPr>
          <w:rFonts w:ascii="Times New Roman" w:hAnsi="Times New Roman" w:cs="Times New Roman"/>
          <w:sz w:val="24"/>
          <w:szCs w:val="24"/>
          <w:lang w:val="ru-RU" w:eastAsia="en-GB"/>
        </w:rPr>
        <w:t>2-4</w:t>
      </w:r>
    </w:p>
    <w:p w:rsidR="0057314D" w:rsidRPr="00C72868" w:rsidRDefault="0057314D" w:rsidP="0057314D">
      <w:pPr>
        <w:pStyle w:val="Dochead2"/>
        <w:widowControl w:val="0"/>
        <w:spacing w:before="0" w:after="0"/>
        <w:rPr>
          <w:rFonts w:ascii="Times New Roman" w:hAnsi="Times New Roman" w:cs="Times New Roman"/>
          <w:b w:val="0"/>
          <w:sz w:val="24"/>
          <w:szCs w:val="24"/>
          <w:lang w:val="ru-RU" w:eastAsia="en-GB"/>
        </w:rPr>
      </w:pPr>
    </w:p>
    <w:tbl>
      <w:tblPr>
        <w:tblW w:w="479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9"/>
        <w:gridCol w:w="801"/>
        <w:gridCol w:w="472"/>
        <w:gridCol w:w="1244"/>
        <w:gridCol w:w="30"/>
        <w:gridCol w:w="1491"/>
        <w:gridCol w:w="2121"/>
        <w:gridCol w:w="1468"/>
      </w:tblGrid>
      <w:tr w:rsidR="0057314D" w:rsidRPr="00C72868" w:rsidTr="00AF5B84">
        <w:tc>
          <w:tcPr>
            <w:tcW w:w="4367" w:type="dxa"/>
            <w:gridSpan w:val="4"/>
          </w:tcPr>
          <w:p w:rsidR="0057314D" w:rsidRPr="00C72868" w:rsidRDefault="0057314D" w:rsidP="00AF5B84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68">
              <w:rPr>
                <w:rFonts w:ascii="Times New Roman" w:eastAsia="TimesNewRoman" w:hAnsi="Times New Roman"/>
                <w:sz w:val="24"/>
                <w:szCs w:val="24"/>
              </w:rPr>
              <w:t>Раздел</w:t>
            </w:r>
            <w:r>
              <w:rPr>
                <w:rFonts w:ascii="Times New Roman" w:eastAsia="TimesNewRoman" w:hAnsi="Times New Roman"/>
                <w:sz w:val="24"/>
                <w:szCs w:val="24"/>
                <w:lang w:val="ru-RU"/>
              </w:rPr>
              <w:t>2</w:t>
            </w:r>
            <w:r w:rsidRPr="00C728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5810" w:type="dxa"/>
            <w:gridSpan w:val="4"/>
          </w:tcPr>
          <w:p w:rsidR="0057314D" w:rsidRPr="00143D79" w:rsidRDefault="0057314D" w:rsidP="00AF5B8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3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Живая природа (в контексте сквозной темы «Время»)</w:t>
            </w:r>
          </w:p>
        </w:tc>
      </w:tr>
      <w:tr w:rsidR="0057314D" w:rsidRPr="00C72868" w:rsidTr="00AF5B84">
        <w:tc>
          <w:tcPr>
            <w:tcW w:w="4367" w:type="dxa"/>
            <w:gridSpan w:val="4"/>
          </w:tcPr>
          <w:p w:rsidR="0057314D" w:rsidRPr="00B834B3" w:rsidRDefault="0057314D" w:rsidP="00AF5B84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eastAsia="TimesNew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val="ru-RU"/>
              </w:rPr>
              <w:t>Подраздел:</w:t>
            </w:r>
          </w:p>
        </w:tc>
        <w:tc>
          <w:tcPr>
            <w:tcW w:w="5810" w:type="dxa"/>
            <w:gridSpan w:val="4"/>
          </w:tcPr>
          <w:p w:rsidR="0057314D" w:rsidRPr="00B834B3" w:rsidRDefault="0057314D" w:rsidP="00AF5B8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34B3">
              <w:rPr>
                <w:rFonts w:ascii="Times New Roman" w:hAnsi="Times New Roman"/>
                <w:i/>
                <w:sz w:val="24"/>
              </w:rPr>
              <w:t>Человек</w:t>
            </w:r>
          </w:p>
        </w:tc>
      </w:tr>
      <w:tr w:rsidR="0057314D" w:rsidRPr="00C72868" w:rsidTr="00AF5B84">
        <w:tc>
          <w:tcPr>
            <w:tcW w:w="10177" w:type="dxa"/>
            <w:gridSpan w:val="8"/>
          </w:tcPr>
          <w:p w:rsidR="0057314D" w:rsidRPr="00C72868" w:rsidRDefault="0057314D" w:rsidP="00AF5B8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КГУ </w:t>
            </w:r>
          </w:p>
        </w:tc>
      </w:tr>
      <w:tr w:rsidR="0057314D" w:rsidRPr="00C72868" w:rsidTr="00AF5B84">
        <w:tc>
          <w:tcPr>
            <w:tcW w:w="4397" w:type="dxa"/>
            <w:gridSpan w:val="5"/>
          </w:tcPr>
          <w:p w:rsidR="0057314D" w:rsidRPr="00C72868" w:rsidRDefault="0057314D" w:rsidP="00AF5B8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68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C7286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«22</w:t>
            </w:r>
            <w:r w:rsidRPr="00C7286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ноября </w:t>
            </w:r>
            <w:r w:rsidRPr="00C72868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Pr="00C72868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5780" w:type="dxa"/>
            <w:gridSpan w:val="3"/>
          </w:tcPr>
          <w:p w:rsidR="0057314D" w:rsidRPr="00C72868" w:rsidRDefault="0057314D" w:rsidP="00AF5B8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7286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</w:p>
        </w:tc>
      </w:tr>
      <w:tr w:rsidR="0057314D" w:rsidRPr="00C72868" w:rsidTr="00AF5B84">
        <w:tc>
          <w:tcPr>
            <w:tcW w:w="4397" w:type="dxa"/>
            <w:gridSpan w:val="5"/>
          </w:tcPr>
          <w:p w:rsidR="0057314D" w:rsidRPr="00C72868" w:rsidRDefault="0057314D" w:rsidP="00AF5B8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68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C7286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3 </w:t>
            </w:r>
            <w:r w:rsidRPr="00C7286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класс.</w:t>
            </w:r>
          </w:p>
        </w:tc>
        <w:tc>
          <w:tcPr>
            <w:tcW w:w="5780" w:type="dxa"/>
            <w:gridSpan w:val="3"/>
          </w:tcPr>
          <w:p w:rsidR="0057314D" w:rsidRPr="00C72868" w:rsidRDefault="0057314D" w:rsidP="00AF5B8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7286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C72868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57314D" w:rsidRPr="00C72868" w:rsidRDefault="0057314D" w:rsidP="00AF5B8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7286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C72868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57314D" w:rsidRPr="00C72868" w:rsidTr="00AF5B84">
        <w:trPr>
          <w:trHeight w:val="308"/>
        </w:trPr>
        <w:tc>
          <w:tcPr>
            <w:tcW w:w="4397" w:type="dxa"/>
            <w:gridSpan w:val="5"/>
          </w:tcPr>
          <w:p w:rsidR="0057314D" w:rsidRPr="00C72868" w:rsidRDefault="0057314D" w:rsidP="00AF5B84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68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5780" w:type="dxa"/>
            <w:gridSpan w:val="3"/>
          </w:tcPr>
          <w:p w:rsidR="0057314D" w:rsidRPr="00695364" w:rsidRDefault="0057314D" w:rsidP="00AF5B84">
            <w:pPr>
              <w:pStyle w:val="Default"/>
              <w:rPr>
                <w:b/>
              </w:rPr>
            </w:pPr>
            <w:r w:rsidRPr="00695364">
              <w:rPr>
                <w:b/>
              </w:rPr>
              <w:t>Как мы дышим</w:t>
            </w:r>
          </w:p>
        </w:tc>
      </w:tr>
      <w:tr w:rsidR="0057314D" w:rsidRPr="00C72868" w:rsidTr="00AF5B84">
        <w:tc>
          <w:tcPr>
            <w:tcW w:w="10177" w:type="dxa"/>
            <w:gridSpan w:val="8"/>
          </w:tcPr>
          <w:p w:rsidR="0057314D" w:rsidRPr="00C72868" w:rsidRDefault="0057314D" w:rsidP="00AF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C72868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57314D" w:rsidRPr="00C72868" w:rsidTr="00AF5B84">
        <w:tc>
          <w:tcPr>
            <w:tcW w:w="10177" w:type="dxa"/>
            <w:gridSpan w:val="8"/>
          </w:tcPr>
          <w:p w:rsidR="0057314D" w:rsidRPr="002F5923" w:rsidRDefault="0057314D" w:rsidP="00AF5B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3.2.3.3 – описывать дыхательную систему и ее роль в организме человека </w:t>
            </w:r>
          </w:p>
        </w:tc>
      </w:tr>
      <w:tr w:rsidR="0057314D" w:rsidRPr="00C72868" w:rsidTr="00AF5B84">
        <w:tc>
          <w:tcPr>
            <w:tcW w:w="2417" w:type="dxa"/>
            <w:gridSpan w:val="2"/>
          </w:tcPr>
          <w:p w:rsidR="0057314D" w:rsidRPr="00C72868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86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успеха (</w:t>
            </w:r>
            <w:r w:rsidRPr="00C72868">
              <w:rPr>
                <w:rStyle w:val="26"/>
                <w:color w:val="000000"/>
                <w:sz w:val="20"/>
                <w:szCs w:val="20"/>
              </w:rPr>
              <w:t>Предполагаемый результат):</w:t>
            </w:r>
          </w:p>
        </w:tc>
        <w:tc>
          <w:tcPr>
            <w:tcW w:w="7760" w:type="dxa"/>
            <w:gridSpan w:val="6"/>
          </w:tcPr>
          <w:p w:rsidR="0057314D" w:rsidRPr="00146102" w:rsidRDefault="0057314D" w:rsidP="00AF5B84">
            <w:pPr>
              <w:pStyle w:val="Default"/>
              <w:rPr>
                <w:b/>
                <w:sz w:val="20"/>
                <w:szCs w:val="20"/>
              </w:rPr>
            </w:pPr>
            <w:r w:rsidRPr="00146102">
              <w:rPr>
                <w:b/>
                <w:sz w:val="20"/>
                <w:szCs w:val="20"/>
              </w:rPr>
              <w:t xml:space="preserve">Учащиеся будут: </w:t>
            </w:r>
          </w:p>
          <w:p w:rsidR="0057314D" w:rsidRDefault="0057314D" w:rsidP="0057314D">
            <w:pPr>
              <w:pStyle w:val="Defaul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знать, как описывать дыхательную систему и ее роль в организме человека; </w:t>
            </w:r>
          </w:p>
          <w:p w:rsidR="0057314D" w:rsidRDefault="0057314D" w:rsidP="0057314D">
            <w:pPr>
              <w:pStyle w:val="Defaul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определять органы дыхательной системы и их роль в организме человека; </w:t>
            </w:r>
          </w:p>
          <w:p w:rsidR="0057314D" w:rsidRPr="00C72868" w:rsidRDefault="0057314D" w:rsidP="0057314D">
            <w:pPr>
              <w:pStyle w:val="Defaul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анализировать и описывать поэтапно прохождение воздуха по органам дыхательной системы; называть органы дыхательной системы и объяснять их роль в организме человека </w:t>
            </w:r>
          </w:p>
        </w:tc>
      </w:tr>
      <w:tr w:rsidR="0057314D" w:rsidRPr="00C72868" w:rsidTr="00AF5B84">
        <w:tc>
          <w:tcPr>
            <w:tcW w:w="2417" w:type="dxa"/>
            <w:gridSpan w:val="2"/>
          </w:tcPr>
          <w:p w:rsidR="0057314D" w:rsidRPr="00C72868" w:rsidRDefault="0057314D" w:rsidP="00AF5B84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72868">
              <w:rPr>
                <w:rStyle w:val="26"/>
                <w:color w:val="000000"/>
                <w:sz w:val="20"/>
                <w:szCs w:val="20"/>
              </w:rPr>
              <w:t>Языковая</w:t>
            </w:r>
          </w:p>
          <w:p w:rsidR="0057314D" w:rsidRPr="00C72868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868">
              <w:rPr>
                <w:rStyle w:val="26"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7760" w:type="dxa"/>
            <w:gridSpan w:val="6"/>
          </w:tcPr>
          <w:p w:rsidR="0057314D" w:rsidRDefault="0057314D" w:rsidP="00AF5B8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Полиязычие: </w:t>
            </w:r>
            <w:r>
              <w:rPr>
                <w:sz w:val="20"/>
                <w:szCs w:val="20"/>
              </w:rPr>
              <w:t xml:space="preserve">дыхание, тыныс, дем, breath. </w:t>
            </w:r>
          </w:p>
          <w:p w:rsidR="0057314D" w:rsidRDefault="0057314D" w:rsidP="00AF5B8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Приветствие на трех языках </w:t>
            </w:r>
            <w:r>
              <w:rPr>
                <w:sz w:val="20"/>
                <w:szCs w:val="20"/>
              </w:rPr>
              <w:t xml:space="preserve">(казахском, русском, английском). </w:t>
            </w:r>
          </w:p>
          <w:p w:rsidR="0057314D" w:rsidRDefault="0057314D" w:rsidP="00AF5B8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термины: </w:t>
            </w:r>
            <w:r>
              <w:rPr>
                <w:i/>
                <w:iCs/>
                <w:sz w:val="20"/>
                <w:szCs w:val="20"/>
              </w:rPr>
              <w:t xml:space="preserve">глотка, гортань, трахея, бронхи, легкие, диафрагма. </w:t>
            </w:r>
          </w:p>
          <w:p w:rsidR="0057314D" w:rsidRPr="00C72868" w:rsidRDefault="0057314D" w:rsidP="00AF5B84">
            <w:pPr>
              <w:pStyle w:val="21"/>
              <w:shd w:val="clear" w:color="auto" w:fill="auto"/>
              <w:tabs>
                <w:tab w:val="left" w:pos="230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Используемый язык для диалога/письма на уроке: </w:t>
            </w:r>
          </w:p>
        </w:tc>
      </w:tr>
      <w:tr w:rsidR="0057314D" w:rsidRPr="00C72868" w:rsidTr="00AF5B84">
        <w:tc>
          <w:tcPr>
            <w:tcW w:w="2417" w:type="dxa"/>
            <w:gridSpan w:val="2"/>
          </w:tcPr>
          <w:p w:rsidR="0057314D" w:rsidRPr="00C72868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8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Привитие </w:t>
            </w:r>
          </w:p>
          <w:p w:rsidR="0057314D" w:rsidRPr="00C72868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8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7760" w:type="dxa"/>
            <w:gridSpan w:val="6"/>
          </w:tcPr>
          <w:p w:rsidR="0057314D" w:rsidRPr="00C72868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868">
              <w:rPr>
                <w:rFonts w:ascii="Times New Roman" w:hAnsi="Times New Roman" w:cs="Times New Roman"/>
                <w:sz w:val="20"/>
                <w:szCs w:val="20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57314D" w:rsidRPr="00C72868" w:rsidTr="00AF5B84">
        <w:tc>
          <w:tcPr>
            <w:tcW w:w="2417" w:type="dxa"/>
            <w:gridSpan w:val="2"/>
          </w:tcPr>
          <w:p w:rsidR="0057314D" w:rsidRPr="00C72868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868">
              <w:rPr>
                <w:rFonts w:ascii="Times New Roman" w:hAnsi="Times New Roman" w:cs="Times New Roman"/>
                <w:b/>
                <w:sz w:val="20"/>
                <w:szCs w:val="20"/>
              </w:rPr>
              <w:t>Межпредметные</w:t>
            </w:r>
          </w:p>
          <w:p w:rsidR="0057314D" w:rsidRPr="00C72868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868">
              <w:rPr>
                <w:rFonts w:ascii="Times New Roman" w:hAnsi="Times New Roman" w:cs="Times New Roman"/>
                <w:b/>
                <w:sz w:val="20"/>
                <w:szCs w:val="20"/>
              </w:rPr>
              <w:t>связи</w:t>
            </w:r>
          </w:p>
        </w:tc>
        <w:tc>
          <w:tcPr>
            <w:tcW w:w="7760" w:type="dxa"/>
            <w:gridSpan w:val="6"/>
          </w:tcPr>
          <w:p w:rsidR="0057314D" w:rsidRPr="00C72868" w:rsidRDefault="0057314D" w:rsidP="00AF5B84">
            <w:pPr>
              <w:pStyle w:val="Default"/>
              <w:rPr>
                <w:sz w:val="20"/>
                <w:szCs w:val="20"/>
              </w:rPr>
            </w:pPr>
            <w:r w:rsidRPr="00C72868">
              <w:rPr>
                <w:sz w:val="20"/>
                <w:szCs w:val="20"/>
              </w:rPr>
              <w:t xml:space="preserve">русский язык; изобразительное искусство; познание мира </w:t>
            </w:r>
          </w:p>
        </w:tc>
      </w:tr>
      <w:tr w:rsidR="0057314D" w:rsidRPr="00C72868" w:rsidTr="00AF5B84">
        <w:tc>
          <w:tcPr>
            <w:tcW w:w="2417" w:type="dxa"/>
            <w:gridSpan w:val="2"/>
          </w:tcPr>
          <w:p w:rsidR="0057314D" w:rsidRPr="00C72868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8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Навыки </w:t>
            </w:r>
          </w:p>
          <w:p w:rsidR="0057314D" w:rsidRPr="00C72868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868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использования ИКТ</w:t>
            </w:r>
          </w:p>
        </w:tc>
        <w:tc>
          <w:tcPr>
            <w:tcW w:w="7760" w:type="dxa"/>
            <w:gridSpan w:val="6"/>
          </w:tcPr>
          <w:p w:rsidR="0057314D" w:rsidRPr="00C72868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868">
              <w:rPr>
                <w:rFonts w:ascii="Times New Roman" w:hAnsi="Times New Roman" w:cs="Times New Roman"/>
                <w:sz w:val="20"/>
                <w:szCs w:val="20"/>
              </w:rPr>
              <w:t>ИКТ - просмотр видеоролика, презентация урока.</w:t>
            </w:r>
          </w:p>
        </w:tc>
      </w:tr>
      <w:tr w:rsidR="0057314D" w:rsidRPr="00C72868" w:rsidTr="00AF5B84">
        <w:tc>
          <w:tcPr>
            <w:tcW w:w="2417" w:type="dxa"/>
            <w:gridSpan w:val="2"/>
          </w:tcPr>
          <w:p w:rsidR="0057314D" w:rsidRPr="00C72868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8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Предварительные </w:t>
            </w:r>
          </w:p>
          <w:p w:rsidR="0057314D" w:rsidRPr="00C72868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868">
              <w:rPr>
                <w:rFonts w:ascii="Times New Roman" w:hAnsi="Times New Roman" w:cs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7760" w:type="dxa"/>
            <w:gridSpan w:val="6"/>
          </w:tcPr>
          <w:p w:rsidR="0057314D" w:rsidRDefault="0057314D" w:rsidP="00AF5B8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Учащиеся знают, что такое пищеварение. </w:t>
            </w:r>
          </w:p>
          <w:p w:rsidR="0057314D" w:rsidRDefault="0057314D" w:rsidP="00AF5B8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Учащиеся знают и называют органы пищеварения: ротовая полость, глотка, пищевод, желудок, толстый и тонкий кишечники. </w:t>
            </w:r>
          </w:p>
          <w:p w:rsidR="0057314D" w:rsidRDefault="0057314D" w:rsidP="00AF5B8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Учащиеся знают, на что расходуется энергия, которую получает человек из пищи. </w:t>
            </w:r>
          </w:p>
          <w:p w:rsidR="0057314D" w:rsidRPr="00C72868" w:rsidRDefault="0057314D" w:rsidP="00AF5B8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Учащиеся знают правила правильного питания </w:t>
            </w:r>
          </w:p>
        </w:tc>
      </w:tr>
      <w:tr w:rsidR="0057314D" w:rsidRPr="00C72868" w:rsidTr="00AF5B84">
        <w:tc>
          <w:tcPr>
            <w:tcW w:w="10177" w:type="dxa"/>
            <w:gridSpan w:val="8"/>
          </w:tcPr>
          <w:p w:rsidR="0057314D" w:rsidRPr="00C72868" w:rsidRDefault="0057314D" w:rsidP="00AF5B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868">
              <w:rPr>
                <w:rFonts w:ascii="Times New Roman" w:hAnsi="Times New Roman" w:cs="Times New Roman"/>
                <w:b/>
                <w:sz w:val="20"/>
                <w:szCs w:val="20"/>
              </w:rPr>
              <w:t>Ход урока</w:t>
            </w:r>
          </w:p>
        </w:tc>
      </w:tr>
      <w:tr w:rsidR="0057314D" w:rsidRPr="00C72868" w:rsidTr="00AF5B84">
        <w:tc>
          <w:tcPr>
            <w:tcW w:w="1503" w:type="dxa"/>
          </w:tcPr>
          <w:p w:rsidR="0057314D" w:rsidRPr="00EB0179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урока, </w:t>
            </w:r>
            <w:r w:rsidRPr="00C728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7022" w:type="dxa"/>
            <w:gridSpan w:val="6"/>
          </w:tcPr>
          <w:p w:rsidR="0057314D" w:rsidRPr="00C72868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868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57314D" w:rsidRPr="00C72868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57314D" w:rsidRPr="00C72868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86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57314D" w:rsidRPr="00C72868" w:rsidTr="00AF5B84">
        <w:tc>
          <w:tcPr>
            <w:tcW w:w="1503" w:type="dxa"/>
          </w:tcPr>
          <w:p w:rsidR="0057314D" w:rsidRPr="00C72868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14D" w:rsidRPr="00C72868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868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57314D" w:rsidRPr="00C72868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C72868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7022" w:type="dxa"/>
            <w:gridSpan w:val="6"/>
          </w:tcPr>
          <w:p w:rsidR="0057314D" w:rsidRPr="00146102" w:rsidRDefault="0057314D" w:rsidP="00AF5B84">
            <w:pPr>
              <w:widowControl w:val="0"/>
              <w:spacing w:after="0" w:line="240" w:lineRule="auto"/>
              <w:jc w:val="both"/>
              <w:rPr>
                <w:rStyle w:val="a3"/>
                <w:rFonts w:eastAsia="Calibri"/>
                <w:sz w:val="24"/>
                <w:szCs w:val="24"/>
              </w:rPr>
            </w:pPr>
            <w:r w:rsidRPr="00146102">
              <w:rPr>
                <w:rStyle w:val="a3"/>
                <w:rFonts w:eastAsia="Calibri"/>
                <w:sz w:val="24"/>
                <w:szCs w:val="24"/>
                <w:lang w:val="en-US"/>
              </w:rPr>
              <w:t>I</w:t>
            </w:r>
            <w:r w:rsidRPr="00146102">
              <w:rPr>
                <w:rStyle w:val="a3"/>
                <w:rFonts w:eastAsia="Calibri"/>
                <w:sz w:val="24"/>
                <w:szCs w:val="24"/>
              </w:rPr>
              <w:t>. Создание положительного эмоционального настроя</w:t>
            </w:r>
          </w:p>
          <w:p w:rsidR="0057314D" w:rsidRPr="00146102" w:rsidRDefault="0057314D" w:rsidP="00AF5B84">
            <w:pPr>
              <w:pStyle w:val="Default"/>
              <w:jc w:val="both"/>
            </w:pPr>
            <w:r w:rsidRPr="00146102">
              <w:t xml:space="preserve">Приветствие учащихся учителем на трех языках. </w:t>
            </w:r>
          </w:p>
          <w:p w:rsidR="0057314D" w:rsidRPr="00EB0179" w:rsidRDefault="0057314D" w:rsidP="00AF5B84">
            <w:pPr>
              <w:pStyle w:val="Default"/>
              <w:jc w:val="both"/>
              <w:rPr>
                <w:b/>
                <w:i/>
              </w:rPr>
            </w:pPr>
            <w:r w:rsidRPr="00EB0179">
              <w:rPr>
                <w:b/>
                <w:i/>
              </w:rPr>
              <w:t xml:space="preserve">Создание комфортной психологической обстановки на уроке. </w:t>
            </w:r>
          </w:p>
          <w:p w:rsidR="0057314D" w:rsidRPr="00146102" w:rsidRDefault="0057314D" w:rsidP="00AF5B84">
            <w:pPr>
              <w:pStyle w:val="Default"/>
              <w:jc w:val="both"/>
            </w:pPr>
            <w:r w:rsidRPr="00146102">
              <w:t xml:space="preserve">Деление на группы для работы с помощью игры «Шляпа». </w:t>
            </w:r>
          </w:p>
          <w:p w:rsidR="0057314D" w:rsidRPr="00146102" w:rsidRDefault="0057314D" w:rsidP="00AF5B84">
            <w:pPr>
              <w:pStyle w:val="Default"/>
              <w:jc w:val="both"/>
            </w:pPr>
            <w:r w:rsidRPr="00146102">
              <w:t xml:space="preserve">Учащиеся достают из шляпы карточки и формируют группы по одинаковым геометрическим фигурам (квадрат, треугольник, круг, многогранник) </w:t>
            </w:r>
          </w:p>
        </w:tc>
        <w:tc>
          <w:tcPr>
            <w:tcW w:w="1652" w:type="dxa"/>
          </w:tcPr>
          <w:p w:rsidR="0057314D" w:rsidRPr="00146102" w:rsidRDefault="0057314D" w:rsidP="00AF5B84">
            <w:pPr>
              <w:pStyle w:val="Default"/>
              <w:rPr>
                <w:sz w:val="20"/>
                <w:szCs w:val="20"/>
              </w:rPr>
            </w:pPr>
            <w:r w:rsidRPr="00146102">
              <w:rPr>
                <w:sz w:val="20"/>
                <w:szCs w:val="20"/>
              </w:rPr>
              <w:t xml:space="preserve">Карточки с надписями «Здравствуйте» на трех языках. </w:t>
            </w:r>
          </w:p>
          <w:p w:rsidR="0057314D" w:rsidRPr="00146102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102">
              <w:rPr>
                <w:rFonts w:ascii="Times New Roman" w:hAnsi="Times New Roman" w:cs="Times New Roman"/>
                <w:sz w:val="20"/>
                <w:szCs w:val="20"/>
              </w:rPr>
              <w:t xml:space="preserve">Шляпа, карточки с геометрическими фигурами </w:t>
            </w:r>
          </w:p>
        </w:tc>
      </w:tr>
      <w:tr w:rsidR="0057314D" w:rsidRPr="00C72868" w:rsidTr="00AF5B84">
        <w:tc>
          <w:tcPr>
            <w:tcW w:w="1503" w:type="dxa"/>
          </w:tcPr>
          <w:p w:rsidR="0057314D" w:rsidRPr="00C72868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4D" w:rsidRPr="00C72868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14D" w:rsidRPr="00C72868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8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  <w:r w:rsidRPr="00C72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7022" w:type="dxa"/>
            <w:gridSpan w:val="6"/>
          </w:tcPr>
          <w:p w:rsidR="0057314D" w:rsidRDefault="0057314D" w:rsidP="00AF5B84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6102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146102">
              <w:rPr>
                <w:rFonts w:ascii="Times New Roman" w:hAnsi="Times New Roman" w:cs="Times New Roman"/>
                <w:b/>
                <w:bCs/>
              </w:rPr>
              <w:t>. Введение в тему</w:t>
            </w:r>
          </w:p>
          <w:p w:rsidR="0057314D" w:rsidRPr="00953B52" w:rsidRDefault="0057314D" w:rsidP="00AF5B84">
            <w:pPr>
              <w:pStyle w:val="ParagraphStyle"/>
              <w:tabs>
                <w:tab w:val="left" w:pos="0"/>
                <w:tab w:val="left" w:pos="142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953B52">
              <w:rPr>
                <w:rFonts w:ascii="Times New Roman" w:hAnsi="Times New Roman" w:cs="Times New Roman"/>
              </w:rPr>
              <w:t>– Мы сегодня будем говорить о самом важном для человека. А о чём, вы сами догадаетесь.</w:t>
            </w:r>
          </w:p>
          <w:p w:rsidR="0057314D" w:rsidRPr="00953B52" w:rsidRDefault="0057314D" w:rsidP="00AF5B84">
            <w:pPr>
              <w:pStyle w:val="ParagraphStyle"/>
              <w:tabs>
                <w:tab w:val="left" w:pos="0"/>
                <w:tab w:val="left" w:pos="142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953B52">
              <w:rPr>
                <w:rFonts w:ascii="Times New Roman" w:hAnsi="Times New Roman" w:cs="Times New Roman"/>
              </w:rPr>
              <w:t>Попробуйте на некоторое время задержать дыхание. Вы сразу почувствуете, что вам необходимо глубоко вдохнуть. Это взбунтовались ваши клетки, которые кричат нам: «Помогите! Мы погибаем без кислорода».</w:t>
            </w:r>
          </w:p>
          <w:p w:rsidR="0057314D" w:rsidRPr="00953B52" w:rsidRDefault="0057314D" w:rsidP="00AF5B84">
            <w:pPr>
              <w:pStyle w:val="ParagraphStyle"/>
              <w:tabs>
                <w:tab w:val="left" w:pos="0"/>
                <w:tab w:val="left" w:pos="142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953B52">
              <w:rPr>
                <w:rFonts w:ascii="Times New Roman" w:hAnsi="Times New Roman" w:cs="Times New Roman"/>
              </w:rPr>
              <w:lastRenderedPageBreak/>
              <w:t xml:space="preserve">– Какое время человек может обходиться без воздуха? </w:t>
            </w:r>
            <w:r w:rsidRPr="00953B52">
              <w:rPr>
                <w:rFonts w:ascii="Times New Roman" w:hAnsi="Times New Roman" w:cs="Times New Roman"/>
                <w:i/>
                <w:iCs/>
              </w:rPr>
              <w:t>(Несколько секунд.)</w:t>
            </w:r>
          </w:p>
          <w:p w:rsidR="0057314D" w:rsidRPr="00953B52" w:rsidRDefault="0057314D" w:rsidP="00AF5B84">
            <w:pPr>
              <w:pStyle w:val="ParagraphStyle"/>
              <w:tabs>
                <w:tab w:val="left" w:pos="0"/>
                <w:tab w:val="left" w:pos="142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953B52">
              <w:rPr>
                <w:rFonts w:ascii="Times New Roman" w:hAnsi="Times New Roman" w:cs="Times New Roman"/>
              </w:rPr>
              <w:t>– Интересно, что японские ныряльщики за жемчугом на глубине 30 метров задерживают дыхание до 4 минут. Рекорд под водой в спокойном состоянии 5 минут 24 секунды.</w:t>
            </w:r>
          </w:p>
          <w:p w:rsidR="0057314D" w:rsidRPr="00953B52" w:rsidRDefault="0057314D" w:rsidP="00AF5B84">
            <w:pPr>
              <w:pStyle w:val="ParagraphStyle"/>
              <w:tabs>
                <w:tab w:val="left" w:pos="0"/>
                <w:tab w:val="left" w:pos="142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953B52">
              <w:rPr>
                <w:rFonts w:ascii="Times New Roman" w:hAnsi="Times New Roman" w:cs="Times New Roman"/>
              </w:rPr>
              <w:t>Особенности дыхания животных таковы: бобры могут обходиться без воздуха 30 мин, а киты – до 1 часа.</w:t>
            </w:r>
          </w:p>
          <w:p w:rsidR="0057314D" w:rsidRPr="00196CC5" w:rsidRDefault="0057314D" w:rsidP="00AF5B84">
            <w:pPr>
              <w:pStyle w:val="ParagraphStyle"/>
              <w:tabs>
                <w:tab w:val="left" w:pos="0"/>
                <w:tab w:val="left" w:pos="142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953B52">
              <w:rPr>
                <w:rFonts w:ascii="Times New Roman" w:hAnsi="Times New Roman" w:cs="Times New Roman"/>
              </w:rPr>
              <w:t>Итак, сегодня мы будем говорить о ды</w:t>
            </w:r>
            <w:r>
              <w:rPr>
                <w:rFonts w:ascii="Times New Roman" w:hAnsi="Times New Roman" w:cs="Times New Roman"/>
              </w:rPr>
              <w:t>хании и изучать органы дыхания.</w:t>
            </w:r>
          </w:p>
        </w:tc>
        <w:tc>
          <w:tcPr>
            <w:tcW w:w="1652" w:type="dxa"/>
          </w:tcPr>
          <w:p w:rsidR="0057314D" w:rsidRPr="008D3E9A" w:rsidRDefault="0057314D" w:rsidP="00AF5B84">
            <w:pPr>
              <w:pStyle w:val="Default"/>
              <w:rPr>
                <w:sz w:val="20"/>
                <w:szCs w:val="20"/>
              </w:rPr>
            </w:pPr>
            <w:r w:rsidRPr="008D3E9A">
              <w:rPr>
                <w:sz w:val="20"/>
                <w:szCs w:val="20"/>
              </w:rPr>
              <w:lastRenderedPageBreak/>
              <w:t xml:space="preserve">Листы А3, А4. Цветные карандаши </w:t>
            </w:r>
          </w:p>
          <w:p w:rsidR="0057314D" w:rsidRPr="008D3E9A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0"/>
                <w:szCs w:val="20"/>
              </w:rPr>
            </w:pPr>
          </w:p>
        </w:tc>
      </w:tr>
      <w:tr w:rsidR="0057314D" w:rsidRPr="00C72868" w:rsidTr="00AF5B84">
        <w:tc>
          <w:tcPr>
            <w:tcW w:w="1503" w:type="dxa"/>
          </w:tcPr>
          <w:p w:rsidR="0057314D" w:rsidRPr="00C72868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868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57314D" w:rsidRPr="00C72868" w:rsidRDefault="0057314D" w:rsidP="00AF5B84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5-25</w:t>
            </w:r>
            <w:r w:rsidRPr="00C72868">
              <w:rPr>
                <w:rFonts w:eastAsia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7022" w:type="dxa"/>
            <w:gridSpan w:val="6"/>
          </w:tcPr>
          <w:p w:rsidR="0057314D" w:rsidRPr="00146102" w:rsidRDefault="0057314D" w:rsidP="00AF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146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.Актуализация</w:t>
            </w:r>
            <w:r w:rsidRPr="00146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  <w:r w:rsidRPr="00146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Целеполагание</w:t>
            </w:r>
          </w:p>
          <w:p w:rsidR="0057314D" w:rsidRPr="00146102" w:rsidRDefault="0057314D" w:rsidP="00AF5B84">
            <w:pPr>
              <w:pStyle w:val="Default"/>
              <w:jc w:val="both"/>
            </w:pPr>
            <w:r w:rsidRPr="00146102">
              <w:t xml:space="preserve">Работа по вопросам: </w:t>
            </w:r>
          </w:p>
          <w:p w:rsidR="0057314D" w:rsidRPr="00146102" w:rsidRDefault="0057314D" w:rsidP="00AF5B84">
            <w:pPr>
              <w:pStyle w:val="Default"/>
              <w:jc w:val="both"/>
            </w:pPr>
            <w:r w:rsidRPr="00146102">
              <w:t xml:space="preserve">1. Чем дышит человек? </w:t>
            </w:r>
          </w:p>
          <w:p w:rsidR="0057314D" w:rsidRPr="00146102" w:rsidRDefault="0057314D" w:rsidP="00AF5B84">
            <w:pPr>
              <w:pStyle w:val="Default"/>
              <w:jc w:val="both"/>
            </w:pPr>
            <w:r w:rsidRPr="00146102">
              <w:t xml:space="preserve">2. Как воздух попадает в наш организм? </w:t>
            </w:r>
          </w:p>
          <w:p w:rsidR="0057314D" w:rsidRPr="00146102" w:rsidRDefault="0057314D" w:rsidP="00AF5B84">
            <w:pPr>
              <w:pStyle w:val="Default"/>
              <w:jc w:val="both"/>
            </w:pPr>
            <w:r w:rsidRPr="00146102">
              <w:t xml:space="preserve">3. Куда попадает воздух после носа? </w:t>
            </w:r>
          </w:p>
          <w:p w:rsidR="0057314D" w:rsidRPr="00146102" w:rsidRDefault="0057314D" w:rsidP="00AF5B84">
            <w:pPr>
              <w:pStyle w:val="Default"/>
              <w:jc w:val="both"/>
            </w:pPr>
            <w:r w:rsidRPr="00146102">
              <w:t xml:space="preserve">4. Как вы думаете, зачем человеку нужно дышать? </w:t>
            </w:r>
          </w:p>
          <w:p w:rsidR="0057314D" w:rsidRDefault="0057314D" w:rsidP="00AF5B84">
            <w:pPr>
              <w:pStyle w:val="Default"/>
              <w:jc w:val="both"/>
            </w:pPr>
            <w:r w:rsidRPr="00146102">
              <w:t xml:space="preserve">5. Может ли человек долго не дышать? </w:t>
            </w:r>
          </w:p>
          <w:p w:rsidR="0057314D" w:rsidRPr="00146102" w:rsidRDefault="0057314D" w:rsidP="00AF5B84">
            <w:pPr>
              <w:pStyle w:val="Default"/>
              <w:jc w:val="both"/>
              <w:rPr>
                <w:szCs w:val="20"/>
              </w:rPr>
            </w:pPr>
            <w:r w:rsidRPr="00146102">
              <w:rPr>
                <w:szCs w:val="20"/>
              </w:rPr>
              <w:t xml:space="preserve">Формулирование целей урока совместно с учащимися. </w:t>
            </w:r>
          </w:p>
          <w:p w:rsidR="0057314D" w:rsidRPr="00146102" w:rsidRDefault="0057314D" w:rsidP="00AF5B84">
            <w:pPr>
              <w:pStyle w:val="Default"/>
              <w:jc w:val="both"/>
              <w:rPr>
                <w:szCs w:val="20"/>
              </w:rPr>
            </w:pPr>
            <w:r w:rsidRPr="00146102">
              <w:rPr>
                <w:szCs w:val="20"/>
              </w:rPr>
              <w:t xml:space="preserve">«Корзина идей». </w:t>
            </w:r>
          </w:p>
          <w:p w:rsidR="0057314D" w:rsidRPr="00146102" w:rsidRDefault="0057314D" w:rsidP="00AF5B84">
            <w:pPr>
              <w:pStyle w:val="Default"/>
              <w:jc w:val="both"/>
              <w:rPr>
                <w:szCs w:val="20"/>
              </w:rPr>
            </w:pPr>
            <w:r w:rsidRPr="00146102">
              <w:rPr>
                <w:szCs w:val="20"/>
              </w:rPr>
              <w:t xml:space="preserve">Учащиеся предлагают свои варианты цели данного урока. Затем совместно с учителем корректируют цели урока </w:t>
            </w:r>
          </w:p>
          <w:p w:rsidR="0057314D" w:rsidRPr="00146102" w:rsidRDefault="0057314D" w:rsidP="00AF5B84">
            <w:pPr>
              <w:pStyle w:val="Default"/>
              <w:jc w:val="both"/>
            </w:pPr>
            <w:r w:rsidRPr="00146102">
              <w:rPr>
                <w:rFonts w:eastAsia="Times New Roman"/>
                <w:b/>
                <w:bCs/>
                <w:lang w:eastAsia="ru-RU"/>
              </w:rPr>
              <w:t xml:space="preserve">IV. </w:t>
            </w:r>
            <w:r w:rsidRPr="00146102">
              <w:rPr>
                <w:b/>
                <w:bCs/>
                <w:i/>
                <w:iCs/>
              </w:rPr>
              <w:t xml:space="preserve">Изучение нового материала </w:t>
            </w:r>
          </w:p>
          <w:p w:rsidR="0057314D" w:rsidRPr="00146102" w:rsidRDefault="0057314D" w:rsidP="00AF5B84">
            <w:pPr>
              <w:pStyle w:val="Default"/>
              <w:jc w:val="both"/>
              <w:rPr>
                <w:szCs w:val="20"/>
              </w:rPr>
            </w:pPr>
            <w:r w:rsidRPr="00146102">
              <w:rPr>
                <w:szCs w:val="20"/>
              </w:rPr>
              <w:t xml:space="preserve">Работа по учебнику. </w:t>
            </w:r>
          </w:p>
          <w:p w:rsidR="0057314D" w:rsidRPr="00146102" w:rsidRDefault="0057314D" w:rsidP="00AF5B84">
            <w:pPr>
              <w:pStyle w:val="Default"/>
              <w:jc w:val="both"/>
              <w:rPr>
                <w:szCs w:val="20"/>
              </w:rPr>
            </w:pPr>
            <w:r w:rsidRPr="00146102">
              <w:rPr>
                <w:szCs w:val="20"/>
              </w:rPr>
              <w:t xml:space="preserve">Перед знакомством с новым материалом учащиеся отвечают на вопросы для повторения. </w:t>
            </w:r>
          </w:p>
          <w:p w:rsidR="0057314D" w:rsidRPr="00146102" w:rsidRDefault="0057314D" w:rsidP="00AF5B84">
            <w:pPr>
              <w:pStyle w:val="Default"/>
              <w:jc w:val="both"/>
              <w:rPr>
                <w:szCs w:val="20"/>
              </w:rPr>
            </w:pPr>
            <w:r w:rsidRPr="00146102">
              <w:rPr>
                <w:szCs w:val="20"/>
              </w:rPr>
              <w:t>1. Какова роль пищева</w:t>
            </w:r>
            <w:r>
              <w:rPr>
                <w:szCs w:val="20"/>
              </w:rPr>
              <w:t>рительной системы человека в по</w:t>
            </w:r>
            <w:r w:rsidRPr="00146102">
              <w:rPr>
                <w:szCs w:val="20"/>
              </w:rPr>
              <w:t xml:space="preserve">лучении энергии? </w:t>
            </w:r>
          </w:p>
          <w:p w:rsidR="0057314D" w:rsidRPr="00146102" w:rsidRDefault="0057314D" w:rsidP="00AF5B84">
            <w:pPr>
              <w:pStyle w:val="Default"/>
              <w:jc w:val="both"/>
              <w:rPr>
                <w:szCs w:val="20"/>
              </w:rPr>
            </w:pPr>
            <w:r w:rsidRPr="00146102">
              <w:rPr>
                <w:szCs w:val="20"/>
              </w:rPr>
              <w:t>2. Как ты думаешь, п</w:t>
            </w:r>
            <w:r>
              <w:rPr>
                <w:szCs w:val="20"/>
              </w:rPr>
              <w:t xml:space="preserve">очему надо правильно питаться? </w:t>
            </w:r>
          </w:p>
          <w:p w:rsidR="0057314D" w:rsidRPr="00146102" w:rsidRDefault="0057314D" w:rsidP="00AF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02">
              <w:rPr>
                <w:rFonts w:ascii="Times New Roman" w:hAnsi="Times New Roman" w:cs="Times New Roman"/>
                <w:sz w:val="24"/>
                <w:szCs w:val="20"/>
              </w:rPr>
              <w:t xml:space="preserve">Учащиеся показывают разработанное дома меню на один день, с учетом правильного питания и пирамиды питания </w:t>
            </w:r>
          </w:p>
          <w:p w:rsidR="0057314D" w:rsidRPr="00146102" w:rsidRDefault="0057314D" w:rsidP="00AF5B84">
            <w:pPr>
              <w:pStyle w:val="Default"/>
              <w:jc w:val="both"/>
              <w:rPr>
                <w:szCs w:val="20"/>
              </w:rPr>
            </w:pPr>
            <w:r w:rsidRPr="00146102">
              <w:rPr>
                <w:b/>
                <w:bCs/>
                <w:i/>
                <w:iCs/>
                <w:szCs w:val="20"/>
              </w:rPr>
              <w:t xml:space="preserve">Проведи наблюдение </w:t>
            </w:r>
          </w:p>
          <w:p w:rsidR="0057314D" w:rsidRPr="00146102" w:rsidRDefault="0057314D" w:rsidP="00AF5B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146102">
              <w:rPr>
                <w:rFonts w:ascii="Times New Roman" w:hAnsi="Times New Roman" w:cs="Times New Roman"/>
                <w:sz w:val="24"/>
                <w:szCs w:val="20"/>
              </w:rPr>
              <w:t xml:space="preserve">Положи руки на грудную клетку во время вдоха. Глубоко вдохни. Что ты заметил? А теперь выдохни. Что происходит, когда воздух покидает легкие? </w:t>
            </w:r>
          </w:p>
          <w:p w:rsidR="0057314D" w:rsidRPr="00146102" w:rsidRDefault="0057314D" w:rsidP="00AF5B84">
            <w:pPr>
              <w:pStyle w:val="Default"/>
              <w:jc w:val="both"/>
              <w:rPr>
                <w:szCs w:val="20"/>
              </w:rPr>
            </w:pPr>
            <w:r w:rsidRPr="00146102">
              <w:rPr>
                <w:szCs w:val="20"/>
              </w:rPr>
              <w:t xml:space="preserve">Работа по учебнику. </w:t>
            </w:r>
          </w:p>
          <w:p w:rsidR="0057314D" w:rsidRPr="00EB0179" w:rsidRDefault="0057314D" w:rsidP="00AF5B84">
            <w:pPr>
              <w:pStyle w:val="Default"/>
              <w:jc w:val="both"/>
              <w:rPr>
                <w:szCs w:val="20"/>
              </w:rPr>
            </w:pPr>
            <w:r w:rsidRPr="00146102">
              <w:rPr>
                <w:szCs w:val="20"/>
              </w:rPr>
              <w:t>Учащиеся рассматривают схему строения дыхательной системы человека. Учащиеся следят за движением воздуха в организме, называют органы, через которые проходит воздух. Учащиеся рассказывают в группах о прохождении в</w:t>
            </w:r>
            <w:r>
              <w:rPr>
                <w:szCs w:val="20"/>
              </w:rPr>
              <w:t xml:space="preserve">оздуха по дыхательной системе. </w:t>
            </w:r>
          </w:p>
        </w:tc>
        <w:tc>
          <w:tcPr>
            <w:tcW w:w="1652" w:type="dxa"/>
          </w:tcPr>
          <w:p w:rsidR="0057314D" w:rsidRPr="008D3E9A" w:rsidRDefault="0057314D" w:rsidP="00AF5B84">
            <w:pPr>
              <w:pStyle w:val="Default"/>
              <w:rPr>
                <w:sz w:val="20"/>
                <w:szCs w:val="20"/>
              </w:rPr>
            </w:pPr>
            <w:r w:rsidRPr="008D3E9A">
              <w:rPr>
                <w:sz w:val="20"/>
                <w:szCs w:val="20"/>
              </w:rPr>
              <w:t xml:space="preserve">Учебник </w:t>
            </w:r>
          </w:p>
          <w:p w:rsidR="0057314D" w:rsidRPr="008D3E9A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0"/>
                <w:szCs w:val="20"/>
              </w:rPr>
            </w:pPr>
          </w:p>
        </w:tc>
      </w:tr>
      <w:tr w:rsidR="0057314D" w:rsidRPr="00C72868" w:rsidTr="00AF5B84">
        <w:trPr>
          <w:trHeight w:val="831"/>
        </w:trPr>
        <w:tc>
          <w:tcPr>
            <w:tcW w:w="1503" w:type="dxa"/>
          </w:tcPr>
          <w:p w:rsidR="0057314D" w:rsidRPr="00C72868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  <w:r w:rsidRPr="00C7286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022" w:type="dxa"/>
            <w:gridSpan w:val="6"/>
          </w:tcPr>
          <w:p w:rsidR="0057314D" w:rsidRPr="00146102" w:rsidRDefault="0057314D" w:rsidP="00AF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/>
                <w:bCs/>
                <w:sz w:val="24"/>
                <w:szCs w:val="20"/>
              </w:rPr>
            </w:pPr>
            <w:r w:rsidRPr="001461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IV. </w:t>
            </w:r>
            <w:r w:rsidRPr="00146102">
              <w:rPr>
                <w:rFonts w:ascii="Times New Roman" w:eastAsia="TimesNewRoman" w:hAnsi="Times New Roman" w:cs="Times New Roman"/>
                <w:b/>
                <w:bCs/>
                <w:sz w:val="24"/>
                <w:szCs w:val="20"/>
              </w:rPr>
              <w:t>Динамическая пауза.</w:t>
            </w:r>
          </w:p>
          <w:p w:rsidR="0057314D" w:rsidRPr="00146102" w:rsidRDefault="0057314D" w:rsidP="00AF5B84">
            <w:pPr>
              <w:pStyle w:val="Default"/>
              <w:rPr>
                <w:szCs w:val="20"/>
              </w:rPr>
            </w:pPr>
            <w:r w:rsidRPr="00146102">
              <w:rPr>
                <w:szCs w:val="20"/>
              </w:rPr>
              <w:t xml:space="preserve">Учащиеся под музыку выполняют движения, которые показывает учитель или дежурный ученик </w:t>
            </w:r>
          </w:p>
        </w:tc>
        <w:tc>
          <w:tcPr>
            <w:tcW w:w="1652" w:type="dxa"/>
          </w:tcPr>
          <w:p w:rsidR="0057314D" w:rsidRDefault="0057314D" w:rsidP="00AF5B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Интерактивная доска, диск с музыкой </w:t>
            </w:r>
          </w:p>
          <w:p w:rsidR="0057314D" w:rsidRPr="008D3E9A" w:rsidRDefault="0057314D" w:rsidP="00AF5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14D" w:rsidRPr="00C72868" w:rsidTr="00AF5B84">
        <w:trPr>
          <w:trHeight w:val="831"/>
        </w:trPr>
        <w:tc>
          <w:tcPr>
            <w:tcW w:w="1503" w:type="dxa"/>
          </w:tcPr>
          <w:p w:rsidR="0057314D" w:rsidRPr="00C72868" w:rsidRDefault="0057314D" w:rsidP="00AF5B84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27-35</w:t>
            </w:r>
            <w:r w:rsidRPr="00C72868">
              <w:rPr>
                <w:rFonts w:eastAsia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7022" w:type="dxa"/>
            <w:gridSpan w:val="6"/>
          </w:tcPr>
          <w:p w:rsidR="0057314D" w:rsidRPr="00EB0179" w:rsidRDefault="0057314D" w:rsidP="00AF5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de-DE"/>
              </w:rPr>
              <w:t>V</w:t>
            </w:r>
            <w:r w:rsidRPr="00EB0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. </w:t>
            </w:r>
            <w:r w:rsidRPr="00EB0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по теме урока</w:t>
            </w:r>
          </w:p>
          <w:p w:rsidR="0057314D" w:rsidRPr="00EB0179" w:rsidRDefault="0057314D" w:rsidP="00AF5B84">
            <w:pPr>
              <w:pStyle w:val="Default"/>
            </w:pPr>
            <w:r w:rsidRPr="00EB0179">
              <w:rPr>
                <w:b/>
                <w:bCs/>
                <w:i/>
                <w:iCs/>
              </w:rPr>
              <w:t xml:space="preserve">Продолжение работы с заданиями из учебника </w:t>
            </w:r>
          </w:p>
          <w:p w:rsidR="0057314D" w:rsidRPr="00EB0179" w:rsidRDefault="0057314D" w:rsidP="00AF5B84">
            <w:pPr>
              <w:pStyle w:val="Default"/>
            </w:pPr>
          </w:p>
          <w:p w:rsidR="0057314D" w:rsidRPr="00EB0179" w:rsidRDefault="0057314D" w:rsidP="00AF5B84">
            <w:pPr>
              <w:pStyle w:val="ParagraphStyle"/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i/>
                <w:iCs/>
              </w:rPr>
            </w:pPr>
            <w:r w:rsidRPr="00EB0179">
              <w:rPr>
                <w:rFonts w:ascii="Times New Roman" w:hAnsi="Times New Roman" w:cs="Times New Roman"/>
              </w:rPr>
              <w:t xml:space="preserve">– Вспомните, какой состав имеет воздух. </w:t>
            </w:r>
            <w:r w:rsidRPr="00EB0179">
              <w:rPr>
                <w:rFonts w:ascii="Times New Roman" w:hAnsi="Times New Roman" w:cs="Times New Roman"/>
                <w:i/>
                <w:iCs/>
              </w:rPr>
              <w:t>(Кислород, углекислый газ, азот.)</w:t>
            </w:r>
          </w:p>
          <w:p w:rsidR="0057314D" w:rsidRPr="00EB0179" w:rsidRDefault="0057314D" w:rsidP="00AF5B84">
            <w:pPr>
              <w:pStyle w:val="ParagraphStyle"/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i/>
                <w:iCs/>
              </w:rPr>
            </w:pPr>
            <w:r w:rsidRPr="00EB0179">
              <w:rPr>
                <w:rFonts w:ascii="Times New Roman" w:hAnsi="Times New Roman" w:cs="Times New Roman"/>
              </w:rPr>
              <w:t xml:space="preserve">– Какой газ необходим человеку для дыхания? </w:t>
            </w:r>
            <w:r w:rsidRPr="00EB0179">
              <w:rPr>
                <w:rFonts w:ascii="Times New Roman" w:hAnsi="Times New Roman" w:cs="Times New Roman"/>
                <w:i/>
                <w:iCs/>
              </w:rPr>
              <w:t>(Кислород.)</w:t>
            </w:r>
          </w:p>
          <w:p w:rsidR="0057314D" w:rsidRPr="00EB0179" w:rsidRDefault="0057314D" w:rsidP="00AF5B84">
            <w:pPr>
              <w:pStyle w:val="ParagraphStyle"/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</w:rPr>
            </w:pPr>
            <w:r w:rsidRPr="00EB0179">
              <w:rPr>
                <w:rFonts w:ascii="Times New Roman" w:hAnsi="Times New Roman" w:cs="Times New Roman"/>
              </w:rPr>
              <w:lastRenderedPageBreak/>
              <w:t>– Измерим гибким метром грудную клетку при выдохе и вдохе. Что заметили?</w:t>
            </w:r>
          </w:p>
          <w:p w:rsidR="0057314D" w:rsidRPr="00EB0179" w:rsidRDefault="0057314D" w:rsidP="00AF5B84">
            <w:pPr>
              <w:pStyle w:val="ParagraphStyle"/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</w:rPr>
            </w:pPr>
            <w:r w:rsidRPr="00EB0179">
              <w:rPr>
                <w:rFonts w:ascii="Times New Roman" w:hAnsi="Times New Roman" w:cs="Times New Roman"/>
              </w:rPr>
              <w:t>1) Самостоятельн</w:t>
            </w:r>
            <w:r>
              <w:rPr>
                <w:rFonts w:ascii="Times New Roman" w:hAnsi="Times New Roman" w:cs="Times New Roman"/>
              </w:rPr>
              <w:t>ое чтение текста «Прочитай, чтобы знать»</w:t>
            </w:r>
            <w:r w:rsidRPr="00EB0179">
              <w:rPr>
                <w:rFonts w:ascii="Times New Roman" w:hAnsi="Times New Roman" w:cs="Times New Roman"/>
              </w:rPr>
              <w:t>.</w:t>
            </w:r>
          </w:p>
          <w:p w:rsidR="0057314D" w:rsidRPr="00EB0179" w:rsidRDefault="0057314D" w:rsidP="00AF5B84">
            <w:pPr>
              <w:pStyle w:val="Default"/>
            </w:pPr>
            <w:r w:rsidRPr="00EB0179">
              <w:t xml:space="preserve">Учащиеся читают текст «Прочитай, чтобы знать». </w:t>
            </w:r>
          </w:p>
          <w:p w:rsidR="0057314D" w:rsidRPr="00EB0179" w:rsidRDefault="0057314D" w:rsidP="00AF5B84">
            <w:pPr>
              <w:pStyle w:val="Default"/>
            </w:pPr>
            <w:r w:rsidRPr="00EB0179">
              <w:t xml:space="preserve">Работа по вопросам. </w:t>
            </w:r>
          </w:p>
          <w:p w:rsidR="0057314D" w:rsidRPr="00EB0179" w:rsidRDefault="0057314D" w:rsidP="00AF5B84">
            <w:pPr>
              <w:pStyle w:val="Default"/>
            </w:pPr>
            <w:r w:rsidRPr="00EB0179">
              <w:t xml:space="preserve">1. Что такое дыхание? </w:t>
            </w:r>
          </w:p>
          <w:p w:rsidR="0057314D" w:rsidRPr="00EB0179" w:rsidRDefault="0057314D" w:rsidP="00AF5B84">
            <w:pPr>
              <w:pStyle w:val="Default"/>
            </w:pPr>
            <w:r w:rsidRPr="00EB0179">
              <w:t xml:space="preserve">2. Какую форму имеют легкие? </w:t>
            </w:r>
          </w:p>
          <w:p w:rsidR="0057314D" w:rsidRPr="00EB0179" w:rsidRDefault="0057314D" w:rsidP="00AF5B84">
            <w:pPr>
              <w:pStyle w:val="Default"/>
            </w:pPr>
            <w:r w:rsidRPr="00EB0179">
              <w:t xml:space="preserve">3. Что происходит с кислородом в легких? </w:t>
            </w:r>
          </w:p>
          <w:p w:rsidR="0057314D" w:rsidRDefault="0057314D" w:rsidP="00AF5B84">
            <w:pPr>
              <w:pStyle w:val="Style56"/>
              <w:widowControl/>
              <w:tabs>
                <w:tab w:val="left" w:pos="0"/>
                <w:tab w:val="left" w:pos="142"/>
                <w:tab w:val="left" w:pos="61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B0179">
              <w:rPr>
                <w:rFonts w:ascii="Times New Roman" w:hAnsi="Times New Roman" w:cs="Times New Roman"/>
              </w:rPr>
              <w:t xml:space="preserve">4. Что человек вдыхает, а что выдыхает? </w:t>
            </w:r>
          </w:p>
          <w:p w:rsidR="0057314D" w:rsidRPr="00EB0179" w:rsidRDefault="0057314D" w:rsidP="00AF5B84">
            <w:pPr>
              <w:pStyle w:val="ParagraphStyle"/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</w:rPr>
            </w:pPr>
            <w:r w:rsidRPr="00EB0179">
              <w:rPr>
                <w:rFonts w:ascii="Times New Roman" w:hAnsi="Times New Roman" w:cs="Times New Roman"/>
              </w:rPr>
              <w:t>2) Отгадайте загадку.</w:t>
            </w:r>
          </w:p>
          <w:p w:rsidR="0057314D" w:rsidRPr="00EB0179" w:rsidRDefault="0057314D" w:rsidP="00AF5B84">
            <w:pPr>
              <w:pStyle w:val="ParagraphStyle"/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</w:rPr>
            </w:pPr>
            <w:r w:rsidRPr="00EB0179">
              <w:rPr>
                <w:rFonts w:ascii="Times New Roman" w:hAnsi="Times New Roman" w:cs="Times New Roman"/>
              </w:rPr>
              <w:t>Вот гора, а у горы</w:t>
            </w:r>
          </w:p>
          <w:p w:rsidR="0057314D" w:rsidRPr="00EB0179" w:rsidRDefault="0057314D" w:rsidP="00AF5B84">
            <w:pPr>
              <w:pStyle w:val="ParagraphStyle"/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</w:rPr>
            </w:pPr>
            <w:r w:rsidRPr="00EB0179">
              <w:rPr>
                <w:rFonts w:ascii="Times New Roman" w:hAnsi="Times New Roman" w:cs="Times New Roman"/>
              </w:rPr>
              <w:t>Две глубокие норы.</w:t>
            </w:r>
          </w:p>
          <w:p w:rsidR="0057314D" w:rsidRPr="00EB0179" w:rsidRDefault="0057314D" w:rsidP="00AF5B84">
            <w:pPr>
              <w:pStyle w:val="ParagraphStyle"/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</w:rPr>
            </w:pPr>
            <w:r w:rsidRPr="00EB0179">
              <w:rPr>
                <w:rFonts w:ascii="Times New Roman" w:hAnsi="Times New Roman" w:cs="Times New Roman"/>
              </w:rPr>
              <w:t>В этих норах воздух бродит,</w:t>
            </w:r>
          </w:p>
          <w:p w:rsidR="0057314D" w:rsidRPr="00EB0179" w:rsidRDefault="0057314D" w:rsidP="00AF5B84">
            <w:pPr>
              <w:pStyle w:val="ParagraphStyle"/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i/>
                <w:iCs/>
              </w:rPr>
            </w:pPr>
            <w:r w:rsidRPr="00EB0179">
              <w:rPr>
                <w:rFonts w:ascii="Times New Roman" w:hAnsi="Times New Roman" w:cs="Times New Roman"/>
              </w:rPr>
              <w:t xml:space="preserve">То заходит, то выходит. </w:t>
            </w:r>
            <w:r w:rsidRPr="00EB0179">
              <w:rPr>
                <w:rFonts w:ascii="Times New Roman" w:hAnsi="Times New Roman" w:cs="Times New Roman"/>
                <w:i/>
                <w:iCs/>
              </w:rPr>
              <w:t>(Нос.)</w:t>
            </w:r>
          </w:p>
          <w:p w:rsidR="0057314D" w:rsidRPr="00EB0179" w:rsidRDefault="0057314D" w:rsidP="00AF5B84">
            <w:pPr>
              <w:pStyle w:val="ParagraphStyle"/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i/>
                <w:iCs/>
              </w:rPr>
            </w:pPr>
            <w:r w:rsidRPr="00EB0179">
              <w:rPr>
                <w:rFonts w:ascii="Times New Roman" w:hAnsi="Times New Roman" w:cs="Times New Roman"/>
              </w:rPr>
              <w:t xml:space="preserve">– Для чего нам нужен нос? </w:t>
            </w:r>
            <w:r w:rsidRPr="00EB0179">
              <w:rPr>
                <w:rFonts w:ascii="Times New Roman" w:hAnsi="Times New Roman" w:cs="Times New Roman"/>
                <w:i/>
                <w:iCs/>
              </w:rPr>
              <w:t>(Высказывания детей.)</w:t>
            </w:r>
          </w:p>
          <w:p w:rsidR="0057314D" w:rsidRPr="00EB0179" w:rsidRDefault="0057314D" w:rsidP="00AF5B84">
            <w:pPr>
              <w:pStyle w:val="ParagraphStyle"/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</w:rPr>
            </w:pPr>
            <w:r w:rsidRPr="00EB0179">
              <w:rPr>
                <w:rFonts w:ascii="Times New Roman" w:hAnsi="Times New Roman" w:cs="Times New Roman"/>
              </w:rPr>
              <w:t>– Наш нос хоть и маленький, но состоит из 14 костей.</w:t>
            </w:r>
          </w:p>
          <w:p w:rsidR="0057314D" w:rsidRPr="00EB0179" w:rsidRDefault="0057314D" w:rsidP="00AF5B84">
            <w:pPr>
              <w:pStyle w:val="ParagraphStyle"/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i/>
                <w:iCs/>
              </w:rPr>
            </w:pPr>
            <w:r w:rsidRPr="00EB0179">
              <w:rPr>
                <w:rFonts w:ascii="Times New Roman" w:hAnsi="Times New Roman" w:cs="Times New Roman"/>
              </w:rPr>
              <w:t xml:space="preserve">– Какие функции выполняет наш нос? </w:t>
            </w:r>
            <w:r w:rsidRPr="00EB0179">
              <w:rPr>
                <w:rFonts w:ascii="Times New Roman" w:hAnsi="Times New Roman" w:cs="Times New Roman"/>
                <w:i/>
                <w:iCs/>
              </w:rPr>
              <w:t>(Согревает воздух, это сторожевой пост, увлажняет воздух.)</w:t>
            </w:r>
          </w:p>
          <w:p w:rsidR="0057314D" w:rsidRPr="00EB0179" w:rsidRDefault="0057314D" w:rsidP="00AF5B84">
            <w:pPr>
              <w:pStyle w:val="Style56"/>
              <w:widowControl/>
              <w:tabs>
                <w:tab w:val="left" w:pos="0"/>
                <w:tab w:val="left" w:pos="142"/>
                <w:tab w:val="left" w:pos="610"/>
              </w:tabs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</w:rPr>
            </w:pPr>
            <w:r w:rsidRPr="00EB0179">
              <w:rPr>
                <w:rStyle w:val="FontStyle119"/>
                <w:rFonts w:ascii="Times New Roman" w:hAnsi="Times New Roman" w:cs="Times New Roman"/>
              </w:rPr>
              <w:t>Вопросы.</w:t>
            </w:r>
          </w:p>
          <w:p w:rsidR="0057314D" w:rsidRPr="00EB0179" w:rsidRDefault="0057314D" w:rsidP="0057314D">
            <w:pPr>
              <w:pStyle w:val="Style56"/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610"/>
              </w:tabs>
              <w:spacing w:line="240" w:lineRule="auto"/>
              <w:ind w:left="0" w:firstLine="0"/>
              <w:jc w:val="left"/>
              <w:rPr>
                <w:rStyle w:val="FontStyle119"/>
                <w:rFonts w:ascii="Times New Roman" w:hAnsi="Times New Roman" w:cs="Times New Roman"/>
              </w:rPr>
            </w:pPr>
            <w:r w:rsidRPr="00EB0179">
              <w:rPr>
                <w:rStyle w:val="FontStyle119"/>
                <w:rFonts w:ascii="Times New Roman" w:hAnsi="Times New Roman" w:cs="Times New Roman"/>
              </w:rPr>
              <w:t>Что происходит с воздухом в носовой полости?</w:t>
            </w:r>
          </w:p>
          <w:p w:rsidR="0057314D" w:rsidRPr="00EB0179" w:rsidRDefault="0057314D" w:rsidP="0057314D">
            <w:pPr>
              <w:pStyle w:val="Style56"/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610"/>
              </w:tabs>
              <w:spacing w:line="240" w:lineRule="auto"/>
              <w:ind w:left="0" w:firstLine="0"/>
              <w:jc w:val="left"/>
              <w:rPr>
                <w:rStyle w:val="FontStyle119"/>
                <w:rFonts w:ascii="Times New Roman" w:hAnsi="Times New Roman" w:cs="Times New Roman"/>
              </w:rPr>
            </w:pPr>
            <w:r w:rsidRPr="00EB0179">
              <w:rPr>
                <w:rStyle w:val="FontStyle119"/>
                <w:rFonts w:ascii="Times New Roman" w:hAnsi="Times New Roman" w:cs="Times New Roman"/>
              </w:rPr>
              <w:t>Как ты думаешь,  важно ли заботиться о чистоте носовых ходов? Знаешь ли ты как надо ухаживать за носом?</w:t>
            </w:r>
          </w:p>
          <w:p w:rsidR="0057314D" w:rsidRPr="00EB0179" w:rsidRDefault="0057314D" w:rsidP="0057314D">
            <w:pPr>
              <w:pStyle w:val="Style56"/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610"/>
              </w:tabs>
              <w:spacing w:line="240" w:lineRule="auto"/>
              <w:ind w:left="0" w:firstLine="0"/>
              <w:jc w:val="left"/>
              <w:rPr>
                <w:rStyle w:val="FontStyle119"/>
                <w:rFonts w:ascii="Times New Roman" w:hAnsi="Times New Roman" w:cs="Times New Roman"/>
              </w:rPr>
            </w:pPr>
            <w:r w:rsidRPr="00EB0179">
              <w:rPr>
                <w:rStyle w:val="FontStyle119"/>
                <w:rFonts w:ascii="Times New Roman" w:hAnsi="Times New Roman" w:cs="Times New Roman"/>
              </w:rPr>
              <w:t>Подумай, может ли грязный воздух или душное помещение нарушить работу целого организма?</w:t>
            </w:r>
          </w:p>
          <w:p w:rsidR="0057314D" w:rsidRPr="00EB0179" w:rsidRDefault="0057314D" w:rsidP="00AF5B84">
            <w:pPr>
              <w:pStyle w:val="ParagraphStyle"/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</w:rPr>
            </w:pPr>
            <w:r w:rsidRPr="00EB0179">
              <w:rPr>
                <w:rFonts w:ascii="Times New Roman" w:hAnsi="Times New Roman" w:cs="Times New Roman"/>
              </w:rPr>
              <w:t>– Сделайте вывод и обоснуйте, чем правильно дышать: носом или ртом?</w:t>
            </w:r>
          </w:p>
          <w:p w:rsidR="0057314D" w:rsidRPr="00EB0179" w:rsidRDefault="0057314D" w:rsidP="00AF5B84">
            <w:pPr>
              <w:pStyle w:val="ParagraphStyle"/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</w:rPr>
            </w:pPr>
            <w:r w:rsidRPr="00EB0179">
              <w:rPr>
                <w:rFonts w:ascii="Times New Roman" w:hAnsi="Times New Roman" w:cs="Times New Roman"/>
              </w:rPr>
              <w:t>– Учёные проделали такой опыт. Под большой колпак, куда поступал воздух, поместили кролика. Как обычно, кролик дышал носом, и, хотя в воздухе были болезнетворные бактерии, он не заболел. Под другой такой же колпак посадили второго кролика, но в нос ему вставили стеклянные трубочки, при дыхании воздух в дыхательное горло поступал через трубочки и не соприкасался со слизистой оболочкой носа. Кролик вскоре заболел.</w:t>
            </w:r>
          </w:p>
          <w:p w:rsidR="0057314D" w:rsidRPr="00EB0179" w:rsidRDefault="0057314D" w:rsidP="00AF5B84">
            <w:pPr>
              <w:pStyle w:val="ParagraphStyle"/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</w:rPr>
            </w:pPr>
            <w:r w:rsidRPr="00EB0179">
              <w:rPr>
                <w:rFonts w:ascii="Times New Roman" w:hAnsi="Times New Roman" w:cs="Times New Roman"/>
              </w:rPr>
              <w:t>– Почему так произошло?</w:t>
            </w:r>
          </w:p>
          <w:p w:rsidR="0057314D" w:rsidRPr="00EB0179" w:rsidRDefault="0057314D" w:rsidP="00AF5B84">
            <w:pPr>
              <w:pStyle w:val="ParagraphStyle"/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</w:rPr>
            </w:pPr>
            <w:r w:rsidRPr="00EB0179">
              <w:rPr>
                <w:rFonts w:ascii="Times New Roman" w:hAnsi="Times New Roman" w:cs="Times New Roman"/>
              </w:rPr>
              <w:t>3.Ф у н к ц и и   н о с а:</w:t>
            </w:r>
          </w:p>
          <w:p w:rsidR="0057314D" w:rsidRPr="00EB0179" w:rsidRDefault="0057314D" w:rsidP="00AF5B84">
            <w:pPr>
              <w:pStyle w:val="ParagraphStyle"/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</w:rPr>
            </w:pPr>
            <w:r w:rsidRPr="00EB0179">
              <w:rPr>
                <w:rFonts w:ascii="Times New Roman" w:hAnsi="Times New Roman" w:cs="Times New Roman"/>
              </w:rPr>
              <w:t>1. Защитная.</w:t>
            </w:r>
          </w:p>
          <w:p w:rsidR="0057314D" w:rsidRPr="00EB0179" w:rsidRDefault="0057314D" w:rsidP="00AF5B84">
            <w:pPr>
              <w:pStyle w:val="ParagraphStyle"/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</w:rPr>
            </w:pPr>
            <w:r w:rsidRPr="00EB0179">
              <w:rPr>
                <w:rFonts w:ascii="Times New Roman" w:hAnsi="Times New Roman" w:cs="Times New Roman"/>
              </w:rPr>
              <w:t>2. Согревает воздух.</w:t>
            </w:r>
          </w:p>
          <w:p w:rsidR="0057314D" w:rsidRPr="00EB0179" w:rsidRDefault="0057314D" w:rsidP="00AF5B84">
            <w:pPr>
              <w:pStyle w:val="ParagraphStyle"/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</w:rPr>
            </w:pPr>
            <w:r w:rsidRPr="00EB0179">
              <w:rPr>
                <w:rFonts w:ascii="Times New Roman" w:hAnsi="Times New Roman" w:cs="Times New Roman"/>
              </w:rPr>
              <w:t>3. Увлажнение воздуха.</w:t>
            </w:r>
          </w:p>
          <w:p w:rsidR="0057314D" w:rsidRPr="00EB0179" w:rsidRDefault="0057314D" w:rsidP="00AF5B84">
            <w:pPr>
              <w:pStyle w:val="ParagraphStyle"/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</w:rPr>
            </w:pPr>
            <w:r w:rsidRPr="00EB0179">
              <w:rPr>
                <w:rFonts w:ascii="Times New Roman" w:hAnsi="Times New Roman" w:cs="Times New Roman"/>
              </w:rPr>
              <w:t>4. Защита от попадания в организм вредных веществ.</w:t>
            </w:r>
          </w:p>
          <w:p w:rsidR="0057314D" w:rsidRPr="00EB0179" w:rsidRDefault="0057314D" w:rsidP="00AF5B84">
            <w:pPr>
              <w:pStyle w:val="ParagraphStyle"/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</w:rPr>
            </w:pPr>
            <w:r w:rsidRPr="00EB0179">
              <w:rPr>
                <w:rFonts w:ascii="Times New Roman" w:hAnsi="Times New Roman" w:cs="Times New Roman"/>
              </w:rPr>
              <w:t>5. Обонятельная функция.</w:t>
            </w:r>
          </w:p>
          <w:p w:rsidR="0057314D" w:rsidRPr="00EB0179" w:rsidRDefault="0057314D" w:rsidP="00AF5B84">
            <w:pPr>
              <w:pStyle w:val="ParagraphStyle"/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i/>
                <w:iCs/>
              </w:rPr>
            </w:pPr>
            <w:r w:rsidRPr="00EB0179">
              <w:rPr>
                <w:rFonts w:ascii="Times New Roman" w:hAnsi="Times New Roman" w:cs="Times New Roman"/>
              </w:rPr>
              <w:t xml:space="preserve">– Прокомментируйте эти функции. Что это доказывает? </w:t>
            </w:r>
            <w:r w:rsidRPr="00EB0179">
              <w:rPr>
                <w:rFonts w:ascii="Times New Roman" w:hAnsi="Times New Roman" w:cs="Times New Roman"/>
                <w:i/>
                <w:iCs/>
              </w:rPr>
              <w:t>(Как важно дышать носом и беречь свой нос.)</w:t>
            </w:r>
          </w:p>
          <w:p w:rsidR="0057314D" w:rsidRPr="00EB0179" w:rsidRDefault="0057314D" w:rsidP="00AF5B84">
            <w:pPr>
              <w:pStyle w:val="ParagraphStyle"/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</w:rPr>
            </w:pPr>
            <w:r w:rsidRPr="00EB0179">
              <w:rPr>
                <w:rFonts w:ascii="Times New Roman" w:hAnsi="Times New Roman" w:cs="Times New Roman"/>
              </w:rPr>
              <w:t>– Покажите на таблице путь воздуха. По каким органам он проходит?</w:t>
            </w:r>
          </w:p>
          <w:p w:rsidR="0057314D" w:rsidRPr="00EB0179" w:rsidRDefault="0057314D" w:rsidP="00AF5B84">
            <w:pPr>
              <w:pStyle w:val="ParagraphStyle"/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</w:rPr>
            </w:pPr>
            <w:r w:rsidRPr="00EB0179">
              <w:rPr>
                <w:rFonts w:ascii="Times New Roman" w:hAnsi="Times New Roman" w:cs="Times New Roman"/>
              </w:rPr>
              <w:t>– На что похожи трахея и бронхи, из чего они состоят?</w:t>
            </w:r>
          </w:p>
          <w:p w:rsidR="0057314D" w:rsidRPr="00EB0179" w:rsidRDefault="0057314D" w:rsidP="00AF5B84">
            <w:pPr>
              <w:pStyle w:val="ParagraphStyle"/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i/>
                <w:iCs/>
              </w:rPr>
            </w:pPr>
            <w:r w:rsidRPr="00EB0179">
              <w:rPr>
                <w:rFonts w:ascii="Times New Roman" w:hAnsi="Times New Roman" w:cs="Times New Roman"/>
              </w:rPr>
              <w:t xml:space="preserve">– Что помогает удалять грязь из организма. </w:t>
            </w:r>
            <w:r w:rsidRPr="00EB0179">
              <w:rPr>
                <w:rFonts w:ascii="Times New Roman" w:hAnsi="Times New Roman" w:cs="Times New Roman"/>
                <w:i/>
                <w:iCs/>
              </w:rPr>
              <w:t>(Откашливание.)</w:t>
            </w:r>
          </w:p>
          <w:p w:rsidR="0057314D" w:rsidRPr="00EB0179" w:rsidRDefault="0057314D" w:rsidP="00AF5B84">
            <w:pPr>
              <w:pStyle w:val="ParagraphStyle"/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</w:rPr>
            </w:pPr>
            <w:r w:rsidRPr="00EB0179">
              <w:rPr>
                <w:rFonts w:ascii="Times New Roman" w:hAnsi="Times New Roman" w:cs="Times New Roman"/>
              </w:rPr>
              <w:t>– На что похожи лёгкие? Из чего они состоят?</w:t>
            </w:r>
          </w:p>
          <w:p w:rsidR="0057314D" w:rsidRPr="00EB0179" w:rsidRDefault="0057314D" w:rsidP="00AF5B84">
            <w:pPr>
              <w:pStyle w:val="ParagraphStyle"/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</w:rPr>
            </w:pPr>
            <w:r w:rsidRPr="00EB0179">
              <w:rPr>
                <w:rFonts w:ascii="Times New Roman" w:hAnsi="Times New Roman" w:cs="Times New Roman"/>
              </w:rPr>
              <w:t xml:space="preserve">– Какой процесс происходит в лёгких? </w:t>
            </w:r>
          </w:p>
          <w:p w:rsidR="0057314D" w:rsidRDefault="0057314D" w:rsidP="00AF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79">
              <w:rPr>
                <w:rFonts w:ascii="Times New Roman" w:hAnsi="Times New Roman" w:cs="Times New Roman"/>
                <w:sz w:val="24"/>
                <w:szCs w:val="24"/>
              </w:rPr>
              <w:t>4.Закрепление знаний и способов действий.</w:t>
            </w:r>
          </w:p>
          <w:p w:rsidR="0057314D" w:rsidRPr="00196CC5" w:rsidRDefault="0057314D" w:rsidP="00AF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79">
              <w:rPr>
                <w:rFonts w:ascii="Times New Roman" w:hAnsi="Times New Roman" w:cs="Times New Roman"/>
              </w:rPr>
              <w:lastRenderedPageBreak/>
              <w:t xml:space="preserve">Проблемный вопрос. </w:t>
            </w:r>
          </w:p>
          <w:p w:rsidR="0057314D" w:rsidRPr="00EB0179" w:rsidRDefault="0057314D" w:rsidP="00AF5B84">
            <w:pPr>
              <w:pStyle w:val="Style55"/>
              <w:widowControl/>
              <w:tabs>
                <w:tab w:val="left" w:pos="0"/>
                <w:tab w:val="left" w:pos="142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B0179">
              <w:rPr>
                <w:rFonts w:ascii="Times New Roman" w:hAnsi="Times New Roman" w:cs="Times New Roman"/>
              </w:rPr>
              <w:t>Человек может прожить без пищи несколько недель, без воды - несколько дней (3 суток), без воз</w:t>
            </w:r>
            <w:r w:rsidRPr="00EB0179">
              <w:rPr>
                <w:rFonts w:ascii="Times New Roman" w:hAnsi="Times New Roman" w:cs="Times New Roman"/>
              </w:rPr>
              <w:softHyphen/>
              <w:t>духа - 3 минуты. Почему?</w:t>
            </w:r>
            <w:r w:rsidRPr="00EB0179">
              <w:rPr>
                <w:rStyle w:val="FontStyle119"/>
                <w:rFonts w:ascii="Times New Roman" w:hAnsi="Times New Roman" w:cs="Times New Roman"/>
              </w:rPr>
              <w:t xml:space="preserve"> 1. Как ты думаешь, почему особенно во сне необходим приток свежего воздуха?</w:t>
            </w:r>
          </w:p>
          <w:p w:rsidR="0057314D" w:rsidRPr="00EB0179" w:rsidRDefault="0057314D" w:rsidP="00AF5B84">
            <w:pPr>
              <w:pStyle w:val="Default"/>
            </w:pPr>
          </w:p>
        </w:tc>
        <w:tc>
          <w:tcPr>
            <w:tcW w:w="1652" w:type="dxa"/>
          </w:tcPr>
          <w:p w:rsidR="0057314D" w:rsidRPr="008D3E9A" w:rsidRDefault="0057314D" w:rsidP="00AF5B84">
            <w:pPr>
              <w:pStyle w:val="Default"/>
              <w:rPr>
                <w:sz w:val="20"/>
                <w:szCs w:val="20"/>
              </w:rPr>
            </w:pPr>
            <w:r w:rsidRPr="008D3E9A">
              <w:rPr>
                <w:sz w:val="20"/>
                <w:szCs w:val="20"/>
              </w:rPr>
              <w:lastRenderedPageBreak/>
              <w:t xml:space="preserve">Учебник. </w:t>
            </w:r>
          </w:p>
          <w:p w:rsidR="0057314D" w:rsidRPr="008D3E9A" w:rsidRDefault="0057314D" w:rsidP="00AF5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14D" w:rsidRPr="00C72868" w:rsidTr="00AF5B84"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14D" w:rsidRPr="00C72868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8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57314D" w:rsidRPr="00C72868" w:rsidRDefault="0057314D" w:rsidP="00AF5B84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35-40</w:t>
            </w:r>
            <w:r w:rsidRPr="00C72868">
              <w:rPr>
                <w:sz w:val="24"/>
                <w:szCs w:val="24"/>
              </w:rPr>
              <w:t xml:space="preserve"> мин </w:t>
            </w:r>
          </w:p>
        </w:tc>
        <w:tc>
          <w:tcPr>
            <w:tcW w:w="70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14D" w:rsidRPr="00146102" w:rsidRDefault="0057314D" w:rsidP="00AF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Обобщение</w:t>
            </w:r>
          </w:p>
          <w:p w:rsidR="0057314D" w:rsidRPr="00146102" w:rsidRDefault="0057314D" w:rsidP="00AF5B84">
            <w:pPr>
              <w:pStyle w:val="Default"/>
              <w:jc w:val="both"/>
            </w:pPr>
            <w:r w:rsidRPr="00146102">
              <w:rPr>
                <w:b/>
                <w:bCs/>
                <w:i/>
                <w:iCs/>
              </w:rPr>
              <w:t xml:space="preserve">Практическая работа </w:t>
            </w:r>
          </w:p>
          <w:p w:rsidR="0057314D" w:rsidRPr="00146102" w:rsidRDefault="0057314D" w:rsidP="00AF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(П) Сделайте макет работы лёгкого. Работа по учебнику стр. 62. </w:t>
            </w:r>
            <w:r w:rsidRPr="0014610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начинают работу в классе. Рассматривают материал, который им предоставлен для работы. Обсуждают познавательность проведенной работы 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14D" w:rsidRPr="00146102" w:rsidRDefault="0057314D" w:rsidP="00AF5B84">
            <w:pPr>
              <w:pStyle w:val="Default"/>
              <w:rPr>
                <w:sz w:val="20"/>
                <w:szCs w:val="20"/>
              </w:rPr>
            </w:pPr>
            <w:r w:rsidRPr="00146102">
              <w:rPr>
                <w:sz w:val="20"/>
                <w:szCs w:val="20"/>
              </w:rPr>
              <w:t xml:space="preserve">Учебник. </w:t>
            </w:r>
          </w:p>
          <w:p w:rsidR="0057314D" w:rsidRPr="00146102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0"/>
                <w:szCs w:val="20"/>
              </w:rPr>
            </w:pPr>
          </w:p>
        </w:tc>
      </w:tr>
      <w:tr w:rsidR="0057314D" w:rsidRPr="00C72868" w:rsidTr="00AF5B84"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14D" w:rsidRPr="00C72868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14D" w:rsidRPr="00146102" w:rsidRDefault="0057314D" w:rsidP="00AF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de-DE"/>
              </w:rPr>
              <w:t>VII</w:t>
            </w:r>
            <w:r w:rsidRPr="00146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. </w:t>
            </w:r>
            <w:r w:rsidRPr="00146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</w:t>
            </w:r>
            <w:r w:rsidRPr="00146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нее задание</w:t>
            </w:r>
          </w:p>
          <w:p w:rsidR="0057314D" w:rsidRPr="00146102" w:rsidRDefault="0057314D" w:rsidP="00AF5B84">
            <w:pPr>
              <w:pStyle w:val="Default"/>
              <w:jc w:val="both"/>
              <w:rPr>
                <w:rStyle w:val="4"/>
                <w:b w:val="0"/>
                <w:bCs w:val="0"/>
                <w:shd w:val="clear" w:color="auto" w:fill="auto"/>
              </w:rPr>
            </w:pPr>
            <w:r w:rsidRPr="00146102">
              <w:t>Учащиеся заканчивают работу дома. На следующий урок приносят макет, который показывает, как работают легкие. Учащие</w:t>
            </w:r>
            <w:r>
              <w:t xml:space="preserve">ся записывают выводы в тетради 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14D" w:rsidRPr="008D3E9A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0"/>
                <w:szCs w:val="20"/>
              </w:rPr>
            </w:pPr>
          </w:p>
        </w:tc>
      </w:tr>
      <w:tr w:rsidR="0057314D" w:rsidRPr="00C72868" w:rsidTr="00AF5B84"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14D" w:rsidRPr="00C72868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14D" w:rsidRPr="009E0FE5" w:rsidRDefault="0057314D" w:rsidP="00AF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de-DE"/>
              </w:rPr>
              <w:t>VIII</w:t>
            </w:r>
            <w:r w:rsidRPr="009E0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. </w:t>
            </w:r>
            <w:r w:rsidRPr="009E0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 урока. Рефлек</w:t>
            </w:r>
            <w:r w:rsidRPr="009E0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сия</w:t>
            </w:r>
          </w:p>
          <w:p w:rsidR="0057314D" w:rsidRPr="009E0FE5" w:rsidRDefault="0057314D" w:rsidP="00AF5B84">
            <w:pPr>
              <w:pStyle w:val="ParagraphStyle"/>
              <w:tabs>
                <w:tab w:val="left" w:pos="0"/>
                <w:tab w:val="left" w:pos="142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9E0FE5">
              <w:rPr>
                <w:rFonts w:ascii="Times New Roman" w:hAnsi="Times New Roman" w:cs="Times New Roman"/>
              </w:rPr>
              <w:t xml:space="preserve">– Если бы вас попросили рассказать маленьким детям об органах дыхания, что бы вы им рассказали? </w:t>
            </w:r>
            <w:r w:rsidRPr="009E0FE5">
              <w:rPr>
                <w:rFonts w:ascii="Times New Roman" w:hAnsi="Times New Roman" w:cs="Times New Roman"/>
                <w:i/>
                <w:iCs/>
              </w:rPr>
              <w:t>(Выслушиваются ответы.)</w:t>
            </w:r>
          </w:p>
          <w:p w:rsidR="0057314D" w:rsidRPr="009E0FE5" w:rsidRDefault="0057314D" w:rsidP="00AF5B84">
            <w:pPr>
              <w:pStyle w:val="Style56"/>
              <w:widowControl/>
              <w:tabs>
                <w:tab w:val="left" w:pos="0"/>
                <w:tab w:val="left" w:pos="142"/>
              </w:tabs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</w:rPr>
            </w:pPr>
            <w:r w:rsidRPr="009E0FE5">
              <w:rPr>
                <w:rStyle w:val="FontStyle131"/>
                <w:rFonts w:ascii="Times New Roman" w:hAnsi="Times New Roman" w:cs="Times New Roman"/>
              </w:rPr>
              <w:t xml:space="preserve">Работа в группах. </w:t>
            </w:r>
            <w:r w:rsidRPr="009E0FE5">
              <w:rPr>
                <w:rStyle w:val="FontStyle119"/>
                <w:rFonts w:ascii="Times New Roman" w:hAnsi="Times New Roman" w:cs="Times New Roman"/>
              </w:rPr>
              <w:t>Задание: обсудить и  разработать правила защиты органов дыхания. Время на работу 3-4 минуты. Учащиеся сами в группе могут выбрать форму,  в</w:t>
            </w:r>
            <w:r>
              <w:rPr>
                <w:rStyle w:val="FontStyle119"/>
                <w:rFonts w:ascii="Times New Roman" w:hAnsi="Times New Roman" w:cs="Times New Roman"/>
              </w:rPr>
              <w:t xml:space="preserve"> которой они представят задание – </w:t>
            </w:r>
            <w:r w:rsidRPr="009E0FE5">
              <w:rPr>
                <w:rStyle w:val="FontStyle119"/>
                <w:rFonts w:ascii="Times New Roman" w:hAnsi="Times New Roman" w:cs="Times New Roman"/>
              </w:rPr>
              <w:t xml:space="preserve"> это могут быть рисунки, схемы, текстовые записи правил. Презентация групповой работы. </w:t>
            </w:r>
          </w:p>
          <w:p w:rsidR="0057314D" w:rsidRPr="009E0FE5" w:rsidRDefault="0057314D" w:rsidP="00AF5B84">
            <w:pPr>
              <w:pStyle w:val="Default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14D" w:rsidRDefault="0057314D" w:rsidP="00AF5B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</w:t>
            </w:r>
          </w:p>
          <w:p w:rsidR="0057314D" w:rsidRPr="008D3E9A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0"/>
                <w:szCs w:val="20"/>
              </w:rPr>
            </w:pPr>
          </w:p>
        </w:tc>
      </w:tr>
      <w:tr w:rsidR="0057314D" w:rsidRPr="00C72868" w:rsidTr="00AF5B84"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14D" w:rsidRPr="00C72868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15868"/>
                <w:sz w:val="24"/>
                <w:szCs w:val="24"/>
              </w:rPr>
            </w:pPr>
            <w:r w:rsidRPr="00C72868">
              <w:rPr>
                <w:rFonts w:ascii="Times New Roman" w:hAnsi="Times New Roman" w:cs="Times New Roman"/>
                <w:b/>
                <w:color w:val="215868"/>
                <w:sz w:val="24"/>
                <w:szCs w:val="24"/>
              </w:rPr>
              <w:t>Критерии успеха</w:t>
            </w:r>
          </w:p>
        </w:tc>
        <w:tc>
          <w:tcPr>
            <w:tcW w:w="70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14D" w:rsidRPr="000F45E5" w:rsidRDefault="0057314D" w:rsidP="00AF5B84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0F45E5">
              <w:rPr>
                <w:rStyle w:val="FontStyle119"/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Могут обсудить и  разработать правила защиты органов дыхания.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14D" w:rsidRPr="00C72868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4D" w:rsidRPr="00C72868" w:rsidTr="00AF5B84">
        <w:tc>
          <w:tcPr>
            <w:tcW w:w="2955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7314D" w:rsidRPr="008D3E9A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D3E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Дифференциация</w:t>
            </w:r>
          </w:p>
        </w:tc>
        <w:tc>
          <w:tcPr>
            <w:tcW w:w="3141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14D" w:rsidRPr="008D3E9A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E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Оценивание</w:t>
            </w:r>
          </w:p>
        </w:tc>
        <w:tc>
          <w:tcPr>
            <w:tcW w:w="4081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7314D" w:rsidRPr="008D3E9A" w:rsidRDefault="0057314D" w:rsidP="00AF5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8D3E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Здоровье и соблюдение ТБ</w:t>
            </w:r>
          </w:p>
        </w:tc>
      </w:tr>
      <w:tr w:rsidR="0057314D" w:rsidRPr="00C72868" w:rsidTr="00AF5B84">
        <w:tc>
          <w:tcPr>
            <w:tcW w:w="2955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7314D" w:rsidRPr="008D3E9A" w:rsidRDefault="0057314D" w:rsidP="00AF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E9A">
              <w:rPr>
                <w:rFonts w:ascii="Times New Roman" w:hAnsi="Times New Roman"/>
                <w:sz w:val="20"/>
                <w:szCs w:val="20"/>
              </w:rPr>
              <w:t>На уроке используется учебная информация с учётом различных типов восприятия информации (текст для чтения или просмотр видео). Для учащихся с высокой мотивацией можно предложить найти интересные факты об открытиях в биологии.</w:t>
            </w:r>
          </w:p>
        </w:tc>
        <w:tc>
          <w:tcPr>
            <w:tcW w:w="3141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7314D" w:rsidRPr="008D3E9A" w:rsidRDefault="0057314D" w:rsidP="00AF5B84">
            <w:pPr>
              <w:pStyle w:val="Default"/>
              <w:rPr>
                <w:sz w:val="20"/>
                <w:szCs w:val="20"/>
              </w:rPr>
            </w:pPr>
            <w:r w:rsidRPr="008D3E9A">
              <w:rPr>
                <w:sz w:val="20"/>
                <w:szCs w:val="20"/>
              </w:rPr>
              <w:t xml:space="preserve">Самооценивание. Взаимооценивание. После каждого вида работы учитель оценивает учащихся. </w:t>
            </w:r>
          </w:p>
          <w:p w:rsidR="0057314D" w:rsidRPr="008D3E9A" w:rsidRDefault="0057314D" w:rsidP="00AF5B84">
            <w:pPr>
              <w:pStyle w:val="Default"/>
              <w:rPr>
                <w:sz w:val="20"/>
                <w:szCs w:val="20"/>
              </w:rPr>
            </w:pPr>
            <w:r w:rsidRPr="008D3E9A">
              <w:rPr>
                <w:sz w:val="20"/>
                <w:szCs w:val="20"/>
              </w:rPr>
              <w:t xml:space="preserve">1. «Аплодисменты». </w:t>
            </w:r>
          </w:p>
          <w:p w:rsidR="0057314D" w:rsidRPr="008D3E9A" w:rsidRDefault="0057314D" w:rsidP="00AF5B84">
            <w:pPr>
              <w:pStyle w:val="Default"/>
              <w:rPr>
                <w:sz w:val="20"/>
                <w:szCs w:val="20"/>
              </w:rPr>
            </w:pPr>
            <w:r w:rsidRPr="008D3E9A">
              <w:rPr>
                <w:sz w:val="20"/>
                <w:szCs w:val="20"/>
              </w:rPr>
              <w:t xml:space="preserve">2. «Словесная оценка». </w:t>
            </w:r>
          </w:p>
          <w:p w:rsidR="0057314D" w:rsidRPr="008D3E9A" w:rsidRDefault="0057314D" w:rsidP="00AF5B84">
            <w:pPr>
              <w:pStyle w:val="Default"/>
              <w:rPr>
                <w:sz w:val="20"/>
                <w:szCs w:val="20"/>
              </w:rPr>
            </w:pPr>
            <w:r w:rsidRPr="008D3E9A">
              <w:rPr>
                <w:sz w:val="20"/>
                <w:szCs w:val="20"/>
              </w:rPr>
              <w:t xml:space="preserve">3. Техника «Сигналы рукой»: а) большой палец вверх – я понимаю и могу объяснить другим; </w:t>
            </w:r>
          </w:p>
          <w:p w:rsidR="0057314D" w:rsidRPr="008D3E9A" w:rsidRDefault="0057314D" w:rsidP="00AF5B84">
            <w:pPr>
              <w:pStyle w:val="Default"/>
              <w:rPr>
                <w:sz w:val="20"/>
                <w:szCs w:val="20"/>
              </w:rPr>
            </w:pPr>
            <w:r w:rsidRPr="008D3E9A">
              <w:rPr>
                <w:sz w:val="20"/>
                <w:szCs w:val="20"/>
              </w:rPr>
              <w:t xml:space="preserve">б) большой палец направлен в сторону – я все еще не понимаю; </w:t>
            </w:r>
          </w:p>
          <w:p w:rsidR="0057314D" w:rsidRPr="008D3E9A" w:rsidRDefault="0057314D" w:rsidP="00AF5B84">
            <w:pPr>
              <w:pStyle w:val="Default"/>
              <w:rPr>
                <w:sz w:val="20"/>
                <w:szCs w:val="20"/>
              </w:rPr>
            </w:pPr>
            <w:r w:rsidRPr="008D3E9A">
              <w:rPr>
                <w:sz w:val="20"/>
                <w:szCs w:val="20"/>
              </w:rPr>
              <w:t>в) помахать рукой – я не совсем уверен в.  .</w:t>
            </w:r>
          </w:p>
          <w:p w:rsidR="0057314D" w:rsidRPr="008D3E9A" w:rsidRDefault="0057314D" w:rsidP="00AF5B84">
            <w:pPr>
              <w:pStyle w:val="Default"/>
              <w:rPr>
                <w:sz w:val="20"/>
                <w:szCs w:val="20"/>
              </w:rPr>
            </w:pPr>
            <w:r w:rsidRPr="008D3E9A">
              <w:rPr>
                <w:sz w:val="20"/>
                <w:szCs w:val="20"/>
              </w:rPr>
              <w:t xml:space="preserve">4. Звездочки, смайлики. </w:t>
            </w:r>
          </w:p>
          <w:p w:rsidR="0057314D" w:rsidRPr="008D3E9A" w:rsidRDefault="0057314D" w:rsidP="00AF5B84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E9A">
              <w:rPr>
                <w:rFonts w:ascii="Times New Roman" w:hAnsi="Times New Roman" w:cs="Times New Roman"/>
                <w:sz w:val="20"/>
                <w:szCs w:val="20"/>
              </w:rPr>
              <w:t>Оценивание учащимися своей работы на уроке с помощью «Пирамиды успеха»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57314D" w:rsidRPr="003C7036" w:rsidRDefault="0057314D" w:rsidP="00AF5B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036">
              <w:rPr>
                <w:rFonts w:ascii="Times New Roman" w:hAnsi="Times New Roman" w:cs="Times New Roman"/>
                <w:sz w:val="20"/>
                <w:szCs w:val="20"/>
              </w:rPr>
              <w:t>Соблюдение техники безопасности при передвижении учащихся по классу во время групповой работы.</w:t>
            </w:r>
          </w:p>
          <w:p w:rsidR="0057314D" w:rsidRPr="003C7036" w:rsidRDefault="0057314D" w:rsidP="00AF5B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036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Физкультминутка</w:t>
            </w:r>
          </w:p>
          <w:p w:rsidR="0057314D" w:rsidRPr="003C7036" w:rsidRDefault="0057314D" w:rsidP="00AF5B8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70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Учащиеся выполняют упражнения за учителем.</w:t>
            </w:r>
          </w:p>
          <w:p w:rsidR="0057314D" w:rsidRPr="003C7036" w:rsidRDefault="0057314D" w:rsidP="00AF5B8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036">
              <w:rPr>
                <w:rFonts w:ascii="Times New Roman" w:hAnsi="Times New Roman" w:cs="Times New Roman"/>
                <w:sz w:val="20"/>
                <w:szCs w:val="20"/>
              </w:rPr>
              <w:t>Я возьму мяч большой.</w:t>
            </w:r>
          </w:p>
          <w:p w:rsidR="0057314D" w:rsidRPr="003C7036" w:rsidRDefault="0057314D" w:rsidP="00AF5B8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036">
              <w:rPr>
                <w:rFonts w:ascii="Times New Roman" w:hAnsi="Times New Roman" w:cs="Times New Roman"/>
                <w:sz w:val="20"/>
                <w:szCs w:val="20"/>
              </w:rPr>
              <w:t>Подниму над головой,</w:t>
            </w:r>
          </w:p>
          <w:p w:rsidR="0057314D" w:rsidRPr="003C7036" w:rsidRDefault="0057314D" w:rsidP="00AF5B8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036">
              <w:rPr>
                <w:rFonts w:ascii="Times New Roman" w:hAnsi="Times New Roman" w:cs="Times New Roman"/>
                <w:sz w:val="20"/>
                <w:szCs w:val="20"/>
              </w:rPr>
              <w:t>Прогну спину,</w:t>
            </w:r>
          </w:p>
          <w:p w:rsidR="0057314D" w:rsidRPr="003C7036" w:rsidRDefault="0057314D" w:rsidP="00AF5B8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036">
              <w:rPr>
                <w:rFonts w:ascii="Times New Roman" w:hAnsi="Times New Roman" w:cs="Times New Roman"/>
                <w:sz w:val="20"/>
                <w:szCs w:val="20"/>
              </w:rPr>
              <w:t>А мяч назад кину.</w:t>
            </w:r>
          </w:p>
          <w:p w:rsidR="0057314D" w:rsidRPr="003C7036" w:rsidRDefault="0057314D" w:rsidP="00AF5B8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036">
              <w:rPr>
                <w:rFonts w:ascii="Times New Roman" w:hAnsi="Times New Roman" w:cs="Times New Roman"/>
                <w:sz w:val="20"/>
                <w:szCs w:val="20"/>
              </w:rPr>
              <w:t>Чтоб ногам работу дать,</w:t>
            </w:r>
          </w:p>
          <w:p w:rsidR="0057314D" w:rsidRPr="003C7036" w:rsidRDefault="0057314D" w:rsidP="00AF5B8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036">
              <w:rPr>
                <w:rFonts w:ascii="Times New Roman" w:hAnsi="Times New Roman" w:cs="Times New Roman"/>
                <w:sz w:val="20"/>
                <w:szCs w:val="20"/>
              </w:rPr>
              <w:t>Будем дружно приседать.</w:t>
            </w:r>
          </w:p>
          <w:p w:rsidR="0057314D" w:rsidRPr="003C7036" w:rsidRDefault="0057314D" w:rsidP="00AF5B8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036">
              <w:rPr>
                <w:rFonts w:ascii="Times New Roman" w:hAnsi="Times New Roman" w:cs="Times New Roman"/>
                <w:sz w:val="20"/>
                <w:szCs w:val="20"/>
              </w:rPr>
              <w:t>Взял Сережа обруч свой,</w:t>
            </w:r>
          </w:p>
          <w:p w:rsidR="0057314D" w:rsidRPr="003C7036" w:rsidRDefault="0057314D" w:rsidP="00AF5B8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036">
              <w:rPr>
                <w:rFonts w:ascii="Times New Roman" w:hAnsi="Times New Roman" w:cs="Times New Roman"/>
                <w:sz w:val="20"/>
                <w:szCs w:val="20"/>
              </w:rPr>
              <w:t>Держит обруч за спиной.</w:t>
            </w:r>
          </w:p>
          <w:p w:rsidR="0057314D" w:rsidRPr="003C7036" w:rsidRDefault="0057314D" w:rsidP="00AF5B8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036">
              <w:rPr>
                <w:rFonts w:ascii="Times New Roman" w:hAnsi="Times New Roman" w:cs="Times New Roman"/>
                <w:sz w:val="20"/>
                <w:szCs w:val="20"/>
              </w:rPr>
              <w:t>Все, что делает Сережа,</w:t>
            </w:r>
          </w:p>
          <w:p w:rsidR="0057314D" w:rsidRPr="003C7036" w:rsidRDefault="0057314D" w:rsidP="00AF5B8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036">
              <w:rPr>
                <w:rFonts w:ascii="Times New Roman" w:hAnsi="Times New Roman" w:cs="Times New Roman"/>
                <w:sz w:val="20"/>
                <w:szCs w:val="20"/>
              </w:rPr>
              <w:t>Повторить попробуй тоже.</w:t>
            </w:r>
          </w:p>
          <w:p w:rsidR="0057314D" w:rsidRPr="003C7036" w:rsidRDefault="0057314D" w:rsidP="00AF5B8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036">
              <w:rPr>
                <w:rFonts w:ascii="Times New Roman" w:hAnsi="Times New Roman" w:cs="Times New Roman"/>
                <w:sz w:val="20"/>
                <w:szCs w:val="20"/>
              </w:rPr>
              <w:t>А теперь, детвора,</w:t>
            </w:r>
          </w:p>
          <w:p w:rsidR="0057314D" w:rsidRPr="003C7036" w:rsidRDefault="0057314D" w:rsidP="00AF5B8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036">
              <w:rPr>
                <w:rFonts w:ascii="Times New Roman" w:hAnsi="Times New Roman" w:cs="Times New Roman"/>
                <w:sz w:val="20"/>
                <w:szCs w:val="20"/>
              </w:rPr>
              <w:t>Умываться пора.</w:t>
            </w:r>
          </w:p>
          <w:p w:rsidR="0057314D" w:rsidRPr="003C7036" w:rsidRDefault="0057314D" w:rsidP="00AF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</w:tbl>
    <w:p w:rsidR="0057314D" w:rsidRPr="00C72868" w:rsidRDefault="0057314D" w:rsidP="0057314D">
      <w:pPr>
        <w:pStyle w:val="Dochead2"/>
        <w:widowControl w:val="0"/>
        <w:spacing w:before="0" w:after="0"/>
        <w:jc w:val="left"/>
        <w:rPr>
          <w:rFonts w:ascii="Times New Roman" w:eastAsia="Calibri" w:hAnsi="Times New Roman" w:cs="Times New Roman"/>
          <w:b w:val="0"/>
          <w:sz w:val="24"/>
          <w:szCs w:val="24"/>
          <w:lang w:val="ru-RU"/>
        </w:rPr>
      </w:pPr>
    </w:p>
    <w:p w:rsidR="0057314D" w:rsidRDefault="0057314D" w:rsidP="0057314D">
      <w:pPr>
        <w:pStyle w:val="Dochead2"/>
        <w:widowControl w:val="0"/>
        <w:spacing w:before="0" w:after="0"/>
        <w:rPr>
          <w:bCs/>
          <w:lang w:val="ru-RU"/>
        </w:rPr>
      </w:pPr>
    </w:p>
    <w:p w:rsidR="0057314D" w:rsidRDefault="0057314D" w:rsidP="0057314D">
      <w:pPr>
        <w:pStyle w:val="Dochead2"/>
        <w:widowControl w:val="0"/>
        <w:spacing w:before="0" w:after="0"/>
        <w:rPr>
          <w:bCs/>
          <w:lang w:val="ru-RU"/>
        </w:rPr>
      </w:pPr>
    </w:p>
    <w:p w:rsidR="003B7B03" w:rsidRDefault="003B7B03">
      <w:bookmarkStart w:id="0" w:name="_GoBack"/>
      <w:bookmarkEnd w:id="0"/>
    </w:p>
    <w:sectPr w:rsidR="003B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B5538"/>
    <w:multiLevelType w:val="hybridMultilevel"/>
    <w:tmpl w:val="A2C4D0B8"/>
    <w:lvl w:ilvl="0" w:tplc="D7240574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" w15:restartNumberingAfterBreak="0">
    <w:nsid w:val="5D670BA2"/>
    <w:multiLevelType w:val="hybridMultilevel"/>
    <w:tmpl w:val="D96A6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24"/>
    <w:rsid w:val="003B7B03"/>
    <w:rsid w:val="0057314D"/>
    <w:rsid w:val="00FB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129F0-F3AA-428C-9806-05C1B9D6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14D"/>
    <w:rPr>
      <w:rFonts w:eastAsiaTheme="minorEastAsi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1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57314D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rsid w:val="0057314D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57314D"/>
    <w:rPr>
      <w:rFonts w:ascii="Arial" w:eastAsia="Times New Roman" w:hAnsi="Arial"/>
      <w:b/>
      <w:sz w:val="28"/>
      <w:szCs w:val="28"/>
      <w:lang w:val="en-GB"/>
    </w:rPr>
  </w:style>
  <w:style w:type="paragraph" w:customStyle="1" w:styleId="ParagraphStyle">
    <w:name w:val="Paragraph Style"/>
    <w:rsid w:val="005731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rsid w:val="0057314D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57314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7314D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 w:cs="Times New Roman"/>
    </w:rPr>
  </w:style>
  <w:style w:type="character" w:customStyle="1" w:styleId="4">
    <w:name w:val="Основной текст (4)_"/>
    <w:basedOn w:val="a0"/>
    <w:link w:val="41"/>
    <w:uiPriority w:val="99"/>
    <w:rsid w:val="0057314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7314D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 w:cs="Times New Roman"/>
      <w:b/>
      <w:bCs/>
    </w:rPr>
  </w:style>
  <w:style w:type="character" w:customStyle="1" w:styleId="a3">
    <w:name w:val="Основной текст + Полужирный"/>
    <w:basedOn w:val="a0"/>
    <w:rsid w:val="005731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Default">
    <w:name w:val="Default"/>
    <w:rsid w:val="0057314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FontStyle119">
    <w:name w:val="Font Style119"/>
    <w:basedOn w:val="a0"/>
    <w:rsid w:val="0057314D"/>
    <w:rPr>
      <w:rFonts w:ascii="Sylfaen" w:hAnsi="Sylfaen" w:cs="Sylfaen"/>
      <w:sz w:val="20"/>
      <w:szCs w:val="20"/>
    </w:rPr>
  </w:style>
  <w:style w:type="character" w:customStyle="1" w:styleId="FontStyle131">
    <w:name w:val="Font Style131"/>
    <w:basedOn w:val="a0"/>
    <w:rsid w:val="0057314D"/>
    <w:rPr>
      <w:rFonts w:ascii="Georgia" w:hAnsi="Georgia" w:cs="Georgia"/>
      <w:i/>
      <w:iCs/>
      <w:sz w:val="18"/>
      <w:szCs w:val="18"/>
    </w:rPr>
  </w:style>
  <w:style w:type="paragraph" w:customStyle="1" w:styleId="Style56">
    <w:name w:val="Style56"/>
    <w:basedOn w:val="a"/>
    <w:rsid w:val="0057314D"/>
    <w:pPr>
      <w:widowControl w:val="0"/>
      <w:autoSpaceDE w:val="0"/>
      <w:autoSpaceDN w:val="0"/>
      <w:adjustRightInd w:val="0"/>
      <w:spacing w:after="0" w:line="226" w:lineRule="exact"/>
      <w:ind w:firstLine="389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55">
    <w:name w:val="Style55"/>
    <w:basedOn w:val="a"/>
    <w:rsid w:val="005731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731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7602</Characters>
  <Application>Microsoft Office Word</Application>
  <DocSecurity>0</DocSecurity>
  <Lines>63</Lines>
  <Paragraphs>17</Paragraphs>
  <ScaleCrop>false</ScaleCrop>
  <Company/>
  <LinksUpToDate>false</LinksUpToDate>
  <CharactersWithSpaces>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- 7</dc:creator>
  <cp:keywords/>
  <dc:description/>
  <cp:lastModifiedBy>Ученик - 7</cp:lastModifiedBy>
  <cp:revision>2</cp:revision>
  <dcterms:created xsi:type="dcterms:W3CDTF">2021-11-22T05:58:00Z</dcterms:created>
  <dcterms:modified xsi:type="dcterms:W3CDTF">2021-11-22T05:58:00Z</dcterms:modified>
</cp:coreProperties>
</file>