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10" w:rsidRPr="00B11810" w:rsidRDefault="00B11810" w:rsidP="00B118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Сынып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сағатының тақырыбы: «Туған тілім-тірлігімнің айғағы».</w:t>
      </w:r>
    </w:p>
    <w:p w:rsidR="00B11810" w:rsidRPr="00B11810" w:rsidRDefault="00B11810" w:rsidP="00B118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Сынып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сағатының мақсаты:1.Оқушыларды өз ана тілінің қадір-қасиетін біліп, 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                                                өз ана тілінің көркемдігін сезініп, сөз құдіретін  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    түсініп, оның адам өміріндегі маңызын ұғуға 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    үйрету.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                                           2. Сөздік қорларын молайтып, шешендік өнерге 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     баулу.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     3.Ана тілін қастерлеуге, адамгершілікке тәрби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                                     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леу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Көрнекілігі: Журналдар, суреттер, нақыл сөздер.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Өткі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 әд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ісі: Ауызша журнал.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Сынып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сағатының барысы:</w:t>
      </w:r>
    </w:p>
    <w:p w:rsidR="00B11810" w:rsidRPr="00B11810" w:rsidRDefault="00B11810" w:rsidP="00B118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І. Ұйымдастыру кезеңі:   </w:t>
      </w:r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- Оқушылардың назарын аудару. 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ІІ.Кі</w:t>
      </w:r>
      <w:proofErr w:type="gramStart"/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іспе</w:t>
      </w:r>
      <w:proofErr w:type="spellEnd"/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сөз:</w:t>
      </w:r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- Құрметті оқушылар, ұстаздар! Бү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 бізде ерекше тәрбие сағаты. «Туған тілім-тірлігімнің 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ғағы» атты тәрбие сағатының мақсаты: Мемлекеттік тілі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іздің мәртебесін көтеру.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Анықтама беру: Мемлекетіміз Қ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деп аталады. ҚР-дың жер көлемі үлкен. Өз әнұраны, елтаңбасы, туы, Атазаңы бар тәуелсіз елі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ізді Елбасы Н.Ә.Назарбаев басқарады. Мемлекеті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мізде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бірнеше ұлт өкілдері тұрады. Қ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тәуелсіз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республика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1991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жылдың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желтоқсанында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жарияланды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1989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22 қыркүйекте Республиканың Жоғарғы кеңесі қабылдаған ҚР-ң Тіл туралы Заңына сәйкес қазақ тіліне мемлекеттік мәртебе берілді. Яғни қазақ тілі- мемлекеттік тіл болып жарияланды. 22 қыркүйек- Қазақстан Халықтарыны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 Т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ілдер күні деп жарияланды.    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ІІІ. Кө</w:t>
      </w:r>
      <w:proofErr w:type="gramStart"/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ініс: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«Ең қымбат қазына»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Қатысушылар: қария, баласы, дана қарт.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Ертеде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тілге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жүйрік шешен қария көз жұмарында ұлына: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«Балам, әкем кедей болды деп қамықпа. Менің саған тастаған кө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қазынам бар, соны тауып алып қадіріне жет» депті. Бала кейіннен оны әрі іздейді, бері іздейді, таба алмайды. Арып-ашып жү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іп, ауылдағы абыз-ақсақалдарға мұңын шағыпты. Әлгі дана қарт тыңдап болып: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«Әке баласына өтірік айтпас болар, ақтық демінде ақиқатын айтқан екен. Әкең өте шешен адам еді, жарықтық. Оның саған қалдырған мол мұрасы- қасиетті тіл. Бәріміз сөздің дәмін келті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іп, қалай сөйлеуді сенің әкеңнен үйренген едік. Дүниеде тілден қымбат, мәңгілік мұра болмақ-па, сірә!» - деп аталы сөздің жұмбағын шешіп беріпті.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1- оқушы: </w:t>
      </w:r>
      <w:proofErr w:type="spellStart"/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осы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ең қымбат қазына деген сөзбен келісесің бе, мүмкін біздің одан да қымбат қазынамыз бар шығар?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2- оқушы: Жоқ, мен олай ойламаймын. Дүниедегі ең қымбат қазына, әрине тіл. Ті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л-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ең алдымен қатынас құралы. Егер тіл болмаса, сен маған осы сұрақты қоя алар ма 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ің, ал мен саған өз ойымды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алар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едім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  1- оқушы: Оның өте дұрыс. Шынында да тіл қатынас құралы болумен қатар ойдың да кө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інісі. «Тілі байдың – ойы бай» деп текке айтылмаса керек.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 Оқушы тақпақтары: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1-оқушы: Туған тілім-бабам тілі- өз тілім,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                     Туған тілім-анам тілі - өз тілім.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Туған тілі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далам тілі- өз тілім,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Туған тілім- адам тілі- өз тілім.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2-оқушы: Туған тілде сыры терең жаным бар,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Туған тілде әнім менен сәнім бар.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Туған тілім тіл болудан қалса егер,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Жүрегімді суырып-ақ 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ңдар.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3-оқушы: Сүйемін туған тілді анам тілін,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Бесікте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жатқанымда-ақ берген білім.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                    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Шыр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жерге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түскен минутымнан,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Құлағыма сіңірген таныс үнің.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Ән «Ананың тілі»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4-оқушы: Туған тілі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тілі ата бабамның,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Өзіңдейсің ақ сүт берген анамның.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       Қайда жүрсең меніменен біргесің,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Түсінікті сендей жақын маған кім.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Сенсің тілім бойдағы күш қуатым,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Сақтаушыңмын қорғауға бел буатын.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5-оқушы: Қазағым-ау, бір-бір үлкен жүрексің,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Қадамыңа бі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құдайым гүл ексін.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Тәуелсіз ел- ана тілін ардақтап,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Тәуелсіз ел- ана тілін ту етсін.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6-оқушы: Хандардың қайталама қатерлерін,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              «Ұлт бол»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нығайтып қатарларын.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Мағжан мен Мұхтар, Жүсіпбектің,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Ұмытпа ешқашанда баталарын.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Мұғалім: Жастайыңнан қиялыңд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қиялға өрлеткен ғажайып ертегілер, шыншыл да сыршыл аңыз-әңгімелер,ерлікті, елдікті дәріптеген батырлар жырлары, береке бірлікті мақсат еткен өткір де өміршең шешендік сөздер, халық даналығы – мақал-мәтелдер ана тілінде дүниеге келіп, әрбі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адамға сол ана тілінде жетіп отырады.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Абай даналығына, Махамбеттің батылдығына, Бұқардың ақылгөйлігі мен халқына деген жанашырлығына, Абылайдың данышпандығына, Бөгенбай мен Қабанбайдың ерліктеріне сүйсіні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рухани өміріңе азық етесің.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7-оқушы: Тіл тазалығы дегенімі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з-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ана тілдің сөзінен басқа тілдің сөзімен шұбарламау.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8-оқушы: Тілдің тілден 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кеңд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ігі болғанымен, кемдігі болмайды.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Жақсыдан жадыңа алған бі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ауыз сөз,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Асықпа түспеді деп қолыма тез.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Дамылсыз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ізденуге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ерінбесең,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Керегің өмі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іңде болады кез.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9-оқушы: </w:t>
      </w:r>
      <w:proofErr w:type="spellStart"/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ілі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дана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тілі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бақ тілім,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Сенсің менің қасіретті шаттығым.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Сенсің менің тазалықты 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әктігім,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Сенсіз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бақыт дүние тапты кім?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10-оқушы: Сенің әрбі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тынысыңмен күн кешем,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Сен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арқылы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тіршілікпен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тілдесем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Ел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бетіне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қалай түзу қараймын,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    </w:t>
      </w:r>
      <w:proofErr w:type="spellStart"/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ілі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білмесем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ІV.  «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шапшаң?».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Мақалдың алғашқы жолы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айтылады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ә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 қарай оқушылар жалғастырады.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11-оқушы: Жұртым-ай 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шал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қақтамай сөзге түсін,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Ойланшы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сыртын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қойып, сөздің ішін, -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депті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Абай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атамыз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1-оқушы: Ақыл көрк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і-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тіл, тілдің көркі- сөз.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Сөз өнер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і-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киелі өнер.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2-оқушы: Өнер алды- қызыл тіл.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Әдептің басы- тіл.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V. «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Ойлан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тап!»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Берілген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сөздерден мақал құрастыру.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 </w:t>
      </w:r>
      <w:proofErr w:type="spellStart"/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гүл, бала, жақсы,  еңбек, өзен, Отан, ат, ер, батыр, тас, ел,  ана).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VІ.Қорытынды: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   Мұғалім: Адамды жұбататын да, ақыл беретін де, кү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ш-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қуат беретін де, ой-сана беретін де осы сөз. 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 т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ілін ұмытқан адам өз өткенін де, болашағынан да қол үзеді. Міне, осындай даналық сөздер бізге тіл арқылы жетті емес пе?!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Олай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біздің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тілге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</w:t>
      </w:r>
      <w:proofErr w:type="spell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құрметіміз шексіз.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Оқушылар хормен: Туған тілім-тірлігімнің 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ғағы,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Тілім барда айтылар сөз ойдағы.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Осы тілмен мен де бірге өсемін,</w:t>
      </w:r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                         Өшсе тілі</w:t>
      </w:r>
      <w:proofErr w:type="gramStart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B1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мен де бірге өшемін.</w:t>
      </w:r>
    </w:p>
    <w:p w:rsidR="00B11810" w:rsidRDefault="00B11810" w:rsidP="00B118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11810" w:rsidRDefault="00B11810" w:rsidP="00B118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11810" w:rsidRDefault="00B11810" w:rsidP="00B118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11810" w:rsidRDefault="00B11810" w:rsidP="00B118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11810" w:rsidRPr="00B11810" w:rsidRDefault="00B11810" w:rsidP="00B118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11810">
        <w:rPr>
          <w:rFonts w:ascii="Times New Roman" w:hAnsi="Times New Roman" w:cs="Times New Roman"/>
          <w:sz w:val="24"/>
          <w:szCs w:val="24"/>
        </w:rPr>
        <w:t>Классный час «День языков народов Казахстана».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</w:t>
      </w:r>
      <w:r w:rsidRPr="00B11810">
        <w:rPr>
          <w:b/>
          <w:bCs/>
          <w:color w:val="3C4046"/>
        </w:rPr>
        <w:t>Тема: «День языков народов Казахстана».</w:t>
      </w:r>
      <w:r w:rsidRPr="00B11810">
        <w:rPr>
          <w:color w:val="3C4046"/>
        </w:rPr>
        <w:t>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b/>
          <w:bCs/>
          <w:color w:val="3C4046"/>
        </w:rPr>
        <w:t>Цель:</w:t>
      </w:r>
      <w:r w:rsidRPr="00B11810">
        <w:rPr>
          <w:color w:val="3C4046"/>
        </w:rPr>
        <w:t xml:space="preserve"> Ознакомить учащихся с тем, что каждый гражданин РК имеет право </w:t>
      </w:r>
      <w:proofErr w:type="gramStart"/>
      <w:r w:rsidRPr="00B11810">
        <w:rPr>
          <w:color w:val="3C4046"/>
        </w:rPr>
        <w:t>на</w:t>
      </w:r>
      <w:proofErr w:type="gramEnd"/>
      <w:r w:rsidRPr="00B11810">
        <w:rPr>
          <w:color w:val="3C4046"/>
        </w:rPr>
        <w:t xml:space="preserve"> </w:t>
      </w:r>
      <w:proofErr w:type="gramStart"/>
      <w:r w:rsidRPr="00B11810">
        <w:rPr>
          <w:color w:val="3C4046"/>
        </w:rPr>
        <w:t>пользованием</w:t>
      </w:r>
      <w:proofErr w:type="gramEnd"/>
      <w:r w:rsidRPr="00B11810">
        <w:rPr>
          <w:color w:val="3C4046"/>
        </w:rPr>
        <w:t xml:space="preserve"> родным языком, на свободный выбор языка общения, воспитания, обучения и творчества.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b/>
          <w:bCs/>
          <w:color w:val="3C4046"/>
        </w:rPr>
        <w:t>Задачи:</w:t>
      </w:r>
      <w:r w:rsidRPr="00B11810">
        <w:rPr>
          <w:color w:val="3C4046"/>
        </w:rPr>
        <w:t> Расширять знания о языках, традициях разных национальностей. Воспитывать любовь и уважение к родному языку и своей стране.  Прививать  интерес к знанию государственного языка, формирование патриотизма через изучение культурного наследия народа.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b/>
          <w:bCs/>
          <w:color w:val="3C4046"/>
        </w:rPr>
        <w:t>Ход классного часа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b/>
          <w:bCs/>
          <w:color w:val="3C4046"/>
        </w:rPr>
        <w:t>1.</w:t>
      </w:r>
      <w:r w:rsidRPr="00B11810">
        <w:rPr>
          <w:color w:val="3C4046"/>
        </w:rPr>
        <w:t> Орг. момент.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b/>
          <w:bCs/>
          <w:color w:val="3C4046"/>
        </w:rPr>
        <w:t>2.</w:t>
      </w:r>
      <w:r w:rsidRPr="00B11810">
        <w:rPr>
          <w:color w:val="3C4046"/>
        </w:rPr>
        <w:t> Сегодня наш классный час посвящен: «Дню языков народов Казахстана».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b/>
          <w:bCs/>
          <w:color w:val="3C4046"/>
        </w:rPr>
        <w:t>3.</w:t>
      </w:r>
      <w:r w:rsidRPr="00B11810">
        <w:rPr>
          <w:color w:val="3C4046"/>
        </w:rPr>
        <w:t xml:space="preserve"> Известны многие разновидности общения это язык жестов, мимики, символики, магии цвета, телодвижении и т.д. Но звуки родного языка были, есть и будут чарующей мелодией </w:t>
      </w:r>
      <w:proofErr w:type="gramStart"/>
      <w:r w:rsidRPr="00B11810">
        <w:rPr>
          <w:color w:val="3C4046"/>
        </w:rPr>
        <w:t>для</w:t>
      </w:r>
      <w:proofErr w:type="gramEnd"/>
      <w:r w:rsidRPr="00B11810">
        <w:rPr>
          <w:color w:val="3C4046"/>
        </w:rPr>
        <w:t xml:space="preserve"> умеющего слушать. Все, что люди совершают в мире, совершается при помощи языка. Без него нельзя работать, немыслимо ни на шаг двинуть вперед науку, технику, ремесла, искусство, жизнь.  Язык - это самое великое творение человека. Трудно было бы представить, что было бы, если бы язык исчез. Слово - самое совершенное средство общения. Встреча с достойным собеседником, разговор по душам, нахождение общего языка, доброе умное слово издревле ценилось в культуре любого народа стремящегося к развитию. Дитя, что лепечет новое слово вслед за матерью, ученик, складывающий буквы в слоги, </w:t>
      </w:r>
      <w:proofErr w:type="gramStart"/>
      <w:r w:rsidRPr="00B11810">
        <w:rPr>
          <w:color w:val="3C4046"/>
        </w:rPr>
        <w:t>студент</w:t>
      </w:r>
      <w:proofErr w:type="gramEnd"/>
      <w:r w:rsidRPr="00B11810">
        <w:rPr>
          <w:color w:val="3C4046"/>
        </w:rPr>
        <w:t xml:space="preserve"> усердно постигающий иностранные языки – без этого трудно представить нашу жизнь. </w:t>
      </w:r>
      <w:r w:rsidRPr="00B11810">
        <w:rPr>
          <w:color w:val="3C4046"/>
        </w:rPr>
        <w:br/>
        <w:t xml:space="preserve">   Новое приходит через слово. Новое творит Казахстан, где великая ценность </w:t>
      </w:r>
      <w:r w:rsidRPr="00B11810">
        <w:rPr>
          <w:color w:val="3C4046"/>
        </w:rPr>
        <w:lastRenderedPageBreak/>
        <w:t>человеческого общения теперь отмечена знаменательным днем в календаре. Указом Президента РК Н.А.Назарбаева от 20.01.98г. 22 сентября был объявлен днем языков народов РК.   Ежегодно 22 сентября в Казахстане отмечается День языков. Это общий праздник для всех народов Казахстана. </w:t>
      </w:r>
      <w:r w:rsidRPr="00B11810">
        <w:rPr>
          <w:color w:val="3C4046"/>
        </w:rPr>
        <w:br/>
        <w:t>В основе многонационального праздника языков лежит такая идея: каждый язык-это часть духовного наследия всего человечества, а каждая культура - это бесценный вклад в мировую цивилизацию.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(</w:t>
      </w:r>
      <w:proofErr w:type="gramStart"/>
      <w:r w:rsidRPr="00B11810">
        <w:rPr>
          <w:color w:val="3C4046"/>
        </w:rPr>
        <w:t>н</w:t>
      </w:r>
      <w:proofErr w:type="gramEnd"/>
      <w:r w:rsidRPr="00B11810">
        <w:rPr>
          <w:color w:val="3C4046"/>
        </w:rPr>
        <w:t>а фоне песни на казахском языке):</w:t>
      </w:r>
    </w:p>
    <w:p w:rsid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C4046"/>
          <w:lang w:val="kk-KZ"/>
        </w:rPr>
      </w:pPr>
      <w:r w:rsidRPr="00B11810">
        <w:rPr>
          <w:color w:val="3C4046"/>
        </w:rPr>
        <w:t>Земные языки</w:t>
      </w:r>
      <w:proofErr w:type="gramStart"/>
      <w:r w:rsidRPr="00B11810">
        <w:rPr>
          <w:color w:val="3C4046"/>
        </w:rPr>
        <w:t> </w:t>
      </w:r>
      <w:r w:rsidRPr="00B11810">
        <w:rPr>
          <w:color w:val="3C4046"/>
        </w:rPr>
        <w:br/>
        <w:t>К</w:t>
      </w:r>
      <w:proofErr w:type="gramEnd"/>
      <w:r w:rsidRPr="00B11810">
        <w:rPr>
          <w:color w:val="3C4046"/>
        </w:rPr>
        <w:t>огда с природой я наедине, </w:t>
      </w:r>
      <w:r w:rsidRPr="00B11810">
        <w:rPr>
          <w:color w:val="3C4046"/>
        </w:rPr>
        <w:br/>
        <w:t>То различаю языки земные: </w:t>
      </w:r>
      <w:r w:rsidRPr="00B11810">
        <w:rPr>
          <w:color w:val="3C4046"/>
        </w:rPr>
        <w:br/>
        <w:t>Беседуют деревья в тишине. </w:t>
      </w:r>
      <w:r w:rsidRPr="00B11810">
        <w:rPr>
          <w:color w:val="3C4046"/>
        </w:rPr>
        <w:br/>
        <w:t>Друг с другом птицы говорят лесные. </w:t>
      </w:r>
      <w:r w:rsidRPr="00B11810">
        <w:rPr>
          <w:color w:val="3C4046"/>
        </w:rPr>
        <w:br/>
        <w:t>Есть говор свой у волн вдали, </w:t>
      </w:r>
      <w:r w:rsidRPr="00B11810">
        <w:rPr>
          <w:color w:val="3C4046"/>
        </w:rPr>
        <w:br/>
        <w:t>Насвистывает что-то тихий ветер... </w:t>
      </w:r>
      <w:r w:rsidRPr="00B11810">
        <w:rPr>
          <w:color w:val="3C4046"/>
        </w:rPr>
        <w:br/>
        <w:t>Мне не узнать всех языков Земли</w:t>
      </w:r>
      <w:proofErr w:type="gramStart"/>
      <w:r w:rsidRPr="00B11810">
        <w:rPr>
          <w:color w:val="3C4046"/>
        </w:rPr>
        <w:t> </w:t>
      </w:r>
      <w:r w:rsidRPr="00B11810">
        <w:rPr>
          <w:color w:val="3C4046"/>
        </w:rPr>
        <w:br/>
        <w:t>З</w:t>
      </w:r>
      <w:proofErr w:type="gramEnd"/>
      <w:r w:rsidRPr="00B11810">
        <w:rPr>
          <w:color w:val="3C4046"/>
        </w:rPr>
        <w:t>а краткий срок, отпущенный на свете. </w:t>
      </w:r>
      <w:r w:rsidRPr="00B11810">
        <w:rPr>
          <w:color w:val="3C4046"/>
        </w:rPr>
        <w:br/>
        <w:t>Так тяжко на Земле без языка! </w:t>
      </w:r>
      <w:r w:rsidRPr="00B11810">
        <w:rPr>
          <w:color w:val="3C4046"/>
        </w:rPr>
        <w:br/>
        <w:t>Не высказать ни счастья, ни печали... </w:t>
      </w:r>
      <w:r w:rsidRPr="00B11810">
        <w:rPr>
          <w:color w:val="3C4046"/>
        </w:rPr>
        <w:br/>
        <w:t>Безмолвны горы долгие года. </w:t>
      </w:r>
      <w:r w:rsidRPr="00B11810">
        <w:rPr>
          <w:color w:val="3C4046"/>
        </w:rPr>
        <w:br/>
        <w:t xml:space="preserve">О чём они, </w:t>
      </w:r>
      <w:proofErr w:type="spellStart"/>
      <w:r w:rsidRPr="00B11810">
        <w:rPr>
          <w:color w:val="3C4046"/>
        </w:rPr>
        <w:t>возвысясь</w:t>
      </w:r>
      <w:proofErr w:type="spellEnd"/>
      <w:r w:rsidRPr="00B11810">
        <w:rPr>
          <w:color w:val="3C4046"/>
        </w:rPr>
        <w:t>. замечали? </w:t>
      </w:r>
      <w:r w:rsidRPr="00B11810">
        <w:rPr>
          <w:color w:val="3C4046"/>
        </w:rPr>
        <w:br/>
        <w:t>Всё в языке: рожденье, первый шаг, </w:t>
      </w:r>
      <w:r w:rsidRPr="00B11810">
        <w:rPr>
          <w:color w:val="3C4046"/>
        </w:rPr>
        <w:br/>
        <w:t>Любовь и смерть, и жизнь на новом взлете. </w:t>
      </w:r>
      <w:r w:rsidRPr="00B11810">
        <w:rPr>
          <w:color w:val="3C4046"/>
        </w:rPr>
        <w:br/>
        <w:t>И если вдруг исчезнет мой язык. </w:t>
      </w:r>
      <w:r w:rsidRPr="00B11810">
        <w:rPr>
          <w:color w:val="3C4046"/>
        </w:rPr>
        <w:br/>
        <w:t>То и меня вы больше не найдете!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 Единство языков, культур – это мощь суверенной республики, монолит на котором можно строить будущее. Современный молодой человек должен владеть несколькими языками.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 В республике проживают 130 национальностей. При этом каждая из них имеет неповторимую духовную и материальную культуру, свою историю, традиции и обычаи.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C4046"/>
        </w:rPr>
      </w:pPr>
      <w:r w:rsidRPr="00B11810">
        <w:rPr>
          <w:color w:val="3C4046"/>
        </w:rPr>
        <w:t xml:space="preserve">   22 сентября ежегодно отмечается «День языков народов Казахстана» наш Президент Н. Назарбаев выступает за знание нескольких языков. 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3C4046"/>
          <w:lang w:val="kk-KZ"/>
        </w:rPr>
        <w:t>Т</w:t>
      </w:r>
      <w:proofErr w:type="spellStart"/>
      <w:r w:rsidRPr="00B11810">
        <w:rPr>
          <w:color w:val="3C4046"/>
        </w:rPr>
        <w:t>ак</w:t>
      </w:r>
      <w:proofErr w:type="spellEnd"/>
      <w:r w:rsidRPr="00B11810">
        <w:rPr>
          <w:color w:val="3C4046"/>
        </w:rPr>
        <w:t xml:space="preserve"> сложилось, что на территории Казахстана действует и развивается более 100 языков, но государственным языком является казахский язык.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  С самого раннего  детства и до глубокой старости вся жизнь человека связана с языком. Ребенок ещё не научился говорить, а его чистый слух уже ловит ласковое журчание бабушкиных сказок, материнской колыбельной песенки.         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Но ведь сказки, прибаутки, песн</w:t>
      </w:r>
      <w:proofErr w:type="gramStart"/>
      <w:r w:rsidRPr="00B11810">
        <w:rPr>
          <w:color w:val="3C4046"/>
        </w:rPr>
        <w:t>и-</w:t>
      </w:r>
      <w:proofErr w:type="gramEnd"/>
      <w:r w:rsidRPr="00B11810">
        <w:rPr>
          <w:color w:val="3C4046"/>
        </w:rPr>
        <w:t xml:space="preserve"> это тоже язык.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Родной язык!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Он с детства мне знаком,                     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На нем впервые я сказала «мама»,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На нем клялась я в верности упрямой,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И каждый вздох понятен мне на нем.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Родной язык!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Он дорог мне, он мой.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На нем ветра в предгорьях наших свищут,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На нем впервые довелось услышать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Мне лепет птиц зеленою весной.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lastRenderedPageBreak/>
        <w:t>    В основном законе государств</w:t>
      </w:r>
      <w:proofErr w:type="gramStart"/>
      <w:r w:rsidRPr="00B11810">
        <w:rPr>
          <w:color w:val="3C4046"/>
        </w:rPr>
        <w:t>а-</w:t>
      </w:r>
      <w:proofErr w:type="gramEnd"/>
      <w:r w:rsidRPr="00B11810">
        <w:rPr>
          <w:color w:val="3C4046"/>
        </w:rPr>
        <w:t xml:space="preserve"> Конституции РК- записано, что русский язык является языком межнационального общения. Во всех  школах дети изучают кроме родного языка ещё и русский.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 На земном шаре много языков: русский, казахский, английский, немецкий, французский и др. Особую роль в развитии человечества сыграли так называемые мировые языки. Таких языков 6: английский, французский, русский, испанский, китайский, арабский. На любом из этих шести языков проводятся международные встречи, совещания на мировом уровне.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  Итак, ребята, каждый язык-это целый мир. Язык-это живая душа народа, его радость, боль, память, сокровище. Нет такого языка, который бы не заслуживал уважения.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 xml:space="preserve">Нашим государством оказывается всесторонняя помощь в изучении родного языка представителями различных национальностей, проживающих в Казахстане. В республике работают 178 воскресных школ, в которых изучают 23 национальных языка. </w:t>
      </w:r>
      <w:proofErr w:type="gramStart"/>
      <w:r w:rsidRPr="00B11810">
        <w:rPr>
          <w:color w:val="3C4046"/>
        </w:rPr>
        <w:t>В свет выходят газеты на немецком, корейском, уйгурском, украинском языках (не считая на русском и казахском).</w:t>
      </w:r>
      <w:proofErr w:type="gramEnd"/>
      <w:r w:rsidRPr="00B11810">
        <w:rPr>
          <w:color w:val="3C4046"/>
        </w:rPr>
        <w:t xml:space="preserve"> В Северо-Казахстанской области осуществляется трансляция польского телевидения “Полония”, в Южно-Казахстанской области – узбекского телевидения. В эфире национального телеканала “Казахстан” и Казахского радио выходят программы на корейском, уйгурском, немецком языке. В целом в республике издаются газеты и журналы, выходят в эфир теле- и радиопередаче на 11 национальных языках, в том числе на украинском, польском, английском, немецком, корейском, уйгурском, турецком, </w:t>
      </w:r>
      <w:proofErr w:type="spellStart"/>
      <w:r w:rsidRPr="00B11810">
        <w:rPr>
          <w:color w:val="3C4046"/>
        </w:rPr>
        <w:t>дунганском</w:t>
      </w:r>
      <w:proofErr w:type="spellEnd"/>
      <w:r w:rsidRPr="00B11810">
        <w:rPr>
          <w:color w:val="3C4046"/>
        </w:rPr>
        <w:t>, узбекском и др.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b/>
          <w:bCs/>
          <w:color w:val="3C4046"/>
        </w:rPr>
        <w:t>Конкурс «Знаешь ли ты свою Родину?» (Решение кроссворда).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1.</w:t>
      </w:r>
      <w:r>
        <w:rPr>
          <w:color w:val="3C4046"/>
        </w:rPr>
        <w:t> </w:t>
      </w:r>
      <w:r w:rsidRPr="00B11810">
        <w:rPr>
          <w:color w:val="3C4046"/>
        </w:rPr>
        <w:t>Крупный промышленный центр. (Караганда)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kk-KZ"/>
        </w:rPr>
      </w:pPr>
      <w:r w:rsidRPr="00B11810">
        <w:rPr>
          <w:color w:val="3C4046"/>
        </w:rPr>
        <w:t>2. Исчезающее море на юго-западе Казахстана. (Аральское) </w:t>
      </w:r>
      <w:r w:rsidRPr="00B11810">
        <w:rPr>
          <w:color w:val="3C4046"/>
        </w:rPr>
        <w:br/>
        <w:t xml:space="preserve">3. Сорт яблок, которым славится </w:t>
      </w:r>
      <w:proofErr w:type="spellStart"/>
      <w:r w:rsidRPr="00B11810">
        <w:rPr>
          <w:color w:val="3C4046"/>
        </w:rPr>
        <w:t>Алматы</w:t>
      </w:r>
      <w:proofErr w:type="spellEnd"/>
      <w:r w:rsidRPr="00B11810">
        <w:rPr>
          <w:color w:val="3C4046"/>
        </w:rPr>
        <w:t>. (Апорт) </w:t>
      </w:r>
      <w:r w:rsidRPr="00B11810">
        <w:rPr>
          <w:color w:val="3C4046"/>
        </w:rPr>
        <w:br/>
        <w:t>4. Самое большое озеро Казахстана. (Балхаш) </w:t>
      </w:r>
      <w:r w:rsidRPr="00B11810">
        <w:rPr>
          <w:color w:val="3C4046"/>
        </w:rPr>
        <w:br/>
        <w:t>5. Город, в районе которого был расположен военный полигон. (Семипалатинск) </w:t>
      </w:r>
      <w:r w:rsidRPr="00B11810">
        <w:rPr>
          <w:color w:val="3C4046"/>
        </w:rPr>
        <w:br/>
        <w:t>6. Одна из крупных рек в Казахстане. (Иртыш) </w:t>
      </w:r>
      <w:r w:rsidRPr="00B11810">
        <w:rPr>
          <w:color w:val="3C4046"/>
        </w:rPr>
        <w:br/>
        <w:t xml:space="preserve">7. Выдающийся казахский писатель, автор романа "Путь Абая". (М. </w:t>
      </w:r>
      <w:proofErr w:type="spellStart"/>
      <w:r w:rsidRPr="00B11810">
        <w:rPr>
          <w:color w:val="3C4046"/>
        </w:rPr>
        <w:t>Ауэзов</w:t>
      </w:r>
      <w:proofErr w:type="spellEnd"/>
      <w:r w:rsidRPr="00B11810">
        <w:rPr>
          <w:color w:val="3C4046"/>
        </w:rPr>
        <w:t>) </w:t>
      </w:r>
      <w:r w:rsidRPr="00B11810">
        <w:rPr>
          <w:color w:val="3C4046"/>
        </w:rPr>
        <w:br/>
        <w:t>8.Что добывают на западе Казахстана. (Нефть) 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   Изучить другой язык - прожить вторую жизнь – так как гласит народная мудрость. А ведь в современном мире насчитывается более пяти тысяч языков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  Каждый из них имеет собственную историю прошел в своем развитии много ступеней, претерпел немало изменений. И любой национальный язык обладает своими достоинствами.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b/>
          <w:bCs/>
          <w:color w:val="3C4046"/>
        </w:rPr>
        <w:t>Язык дружбы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Есть много способов общения: </w:t>
      </w:r>
      <w:r w:rsidRPr="00B11810">
        <w:rPr>
          <w:color w:val="3C4046"/>
        </w:rPr>
        <w:br/>
        <w:t>Жест, мимика или сигнал. </w:t>
      </w:r>
      <w:r w:rsidRPr="00B11810">
        <w:rPr>
          <w:color w:val="3C4046"/>
        </w:rPr>
        <w:br/>
        <w:t>Но вот в «прекрасное мгновение" </w:t>
      </w:r>
      <w:r w:rsidRPr="00B11810">
        <w:rPr>
          <w:color w:val="3C4046"/>
        </w:rPr>
        <w:br/>
        <w:t>Связь звуков человек познал.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Теперь известна сила слова! </w:t>
      </w:r>
      <w:r w:rsidRPr="00B11810">
        <w:rPr>
          <w:color w:val="3C4046"/>
        </w:rPr>
        <w:br/>
        <w:t>И как богат язык людей! </w:t>
      </w:r>
      <w:r w:rsidRPr="00B11810">
        <w:rPr>
          <w:color w:val="3C4046"/>
        </w:rPr>
        <w:br/>
        <w:t>Один вопрос тревожит снова: </w:t>
      </w:r>
      <w:r w:rsidRPr="00B11810">
        <w:rPr>
          <w:color w:val="3C4046"/>
        </w:rPr>
        <w:br/>
        <w:t>Какой язык считать важней?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Кого не спросишь, без сомнения, </w:t>
      </w:r>
      <w:r w:rsidRPr="00B11810">
        <w:rPr>
          <w:color w:val="3C4046"/>
        </w:rPr>
        <w:br/>
        <w:t>Хоть это финн, словак, казах. </w:t>
      </w:r>
      <w:r w:rsidRPr="00B11810">
        <w:rPr>
          <w:color w:val="3C4046"/>
        </w:rPr>
        <w:br/>
        <w:t>Ответят, не вступая в прения: </w:t>
      </w:r>
      <w:r w:rsidRPr="00B11810">
        <w:rPr>
          <w:color w:val="3C4046"/>
        </w:rPr>
        <w:br/>
        <w:t>Вся красота в родных словах!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lastRenderedPageBreak/>
        <w:t>Ведь свой язык милее слуху</w:t>
      </w:r>
      <w:proofErr w:type="gramStart"/>
      <w:r w:rsidRPr="00B11810">
        <w:rPr>
          <w:color w:val="3C4046"/>
        </w:rPr>
        <w:t> </w:t>
      </w:r>
      <w:r w:rsidRPr="00B11810">
        <w:rPr>
          <w:color w:val="3C4046"/>
        </w:rPr>
        <w:br/>
        <w:t>И</w:t>
      </w:r>
      <w:proofErr w:type="gramEnd"/>
      <w:r w:rsidRPr="00B11810">
        <w:rPr>
          <w:color w:val="3C4046"/>
        </w:rPr>
        <w:t xml:space="preserve"> всех дороже тоже он. </w:t>
      </w:r>
      <w:r w:rsidRPr="00B11810">
        <w:rPr>
          <w:color w:val="3C4046"/>
        </w:rPr>
        <w:br/>
        <w:t>Родной язык - основа духа. </w:t>
      </w:r>
      <w:r w:rsidRPr="00B11810">
        <w:rPr>
          <w:color w:val="3C4046"/>
        </w:rPr>
        <w:br/>
        <w:t>Народом он введён на трон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А если взять творцов искусства, </w:t>
      </w:r>
      <w:r w:rsidRPr="00B11810">
        <w:rPr>
          <w:color w:val="3C4046"/>
        </w:rPr>
        <w:br/>
        <w:t>Известных нам, как Пушкин и Абай? </w:t>
      </w:r>
      <w:r w:rsidRPr="00B11810">
        <w:rPr>
          <w:color w:val="3C4046"/>
        </w:rPr>
        <w:br/>
        <w:t>Их лирику переполняют чувства, </w:t>
      </w:r>
      <w:r w:rsidRPr="00B11810">
        <w:rPr>
          <w:color w:val="3C4046"/>
        </w:rPr>
        <w:br/>
        <w:t>И воспевает каждый свой язык и край!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Известна истина простая: </w:t>
      </w:r>
      <w:r w:rsidRPr="00B11810">
        <w:rPr>
          <w:color w:val="3C4046"/>
        </w:rPr>
        <w:br/>
        <w:t>Все люди, хоть из разных стран, </w:t>
      </w:r>
      <w:r w:rsidRPr="00B11810">
        <w:rPr>
          <w:color w:val="3C4046"/>
        </w:rPr>
        <w:br/>
        <w:t>Важнее слов не представляют. </w:t>
      </w:r>
      <w:r w:rsidRPr="00B11810">
        <w:rPr>
          <w:color w:val="3C4046"/>
        </w:rPr>
        <w:br/>
        <w:t xml:space="preserve">Чем </w:t>
      </w:r>
      <w:proofErr w:type="spellStart"/>
      <w:r w:rsidRPr="00B11810">
        <w:rPr>
          <w:color w:val="3C4046"/>
        </w:rPr>
        <w:t>Country</w:t>
      </w:r>
      <w:proofErr w:type="spellEnd"/>
      <w:r w:rsidRPr="00B11810">
        <w:rPr>
          <w:color w:val="3C4046"/>
        </w:rPr>
        <w:t xml:space="preserve">, Родина, </w:t>
      </w:r>
      <w:proofErr w:type="spellStart"/>
      <w:r w:rsidRPr="00B11810">
        <w:rPr>
          <w:color w:val="3C4046"/>
        </w:rPr>
        <w:t>Отан</w:t>
      </w:r>
      <w:proofErr w:type="spellEnd"/>
      <w:r w:rsidRPr="00B11810">
        <w:rPr>
          <w:color w:val="3C4046"/>
        </w:rPr>
        <w:t>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И смысл этих слов единый: </w:t>
      </w:r>
      <w:r w:rsidRPr="00B11810">
        <w:rPr>
          <w:color w:val="3C4046"/>
        </w:rPr>
        <w:br/>
        <w:t>Земля, но каждому своя! </w:t>
      </w:r>
      <w:r w:rsidRPr="00B11810">
        <w:rPr>
          <w:color w:val="3C4046"/>
        </w:rPr>
        <w:br/>
        <w:t>И тот народ непобедимый. </w:t>
      </w:r>
      <w:r w:rsidRPr="00B11810">
        <w:rPr>
          <w:color w:val="3C4046"/>
        </w:rPr>
        <w:br/>
        <w:t>Кто меч на речь сменил в боях.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Народ, кто твердо понимает. </w:t>
      </w:r>
      <w:r w:rsidRPr="00B11810">
        <w:rPr>
          <w:color w:val="3C4046"/>
        </w:rPr>
        <w:br/>
        <w:t>Что мир - к содружеству рука. </w:t>
      </w:r>
      <w:r w:rsidRPr="00B11810">
        <w:rPr>
          <w:color w:val="3C4046"/>
        </w:rPr>
        <w:br/>
        <w:t>Где человек, бесспорно, уважает </w:t>
      </w:r>
      <w:r w:rsidRPr="00B11810">
        <w:rPr>
          <w:color w:val="3C4046"/>
        </w:rPr>
        <w:br/>
        <w:t>Обычаи других и выбор языка.</w:t>
      </w:r>
    </w:p>
    <w:p w:rsidR="00B11810" w:rsidRPr="00B11810" w:rsidRDefault="00B11810" w:rsidP="00B11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1810">
        <w:rPr>
          <w:color w:val="3C4046"/>
        </w:rPr>
        <w:t>Как уважаю я язык своей Отчизны, </w:t>
      </w:r>
      <w:r w:rsidRPr="00B11810">
        <w:rPr>
          <w:color w:val="3C4046"/>
        </w:rPr>
        <w:br/>
        <w:t>Считая долгом в совершенстве его знать. </w:t>
      </w:r>
      <w:r w:rsidRPr="00B11810">
        <w:rPr>
          <w:color w:val="3C4046"/>
        </w:rPr>
        <w:br/>
        <w:t>Историю и быт народной жизни</w:t>
      </w:r>
      <w:proofErr w:type="gramStart"/>
      <w:r w:rsidRPr="00B11810">
        <w:rPr>
          <w:color w:val="3C4046"/>
        </w:rPr>
        <w:t> </w:t>
      </w:r>
      <w:r w:rsidRPr="00B11810">
        <w:rPr>
          <w:color w:val="3C4046"/>
        </w:rPr>
        <w:br/>
        <w:t>Ч</w:t>
      </w:r>
      <w:proofErr w:type="gramEnd"/>
      <w:r w:rsidRPr="00B11810">
        <w:rPr>
          <w:color w:val="3C4046"/>
        </w:rPr>
        <w:t>ерез него удастся мне познать.</w:t>
      </w:r>
      <w:r w:rsidRPr="00B11810">
        <w:rPr>
          <w:color w:val="3C4046"/>
        </w:rPr>
        <w:br/>
        <w:t>Объединяет много наций Казахстан</w:t>
      </w:r>
      <w:proofErr w:type="gramStart"/>
      <w:r w:rsidRPr="00B11810">
        <w:rPr>
          <w:color w:val="3C4046"/>
        </w:rPr>
        <w:t> </w:t>
      </w:r>
      <w:r w:rsidRPr="00B11810">
        <w:rPr>
          <w:color w:val="3C4046"/>
        </w:rPr>
        <w:br/>
        <w:t>И</w:t>
      </w:r>
      <w:proofErr w:type="gramEnd"/>
      <w:r w:rsidRPr="00B11810">
        <w:rPr>
          <w:color w:val="3C4046"/>
        </w:rPr>
        <w:t xml:space="preserve"> Президент наш утверждает: "Нужно, </w:t>
      </w:r>
      <w:r w:rsidRPr="00B11810">
        <w:rPr>
          <w:color w:val="3C4046"/>
        </w:rPr>
        <w:br/>
        <w:t>Чтоб был один язык народов разных стран, </w:t>
      </w:r>
      <w:r w:rsidRPr="00B11810">
        <w:rPr>
          <w:color w:val="3C4046"/>
        </w:rPr>
        <w:br/>
        <w:t>И это, несомненно, - язык Дружбы"</w:t>
      </w:r>
    </w:p>
    <w:p w:rsidR="00EC1357" w:rsidRPr="00B11810" w:rsidRDefault="00EC1357">
      <w:pPr>
        <w:rPr>
          <w:rFonts w:ascii="Times New Roman" w:hAnsi="Times New Roman" w:cs="Times New Roman"/>
          <w:sz w:val="24"/>
          <w:szCs w:val="24"/>
        </w:rPr>
      </w:pPr>
    </w:p>
    <w:sectPr w:rsidR="00EC1357" w:rsidRPr="00B11810" w:rsidSect="00E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810"/>
    <w:rsid w:val="00B11810"/>
    <w:rsid w:val="00EC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2120</Words>
  <Characters>12087</Characters>
  <Application>Microsoft Office Word</Application>
  <DocSecurity>0</DocSecurity>
  <Lines>100</Lines>
  <Paragraphs>28</Paragraphs>
  <ScaleCrop>false</ScaleCrop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2020-09-24T05:53:00Z</dcterms:created>
  <dcterms:modified xsi:type="dcterms:W3CDTF">2020-09-24T06:02:00Z</dcterms:modified>
</cp:coreProperties>
</file>