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6FB" w:rsidRDefault="007766FB" w:rsidP="007766FB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Отчет </w:t>
      </w:r>
      <w:proofErr w:type="gramStart"/>
      <w:r>
        <w:rPr>
          <w:b/>
          <w:color w:val="000000"/>
          <w:sz w:val="28"/>
          <w:szCs w:val="28"/>
        </w:rPr>
        <w:t>по  работе</w:t>
      </w:r>
      <w:proofErr w:type="gramEnd"/>
      <w:r>
        <w:rPr>
          <w:b/>
          <w:color w:val="000000"/>
          <w:sz w:val="28"/>
          <w:szCs w:val="28"/>
        </w:rPr>
        <w:t xml:space="preserve"> детского летнего лагеря</w:t>
      </w:r>
    </w:p>
    <w:p w:rsidR="007766FB" w:rsidRDefault="007766FB" w:rsidP="007766FB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(пришкольной летней площадки)</w:t>
      </w:r>
    </w:p>
    <w:p w:rsidR="007766FB" w:rsidRDefault="007766FB" w:rsidP="007766FB">
      <w:pPr>
        <w:pStyle w:val="a3"/>
        <w:spacing w:before="0" w:after="0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 «Гүлдер» в режиме онлайн</w:t>
      </w:r>
    </w:p>
    <w:p w:rsidR="007766FB" w:rsidRPr="007415F8" w:rsidRDefault="007766FB" w:rsidP="007415F8">
      <w:pPr>
        <w:pStyle w:val="a3"/>
        <w:spacing w:before="0" w:after="0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Под лозунгом: «Все лучшее детям!»</w:t>
      </w:r>
    </w:p>
    <w:p w:rsidR="007766FB" w:rsidRDefault="007766FB" w:rsidP="007415F8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Название отряда: «Одуванчики!»</w:t>
      </w:r>
    </w:p>
    <w:p w:rsidR="007766FB" w:rsidRDefault="007766FB" w:rsidP="007415F8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Девиз: «Держаться вместе, чтоб не сдуло!»</w:t>
      </w:r>
    </w:p>
    <w:p w:rsidR="007766FB" w:rsidRDefault="007766FB" w:rsidP="007766F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F8494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 сезон с 08.06.2020 - по 12.06.2020 г.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это и время отдыха, и период значительного расширения практического опыта ребёнка, творческого освоения новой информации, её осмысления, формирования новых умений и способностей, которые составляют основу характера, способностей общения и коммуникации, жизненного самоопределения и нравственной направленности личности.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 время летних каникул происходит разрядка накопившейся за год напряжённости, восстановление израсходованных сил, здоровья,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потенциала.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распространённой формой организации детей остаются летние лагеря, создаваемые при образовательном учреждении.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6FB">
        <w:rPr>
          <w:rFonts w:ascii="Verdana" w:eastAsia="Times New Roman" w:hAnsi="Verdana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Летний лагерь -  место интересного времяпровождения, свободного общения с друзьями, педагогами, которые их понимают, участвуют вместе с ними в различных мероприятиях, не требуют от них невыполнимого и не ставят оценок.</w:t>
      </w:r>
    </w:p>
    <w:p w:rsidR="007766FB" w:rsidRPr="007766FB" w:rsidRDefault="007766FB" w:rsidP="007766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Работа летней пришкольной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площадки велась по сос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тавленному распорядку дня с 10.00 до 13.0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 согласно плану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врежиме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онлайн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Моей задачей было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развивать инициативу ребят, воспитывать в них самостоятельность. Летняя работа в лагере получилась увлекательной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интересной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к. проводилась в занимательных и разнообразных формах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онлайн посредством мобильных приложений</w:t>
      </w: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игры (спортивные, ролевые, подвижные, </w:t>
      </w:r>
      <w:proofErr w:type="gramStart"/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поисковые  и</w:t>
      </w:r>
      <w:proofErr w:type="gramEnd"/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др.), спортивные и творческие соревнования,  конкурсы, беседы, экскурсии, акции и др.</w:t>
      </w:r>
    </w:p>
    <w:p w:rsidR="007766FB" w:rsidRPr="007766FB" w:rsidRDefault="007766FB" w:rsidP="007766F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воздухе благотворно влияют на весь организм в целом, на физическое и психическое здоровье ребенка. С этой целью были организованы ежедневные систематические прогулки и солнечные ванны на свежем воздухе.</w:t>
      </w:r>
    </w:p>
    <w:p w:rsidR="007766FB" w:rsidRDefault="007766FB" w:rsidP="007766FB">
      <w:pPr>
        <w:shd w:val="clear" w:color="auto" w:fill="FFFFFF"/>
        <w:spacing w:after="0" w:line="240" w:lineRule="auto"/>
        <w:ind w:firstLine="22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6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="007415F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4715" cy="1482672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1336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85" cy="14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5F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2253" cy="1488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1_1208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02" cy="14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5F8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906621" cy="1431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8_191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19" cy="14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449422" cy="19325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320-WA0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85" cy="193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468876" cy="195844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322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21" cy="19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245141" cy="195555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01-WA01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08" cy="19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449422" cy="1932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02-WA01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74" cy="19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381125" cy="191634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06-WA0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51" cy="193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444595" cy="192607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06-WA0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43" cy="19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254868" cy="1673113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07-WA01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54" cy="16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159540" cy="16195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608-WA0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42" cy="162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C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119986" cy="15899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608-WA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99" cy="16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1" w:rsidRPr="007766FB" w:rsidRDefault="00B545C1" w:rsidP="007766FB">
      <w:pPr>
        <w:shd w:val="clear" w:color="auto" w:fill="FFFFFF"/>
        <w:spacing w:after="0" w:line="240" w:lineRule="auto"/>
        <w:ind w:firstLine="22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821480" cy="1366061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609-WA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58" cy="13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415556" cy="157585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609-WA00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13" cy="15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188641" cy="15848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609-WA00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191" cy="15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196502" cy="1596956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611-WA00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911" cy="16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FB" w:rsidRPr="005F1B10" w:rsidRDefault="007766FB" w:rsidP="00B545C1">
      <w:pPr>
        <w:jc w:val="right"/>
        <w:rPr>
          <w:rFonts w:ascii="Times New Roman" w:hAnsi="Times New Roman" w:cs="Times New Roman"/>
          <w:sz w:val="28"/>
          <w:szCs w:val="28"/>
        </w:rPr>
      </w:pPr>
      <w:r w:rsidRPr="007766FB">
        <w:rPr>
          <w:rFonts w:ascii="Calibri" w:eastAsia="Times New Roman" w:hAnsi="Calibri" w:cs="Calibri"/>
          <w:color w:val="000000"/>
          <w:bdr w:val="single" w:sz="2" w:space="0" w:color="000000" w:frame="1"/>
          <w:lang w:eastAsia="ru-RU"/>
        </w:rPr>
        <w:br/>
      </w:r>
      <w:r w:rsidR="00B545C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="00B545C1">
        <w:rPr>
          <w:rFonts w:ascii="Times New Roman" w:hAnsi="Times New Roman" w:cs="Times New Roman"/>
          <w:sz w:val="28"/>
          <w:szCs w:val="28"/>
        </w:rPr>
        <w:t>Азжеурова</w:t>
      </w:r>
      <w:proofErr w:type="spellEnd"/>
      <w:r w:rsidR="00B545C1">
        <w:rPr>
          <w:rFonts w:ascii="Times New Roman" w:hAnsi="Times New Roman" w:cs="Times New Roman"/>
          <w:sz w:val="28"/>
          <w:szCs w:val="28"/>
        </w:rPr>
        <w:t xml:space="preserve"> М.В.</w:t>
      </w:r>
    </w:p>
    <w:sectPr w:rsidR="007766FB" w:rsidRPr="005F1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22"/>
    <w:rsid w:val="00350798"/>
    <w:rsid w:val="005F1B10"/>
    <w:rsid w:val="00660CEF"/>
    <w:rsid w:val="007415F8"/>
    <w:rsid w:val="007766FB"/>
    <w:rsid w:val="00B545C1"/>
    <w:rsid w:val="00BF0294"/>
    <w:rsid w:val="00D42E1D"/>
    <w:rsid w:val="00F6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35B4C-DC6E-40C6-8C4F-63780DAB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66F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тимохина</dc:creator>
  <cp:keywords/>
  <dc:description/>
  <cp:lastModifiedBy>мария тимохина</cp:lastModifiedBy>
  <cp:revision>4</cp:revision>
  <dcterms:created xsi:type="dcterms:W3CDTF">2020-06-13T11:24:00Z</dcterms:created>
  <dcterms:modified xsi:type="dcterms:W3CDTF">2020-06-13T11:53:00Z</dcterms:modified>
</cp:coreProperties>
</file>