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06" w:type="pct"/>
        <w:tblInd w:w="-601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097"/>
        <w:gridCol w:w="37"/>
        <w:gridCol w:w="1519"/>
        <w:gridCol w:w="2024"/>
        <w:gridCol w:w="292"/>
        <w:gridCol w:w="1126"/>
        <w:gridCol w:w="2552"/>
      </w:tblGrid>
      <w:tr w:rsidR="00342AA1" w:rsidRPr="00A76691" w:rsidTr="00CE61E6">
        <w:trPr>
          <w:cantSplit/>
          <w:trHeight w:val="473"/>
        </w:trPr>
        <w:tc>
          <w:tcPr>
            <w:tcW w:w="2104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153DFC" w:rsidRPr="00354C18" w:rsidRDefault="00E36EFE" w:rsidP="00B82D5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354C1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Раздел долгосрочного плана: </w:t>
            </w:r>
          </w:p>
          <w:p w:rsidR="00E36EFE" w:rsidRPr="004E709E" w:rsidRDefault="00354C18" w:rsidP="00B82D5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1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Раздел 7</w:t>
            </w:r>
            <w:r w:rsidR="0067600A" w:rsidRPr="00354C1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: Фрукты и овощи</w:t>
            </w:r>
          </w:p>
        </w:tc>
        <w:tc>
          <w:tcPr>
            <w:tcW w:w="2896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E36EFE" w:rsidRPr="00354C18" w:rsidRDefault="00E36EFE" w:rsidP="00A7669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354C1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Школа: </w:t>
            </w:r>
            <w:r w:rsidR="00A7669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АСШ</w:t>
            </w:r>
          </w:p>
        </w:tc>
      </w:tr>
      <w:tr w:rsidR="00342AA1" w:rsidRPr="00A76691" w:rsidTr="00CE61E6">
        <w:trPr>
          <w:cantSplit/>
          <w:trHeight w:val="472"/>
        </w:trPr>
        <w:tc>
          <w:tcPr>
            <w:tcW w:w="2104" w:type="pct"/>
            <w:gridSpan w:val="4"/>
            <w:tcBorders>
              <w:top w:val="nil"/>
              <w:bottom w:val="nil"/>
              <w:right w:val="nil"/>
            </w:tcBorders>
          </w:tcPr>
          <w:p w:rsidR="00E36EFE" w:rsidRPr="004E709E" w:rsidRDefault="00E36EFE" w:rsidP="00354C18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70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Дата: </w:t>
            </w:r>
            <w:bookmarkStart w:id="0" w:name="_GoBack"/>
            <w:bookmarkEnd w:id="0"/>
          </w:p>
        </w:tc>
        <w:tc>
          <w:tcPr>
            <w:tcW w:w="2896" w:type="pct"/>
            <w:gridSpan w:val="4"/>
            <w:tcBorders>
              <w:top w:val="nil"/>
              <w:left w:val="nil"/>
              <w:bottom w:val="nil"/>
            </w:tcBorders>
          </w:tcPr>
          <w:p w:rsidR="00E36EFE" w:rsidRPr="00354C18" w:rsidRDefault="00A76691" w:rsidP="00B82D5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Финк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А.Е.</w:t>
            </w:r>
          </w:p>
        </w:tc>
      </w:tr>
      <w:tr w:rsidR="00342AA1" w:rsidRPr="00F70F9B" w:rsidTr="00CE61E6">
        <w:trPr>
          <w:cantSplit/>
          <w:trHeight w:val="412"/>
        </w:trPr>
        <w:tc>
          <w:tcPr>
            <w:tcW w:w="2104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E36EFE" w:rsidRPr="004E709E" w:rsidRDefault="00E36EFE" w:rsidP="00B82D5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70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</w:t>
            </w:r>
            <w:r w:rsidR="005A4BD3" w:rsidRPr="004E709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E36EFE" w:rsidRPr="00354C18" w:rsidRDefault="00354C18" w:rsidP="00B82D5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354C1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Количество присутствующих: </w:t>
            </w:r>
          </w:p>
        </w:tc>
        <w:tc>
          <w:tcPr>
            <w:tcW w:w="1777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E36EFE" w:rsidRPr="00354C18" w:rsidRDefault="00354C18" w:rsidP="00B82D5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354C1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отсутствующих: </w:t>
            </w:r>
          </w:p>
        </w:tc>
      </w:tr>
      <w:tr w:rsidR="00342AA1" w:rsidRPr="00F70F9B" w:rsidTr="00CC708F">
        <w:trPr>
          <w:cantSplit/>
          <w:trHeight w:val="412"/>
        </w:trPr>
        <w:tc>
          <w:tcPr>
            <w:tcW w:w="1370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E36EFE" w:rsidRPr="004E709E" w:rsidRDefault="00E36EFE" w:rsidP="00B82D5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709E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630" w:type="pct"/>
            <w:gridSpan w:val="5"/>
            <w:tcBorders>
              <w:top w:val="nil"/>
              <w:bottom w:val="single" w:sz="8" w:space="0" w:color="2976A4"/>
            </w:tcBorders>
          </w:tcPr>
          <w:p w:rsidR="00E36EFE" w:rsidRPr="004E709E" w:rsidRDefault="008947A8" w:rsidP="00DF6A80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4E709E">
              <w:rPr>
                <w:rFonts w:ascii="Times New Roman" w:hAnsi="Times New Roman"/>
                <w:b/>
                <w:sz w:val="24"/>
                <w:lang w:val="ru-RU"/>
              </w:rPr>
              <w:t>Фруктовы</w:t>
            </w:r>
            <w:r w:rsidR="00DF6A80" w:rsidRPr="004E709E">
              <w:rPr>
                <w:rFonts w:ascii="Times New Roman" w:hAnsi="Times New Roman"/>
                <w:b/>
                <w:sz w:val="24"/>
                <w:lang w:val="ru-RU"/>
              </w:rPr>
              <w:t>й концерт</w:t>
            </w:r>
            <w:r w:rsidRPr="004E709E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</w:tc>
      </w:tr>
      <w:tr w:rsidR="004D5D23" w:rsidRPr="00A76691" w:rsidTr="00677FAE">
        <w:trPr>
          <w:cantSplit/>
          <w:trHeight w:val="1559"/>
        </w:trPr>
        <w:tc>
          <w:tcPr>
            <w:tcW w:w="1370" w:type="pct"/>
            <w:gridSpan w:val="3"/>
            <w:tcBorders>
              <w:top w:val="single" w:sz="8" w:space="0" w:color="2976A4"/>
            </w:tcBorders>
          </w:tcPr>
          <w:p w:rsidR="004D5D23" w:rsidRPr="004E709E" w:rsidRDefault="004D5D23" w:rsidP="004D5D2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4E709E">
              <w:rPr>
                <w:rFonts w:ascii="Times New Roman" w:hAnsi="Times New Roman"/>
                <w:b/>
                <w:sz w:val="24"/>
                <w:lang w:val="ru-RU"/>
              </w:rPr>
              <w:t xml:space="preserve">Цели обучения, которые достигаются на </w:t>
            </w:r>
            <w:r w:rsidR="00DF6A80" w:rsidRPr="004E709E">
              <w:rPr>
                <w:rFonts w:ascii="Times New Roman" w:hAnsi="Times New Roman"/>
                <w:b/>
                <w:sz w:val="24"/>
                <w:lang w:val="ru-RU"/>
              </w:rPr>
              <w:t>данном уроке</w:t>
            </w:r>
            <w:r w:rsidRPr="004E709E">
              <w:rPr>
                <w:rFonts w:ascii="Times New Roman" w:hAnsi="Times New Roman"/>
                <w:b/>
                <w:sz w:val="24"/>
                <w:lang w:val="ru-RU"/>
              </w:rPr>
              <w:t xml:space="preserve"> (ссылка на учебную программу)</w:t>
            </w:r>
          </w:p>
        </w:tc>
        <w:tc>
          <w:tcPr>
            <w:tcW w:w="3630" w:type="pct"/>
            <w:gridSpan w:val="5"/>
            <w:tcBorders>
              <w:top w:val="single" w:sz="8" w:space="0" w:color="2976A4"/>
            </w:tcBorders>
          </w:tcPr>
          <w:p w:rsidR="00DF6A80" w:rsidRPr="004E709E" w:rsidRDefault="00DF6A80" w:rsidP="00DF6A8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4E709E">
              <w:rPr>
                <w:rFonts w:ascii="Times New Roman" w:hAnsi="Times New Roman"/>
                <w:sz w:val="24"/>
                <w:lang w:val="ru-RU" w:eastAsia="en-GB"/>
              </w:rPr>
              <w:t>1.1.4.1</w:t>
            </w:r>
          </w:p>
          <w:p w:rsidR="00DF6A80" w:rsidRPr="004E709E" w:rsidRDefault="00DF6A80" w:rsidP="00DF6A8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4E709E">
              <w:rPr>
                <w:rFonts w:ascii="Times New Roman" w:hAnsi="Times New Roman"/>
                <w:sz w:val="24"/>
                <w:lang w:val="ru-RU" w:eastAsia="en-GB"/>
              </w:rPr>
              <w:t>начать творчески представлять и передавать свои идеи и чувства различными способами при изучении, записи, изображении, наблюдении, воображении и моделировании</w:t>
            </w:r>
          </w:p>
          <w:p w:rsidR="00DF6A80" w:rsidRPr="004E709E" w:rsidRDefault="00DF6A80" w:rsidP="00DF6A8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4E709E">
              <w:rPr>
                <w:rFonts w:ascii="Times New Roman" w:hAnsi="Times New Roman"/>
                <w:sz w:val="24"/>
                <w:lang w:val="ru-RU" w:eastAsia="en-GB"/>
              </w:rPr>
              <w:t>1.2.4.1</w:t>
            </w:r>
          </w:p>
          <w:p w:rsidR="004D5D23" w:rsidRPr="004E709E" w:rsidDel="00C90B7B" w:rsidRDefault="00DF6A80" w:rsidP="00DF6A8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E709E">
              <w:rPr>
                <w:rFonts w:ascii="Times New Roman" w:hAnsi="Times New Roman"/>
                <w:sz w:val="24"/>
                <w:lang w:val="ru-RU" w:eastAsia="en-GB"/>
              </w:rPr>
              <w:t>использовать материалы и инструменты, соблюдая технику безопасности</w:t>
            </w:r>
          </w:p>
        </w:tc>
      </w:tr>
      <w:tr w:rsidR="00DF6A80" w:rsidRPr="00A76691" w:rsidTr="00CC708F">
        <w:trPr>
          <w:cantSplit/>
          <w:trHeight w:val="603"/>
        </w:trPr>
        <w:tc>
          <w:tcPr>
            <w:tcW w:w="1370" w:type="pct"/>
            <w:gridSpan w:val="3"/>
          </w:tcPr>
          <w:p w:rsidR="00DF6A80" w:rsidRPr="004E709E" w:rsidRDefault="00DF6A80" w:rsidP="00DF6A80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4E709E">
              <w:rPr>
                <w:rFonts w:ascii="Times New Roman" w:hAnsi="Times New Roman"/>
                <w:b/>
                <w:sz w:val="24"/>
                <w:lang w:val="ru-RU"/>
              </w:rPr>
              <w:t>Цели урока</w:t>
            </w:r>
          </w:p>
        </w:tc>
        <w:tc>
          <w:tcPr>
            <w:tcW w:w="3630" w:type="pct"/>
            <w:gridSpan w:val="5"/>
          </w:tcPr>
          <w:p w:rsidR="00354C18" w:rsidRDefault="000365CC" w:rsidP="00DF6A8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П</w:t>
            </w:r>
            <w:r w:rsidR="00DF6A80" w:rsidRPr="004E709E">
              <w:rPr>
                <w:rFonts w:ascii="Times New Roman" w:hAnsi="Times New Roman"/>
                <w:sz w:val="24"/>
                <w:lang w:val="ru-RU" w:eastAsia="en-GB"/>
              </w:rPr>
              <w:t>ред</w:t>
            </w:r>
            <w:r w:rsidR="00354C18">
              <w:rPr>
                <w:rFonts w:ascii="Times New Roman" w:hAnsi="Times New Roman"/>
                <w:sz w:val="24"/>
                <w:lang w:val="ru-RU" w:eastAsia="en-GB"/>
              </w:rPr>
              <w:t>лагать</w:t>
            </w:r>
            <w:r w:rsidR="00DF6A80" w:rsidRPr="004E709E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354C18">
              <w:rPr>
                <w:rFonts w:ascii="Times New Roman" w:hAnsi="Times New Roman"/>
                <w:sz w:val="24"/>
                <w:lang w:val="ru-RU" w:eastAsia="en-GB"/>
              </w:rPr>
              <w:t>и</w:t>
            </w:r>
            <w:r w:rsidR="00DF6A80" w:rsidRPr="004E709E">
              <w:rPr>
                <w:rFonts w:ascii="Times New Roman" w:hAnsi="Times New Roman"/>
                <w:sz w:val="24"/>
                <w:lang w:val="ru-RU" w:eastAsia="en-GB"/>
              </w:rPr>
              <w:t xml:space="preserve">деи при </w:t>
            </w:r>
            <w:r w:rsidR="00354C18">
              <w:rPr>
                <w:rFonts w:ascii="Times New Roman" w:hAnsi="Times New Roman"/>
                <w:sz w:val="24"/>
                <w:lang w:val="ru-RU" w:eastAsia="en-GB"/>
              </w:rPr>
              <w:t>создании фруктовой композиции.</w:t>
            </w:r>
          </w:p>
          <w:p w:rsidR="00DF6A80" w:rsidRPr="004E709E" w:rsidDel="00C90B7B" w:rsidRDefault="000365CC" w:rsidP="00DF6A8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И</w:t>
            </w:r>
            <w:r w:rsidR="00DF6A80" w:rsidRPr="004E709E">
              <w:rPr>
                <w:rFonts w:ascii="Times New Roman" w:hAnsi="Times New Roman"/>
                <w:sz w:val="24"/>
                <w:lang w:val="ru-RU" w:eastAsia="en-GB"/>
              </w:rPr>
              <w:t>спользовать материалы и инструменты, соблюдая технику безопасности.</w:t>
            </w:r>
          </w:p>
        </w:tc>
      </w:tr>
      <w:tr w:rsidR="00354C18" w:rsidRPr="00A76691" w:rsidTr="00CC708F">
        <w:trPr>
          <w:cantSplit/>
          <w:trHeight w:val="603"/>
        </w:trPr>
        <w:tc>
          <w:tcPr>
            <w:tcW w:w="1370" w:type="pct"/>
            <w:gridSpan w:val="3"/>
          </w:tcPr>
          <w:p w:rsidR="00354C18" w:rsidRPr="004E709E" w:rsidRDefault="00354C18" w:rsidP="00354C18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</w:t>
            </w:r>
          </w:p>
        </w:tc>
        <w:tc>
          <w:tcPr>
            <w:tcW w:w="3630" w:type="pct"/>
            <w:gridSpan w:val="5"/>
          </w:tcPr>
          <w:p w:rsidR="00354C18" w:rsidRDefault="00354C18" w:rsidP="00354C1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П</w:t>
            </w:r>
            <w:r w:rsidRPr="004E709E">
              <w:rPr>
                <w:rFonts w:ascii="Times New Roman" w:hAnsi="Times New Roman"/>
                <w:sz w:val="24"/>
                <w:lang w:val="ru-RU" w:eastAsia="en-GB"/>
              </w:rPr>
              <w:t>ред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лагает</w:t>
            </w:r>
            <w:r w:rsidRPr="004E709E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идеи и создает фруктовую композицию.</w:t>
            </w:r>
          </w:p>
          <w:p w:rsidR="00354C18" w:rsidRPr="004E709E" w:rsidDel="00C90B7B" w:rsidRDefault="00354C18" w:rsidP="00354C1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И</w:t>
            </w:r>
            <w:r w:rsidRPr="004E709E">
              <w:rPr>
                <w:rFonts w:ascii="Times New Roman" w:hAnsi="Times New Roman"/>
                <w:sz w:val="24"/>
                <w:lang w:val="ru-RU" w:eastAsia="en-GB"/>
              </w:rPr>
              <w:t>спользовать материалы и инструменты, соблюдая технику безопасности.</w:t>
            </w:r>
          </w:p>
        </w:tc>
      </w:tr>
      <w:tr w:rsidR="00354C18" w:rsidRPr="00A76691" w:rsidTr="00CC708F">
        <w:trPr>
          <w:cantSplit/>
          <w:trHeight w:val="603"/>
        </w:trPr>
        <w:tc>
          <w:tcPr>
            <w:tcW w:w="1370" w:type="pct"/>
            <w:gridSpan w:val="3"/>
          </w:tcPr>
          <w:p w:rsidR="00354C18" w:rsidRPr="004E709E" w:rsidRDefault="00354C18" w:rsidP="00354C18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4E709E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  <w:p w:rsidR="00354C18" w:rsidRPr="004E709E" w:rsidRDefault="00354C18" w:rsidP="00354C18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630" w:type="pct"/>
            <w:gridSpan w:val="5"/>
          </w:tcPr>
          <w:p w:rsidR="00354C18" w:rsidRPr="004E709E" w:rsidRDefault="00354C18" w:rsidP="00354C18">
            <w:pPr>
              <w:widowControl/>
              <w:tabs>
                <w:tab w:val="left" w:pos="311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 w:rsidRPr="004E709E">
              <w:rPr>
                <w:rFonts w:ascii="Times New Roman" w:hAnsi="Times New Roman"/>
                <w:sz w:val="24"/>
                <w:lang w:val="ru-RU"/>
              </w:rPr>
              <w:t>писать особенности фруктов и овощей, сделанных из цветной бумаги.</w:t>
            </w:r>
          </w:p>
          <w:p w:rsidR="00354C18" w:rsidRPr="004E709E" w:rsidRDefault="00354C18" w:rsidP="00354C18">
            <w:pPr>
              <w:widowControl/>
              <w:tabs>
                <w:tab w:val="left" w:pos="311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E709E">
              <w:rPr>
                <w:rFonts w:ascii="Times New Roman" w:hAnsi="Times New Roman"/>
                <w:sz w:val="24"/>
                <w:lang w:val="ru-RU"/>
              </w:rPr>
              <w:t>Вопросы для обсуждения:</w:t>
            </w:r>
          </w:p>
          <w:p w:rsidR="00354C18" w:rsidRPr="00354C18" w:rsidRDefault="00354C18" w:rsidP="00354C18">
            <w:pPr>
              <w:pStyle w:val="a3"/>
              <w:numPr>
                <w:ilvl w:val="0"/>
                <w:numId w:val="27"/>
              </w:numPr>
              <w:tabs>
                <w:tab w:val="left" w:pos="311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354C18">
              <w:rPr>
                <w:rFonts w:ascii="Times New Roman" w:hAnsi="Times New Roman"/>
                <w:sz w:val="24"/>
              </w:rPr>
              <w:t>Из каких материалов сделаны овощи и фрукты?</w:t>
            </w:r>
          </w:p>
          <w:p w:rsidR="00354C18" w:rsidRPr="00354C18" w:rsidRDefault="00354C18" w:rsidP="00354C18">
            <w:pPr>
              <w:pStyle w:val="a3"/>
              <w:numPr>
                <w:ilvl w:val="0"/>
                <w:numId w:val="27"/>
              </w:numPr>
              <w:tabs>
                <w:tab w:val="left" w:pos="311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354C18">
              <w:rPr>
                <w:rFonts w:ascii="Times New Roman" w:hAnsi="Times New Roman"/>
                <w:sz w:val="24"/>
              </w:rPr>
              <w:t>Вы можете рассказать, как вы сделали свои овощи и фрукты?</w:t>
            </w:r>
          </w:p>
          <w:p w:rsidR="00354C18" w:rsidRPr="00354C18" w:rsidRDefault="00354C18" w:rsidP="00354C18">
            <w:pPr>
              <w:pStyle w:val="a3"/>
              <w:numPr>
                <w:ilvl w:val="0"/>
                <w:numId w:val="27"/>
              </w:numPr>
              <w:tabs>
                <w:tab w:val="left" w:pos="311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354C18">
              <w:rPr>
                <w:rFonts w:ascii="Times New Roman" w:hAnsi="Times New Roman"/>
                <w:sz w:val="24"/>
              </w:rPr>
              <w:t>Что вам понравилось в вашей работе?</w:t>
            </w:r>
          </w:p>
          <w:p w:rsidR="00354C18" w:rsidRPr="00354C18" w:rsidRDefault="00354C18" w:rsidP="00354C18">
            <w:pPr>
              <w:pStyle w:val="a3"/>
              <w:numPr>
                <w:ilvl w:val="0"/>
                <w:numId w:val="27"/>
              </w:numPr>
              <w:tabs>
                <w:tab w:val="left" w:pos="311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354C18">
              <w:rPr>
                <w:rFonts w:ascii="Times New Roman" w:hAnsi="Times New Roman"/>
                <w:sz w:val="24"/>
              </w:rPr>
              <w:t>Что мы с вами изучали на прошлом уроке?</w:t>
            </w:r>
          </w:p>
          <w:p w:rsidR="00354C18" w:rsidRPr="00354C18" w:rsidRDefault="00354C18" w:rsidP="00354C18">
            <w:pPr>
              <w:pStyle w:val="a3"/>
              <w:numPr>
                <w:ilvl w:val="0"/>
                <w:numId w:val="27"/>
              </w:numPr>
              <w:tabs>
                <w:tab w:val="left" w:pos="311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354C18">
              <w:rPr>
                <w:rFonts w:ascii="Times New Roman" w:hAnsi="Times New Roman"/>
                <w:sz w:val="24"/>
              </w:rPr>
              <w:t>Чем отличается узор от орнамента?</w:t>
            </w:r>
          </w:p>
        </w:tc>
      </w:tr>
      <w:tr w:rsidR="00354C18" w:rsidRPr="00A76691" w:rsidTr="00CC708F">
        <w:trPr>
          <w:cantSplit/>
          <w:trHeight w:val="603"/>
        </w:trPr>
        <w:tc>
          <w:tcPr>
            <w:tcW w:w="1370" w:type="pct"/>
            <w:gridSpan w:val="3"/>
          </w:tcPr>
          <w:p w:rsidR="00354C18" w:rsidRPr="004E709E" w:rsidRDefault="00354C18" w:rsidP="00354C18">
            <w:pPr>
              <w:spacing w:line="240" w:lineRule="auto"/>
              <w:ind w:left="34"/>
              <w:rPr>
                <w:rFonts w:ascii="Times New Roman" w:hAnsi="Times New Roman"/>
                <w:b/>
                <w:sz w:val="24"/>
                <w:lang w:val="ru-RU"/>
              </w:rPr>
            </w:pPr>
            <w:r w:rsidRPr="004E709E">
              <w:rPr>
                <w:rFonts w:ascii="Times New Roman" w:hAnsi="Times New Roman"/>
                <w:b/>
                <w:sz w:val="24"/>
                <w:lang w:val="ru-RU"/>
              </w:rPr>
              <w:t>Предметная лексика и терминология</w:t>
            </w:r>
          </w:p>
        </w:tc>
        <w:tc>
          <w:tcPr>
            <w:tcW w:w="3630" w:type="pct"/>
            <w:gridSpan w:val="5"/>
          </w:tcPr>
          <w:p w:rsidR="00354C18" w:rsidRPr="004E709E" w:rsidRDefault="00354C18" w:rsidP="00354C18">
            <w:pPr>
              <w:pStyle w:val="a3"/>
              <w:numPr>
                <w:ilvl w:val="0"/>
                <w:numId w:val="25"/>
              </w:numPr>
              <w:tabs>
                <w:tab w:val="left" w:pos="170"/>
              </w:tabs>
              <w:spacing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E709E">
              <w:rPr>
                <w:rFonts w:ascii="Times New Roman" w:hAnsi="Times New Roman" w:cs="Times New Roman"/>
                <w:sz w:val="24"/>
                <w:szCs w:val="24"/>
              </w:rPr>
              <w:t>форма, круглый, круг, овальный</w:t>
            </w:r>
          </w:p>
          <w:p w:rsidR="00354C18" w:rsidRPr="004E709E" w:rsidRDefault="00354C18" w:rsidP="00354C18">
            <w:pPr>
              <w:pStyle w:val="a3"/>
              <w:numPr>
                <w:ilvl w:val="0"/>
                <w:numId w:val="25"/>
              </w:numPr>
              <w:tabs>
                <w:tab w:val="left" w:pos="170"/>
              </w:tabs>
              <w:spacing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E709E">
              <w:rPr>
                <w:rFonts w:ascii="Times New Roman" w:hAnsi="Times New Roman" w:cs="Times New Roman"/>
                <w:sz w:val="24"/>
                <w:szCs w:val="24"/>
              </w:rPr>
              <w:t>цвет, яркий, тусклый, легкий, темный, светлее, темнее</w:t>
            </w:r>
          </w:p>
          <w:p w:rsidR="00354C18" w:rsidRPr="004E709E" w:rsidRDefault="00354C18" w:rsidP="00354C18">
            <w:pPr>
              <w:pStyle w:val="a3"/>
              <w:numPr>
                <w:ilvl w:val="0"/>
                <w:numId w:val="25"/>
              </w:numPr>
              <w:tabs>
                <w:tab w:val="left" w:pos="170"/>
              </w:tabs>
              <w:spacing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E709E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пространство, размер, большой, маленький, подобрать,  </w:t>
            </w:r>
          </w:p>
          <w:p w:rsidR="00354C18" w:rsidRPr="004E709E" w:rsidRDefault="00354C18" w:rsidP="00354C18">
            <w:pPr>
              <w:pStyle w:val="a3"/>
              <w:numPr>
                <w:ilvl w:val="0"/>
                <w:numId w:val="25"/>
              </w:numPr>
              <w:tabs>
                <w:tab w:val="left" w:pos="170"/>
              </w:tabs>
              <w:spacing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E709E">
              <w:rPr>
                <w:rFonts w:ascii="Times New Roman" w:hAnsi="Times New Roman" w:cs="Times New Roman"/>
                <w:sz w:val="24"/>
                <w:szCs w:val="24"/>
              </w:rPr>
              <w:t>аппликация, украшение бисером, работа с нитями</w:t>
            </w:r>
          </w:p>
        </w:tc>
      </w:tr>
      <w:tr w:rsidR="00354C18" w:rsidRPr="00A76691" w:rsidTr="00CC708F">
        <w:trPr>
          <w:cantSplit/>
          <w:trHeight w:val="603"/>
        </w:trPr>
        <w:tc>
          <w:tcPr>
            <w:tcW w:w="1370" w:type="pct"/>
            <w:gridSpan w:val="3"/>
          </w:tcPr>
          <w:p w:rsidR="00354C18" w:rsidRPr="004E709E" w:rsidRDefault="00354C18" w:rsidP="00354C18">
            <w:pPr>
              <w:spacing w:line="240" w:lineRule="auto"/>
              <w:ind w:left="34"/>
              <w:rPr>
                <w:rFonts w:ascii="Times New Roman" w:hAnsi="Times New Roman"/>
                <w:b/>
                <w:sz w:val="24"/>
                <w:lang w:val="ru-RU"/>
              </w:rPr>
            </w:pPr>
            <w:r w:rsidRPr="004E709E">
              <w:rPr>
                <w:rFonts w:ascii="Times New Roman" w:hAnsi="Times New Roman"/>
                <w:b/>
                <w:sz w:val="24"/>
                <w:lang w:val="ru-RU"/>
              </w:rPr>
              <w:t xml:space="preserve">Привитие ценностей </w:t>
            </w:r>
          </w:p>
          <w:p w:rsidR="00354C18" w:rsidRPr="004E709E" w:rsidRDefault="00354C18" w:rsidP="00354C18">
            <w:pPr>
              <w:spacing w:line="240" w:lineRule="auto"/>
              <w:ind w:left="34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54C18" w:rsidRPr="004E709E" w:rsidRDefault="00354C18" w:rsidP="00354C18">
            <w:pPr>
              <w:spacing w:line="240" w:lineRule="auto"/>
              <w:ind w:left="34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630" w:type="pct"/>
            <w:gridSpan w:val="5"/>
          </w:tcPr>
          <w:p w:rsidR="00354C18" w:rsidRPr="004E709E" w:rsidRDefault="00354C18" w:rsidP="00354C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E709E">
              <w:rPr>
                <w:rFonts w:ascii="Times New Roman" w:hAnsi="Times New Roman"/>
                <w:sz w:val="24"/>
                <w:lang w:val="ru-RU"/>
              </w:rPr>
              <w:t>Воспитание уважение к мнению одноклассников.</w:t>
            </w:r>
          </w:p>
          <w:p w:rsidR="00354C18" w:rsidRPr="004E709E" w:rsidRDefault="00354C18" w:rsidP="00354C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E709E">
              <w:rPr>
                <w:rFonts w:ascii="Times New Roman" w:hAnsi="Times New Roman"/>
                <w:sz w:val="24"/>
                <w:lang w:val="ru-RU"/>
              </w:rPr>
              <w:t>Привитие бережного отношения к своему здоровью.</w:t>
            </w:r>
          </w:p>
        </w:tc>
      </w:tr>
      <w:tr w:rsidR="00354C18" w:rsidRPr="00A76691" w:rsidTr="00CC708F">
        <w:trPr>
          <w:cantSplit/>
          <w:trHeight w:val="797"/>
        </w:trPr>
        <w:tc>
          <w:tcPr>
            <w:tcW w:w="1370" w:type="pct"/>
            <w:gridSpan w:val="3"/>
          </w:tcPr>
          <w:p w:rsidR="00354C18" w:rsidRPr="004E709E" w:rsidRDefault="00354C18" w:rsidP="00354C18">
            <w:pPr>
              <w:spacing w:line="240" w:lineRule="auto"/>
              <w:ind w:left="34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4E709E">
              <w:rPr>
                <w:rFonts w:ascii="Times New Roman" w:hAnsi="Times New Roman"/>
                <w:b/>
                <w:sz w:val="24"/>
                <w:lang w:val="ru-RU"/>
              </w:rPr>
              <w:t>Межпредметные</w:t>
            </w:r>
            <w:proofErr w:type="spellEnd"/>
            <w:r w:rsidRPr="004E709E">
              <w:rPr>
                <w:rFonts w:ascii="Times New Roman" w:hAnsi="Times New Roman"/>
                <w:b/>
                <w:sz w:val="24"/>
                <w:lang w:val="ru-RU"/>
              </w:rPr>
              <w:t xml:space="preserve"> связи</w:t>
            </w:r>
          </w:p>
        </w:tc>
        <w:tc>
          <w:tcPr>
            <w:tcW w:w="3630" w:type="pct"/>
            <w:gridSpan w:val="5"/>
          </w:tcPr>
          <w:p w:rsidR="00354C18" w:rsidRPr="004E709E" w:rsidRDefault="00354C18" w:rsidP="00354C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E709E">
              <w:rPr>
                <w:rFonts w:ascii="Times New Roman" w:hAnsi="Times New Roman"/>
                <w:sz w:val="24"/>
                <w:lang w:val="ru-RU"/>
              </w:rPr>
              <w:t xml:space="preserve">Познание мира: </w:t>
            </w:r>
            <w:r>
              <w:rPr>
                <w:rFonts w:ascii="Times New Roman" w:hAnsi="Times New Roman"/>
                <w:sz w:val="24"/>
                <w:lang w:val="ru-RU"/>
              </w:rPr>
              <w:t>польза фруктов, правила гигиены.</w:t>
            </w:r>
          </w:p>
        </w:tc>
      </w:tr>
      <w:tr w:rsidR="00354C18" w:rsidRPr="00A76691" w:rsidTr="00CC708F">
        <w:trPr>
          <w:cantSplit/>
          <w:trHeight w:val="681"/>
        </w:trPr>
        <w:tc>
          <w:tcPr>
            <w:tcW w:w="1370" w:type="pct"/>
            <w:gridSpan w:val="3"/>
          </w:tcPr>
          <w:p w:rsidR="00354C18" w:rsidRPr="004E709E" w:rsidRDefault="00354C18" w:rsidP="00354C18">
            <w:pPr>
              <w:spacing w:line="240" w:lineRule="auto"/>
              <w:ind w:left="34"/>
              <w:rPr>
                <w:rFonts w:ascii="Times New Roman" w:hAnsi="Times New Roman"/>
                <w:b/>
                <w:sz w:val="24"/>
                <w:lang w:val="ru-RU"/>
              </w:rPr>
            </w:pPr>
            <w:r w:rsidRPr="004E709E">
              <w:rPr>
                <w:rFonts w:ascii="Times New Roman" w:hAnsi="Times New Roman"/>
                <w:b/>
                <w:sz w:val="24"/>
                <w:lang w:val="ru-RU"/>
              </w:rPr>
              <w:t xml:space="preserve">Навыки использования ИКТ </w:t>
            </w:r>
          </w:p>
        </w:tc>
        <w:tc>
          <w:tcPr>
            <w:tcW w:w="3630" w:type="pct"/>
            <w:gridSpan w:val="5"/>
          </w:tcPr>
          <w:p w:rsidR="00354C18" w:rsidRPr="004E709E" w:rsidRDefault="00354C18" w:rsidP="00354C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 w:rsidRPr="004E709E">
              <w:rPr>
                <w:rFonts w:ascii="Times New Roman" w:hAnsi="Times New Roman"/>
                <w:sz w:val="24"/>
                <w:lang w:val="ru-RU"/>
              </w:rPr>
              <w:t xml:space="preserve">а данном уроке учащиеся навыки использования ИКТ не развивают. </w:t>
            </w:r>
          </w:p>
        </w:tc>
      </w:tr>
      <w:tr w:rsidR="00354C18" w:rsidRPr="00A76691" w:rsidTr="00CC708F">
        <w:trPr>
          <w:cantSplit/>
        </w:trPr>
        <w:tc>
          <w:tcPr>
            <w:tcW w:w="1370" w:type="pct"/>
            <w:gridSpan w:val="3"/>
            <w:tcBorders>
              <w:bottom w:val="single" w:sz="8" w:space="0" w:color="2976A4"/>
            </w:tcBorders>
          </w:tcPr>
          <w:p w:rsidR="00354C18" w:rsidRPr="004E709E" w:rsidRDefault="00354C18" w:rsidP="00354C1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4E709E">
              <w:rPr>
                <w:rFonts w:ascii="Times New Roman" w:hAnsi="Times New Roman"/>
                <w:b/>
                <w:sz w:val="24"/>
                <w:lang w:val="ru-RU"/>
              </w:rPr>
              <w:t>Предварительные знания</w:t>
            </w:r>
          </w:p>
          <w:p w:rsidR="00354C18" w:rsidRPr="004E709E" w:rsidRDefault="00354C18" w:rsidP="00354C1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630" w:type="pct"/>
            <w:gridSpan w:val="5"/>
            <w:tcBorders>
              <w:bottom w:val="single" w:sz="8" w:space="0" w:color="2976A4"/>
            </w:tcBorders>
          </w:tcPr>
          <w:p w:rsidR="00354C18" w:rsidRPr="004E709E" w:rsidRDefault="00354C18" w:rsidP="00354C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E709E">
              <w:rPr>
                <w:rFonts w:ascii="Times New Roman" w:hAnsi="Times New Roman"/>
                <w:sz w:val="24"/>
                <w:lang w:val="ru-RU"/>
              </w:rPr>
              <w:t>Знания из предыдущих уроков о фруктах и овощах. Навыки работы с материалами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искусства (картон, цветная бумага)</w:t>
            </w:r>
            <w:r w:rsidRPr="004E709E">
              <w:rPr>
                <w:rFonts w:ascii="Times New Roman" w:hAnsi="Times New Roman"/>
                <w:sz w:val="24"/>
                <w:lang w:val="ru-RU"/>
              </w:rPr>
              <w:t>, для создания аппликации.</w:t>
            </w:r>
          </w:p>
        </w:tc>
      </w:tr>
      <w:tr w:rsidR="00354C18" w:rsidRPr="004E709E" w:rsidTr="00CE61E6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354C18" w:rsidRPr="004E709E" w:rsidRDefault="00354C18" w:rsidP="00354C1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4E709E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354C18" w:rsidRPr="004E709E" w:rsidTr="00F311B0">
        <w:trPr>
          <w:trHeight w:val="528"/>
        </w:trPr>
        <w:tc>
          <w:tcPr>
            <w:tcW w:w="822" w:type="pct"/>
            <w:tcBorders>
              <w:top w:val="single" w:sz="8" w:space="0" w:color="2976A4"/>
            </w:tcBorders>
          </w:tcPr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4E709E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2945" w:type="pct"/>
            <w:gridSpan w:val="6"/>
            <w:tcBorders>
              <w:top w:val="single" w:sz="8" w:space="0" w:color="2976A4"/>
            </w:tcBorders>
          </w:tcPr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4E709E">
              <w:rPr>
                <w:rFonts w:ascii="Times New Roman" w:hAnsi="Times New Roman"/>
                <w:b/>
                <w:sz w:val="24"/>
                <w:lang w:val="ru-RU"/>
              </w:rPr>
              <w:t>Запланированная деятельность на уроке</w:t>
            </w:r>
            <w:r w:rsidRPr="004E709E" w:rsidDel="00D14C0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233" w:type="pct"/>
            <w:tcBorders>
              <w:top w:val="single" w:sz="8" w:space="0" w:color="2976A4"/>
            </w:tcBorders>
          </w:tcPr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4E709E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354C18" w:rsidRPr="004E709E" w:rsidTr="00F311B0">
        <w:trPr>
          <w:trHeight w:val="1413"/>
        </w:trPr>
        <w:tc>
          <w:tcPr>
            <w:tcW w:w="822" w:type="pct"/>
          </w:tcPr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709E">
              <w:rPr>
                <w:rFonts w:ascii="Times New Roman" w:hAnsi="Times New Roman"/>
                <w:sz w:val="24"/>
                <w:lang w:val="ru-RU"/>
              </w:rPr>
              <w:lastRenderedPageBreak/>
              <w:t>Начало урока</w:t>
            </w:r>
          </w:p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709E">
              <w:rPr>
                <w:rFonts w:ascii="Times New Roman" w:hAnsi="Times New Roman"/>
                <w:sz w:val="24"/>
                <w:lang w:val="ru-RU"/>
              </w:rPr>
              <w:t>2 мин</w:t>
            </w:r>
          </w:p>
          <w:p w:rsidR="00354C18" w:rsidRPr="004E709E" w:rsidRDefault="00354C18" w:rsidP="00354C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45" w:type="pct"/>
            <w:gridSpan w:val="6"/>
          </w:tcPr>
          <w:p w:rsidR="00354C18" w:rsidRPr="004E709E" w:rsidRDefault="00354C18" w:rsidP="00354C18">
            <w:pPr>
              <w:pStyle w:val="a5"/>
              <w:spacing w:before="0" w:beforeAutospacing="0" w:after="0" w:afterAutospacing="0"/>
              <w:rPr>
                <w:bCs/>
                <w:iCs/>
              </w:rPr>
            </w:pPr>
            <w:r w:rsidRPr="004E709E">
              <w:rPr>
                <w:bCs/>
                <w:iCs/>
              </w:rPr>
              <w:t>Прозвенел звонок,</w:t>
            </w:r>
          </w:p>
          <w:p w:rsidR="00354C18" w:rsidRPr="004E709E" w:rsidRDefault="00354C18" w:rsidP="00354C18">
            <w:pPr>
              <w:pStyle w:val="a5"/>
              <w:spacing w:before="0" w:beforeAutospacing="0" w:after="0" w:afterAutospacing="0"/>
              <w:rPr>
                <w:bCs/>
                <w:iCs/>
              </w:rPr>
            </w:pPr>
            <w:r w:rsidRPr="004E709E">
              <w:rPr>
                <w:bCs/>
                <w:iCs/>
              </w:rPr>
              <w:t>Начинается урок.</w:t>
            </w:r>
          </w:p>
          <w:p w:rsidR="00354C18" w:rsidRPr="004E709E" w:rsidRDefault="00354C18" w:rsidP="00354C18">
            <w:pPr>
              <w:pStyle w:val="a5"/>
              <w:spacing w:before="0" w:beforeAutospacing="0" w:after="0" w:afterAutospacing="0"/>
              <w:rPr>
                <w:bCs/>
                <w:iCs/>
              </w:rPr>
            </w:pPr>
            <w:r w:rsidRPr="004E709E">
              <w:rPr>
                <w:bCs/>
                <w:iCs/>
              </w:rPr>
              <w:t>Наши ушки на макушке.</w:t>
            </w:r>
          </w:p>
          <w:p w:rsidR="00354C18" w:rsidRPr="004E709E" w:rsidRDefault="00354C18" w:rsidP="00354C18">
            <w:pPr>
              <w:pStyle w:val="a5"/>
              <w:spacing w:before="0" w:beforeAutospacing="0" w:after="0" w:afterAutospacing="0"/>
              <w:rPr>
                <w:bCs/>
                <w:iCs/>
              </w:rPr>
            </w:pPr>
            <w:r w:rsidRPr="004E709E">
              <w:rPr>
                <w:bCs/>
                <w:iCs/>
              </w:rPr>
              <w:t>Глазки шире открываем,</w:t>
            </w:r>
          </w:p>
          <w:p w:rsidR="00354C18" w:rsidRPr="004E709E" w:rsidRDefault="00354C18" w:rsidP="00354C18">
            <w:pPr>
              <w:pStyle w:val="a5"/>
              <w:spacing w:before="0" w:beforeAutospacing="0" w:after="0" w:afterAutospacing="0"/>
              <w:rPr>
                <w:bCs/>
                <w:iCs/>
              </w:rPr>
            </w:pPr>
            <w:r w:rsidRPr="004E709E">
              <w:rPr>
                <w:bCs/>
                <w:iCs/>
              </w:rPr>
              <w:t>Слушаем и запоминаем.</w:t>
            </w:r>
          </w:p>
          <w:p w:rsidR="00354C18" w:rsidRPr="004E709E" w:rsidRDefault="00354C18" w:rsidP="00354C18">
            <w:pPr>
              <w:tabs>
                <w:tab w:val="left" w:pos="317"/>
              </w:tabs>
              <w:spacing w:line="240" w:lineRule="auto"/>
              <w:rPr>
                <w:rFonts w:ascii="Times New Roman" w:hAnsi="Times New Roman"/>
                <w:bCs/>
                <w:iCs/>
                <w:sz w:val="24"/>
                <w:lang w:val="ru-RU"/>
              </w:rPr>
            </w:pPr>
            <w:r w:rsidRPr="004E709E">
              <w:rPr>
                <w:rFonts w:ascii="Times New Roman" w:hAnsi="Times New Roman"/>
                <w:bCs/>
                <w:iCs/>
                <w:sz w:val="24"/>
                <w:lang w:val="ru-RU"/>
              </w:rPr>
              <w:t>Ни минуты не теряем.</w:t>
            </w:r>
          </w:p>
          <w:p w:rsidR="00354C18" w:rsidRPr="004E709E" w:rsidRDefault="00354C18" w:rsidP="00354C18">
            <w:pPr>
              <w:pStyle w:val="a3"/>
              <w:numPr>
                <w:ilvl w:val="0"/>
                <w:numId w:val="22"/>
              </w:num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09E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темой урока.</w:t>
            </w:r>
          </w:p>
          <w:p w:rsidR="00354C18" w:rsidRPr="004E709E" w:rsidRDefault="00354C18" w:rsidP="00354C18">
            <w:pPr>
              <w:tabs>
                <w:tab w:val="left" w:pos="317"/>
              </w:tabs>
              <w:spacing w:line="240" w:lineRule="auto"/>
              <w:ind w:left="34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4E709E">
              <w:rPr>
                <w:rFonts w:ascii="Times New Roman" w:hAnsi="Times New Roman"/>
                <w:sz w:val="24"/>
                <w:lang w:val="ru-RU"/>
              </w:rPr>
              <w:t>Постановка перед учащимися цели и задачи их деятельности на уроке.</w:t>
            </w:r>
            <w:r w:rsidRPr="004E709E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Pr="004E709E">
              <w:rPr>
                <w:rFonts w:ascii="Times New Roman" w:hAnsi="Times New Roman"/>
                <w:bCs/>
                <w:sz w:val="24"/>
                <w:lang w:val="ru-RU"/>
              </w:rPr>
              <w:t>Д</w:t>
            </w:r>
            <w:r w:rsidRPr="004E709E">
              <w:rPr>
                <w:rFonts w:ascii="Times New Roman" w:hAnsi="Times New Roman"/>
                <w:sz w:val="24"/>
                <w:lang w:val="ru-RU"/>
              </w:rPr>
              <w:t>елаю акценты на ожидания к концу урока.</w:t>
            </w:r>
          </w:p>
        </w:tc>
        <w:tc>
          <w:tcPr>
            <w:tcW w:w="1233" w:type="pct"/>
          </w:tcPr>
          <w:p w:rsidR="00354C18" w:rsidRPr="004E709E" w:rsidRDefault="00354C18" w:rsidP="00354C18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</w:tc>
      </w:tr>
      <w:tr w:rsidR="00354C18" w:rsidRPr="00A76691" w:rsidTr="00103F6A">
        <w:trPr>
          <w:trHeight w:val="619"/>
        </w:trPr>
        <w:tc>
          <w:tcPr>
            <w:tcW w:w="822" w:type="pct"/>
          </w:tcPr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709E">
              <w:rPr>
                <w:rFonts w:ascii="Times New Roman" w:hAnsi="Times New Roman"/>
                <w:sz w:val="24"/>
                <w:lang w:val="ru-RU"/>
              </w:rPr>
              <w:t>Середина урока</w:t>
            </w:r>
          </w:p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709E">
              <w:rPr>
                <w:rFonts w:ascii="Times New Roman" w:hAnsi="Times New Roman"/>
                <w:sz w:val="24"/>
                <w:lang w:val="ru-RU"/>
              </w:rPr>
              <w:t>2 мин</w:t>
            </w:r>
          </w:p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709E">
              <w:rPr>
                <w:rFonts w:ascii="Times New Roman" w:hAnsi="Times New Roman"/>
                <w:sz w:val="24"/>
                <w:lang w:val="ru-RU"/>
              </w:rPr>
              <w:t>4 мин</w:t>
            </w:r>
          </w:p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709E">
              <w:rPr>
                <w:rFonts w:ascii="Times New Roman" w:hAnsi="Times New Roman"/>
                <w:sz w:val="24"/>
                <w:lang w:val="ru-RU"/>
              </w:rPr>
              <w:t>2 мин</w:t>
            </w:r>
          </w:p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709E">
              <w:rPr>
                <w:rFonts w:ascii="Times New Roman" w:hAnsi="Times New Roman"/>
                <w:sz w:val="24"/>
                <w:lang w:val="ru-RU"/>
              </w:rPr>
              <w:t>2 мин</w:t>
            </w:r>
          </w:p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709E">
              <w:rPr>
                <w:rFonts w:ascii="Times New Roman" w:hAnsi="Times New Roman"/>
                <w:sz w:val="24"/>
                <w:lang w:val="ru-RU"/>
              </w:rPr>
              <w:t>1 мин</w:t>
            </w:r>
          </w:p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709E">
              <w:rPr>
                <w:rFonts w:ascii="Times New Roman" w:hAnsi="Times New Roman"/>
                <w:sz w:val="24"/>
                <w:lang w:val="ru-RU"/>
              </w:rPr>
              <w:t>2 мин</w:t>
            </w:r>
          </w:p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709E">
              <w:rPr>
                <w:rFonts w:ascii="Times New Roman" w:hAnsi="Times New Roman"/>
                <w:sz w:val="24"/>
                <w:lang w:val="ru-RU"/>
              </w:rPr>
              <w:t>25 мин</w:t>
            </w:r>
          </w:p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709E">
              <w:rPr>
                <w:rFonts w:ascii="Times New Roman" w:hAnsi="Times New Roman"/>
                <w:sz w:val="24"/>
                <w:lang w:val="ru-RU"/>
              </w:rPr>
              <w:t>2 мин</w:t>
            </w:r>
          </w:p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54C18" w:rsidRPr="004E709E" w:rsidRDefault="00354C18" w:rsidP="00354C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45" w:type="pct"/>
            <w:gridSpan w:val="6"/>
          </w:tcPr>
          <w:p w:rsidR="00354C18" w:rsidRPr="004E709E" w:rsidRDefault="00354C18" w:rsidP="00354C18">
            <w:pPr>
              <w:pStyle w:val="a3"/>
              <w:numPr>
                <w:ilvl w:val="0"/>
                <w:numId w:val="23"/>
              </w:numPr>
              <w:tabs>
                <w:tab w:val="left" w:pos="309"/>
                <w:tab w:val="left" w:pos="450"/>
              </w:tabs>
              <w:spacing w:before="120" w:after="80" w:line="240" w:lineRule="auto"/>
              <w:ind w:left="34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0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 пройденного урока.</w:t>
            </w:r>
          </w:p>
          <w:p w:rsidR="00354C18" w:rsidRPr="004E709E" w:rsidRDefault="00354C18" w:rsidP="00354C18">
            <w:pPr>
              <w:pStyle w:val="a3"/>
              <w:tabs>
                <w:tab w:val="left" w:pos="309"/>
                <w:tab w:val="left" w:pos="450"/>
              </w:tabs>
              <w:spacing w:before="120" w:after="80" w:line="240" w:lineRule="auto"/>
              <w:ind w:left="34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09E">
              <w:rPr>
                <w:rFonts w:ascii="Times New Roman" w:hAnsi="Times New Roman" w:cs="Times New Roman"/>
                <w:sz w:val="24"/>
                <w:szCs w:val="24"/>
              </w:rPr>
              <w:t>-Что мы с вами изучали на прошлом уроке?</w:t>
            </w:r>
          </w:p>
          <w:p w:rsidR="00354C18" w:rsidRPr="004E709E" w:rsidRDefault="00354C18" w:rsidP="00354C18">
            <w:pPr>
              <w:pStyle w:val="a3"/>
              <w:tabs>
                <w:tab w:val="left" w:pos="309"/>
                <w:tab w:val="left" w:pos="450"/>
              </w:tabs>
              <w:spacing w:before="120" w:after="80" w:line="240" w:lineRule="auto"/>
              <w:ind w:left="34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09E">
              <w:rPr>
                <w:rFonts w:ascii="Times New Roman" w:hAnsi="Times New Roman" w:cs="Times New Roman"/>
                <w:sz w:val="24"/>
                <w:szCs w:val="24"/>
              </w:rPr>
              <w:t>-Чем отличается узор от орнамента?</w:t>
            </w:r>
          </w:p>
          <w:p w:rsidR="00354C18" w:rsidRPr="004E709E" w:rsidRDefault="00354C18" w:rsidP="00354C18">
            <w:pPr>
              <w:pStyle w:val="a3"/>
              <w:numPr>
                <w:ilvl w:val="0"/>
                <w:numId w:val="23"/>
              </w:numPr>
              <w:tabs>
                <w:tab w:val="left" w:pos="309"/>
                <w:tab w:val="left" w:pos="450"/>
              </w:tabs>
              <w:spacing w:before="120" w:after="80" w:line="240" w:lineRule="auto"/>
              <w:ind w:left="34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09E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Исследование.</w:t>
            </w:r>
          </w:p>
          <w:p w:rsidR="00354C18" w:rsidRPr="004E709E" w:rsidRDefault="00354C18" w:rsidP="00354C18">
            <w:pPr>
              <w:pStyle w:val="a3"/>
              <w:tabs>
                <w:tab w:val="left" w:pos="309"/>
                <w:tab w:val="left" w:pos="450"/>
              </w:tabs>
              <w:spacing w:before="120" w:after="80" w:line="240" w:lineRule="auto"/>
              <w:ind w:left="34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09E">
              <w:rPr>
                <w:rFonts w:ascii="Times New Roman" w:hAnsi="Times New Roman" w:cs="Times New Roman"/>
                <w:sz w:val="24"/>
                <w:szCs w:val="24"/>
              </w:rPr>
              <w:t>Демонстрация изображений различных овощей и фруктов, выполненные из цветной бумаги, журналов.</w:t>
            </w:r>
          </w:p>
          <w:p w:rsidR="00354C18" w:rsidRDefault="00354C18" w:rsidP="00354C18">
            <w:pPr>
              <w:pStyle w:val="a3"/>
              <w:tabs>
                <w:tab w:val="left" w:pos="309"/>
                <w:tab w:val="left" w:pos="450"/>
              </w:tabs>
              <w:spacing w:before="120" w:after="80" w:line="240" w:lineRule="auto"/>
              <w:ind w:left="34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09E">
              <w:rPr>
                <w:rFonts w:ascii="Times New Roman" w:hAnsi="Times New Roman" w:cs="Times New Roman"/>
                <w:sz w:val="24"/>
                <w:szCs w:val="24"/>
              </w:rPr>
              <w:t>Объясняю, что такое «аппликация». Аппликация от латинского языка обозначает прикладывание, присоединение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09E">
              <w:rPr>
                <w:rFonts w:ascii="Times New Roman" w:hAnsi="Times New Roman" w:cs="Times New Roman"/>
                <w:sz w:val="24"/>
                <w:szCs w:val="24"/>
              </w:rPr>
              <w:t>это способ получения изображения. Аппликация — вырезание и наклеивание фигурок, узоров из кусочков бумаги, ткани, на основу, фон.</w:t>
            </w:r>
          </w:p>
          <w:p w:rsidR="00354C18" w:rsidRPr="004E709E" w:rsidRDefault="00354C18" w:rsidP="00354C18">
            <w:pPr>
              <w:pStyle w:val="a3"/>
              <w:tabs>
                <w:tab w:val="left" w:pos="309"/>
                <w:tab w:val="left" w:pos="450"/>
              </w:tabs>
              <w:spacing w:before="120" w:after="80" w:line="240" w:lineRule="auto"/>
              <w:ind w:left="34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знаете ли вы, что аппликация на ткани называется «пэчворк». Показываю презентацию примеров различной аппликации и примеры техники «пэчворк».</w:t>
            </w:r>
          </w:p>
          <w:p w:rsidR="00354C18" w:rsidRPr="004E709E" w:rsidRDefault="00354C18" w:rsidP="00354C18">
            <w:pPr>
              <w:pStyle w:val="a3"/>
              <w:numPr>
                <w:ilvl w:val="0"/>
                <w:numId w:val="23"/>
              </w:numPr>
              <w:tabs>
                <w:tab w:val="left" w:pos="309"/>
                <w:tab w:val="left" w:pos="450"/>
              </w:tabs>
              <w:spacing w:before="120" w:after="80" w:line="240" w:lineRule="auto"/>
              <w:ind w:left="34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09E">
              <w:rPr>
                <w:rFonts w:ascii="Times New Roman" w:hAnsi="Times New Roman" w:cs="Times New Roman"/>
                <w:sz w:val="24"/>
                <w:szCs w:val="24"/>
              </w:rPr>
              <w:t>Объясняю, что из фруктов и овощей можно получить различные изображения, даже портреты людей. Показ презентации картин Арчимбольдо.</w:t>
            </w:r>
          </w:p>
          <w:p w:rsidR="00354C18" w:rsidRPr="004E709E" w:rsidRDefault="00354C18" w:rsidP="00354C18">
            <w:pPr>
              <w:pStyle w:val="a3"/>
              <w:tabs>
                <w:tab w:val="left" w:pos="309"/>
                <w:tab w:val="left" w:pos="450"/>
              </w:tabs>
              <w:spacing w:before="120" w:after="80" w:line="240" w:lineRule="auto"/>
              <w:ind w:left="34" w:firstLine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Показ мультфильма </w:t>
            </w:r>
            <w:r w:rsidRPr="004E709E">
              <w:rPr>
                <w:rFonts w:ascii="Times New Roman" w:hAnsi="Times New Roman" w:cs="Times New Roman"/>
                <w:sz w:val="24"/>
                <w:szCs w:val="24"/>
              </w:rPr>
              <w:t>«Три котенка: Фрукты о овощи».</w:t>
            </w:r>
          </w:p>
          <w:p w:rsidR="00354C18" w:rsidRPr="004E709E" w:rsidRDefault="00354C18" w:rsidP="00354C18">
            <w:pPr>
              <w:pStyle w:val="a3"/>
              <w:tabs>
                <w:tab w:val="left" w:pos="309"/>
                <w:tab w:val="left" w:pos="450"/>
              </w:tabs>
              <w:spacing w:before="120" w:after="80" w:line="240" w:lineRule="auto"/>
              <w:ind w:left="34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09E">
              <w:rPr>
                <w:rFonts w:ascii="Times New Roman" w:hAnsi="Times New Roman" w:cs="Times New Roman"/>
                <w:sz w:val="24"/>
                <w:szCs w:val="24"/>
              </w:rPr>
              <w:t>-О чем мультфильм?</w:t>
            </w:r>
          </w:p>
          <w:p w:rsidR="00354C18" w:rsidRPr="004E709E" w:rsidRDefault="00354C18" w:rsidP="00354C18">
            <w:pPr>
              <w:pStyle w:val="a3"/>
              <w:tabs>
                <w:tab w:val="left" w:pos="309"/>
                <w:tab w:val="left" w:pos="450"/>
              </w:tabs>
              <w:spacing w:before="120" w:after="80" w:line="240" w:lineRule="auto"/>
              <w:ind w:left="34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09E">
              <w:rPr>
                <w:rFonts w:ascii="Times New Roman" w:hAnsi="Times New Roman" w:cs="Times New Roman"/>
                <w:sz w:val="24"/>
                <w:szCs w:val="24"/>
              </w:rPr>
              <w:t>-Какая основная идея мультфильма?</w:t>
            </w:r>
          </w:p>
          <w:p w:rsidR="00354C18" w:rsidRPr="004E709E" w:rsidRDefault="00354C18" w:rsidP="00354C18">
            <w:pPr>
              <w:pStyle w:val="a3"/>
              <w:tabs>
                <w:tab w:val="left" w:pos="309"/>
                <w:tab w:val="left" w:pos="450"/>
              </w:tabs>
              <w:spacing w:before="120" w:after="80" w:line="240" w:lineRule="auto"/>
              <w:ind w:left="34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09E">
              <w:rPr>
                <w:rFonts w:ascii="Times New Roman" w:hAnsi="Times New Roman" w:cs="Times New Roman"/>
                <w:sz w:val="24"/>
                <w:szCs w:val="24"/>
              </w:rPr>
              <w:t>-Почему необходимо мыть овощи и фрукты?</w:t>
            </w:r>
          </w:p>
          <w:p w:rsidR="00354C18" w:rsidRPr="004E709E" w:rsidRDefault="00354C18" w:rsidP="00354C18">
            <w:pPr>
              <w:pStyle w:val="a3"/>
              <w:tabs>
                <w:tab w:val="left" w:pos="309"/>
                <w:tab w:val="left" w:pos="450"/>
              </w:tabs>
              <w:spacing w:before="120" w:after="80" w:line="240" w:lineRule="auto"/>
              <w:ind w:left="34" w:firstLine="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E70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Физминутка</w:t>
            </w:r>
            <w:proofErr w:type="spellEnd"/>
            <w:r w:rsidRPr="004E70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354C18" w:rsidRPr="004E709E" w:rsidRDefault="00354C18" w:rsidP="00354C18">
            <w:pPr>
              <w:pStyle w:val="a3"/>
              <w:tabs>
                <w:tab w:val="left" w:pos="309"/>
                <w:tab w:val="left" w:pos="450"/>
              </w:tabs>
              <w:spacing w:before="120" w:after="80" w:line="240" w:lineRule="auto"/>
              <w:ind w:left="34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09E">
              <w:rPr>
                <w:rFonts w:ascii="Times New Roman" w:hAnsi="Times New Roman" w:cs="Times New Roman"/>
                <w:sz w:val="24"/>
                <w:szCs w:val="24"/>
              </w:rPr>
              <w:t>Чтоб коленки не скрипели, чтобы ножки не болели,</w:t>
            </w:r>
          </w:p>
          <w:p w:rsidR="00354C18" w:rsidRPr="004E709E" w:rsidRDefault="00354C18" w:rsidP="00354C18">
            <w:pPr>
              <w:pStyle w:val="a3"/>
              <w:tabs>
                <w:tab w:val="left" w:pos="309"/>
                <w:tab w:val="left" w:pos="450"/>
              </w:tabs>
              <w:spacing w:before="120" w:after="80" w:line="240" w:lineRule="auto"/>
              <w:ind w:left="34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09E">
              <w:rPr>
                <w:rFonts w:ascii="Times New Roman" w:hAnsi="Times New Roman" w:cs="Times New Roman"/>
                <w:sz w:val="24"/>
                <w:szCs w:val="24"/>
              </w:rPr>
              <w:t>Приседаем глубоко, поднимаемся легко. (Приседания.)</w:t>
            </w:r>
          </w:p>
          <w:p w:rsidR="00354C18" w:rsidRPr="004E709E" w:rsidRDefault="00354C18" w:rsidP="00354C18">
            <w:pPr>
              <w:pStyle w:val="a3"/>
              <w:tabs>
                <w:tab w:val="left" w:pos="309"/>
                <w:tab w:val="left" w:pos="450"/>
              </w:tabs>
              <w:spacing w:before="120" w:after="80" w:line="240" w:lineRule="auto"/>
              <w:ind w:left="34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09E">
              <w:rPr>
                <w:rFonts w:ascii="Times New Roman" w:hAnsi="Times New Roman" w:cs="Times New Roman"/>
                <w:sz w:val="24"/>
                <w:szCs w:val="24"/>
              </w:rPr>
              <w:t>Раз, два, три! Чеканим шаг. (Ходьба на месте.)</w:t>
            </w:r>
          </w:p>
          <w:p w:rsidR="00354C18" w:rsidRPr="004E709E" w:rsidRDefault="00354C18" w:rsidP="00354C18">
            <w:pPr>
              <w:pStyle w:val="a3"/>
              <w:tabs>
                <w:tab w:val="left" w:pos="309"/>
                <w:tab w:val="left" w:pos="450"/>
              </w:tabs>
              <w:spacing w:before="120" w:after="80" w:line="240" w:lineRule="auto"/>
              <w:ind w:left="34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09E">
              <w:rPr>
                <w:rFonts w:ascii="Times New Roman" w:hAnsi="Times New Roman" w:cs="Times New Roman"/>
                <w:sz w:val="24"/>
                <w:szCs w:val="24"/>
              </w:rPr>
              <w:t>Подаёт учитель знак. Это значит, что пора</w:t>
            </w:r>
          </w:p>
          <w:p w:rsidR="00354C18" w:rsidRPr="004E709E" w:rsidRDefault="00354C18" w:rsidP="00354C18">
            <w:pPr>
              <w:pStyle w:val="a3"/>
              <w:tabs>
                <w:tab w:val="left" w:pos="309"/>
                <w:tab w:val="left" w:pos="450"/>
              </w:tabs>
              <w:spacing w:before="120" w:after="80" w:line="240" w:lineRule="auto"/>
              <w:ind w:left="34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09E">
              <w:rPr>
                <w:rFonts w:ascii="Times New Roman" w:hAnsi="Times New Roman" w:cs="Times New Roman"/>
                <w:sz w:val="24"/>
                <w:szCs w:val="24"/>
              </w:rPr>
              <w:t>Нам за парты сесть. Ура! (Дети садятся за парты.)</w:t>
            </w:r>
          </w:p>
          <w:p w:rsidR="00354C18" w:rsidRPr="004E709E" w:rsidRDefault="00354C18" w:rsidP="00354C18">
            <w:pPr>
              <w:pStyle w:val="a3"/>
              <w:tabs>
                <w:tab w:val="left" w:pos="309"/>
                <w:tab w:val="left" w:pos="450"/>
              </w:tabs>
              <w:spacing w:before="120" w:after="80" w:line="240" w:lineRule="auto"/>
              <w:ind w:left="34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18" w:rsidRPr="004E709E" w:rsidRDefault="00354C18" w:rsidP="00354C18">
            <w:pPr>
              <w:pStyle w:val="a3"/>
              <w:numPr>
                <w:ilvl w:val="0"/>
                <w:numId w:val="23"/>
              </w:numPr>
              <w:tabs>
                <w:tab w:val="left" w:pos="34"/>
                <w:tab w:val="left" w:pos="318"/>
              </w:tabs>
              <w:spacing w:after="0" w:line="240" w:lineRule="auto"/>
              <w:ind w:left="34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09E">
              <w:rPr>
                <w:rFonts w:ascii="Times New Roman" w:hAnsi="Times New Roman" w:cs="Times New Roman"/>
                <w:sz w:val="24"/>
                <w:szCs w:val="24"/>
              </w:rPr>
              <w:t>Ребята, кто догадается как можно получить одинаковые стороны симметричных фруктов/овощей?</w:t>
            </w:r>
          </w:p>
          <w:p w:rsidR="00354C18" w:rsidRDefault="00354C18" w:rsidP="00354C18">
            <w:pPr>
              <w:tabs>
                <w:tab w:val="left" w:pos="34"/>
                <w:tab w:val="left" w:pos="318"/>
              </w:tabs>
              <w:spacing w:line="240" w:lineRule="auto"/>
              <w:ind w:left="34" w:firstLine="9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E709E">
              <w:rPr>
                <w:rFonts w:ascii="Times New Roman" w:hAnsi="Times New Roman"/>
                <w:sz w:val="24"/>
                <w:lang w:val="ru-RU"/>
              </w:rPr>
              <w:t>-если сложить бумагу и нарисовать одну сторону симметричного фрукта/овоща и вырезать, то получится одинаковые стороны. Например, яблоко, груша, апельсин, вишня, свекла и др.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Объясняю, что если сделать много симметричных одинаковых фруктов, то можно создать объемные композиции.</w:t>
            </w:r>
          </w:p>
          <w:p w:rsidR="00354C18" w:rsidRPr="004E709E" w:rsidRDefault="00354C18" w:rsidP="00354C18">
            <w:pPr>
              <w:pStyle w:val="a3"/>
              <w:tabs>
                <w:tab w:val="left" w:pos="309"/>
                <w:tab w:val="left" w:pos="450"/>
              </w:tabs>
              <w:spacing w:before="120" w:after="80" w:line="240" w:lineRule="auto"/>
              <w:ind w:left="34" w:firstLine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09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4E7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09E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практической работы.</w:t>
            </w:r>
          </w:p>
          <w:p w:rsidR="00354C18" w:rsidRDefault="00354C18" w:rsidP="00354C18">
            <w:pPr>
              <w:pStyle w:val="a3"/>
              <w:tabs>
                <w:tab w:val="left" w:pos="309"/>
                <w:tab w:val="left" w:pos="450"/>
              </w:tabs>
              <w:spacing w:before="120" w:after="80" w:line="240" w:lineRule="auto"/>
              <w:ind w:left="34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09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создают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композицию фруктов</w:t>
            </w:r>
            <w:r w:rsidRPr="004E709E">
              <w:rPr>
                <w:rFonts w:ascii="Times New Roman" w:hAnsi="Times New Roman" w:cs="Times New Roman"/>
                <w:sz w:val="24"/>
                <w:szCs w:val="24"/>
              </w:rPr>
              <w:t>/овощ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4E709E">
              <w:rPr>
                <w:rFonts w:ascii="Times New Roman" w:hAnsi="Times New Roman" w:cs="Times New Roman"/>
                <w:sz w:val="24"/>
                <w:szCs w:val="24"/>
              </w:rPr>
              <w:t xml:space="preserve"> из цветной бумаги.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 примеры фруктовых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композиций.</w:t>
            </w:r>
          </w:p>
          <w:p w:rsidR="00354C18" w:rsidRPr="004E709E" w:rsidRDefault="00354C18" w:rsidP="00354C18">
            <w:pPr>
              <w:pStyle w:val="a3"/>
              <w:tabs>
                <w:tab w:val="left" w:pos="309"/>
                <w:tab w:val="left" w:pos="450"/>
              </w:tabs>
              <w:spacing w:before="120" w:after="80" w:line="240" w:lineRule="auto"/>
              <w:ind w:left="34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09E">
              <w:rPr>
                <w:rFonts w:ascii="Times New Roman" w:hAnsi="Times New Roman" w:cs="Times New Roman"/>
                <w:sz w:val="24"/>
                <w:szCs w:val="24"/>
              </w:rPr>
              <w:t>Сообщаю критерии выполнения практической работы:</w:t>
            </w:r>
          </w:p>
          <w:p w:rsidR="00354C18" w:rsidRPr="004E709E" w:rsidRDefault="00354C18" w:rsidP="00354C18">
            <w:pPr>
              <w:pStyle w:val="a3"/>
              <w:tabs>
                <w:tab w:val="left" w:pos="309"/>
                <w:tab w:val="left" w:pos="450"/>
              </w:tabs>
              <w:spacing w:before="120" w:after="80" w:line="240" w:lineRule="auto"/>
              <w:ind w:left="34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09E">
              <w:rPr>
                <w:rFonts w:ascii="Times New Roman" w:hAnsi="Times New Roman" w:cs="Times New Roman"/>
                <w:sz w:val="24"/>
                <w:szCs w:val="24"/>
              </w:rPr>
              <w:t>-завершение работы</w:t>
            </w:r>
          </w:p>
          <w:p w:rsidR="00354C18" w:rsidRPr="004E709E" w:rsidRDefault="00354C18" w:rsidP="00354C18">
            <w:pPr>
              <w:pStyle w:val="a3"/>
              <w:tabs>
                <w:tab w:val="left" w:pos="309"/>
                <w:tab w:val="left" w:pos="450"/>
              </w:tabs>
              <w:spacing w:before="120" w:after="80" w:line="240" w:lineRule="auto"/>
              <w:ind w:left="34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09E">
              <w:rPr>
                <w:rFonts w:ascii="Times New Roman" w:hAnsi="Times New Roman" w:cs="Times New Roman"/>
                <w:sz w:val="24"/>
                <w:szCs w:val="24"/>
              </w:rPr>
              <w:t>-аккуратность</w:t>
            </w:r>
          </w:p>
          <w:p w:rsidR="00354C18" w:rsidRPr="004E709E" w:rsidRDefault="00354C18" w:rsidP="00354C18">
            <w:pPr>
              <w:pStyle w:val="a3"/>
              <w:tabs>
                <w:tab w:val="left" w:pos="309"/>
                <w:tab w:val="left" w:pos="450"/>
              </w:tabs>
              <w:spacing w:before="120" w:after="80" w:line="240" w:lineRule="auto"/>
              <w:ind w:left="34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09E">
              <w:rPr>
                <w:rFonts w:ascii="Times New Roman" w:hAnsi="Times New Roman" w:cs="Times New Roman"/>
                <w:sz w:val="24"/>
                <w:szCs w:val="24"/>
              </w:rPr>
              <w:t>-эстетический вид.</w:t>
            </w:r>
          </w:p>
          <w:p w:rsidR="00354C18" w:rsidRPr="004E709E" w:rsidRDefault="00354C18" w:rsidP="00354C18">
            <w:pPr>
              <w:pStyle w:val="a3"/>
              <w:tabs>
                <w:tab w:val="left" w:pos="309"/>
                <w:tab w:val="left" w:pos="450"/>
              </w:tabs>
              <w:spacing w:before="120" w:after="80" w:line="240" w:lineRule="auto"/>
              <w:ind w:left="34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09E">
              <w:rPr>
                <w:rFonts w:ascii="Times New Roman" w:hAnsi="Times New Roman" w:cs="Times New Roman"/>
                <w:sz w:val="24"/>
                <w:szCs w:val="24"/>
              </w:rPr>
              <w:t>Особое внимание уделяю технике безопасности при работе в ножницами.</w:t>
            </w:r>
          </w:p>
          <w:p w:rsidR="00354C18" w:rsidRPr="000365CC" w:rsidRDefault="00354C18" w:rsidP="00354C18">
            <w:pPr>
              <w:tabs>
                <w:tab w:val="left" w:pos="309"/>
                <w:tab w:val="left" w:pos="450"/>
              </w:tabs>
              <w:spacing w:before="120" w:after="8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6.</w:t>
            </w:r>
            <w:r w:rsidRPr="000365CC">
              <w:rPr>
                <w:rFonts w:ascii="Times New Roman" w:hAnsi="Times New Roman"/>
                <w:b/>
                <w:sz w:val="24"/>
                <w:lang w:val="ru-RU"/>
              </w:rPr>
              <w:t>Оценивание.</w:t>
            </w:r>
          </w:p>
          <w:p w:rsidR="00354C18" w:rsidRPr="004E709E" w:rsidRDefault="00354C18" w:rsidP="00354C18">
            <w:pPr>
              <w:tabs>
                <w:tab w:val="left" w:pos="309"/>
                <w:tab w:val="left" w:pos="450"/>
              </w:tabs>
              <w:spacing w:line="240" w:lineRule="auto"/>
              <w:ind w:left="34" w:firstLine="9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E709E">
              <w:rPr>
                <w:rFonts w:ascii="Times New Roman" w:hAnsi="Times New Roman"/>
                <w:sz w:val="24"/>
                <w:lang w:val="ru-RU"/>
              </w:rPr>
              <w:t>В конце урока, после выполнения задания, проводится выставка работ учащихся. Учащиеся оценивают каждую работу по критериям и говорят свои комментарии.</w:t>
            </w:r>
          </w:p>
        </w:tc>
        <w:tc>
          <w:tcPr>
            <w:tcW w:w="1233" w:type="pct"/>
          </w:tcPr>
          <w:p w:rsidR="00354C18" w:rsidRPr="004E709E" w:rsidRDefault="00354C18" w:rsidP="00354C1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354C18" w:rsidRPr="004E709E" w:rsidRDefault="00354C18" w:rsidP="00354C1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E709E">
              <w:rPr>
                <w:rFonts w:ascii="Times New Roman" w:hAnsi="Times New Roman"/>
                <w:sz w:val="24"/>
                <w:lang w:val="ru-RU"/>
              </w:rPr>
              <w:t>Примеры изображений фруктов и овощей из цветной бумаги</w:t>
            </w:r>
          </w:p>
          <w:p w:rsidR="00354C18" w:rsidRPr="004E709E" w:rsidRDefault="00354C18" w:rsidP="00354C1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354C18" w:rsidRPr="004E709E" w:rsidRDefault="00354C18" w:rsidP="00354C1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E709E">
              <w:rPr>
                <w:rFonts w:ascii="Times New Roman" w:hAnsi="Times New Roman"/>
                <w:sz w:val="24"/>
                <w:lang w:val="ru-RU"/>
              </w:rPr>
              <w:t xml:space="preserve">Бумага </w:t>
            </w:r>
            <w:proofErr w:type="gramStart"/>
            <w:r w:rsidRPr="004E709E">
              <w:rPr>
                <w:rFonts w:ascii="Times New Roman" w:hAnsi="Times New Roman"/>
                <w:sz w:val="24"/>
                <w:lang w:val="ru-RU"/>
              </w:rPr>
              <w:t>разных  цветов</w:t>
            </w:r>
            <w:proofErr w:type="gramEnd"/>
            <w:r w:rsidRPr="004E709E">
              <w:rPr>
                <w:rFonts w:ascii="Times New Roman" w:hAnsi="Times New Roman"/>
                <w:sz w:val="24"/>
                <w:lang w:val="ru-RU"/>
              </w:rPr>
              <w:t>, ножницы, клей.</w:t>
            </w:r>
          </w:p>
          <w:p w:rsidR="00354C18" w:rsidRPr="004E709E" w:rsidRDefault="00354C18" w:rsidP="00354C1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354C18" w:rsidRPr="004E709E" w:rsidRDefault="00354C18" w:rsidP="00354C1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</w:t>
            </w:r>
            <w:r w:rsidRPr="004E709E">
              <w:rPr>
                <w:rFonts w:ascii="Times New Roman" w:hAnsi="Times New Roman"/>
                <w:sz w:val="24"/>
                <w:lang w:val="ru-RU"/>
              </w:rPr>
              <w:t>ультфильм «Три котенка: Фрукты о овощи».</w:t>
            </w:r>
          </w:p>
          <w:p w:rsidR="00354C18" w:rsidRPr="004E709E" w:rsidRDefault="00A76691" w:rsidP="00354C1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hyperlink r:id="rId5" w:history="1">
              <w:r w:rsidR="00354C18" w:rsidRPr="004E709E">
                <w:rPr>
                  <w:rStyle w:val="a7"/>
                  <w:rFonts w:ascii="Times New Roman" w:hAnsi="Times New Roman"/>
                  <w:sz w:val="24"/>
                  <w:lang w:val="ru-RU"/>
                </w:rPr>
                <w:t>https://www.youtube.com/watch?v=eVVmdlVGaus</w:t>
              </w:r>
            </w:hyperlink>
          </w:p>
          <w:p w:rsidR="00354C18" w:rsidRPr="004E709E" w:rsidRDefault="00354C18" w:rsidP="00354C1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354C18" w:rsidRPr="004E709E" w:rsidRDefault="00354C18" w:rsidP="00354C1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E709E">
              <w:rPr>
                <w:rFonts w:ascii="Times New Roman" w:hAnsi="Times New Roman"/>
                <w:sz w:val="24"/>
                <w:lang w:val="ru-RU"/>
              </w:rPr>
              <w:t>Арчимбольдо</w:t>
            </w:r>
          </w:p>
          <w:p w:rsidR="00354C18" w:rsidRPr="004E709E" w:rsidRDefault="00A76691" w:rsidP="00354C1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u w:val="single"/>
                <w:lang w:val="ru-RU"/>
              </w:rPr>
            </w:pPr>
            <w:hyperlink r:id="rId6" w:history="1">
              <w:r w:rsidR="00354C18" w:rsidRPr="004E709E">
                <w:rPr>
                  <w:rStyle w:val="a7"/>
                  <w:rFonts w:ascii="Times New Roman" w:hAnsi="Times New Roman"/>
                  <w:sz w:val="24"/>
                  <w:lang w:val="ru-RU"/>
                </w:rPr>
                <w:t>http://www.giuseppe-arcimboldo.org/</w:t>
              </w:r>
            </w:hyperlink>
          </w:p>
          <w:p w:rsidR="00354C18" w:rsidRPr="004E709E" w:rsidRDefault="00354C18" w:rsidP="00354C1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354C18" w:rsidRPr="004E709E" w:rsidRDefault="00354C18" w:rsidP="00354C1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54C18" w:rsidRPr="00A76691" w:rsidTr="00F311B0">
        <w:trPr>
          <w:trHeight w:val="1031"/>
        </w:trPr>
        <w:tc>
          <w:tcPr>
            <w:tcW w:w="822" w:type="pct"/>
            <w:tcBorders>
              <w:bottom w:val="single" w:sz="8" w:space="0" w:color="2976A4"/>
            </w:tcBorders>
          </w:tcPr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709E"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709E">
              <w:rPr>
                <w:rFonts w:ascii="Times New Roman" w:hAnsi="Times New Roman"/>
                <w:sz w:val="24"/>
                <w:lang w:val="ru-RU"/>
              </w:rPr>
              <w:t>3 мин</w:t>
            </w:r>
          </w:p>
          <w:p w:rsidR="00354C18" w:rsidRPr="004E709E" w:rsidRDefault="00354C18" w:rsidP="00354C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45" w:type="pct"/>
            <w:gridSpan w:val="6"/>
            <w:tcBorders>
              <w:bottom w:val="single" w:sz="8" w:space="0" w:color="2976A4"/>
            </w:tcBorders>
          </w:tcPr>
          <w:p w:rsidR="00354C18" w:rsidRPr="004E709E" w:rsidRDefault="00354C18" w:rsidP="00354C1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7</w:t>
            </w:r>
            <w:r w:rsidRPr="004E709E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.Рефлексия </w:t>
            </w:r>
          </w:p>
          <w:p w:rsidR="00354C18" w:rsidRPr="004E709E" w:rsidRDefault="00354C18" w:rsidP="00354C1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4E709E">
              <w:rPr>
                <w:rFonts w:ascii="Times New Roman" w:hAnsi="Times New Roman"/>
                <w:sz w:val="24"/>
                <w:lang w:val="ru-RU" w:eastAsia="ru-RU"/>
              </w:rPr>
              <w:t xml:space="preserve">Ребята, все ли вы поняли материал этого урока? </w:t>
            </w:r>
          </w:p>
          <w:p w:rsidR="00354C18" w:rsidRPr="004E709E" w:rsidRDefault="00354C18" w:rsidP="00354C1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4E709E">
              <w:rPr>
                <w:rFonts w:ascii="Times New Roman" w:hAnsi="Times New Roman"/>
                <w:sz w:val="24"/>
                <w:lang w:val="ru-RU" w:eastAsia="ru-RU"/>
              </w:rPr>
              <w:t>Оцените свою работу в классе:</w:t>
            </w:r>
          </w:p>
          <w:p w:rsidR="00354C18" w:rsidRPr="004E709E" w:rsidRDefault="00354C18" w:rsidP="00354C1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4E709E">
              <w:rPr>
                <w:rFonts w:ascii="Times New Roman" w:hAnsi="Times New Roman"/>
                <w:sz w:val="24"/>
                <w:lang w:val="ru-RU" w:eastAsia="ru-RU"/>
              </w:rPr>
              <w:t xml:space="preserve">Учащиеся устно говорят о том, как они работали на уроке. </w:t>
            </w:r>
          </w:p>
          <w:p w:rsidR="00354C18" w:rsidRPr="004E709E" w:rsidRDefault="00354C18" w:rsidP="00354C1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4E709E">
              <w:rPr>
                <w:rFonts w:ascii="Times New Roman" w:hAnsi="Times New Roman"/>
                <w:sz w:val="24"/>
                <w:lang w:val="ru-RU" w:eastAsia="ru-RU"/>
              </w:rPr>
              <w:t>На уроке я работал                         активно/пассивно</w:t>
            </w:r>
          </w:p>
          <w:p w:rsidR="00354C18" w:rsidRPr="004E709E" w:rsidRDefault="00354C18" w:rsidP="00354C1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4E709E">
              <w:rPr>
                <w:rFonts w:ascii="Times New Roman" w:hAnsi="Times New Roman"/>
                <w:sz w:val="24"/>
                <w:lang w:val="ru-RU" w:eastAsia="ru-RU"/>
              </w:rPr>
              <w:t>Своей работой на уроке я           доволен/не доволен</w:t>
            </w:r>
          </w:p>
          <w:p w:rsidR="00354C18" w:rsidRPr="004E709E" w:rsidRDefault="00354C18" w:rsidP="00354C1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4E709E">
              <w:rPr>
                <w:rFonts w:ascii="Times New Roman" w:hAnsi="Times New Roman"/>
                <w:sz w:val="24"/>
                <w:lang w:val="ru-RU" w:eastAsia="ru-RU"/>
              </w:rPr>
              <w:t>Урок мне показался                     коротким/длинным</w:t>
            </w:r>
          </w:p>
          <w:p w:rsidR="00354C18" w:rsidRPr="004E709E" w:rsidRDefault="00354C18" w:rsidP="00354C1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4E709E">
              <w:rPr>
                <w:rFonts w:ascii="Times New Roman" w:hAnsi="Times New Roman"/>
                <w:sz w:val="24"/>
                <w:lang w:val="ru-RU" w:eastAsia="ru-RU"/>
              </w:rPr>
              <w:t>За урок                                                я устал/не устал</w:t>
            </w:r>
          </w:p>
          <w:p w:rsidR="00354C18" w:rsidRPr="004E709E" w:rsidRDefault="00354C18" w:rsidP="00354C1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4E709E">
              <w:rPr>
                <w:rFonts w:ascii="Times New Roman" w:hAnsi="Times New Roman"/>
                <w:sz w:val="24"/>
                <w:lang w:val="ru-RU" w:eastAsia="ru-RU"/>
              </w:rPr>
              <w:t>Материал урока мне был            понятен/не понятен</w:t>
            </w:r>
          </w:p>
          <w:p w:rsidR="00354C18" w:rsidRPr="004E709E" w:rsidRDefault="00354C18" w:rsidP="00354C1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</w:p>
        </w:tc>
        <w:tc>
          <w:tcPr>
            <w:tcW w:w="1233" w:type="pct"/>
            <w:tcBorders>
              <w:bottom w:val="single" w:sz="8" w:space="0" w:color="2976A4"/>
            </w:tcBorders>
          </w:tcPr>
          <w:p w:rsidR="00354C18" w:rsidRPr="004E709E" w:rsidRDefault="00354C18" w:rsidP="00354C18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</w:tc>
      </w:tr>
      <w:tr w:rsidR="00354C18" w:rsidRPr="00A76691" w:rsidTr="00C05AD5">
        <w:tc>
          <w:tcPr>
            <w:tcW w:w="1352" w:type="pct"/>
            <w:gridSpan w:val="2"/>
            <w:tcBorders>
              <w:top w:val="single" w:sz="8" w:space="0" w:color="2976A4"/>
            </w:tcBorders>
          </w:tcPr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4E709E">
              <w:rPr>
                <w:rFonts w:ascii="Times New Roman" w:hAnsi="Times New Roman"/>
                <w:b/>
                <w:sz w:val="24"/>
                <w:lang w:val="ru-RU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730" w:type="pct"/>
            <w:gridSpan w:val="3"/>
            <w:tcBorders>
              <w:top w:val="single" w:sz="8" w:space="0" w:color="2976A4"/>
            </w:tcBorders>
          </w:tcPr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4E709E">
              <w:rPr>
                <w:rFonts w:ascii="Times New Roman" w:hAnsi="Times New Roman"/>
                <w:b/>
                <w:sz w:val="24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918" w:type="pct"/>
            <w:gridSpan w:val="3"/>
            <w:tcBorders>
              <w:top w:val="single" w:sz="8" w:space="0" w:color="2976A4"/>
            </w:tcBorders>
          </w:tcPr>
          <w:p w:rsidR="00354C18" w:rsidRPr="004E709E" w:rsidRDefault="00354C18" w:rsidP="00354C1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  <w:lang w:val="ru-RU"/>
              </w:rPr>
            </w:pPr>
            <w:r w:rsidRPr="004E709E">
              <w:rPr>
                <w:rFonts w:ascii="Times New Roman" w:hAnsi="Times New Roman"/>
                <w:b/>
                <w:sz w:val="24"/>
                <w:lang w:val="ru-RU"/>
              </w:rPr>
              <w:t>Здоровье и соблюдение техники безопасности</w:t>
            </w:r>
            <w:r w:rsidRPr="004E709E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 w:rsidRPr="004E709E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354C18" w:rsidRPr="004E709E" w:rsidTr="00C05AD5">
        <w:trPr>
          <w:trHeight w:val="896"/>
        </w:trPr>
        <w:tc>
          <w:tcPr>
            <w:tcW w:w="1352" w:type="pct"/>
            <w:gridSpan w:val="2"/>
          </w:tcPr>
          <w:p w:rsidR="00354C18" w:rsidRPr="004E709E" w:rsidRDefault="00354C18" w:rsidP="00354C18">
            <w:pPr>
              <w:tabs>
                <w:tab w:val="left" w:pos="176"/>
              </w:tabs>
              <w:spacing w:line="240" w:lineRule="auto"/>
              <w:ind w:left="34"/>
              <w:rPr>
                <w:rFonts w:ascii="Times New Roman" w:hAnsi="Times New Roman"/>
                <w:sz w:val="24"/>
                <w:lang w:val="ru-RU"/>
              </w:rPr>
            </w:pPr>
            <w:r w:rsidRPr="004E709E">
              <w:rPr>
                <w:rFonts w:ascii="Times New Roman" w:hAnsi="Times New Roman"/>
                <w:sz w:val="24"/>
                <w:lang w:val="ru-RU"/>
              </w:rPr>
              <w:t xml:space="preserve">-Дифференциация по поддержке со стороны учителя – оказание помощи тем учащимся, кто затрудняется </w:t>
            </w:r>
            <w:r>
              <w:rPr>
                <w:rFonts w:ascii="Times New Roman" w:hAnsi="Times New Roman"/>
                <w:sz w:val="24"/>
                <w:lang w:val="ru-RU"/>
              </w:rPr>
              <w:t>выполнить практическую работу</w:t>
            </w:r>
            <w:r w:rsidRPr="004E709E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730" w:type="pct"/>
            <w:gridSpan w:val="3"/>
          </w:tcPr>
          <w:p w:rsidR="00354C18" w:rsidRPr="004E709E" w:rsidRDefault="00354C18" w:rsidP="00354C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E709E">
              <w:rPr>
                <w:rFonts w:ascii="Times New Roman" w:hAnsi="Times New Roman"/>
                <w:sz w:val="24"/>
                <w:lang w:val="ru-RU"/>
              </w:rPr>
              <w:t xml:space="preserve">Оценивание со стороны учителя конечной работы по критериям – выполненные </w:t>
            </w:r>
            <w:r>
              <w:rPr>
                <w:rFonts w:ascii="Times New Roman" w:hAnsi="Times New Roman"/>
                <w:sz w:val="24"/>
                <w:lang w:val="ru-RU"/>
              </w:rPr>
              <w:t>композиции из фруктов и овощей</w:t>
            </w:r>
            <w:r w:rsidRPr="004E709E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354C18" w:rsidRPr="004E709E" w:rsidRDefault="00354C18" w:rsidP="00354C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E709E">
              <w:rPr>
                <w:rFonts w:ascii="Times New Roman" w:hAnsi="Times New Roman"/>
                <w:sz w:val="24"/>
                <w:lang w:val="ru-RU"/>
              </w:rPr>
              <w:t xml:space="preserve">Наблюдаю за </w:t>
            </w:r>
            <w:r>
              <w:rPr>
                <w:rFonts w:ascii="Times New Roman" w:hAnsi="Times New Roman"/>
                <w:sz w:val="24"/>
                <w:lang w:val="ru-RU"/>
              </w:rPr>
              <w:t>ходом выполнения практической работы</w:t>
            </w:r>
            <w:r w:rsidRPr="004E709E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354C18" w:rsidRPr="004E709E" w:rsidRDefault="00354C18" w:rsidP="00354C18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4E709E">
              <w:rPr>
                <w:rFonts w:ascii="Times New Roman" w:hAnsi="Times New Roman"/>
                <w:sz w:val="24"/>
                <w:lang w:val="ru-RU"/>
              </w:rPr>
              <w:t xml:space="preserve">Хвалю ребят, отмечаю то, что получилось в течение </w:t>
            </w:r>
            <w:r>
              <w:rPr>
                <w:rFonts w:ascii="Times New Roman" w:hAnsi="Times New Roman"/>
                <w:sz w:val="24"/>
                <w:lang w:val="ru-RU"/>
              </w:rPr>
              <w:t>урока</w:t>
            </w:r>
            <w:r w:rsidRPr="004E709E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918" w:type="pct"/>
            <w:gridSpan w:val="3"/>
          </w:tcPr>
          <w:p w:rsidR="00354C18" w:rsidRPr="004E709E" w:rsidRDefault="00354C18" w:rsidP="00354C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4E709E">
              <w:rPr>
                <w:rFonts w:ascii="Times New Roman" w:hAnsi="Times New Roman"/>
                <w:sz w:val="24"/>
                <w:lang w:val="ru-RU"/>
              </w:rPr>
              <w:t>Здоровьесберегающие</w:t>
            </w:r>
            <w:proofErr w:type="spellEnd"/>
            <w:r w:rsidRPr="004E709E">
              <w:rPr>
                <w:rFonts w:ascii="Times New Roman" w:hAnsi="Times New Roman"/>
                <w:sz w:val="24"/>
                <w:lang w:val="ru-RU"/>
              </w:rPr>
              <w:t xml:space="preserve"> технологии – демонстрация презентации, видео на уроке не более 10 минут.</w:t>
            </w:r>
          </w:p>
          <w:p w:rsidR="00354C18" w:rsidRPr="004E709E" w:rsidRDefault="00354C18" w:rsidP="00354C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4E70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4E709E">
              <w:rPr>
                <w:rFonts w:ascii="Times New Roman" w:hAnsi="Times New Roman"/>
                <w:sz w:val="24"/>
                <w:lang w:val="ru-RU"/>
              </w:rPr>
              <w:t>физминутки</w:t>
            </w:r>
            <w:proofErr w:type="spellEnd"/>
            <w:r w:rsidRPr="004E709E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354C18" w:rsidRPr="004E709E" w:rsidRDefault="00354C18" w:rsidP="00354C18">
            <w:pPr>
              <w:spacing w:line="240" w:lineRule="auto"/>
              <w:rPr>
                <w:rFonts w:ascii="Times New Roman" w:hAnsi="Times New Roman"/>
                <w:bCs/>
                <w:sz w:val="24"/>
                <w:highlight w:val="yellow"/>
                <w:lang w:val="ru-RU"/>
              </w:rPr>
            </w:pPr>
          </w:p>
        </w:tc>
      </w:tr>
    </w:tbl>
    <w:p w:rsidR="000F68C5" w:rsidRPr="004E709E" w:rsidRDefault="000F68C5" w:rsidP="00B82D5B">
      <w:pPr>
        <w:spacing w:line="240" w:lineRule="auto"/>
        <w:rPr>
          <w:rFonts w:ascii="Times New Roman" w:hAnsi="Times New Roman"/>
          <w:sz w:val="24"/>
          <w:lang w:val="ru-RU"/>
        </w:rPr>
      </w:pPr>
    </w:p>
    <w:sectPr w:rsidR="000F68C5" w:rsidRPr="004E7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B5010"/>
    <w:multiLevelType w:val="hybridMultilevel"/>
    <w:tmpl w:val="18A27CD0"/>
    <w:lvl w:ilvl="0" w:tplc="F6A4B0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35E02"/>
    <w:multiLevelType w:val="hybridMultilevel"/>
    <w:tmpl w:val="8F44B902"/>
    <w:lvl w:ilvl="0" w:tplc="0419000B">
      <w:start w:val="1"/>
      <w:numFmt w:val="bullet"/>
      <w:lvlText w:val=""/>
      <w:lvlJc w:val="left"/>
      <w:pPr>
        <w:ind w:left="7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" w15:restartNumberingAfterBreak="0">
    <w:nsid w:val="05D158DE"/>
    <w:multiLevelType w:val="hybridMultilevel"/>
    <w:tmpl w:val="FACCF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425AC"/>
    <w:multiLevelType w:val="hybridMultilevel"/>
    <w:tmpl w:val="EFDEC284"/>
    <w:lvl w:ilvl="0" w:tplc="837EFE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77173"/>
    <w:multiLevelType w:val="hybridMultilevel"/>
    <w:tmpl w:val="34E47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15553"/>
    <w:multiLevelType w:val="multilevel"/>
    <w:tmpl w:val="BC3A7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CC3E46"/>
    <w:multiLevelType w:val="hybridMultilevel"/>
    <w:tmpl w:val="90E661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9D0179"/>
    <w:multiLevelType w:val="hybridMultilevel"/>
    <w:tmpl w:val="1C3435EE"/>
    <w:lvl w:ilvl="0" w:tplc="59441790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44C68"/>
    <w:multiLevelType w:val="hybridMultilevel"/>
    <w:tmpl w:val="3C004DDC"/>
    <w:lvl w:ilvl="0" w:tplc="5F68A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C5A3F"/>
    <w:multiLevelType w:val="hybridMultilevel"/>
    <w:tmpl w:val="F6E69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5142B"/>
    <w:multiLevelType w:val="hybridMultilevel"/>
    <w:tmpl w:val="BE30AA6A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2FB74C24"/>
    <w:multiLevelType w:val="hybridMultilevel"/>
    <w:tmpl w:val="D4C087D8"/>
    <w:lvl w:ilvl="0" w:tplc="8F90FC4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D14CC"/>
    <w:multiLevelType w:val="hybridMultilevel"/>
    <w:tmpl w:val="178C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32581"/>
    <w:multiLevelType w:val="hybridMultilevel"/>
    <w:tmpl w:val="1A3A9A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B66CF"/>
    <w:multiLevelType w:val="hybridMultilevel"/>
    <w:tmpl w:val="0A524C0C"/>
    <w:lvl w:ilvl="0" w:tplc="D3DC2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3739F"/>
    <w:multiLevelType w:val="hybridMultilevel"/>
    <w:tmpl w:val="BD085B2A"/>
    <w:lvl w:ilvl="0" w:tplc="2732251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12064"/>
    <w:multiLevelType w:val="hybridMultilevel"/>
    <w:tmpl w:val="4BD4769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8" w15:restartNumberingAfterBreak="0">
    <w:nsid w:val="448603CB"/>
    <w:multiLevelType w:val="hybridMultilevel"/>
    <w:tmpl w:val="2C669C9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62D44D5"/>
    <w:multiLevelType w:val="hybridMultilevel"/>
    <w:tmpl w:val="EE887EF6"/>
    <w:lvl w:ilvl="0" w:tplc="0A58107C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75A22"/>
    <w:multiLevelType w:val="hybridMultilevel"/>
    <w:tmpl w:val="FBA0BF9E"/>
    <w:lvl w:ilvl="0" w:tplc="20F017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4505C"/>
    <w:multiLevelType w:val="hybridMultilevel"/>
    <w:tmpl w:val="2FB0CB2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DE947536">
      <w:numFmt w:val="bullet"/>
      <w:lvlText w:val="•"/>
      <w:lvlJc w:val="left"/>
      <w:pPr>
        <w:ind w:left="1866" w:hanging="360"/>
      </w:pPr>
      <w:rPr>
        <w:rFonts w:ascii="Arial" w:eastAsia="Times New Roman" w:hAnsi="Arial" w:cs="Arial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3D8106E"/>
    <w:multiLevelType w:val="hybridMultilevel"/>
    <w:tmpl w:val="FE20B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66DDD"/>
    <w:multiLevelType w:val="hybridMultilevel"/>
    <w:tmpl w:val="FEC0D39A"/>
    <w:lvl w:ilvl="0" w:tplc="7B585502">
      <w:start w:val="1"/>
      <w:numFmt w:val="decimal"/>
      <w:lvlText w:val="%1."/>
      <w:lvlJc w:val="left"/>
      <w:pPr>
        <w:ind w:left="750" w:hanging="39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62B86"/>
    <w:multiLevelType w:val="hybridMultilevel"/>
    <w:tmpl w:val="76262F38"/>
    <w:lvl w:ilvl="0" w:tplc="DC9277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E656B"/>
    <w:multiLevelType w:val="hybridMultilevel"/>
    <w:tmpl w:val="AAB0D28A"/>
    <w:lvl w:ilvl="0" w:tplc="6C6ABAFA">
      <w:start w:val="1"/>
      <w:numFmt w:val="decimal"/>
      <w:lvlText w:val="%1."/>
      <w:lvlJc w:val="left"/>
      <w:pPr>
        <w:ind w:left="3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7"/>
  </w:num>
  <w:num w:numId="7">
    <w:abstractNumId w:val="17"/>
  </w:num>
  <w:num w:numId="8">
    <w:abstractNumId w:val="7"/>
  </w:num>
  <w:num w:numId="9">
    <w:abstractNumId w:val="18"/>
  </w:num>
  <w:num w:numId="10">
    <w:abstractNumId w:val="21"/>
  </w:num>
  <w:num w:numId="11">
    <w:abstractNumId w:val="2"/>
  </w:num>
  <w:num w:numId="12">
    <w:abstractNumId w:val="4"/>
  </w:num>
  <w:num w:numId="13">
    <w:abstractNumId w:val="11"/>
  </w:num>
  <w:num w:numId="14">
    <w:abstractNumId w:val="0"/>
  </w:num>
  <w:num w:numId="15">
    <w:abstractNumId w:val="16"/>
  </w:num>
  <w:num w:numId="16">
    <w:abstractNumId w:val="8"/>
  </w:num>
  <w:num w:numId="17">
    <w:abstractNumId w:val="19"/>
  </w:num>
  <w:num w:numId="18">
    <w:abstractNumId w:val="1"/>
  </w:num>
  <w:num w:numId="19">
    <w:abstractNumId w:val="23"/>
  </w:num>
  <w:num w:numId="20">
    <w:abstractNumId w:val="20"/>
  </w:num>
  <w:num w:numId="21">
    <w:abstractNumId w:val="6"/>
  </w:num>
  <w:num w:numId="22">
    <w:abstractNumId w:val="13"/>
  </w:num>
  <w:num w:numId="23">
    <w:abstractNumId w:val="25"/>
  </w:num>
  <w:num w:numId="24">
    <w:abstractNumId w:val="3"/>
  </w:num>
  <w:num w:numId="25">
    <w:abstractNumId w:val="10"/>
  </w:num>
  <w:num w:numId="26">
    <w:abstractNumId w:val="1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EFE"/>
    <w:rsid w:val="00004619"/>
    <w:rsid w:val="000057D7"/>
    <w:rsid w:val="00022C42"/>
    <w:rsid w:val="00025EC2"/>
    <w:rsid w:val="000365CC"/>
    <w:rsid w:val="0004438C"/>
    <w:rsid w:val="000479A8"/>
    <w:rsid w:val="000536CD"/>
    <w:rsid w:val="00083F6C"/>
    <w:rsid w:val="00084420"/>
    <w:rsid w:val="00086C0A"/>
    <w:rsid w:val="0009085C"/>
    <w:rsid w:val="000952F9"/>
    <w:rsid w:val="0009699A"/>
    <w:rsid w:val="000A3E8C"/>
    <w:rsid w:val="000A5949"/>
    <w:rsid w:val="000B37AE"/>
    <w:rsid w:val="000B5039"/>
    <w:rsid w:val="000C059B"/>
    <w:rsid w:val="000D2094"/>
    <w:rsid w:val="000E149E"/>
    <w:rsid w:val="000E3631"/>
    <w:rsid w:val="000E54AC"/>
    <w:rsid w:val="000E6E4C"/>
    <w:rsid w:val="000F68C5"/>
    <w:rsid w:val="00101B2C"/>
    <w:rsid w:val="00103F6A"/>
    <w:rsid w:val="001257DA"/>
    <w:rsid w:val="00126DFA"/>
    <w:rsid w:val="001340C9"/>
    <w:rsid w:val="0013517D"/>
    <w:rsid w:val="00141DA3"/>
    <w:rsid w:val="00150CF2"/>
    <w:rsid w:val="00153DDF"/>
    <w:rsid w:val="00153DFC"/>
    <w:rsid w:val="00160D89"/>
    <w:rsid w:val="0016232E"/>
    <w:rsid w:val="00164698"/>
    <w:rsid w:val="00165DDA"/>
    <w:rsid w:val="00170D34"/>
    <w:rsid w:val="00172E06"/>
    <w:rsid w:val="00173A53"/>
    <w:rsid w:val="00176232"/>
    <w:rsid w:val="001827DF"/>
    <w:rsid w:val="00186B4B"/>
    <w:rsid w:val="001A134D"/>
    <w:rsid w:val="001A5AC4"/>
    <w:rsid w:val="001B0330"/>
    <w:rsid w:val="001B18A1"/>
    <w:rsid w:val="001B3377"/>
    <w:rsid w:val="001B5BF7"/>
    <w:rsid w:val="001B6E90"/>
    <w:rsid w:val="001B7F98"/>
    <w:rsid w:val="001C0F88"/>
    <w:rsid w:val="001C4B81"/>
    <w:rsid w:val="001C6220"/>
    <w:rsid w:val="001D5280"/>
    <w:rsid w:val="001D5EDD"/>
    <w:rsid w:val="001D6F05"/>
    <w:rsid w:val="001E0C3B"/>
    <w:rsid w:val="001E4624"/>
    <w:rsid w:val="001E46AC"/>
    <w:rsid w:val="001F0DCA"/>
    <w:rsid w:val="00200105"/>
    <w:rsid w:val="00204BD7"/>
    <w:rsid w:val="00206CEA"/>
    <w:rsid w:val="0020772C"/>
    <w:rsid w:val="00212D79"/>
    <w:rsid w:val="002141E6"/>
    <w:rsid w:val="00230951"/>
    <w:rsid w:val="00231103"/>
    <w:rsid w:val="00233387"/>
    <w:rsid w:val="00245A95"/>
    <w:rsid w:val="002546FD"/>
    <w:rsid w:val="0025749A"/>
    <w:rsid w:val="002A3723"/>
    <w:rsid w:val="002B0916"/>
    <w:rsid w:val="002B18D4"/>
    <w:rsid w:val="002B3F91"/>
    <w:rsid w:val="002D293B"/>
    <w:rsid w:val="002D44A0"/>
    <w:rsid w:val="002D5953"/>
    <w:rsid w:val="002D7B41"/>
    <w:rsid w:val="002E01B6"/>
    <w:rsid w:val="002E06B7"/>
    <w:rsid w:val="002E42CB"/>
    <w:rsid w:val="002F0B45"/>
    <w:rsid w:val="002F163F"/>
    <w:rsid w:val="002F41FB"/>
    <w:rsid w:val="002F58D9"/>
    <w:rsid w:val="002F5FD8"/>
    <w:rsid w:val="002F768A"/>
    <w:rsid w:val="00301573"/>
    <w:rsid w:val="00305457"/>
    <w:rsid w:val="00305ED8"/>
    <w:rsid w:val="00312D53"/>
    <w:rsid w:val="00313ADF"/>
    <w:rsid w:val="00314CED"/>
    <w:rsid w:val="003173A8"/>
    <w:rsid w:val="0032166E"/>
    <w:rsid w:val="00327A51"/>
    <w:rsid w:val="003339C9"/>
    <w:rsid w:val="00342AA1"/>
    <w:rsid w:val="00354C18"/>
    <w:rsid w:val="00357A14"/>
    <w:rsid w:val="00367639"/>
    <w:rsid w:val="003714D8"/>
    <w:rsid w:val="0037347A"/>
    <w:rsid w:val="00376258"/>
    <w:rsid w:val="00377623"/>
    <w:rsid w:val="003908C5"/>
    <w:rsid w:val="00394E5A"/>
    <w:rsid w:val="00395522"/>
    <w:rsid w:val="003A2224"/>
    <w:rsid w:val="003A2D1C"/>
    <w:rsid w:val="003A5102"/>
    <w:rsid w:val="003A6EA2"/>
    <w:rsid w:val="003B018E"/>
    <w:rsid w:val="003B0CCD"/>
    <w:rsid w:val="003B3DDF"/>
    <w:rsid w:val="003B42E9"/>
    <w:rsid w:val="003B5A1E"/>
    <w:rsid w:val="003B5EE7"/>
    <w:rsid w:val="003B710E"/>
    <w:rsid w:val="003B7EC6"/>
    <w:rsid w:val="003C5713"/>
    <w:rsid w:val="003C6A9E"/>
    <w:rsid w:val="003D3968"/>
    <w:rsid w:val="003E3A86"/>
    <w:rsid w:val="003E3F0B"/>
    <w:rsid w:val="003E5ADB"/>
    <w:rsid w:val="003E654D"/>
    <w:rsid w:val="003E72CD"/>
    <w:rsid w:val="003F22AF"/>
    <w:rsid w:val="003F6671"/>
    <w:rsid w:val="00403FCF"/>
    <w:rsid w:val="004064D4"/>
    <w:rsid w:val="00410B78"/>
    <w:rsid w:val="00414DA2"/>
    <w:rsid w:val="00420062"/>
    <w:rsid w:val="004239D4"/>
    <w:rsid w:val="00430C39"/>
    <w:rsid w:val="004347F2"/>
    <w:rsid w:val="0045229E"/>
    <w:rsid w:val="00453EF5"/>
    <w:rsid w:val="00466705"/>
    <w:rsid w:val="00466D42"/>
    <w:rsid w:val="00470993"/>
    <w:rsid w:val="00471BB4"/>
    <w:rsid w:val="00477844"/>
    <w:rsid w:val="004A12EE"/>
    <w:rsid w:val="004A13CE"/>
    <w:rsid w:val="004B2F15"/>
    <w:rsid w:val="004B7201"/>
    <w:rsid w:val="004B77CD"/>
    <w:rsid w:val="004C3F57"/>
    <w:rsid w:val="004C7083"/>
    <w:rsid w:val="004D55E7"/>
    <w:rsid w:val="004D5D23"/>
    <w:rsid w:val="004E036C"/>
    <w:rsid w:val="004E709E"/>
    <w:rsid w:val="004E7A5D"/>
    <w:rsid w:val="004F4B53"/>
    <w:rsid w:val="004F6127"/>
    <w:rsid w:val="004F6CE0"/>
    <w:rsid w:val="00500773"/>
    <w:rsid w:val="005014EF"/>
    <w:rsid w:val="00501617"/>
    <w:rsid w:val="005038D7"/>
    <w:rsid w:val="005047CA"/>
    <w:rsid w:val="005206EF"/>
    <w:rsid w:val="00521ED8"/>
    <w:rsid w:val="0052400A"/>
    <w:rsid w:val="00524490"/>
    <w:rsid w:val="00527D2B"/>
    <w:rsid w:val="00536F87"/>
    <w:rsid w:val="00543177"/>
    <w:rsid w:val="0054403B"/>
    <w:rsid w:val="00544CE3"/>
    <w:rsid w:val="00550152"/>
    <w:rsid w:val="00553DE5"/>
    <w:rsid w:val="005545EA"/>
    <w:rsid w:val="00554E50"/>
    <w:rsid w:val="00557055"/>
    <w:rsid w:val="005614CE"/>
    <w:rsid w:val="00563A41"/>
    <w:rsid w:val="00567966"/>
    <w:rsid w:val="00573DBB"/>
    <w:rsid w:val="0059070E"/>
    <w:rsid w:val="00591A1D"/>
    <w:rsid w:val="005A35DD"/>
    <w:rsid w:val="005A3ABB"/>
    <w:rsid w:val="005A4BD3"/>
    <w:rsid w:val="005A6234"/>
    <w:rsid w:val="005B3811"/>
    <w:rsid w:val="005B386F"/>
    <w:rsid w:val="005B4DFF"/>
    <w:rsid w:val="005B50FC"/>
    <w:rsid w:val="005B55ED"/>
    <w:rsid w:val="005B5788"/>
    <w:rsid w:val="005E208F"/>
    <w:rsid w:val="005F2285"/>
    <w:rsid w:val="005F6278"/>
    <w:rsid w:val="00607F73"/>
    <w:rsid w:val="0061117F"/>
    <w:rsid w:val="006350DA"/>
    <w:rsid w:val="0063666E"/>
    <w:rsid w:val="00637559"/>
    <w:rsid w:val="00640BCC"/>
    <w:rsid w:val="0064248D"/>
    <w:rsid w:val="00645413"/>
    <w:rsid w:val="006529A5"/>
    <w:rsid w:val="006532FB"/>
    <w:rsid w:val="00672F63"/>
    <w:rsid w:val="0067600A"/>
    <w:rsid w:val="00677FAE"/>
    <w:rsid w:val="00681C89"/>
    <w:rsid w:val="00690083"/>
    <w:rsid w:val="00690992"/>
    <w:rsid w:val="00693AC6"/>
    <w:rsid w:val="006A08F0"/>
    <w:rsid w:val="006A14B4"/>
    <w:rsid w:val="006A194A"/>
    <w:rsid w:val="006A2E35"/>
    <w:rsid w:val="006A3E1E"/>
    <w:rsid w:val="006A4740"/>
    <w:rsid w:val="006B5B99"/>
    <w:rsid w:val="006B7C62"/>
    <w:rsid w:val="006C4F03"/>
    <w:rsid w:val="006E3092"/>
    <w:rsid w:val="006E5DD0"/>
    <w:rsid w:val="006F2D76"/>
    <w:rsid w:val="006F4947"/>
    <w:rsid w:val="006F5B39"/>
    <w:rsid w:val="0072126D"/>
    <w:rsid w:val="0072507D"/>
    <w:rsid w:val="007321DA"/>
    <w:rsid w:val="0073524B"/>
    <w:rsid w:val="007404FB"/>
    <w:rsid w:val="00747458"/>
    <w:rsid w:val="007608AA"/>
    <w:rsid w:val="00771F68"/>
    <w:rsid w:val="00776E95"/>
    <w:rsid w:val="00782D3D"/>
    <w:rsid w:val="00783112"/>
    <w:rsid w:val="00785FD1"/>
    <w:rsid w:val="00796FC3"/>
    <w:rsid w:val="007A06E0"/>
    <w:rsid w:val="007A476D"/>
    <w:rsid w:val="007A4E9B"/>
    <w:rsid w:val="007A7A3E"/>
    <w:rsid w:val="007B0EFD"/>
    <w:rsid w:val="007C7B3A"/>
    <w:rsid w:val="007E2A2A"/>
    <w:rsid w:val="007E6585"/>
    <w:rsid w:val="007F6A92"/>
    <w:rsid w:val="00815706"/>
    <w:rsid w:val="008244F2"/>
    <w:rsid w:val="0083271B"/>
    <w:rsid w:val="00833B0F"/>
    <w:rsid w:val="00834C3A"/>
    <w:rsid w:val="00842725"/>
    <w:rsid w:val="008567C0"/>
    <w:rsid w:val="00860A68"/>
    <w:rsid w:val="0086254D"/>
    <w:rsid w:val="0086262D"/>
    <w:rsid w:val="0086306F"/>
    <w:rsid w:val="008743CA"/>
    <w:rsid w:val="00875BC8"/>
    <w:rsid w:val="008936FB"/>
    <w:rsid w:val="008947A8"/>
    <w:rsid w:val="008A0DFB"/>
    <w:rsid w:val="008A49DE"/>
    <w:rsid w:val="008B0168"/>
    <w:rsid w:val="008B177D"/>
    <w:rsid w:val="008B25BD"/>
    <w:rsid w:val="008C2B97"/>
    <w:rsid w:val="008D321B"/>
    <w:rsid w:val="008D5912"/>
    <w:rsid w:val="008D7E88"/>
    <w:rsid w:val="008F58DA"/>
    <w:rsid w:val="009028FB"/>
    <w:rsid w:val="0091366B"/>
    <w:rsid w:val="00917C86"/>
    <w:rsid w:val="009225ED"/>
    <w:rsid w:val="00941FB0"/>
    <w:rsid w:val="0095250B"/>
    <w:rsid w:val="009562CD"/>
    <w:rsid w:val="00957AA4"/>
    <w:rsid w:val="00960874"/>
    <w:rsid w:val="00960936"/>
    <w:rsid w:val="00962448"/>
    <w:rsid w:val="00964DCC"/>
    <w:rsid w:val="009844B0"/>
    <w:rsid w:val="00987CBA"/>
    <w:rsid w:val="00996FE7"/>
    <w:rsid w:val="009A28F5"/>
    <w:rsid w:val="009A2A8D"/>
    <w:rsid w:val="009A3271"/>
    <w:rsid w:val="009B4297"/>
    <w:rsid w:val="009B6C2A"/>
    <w:rsid w:val="009B7730"/>
    <w:rsid w:val="009C066B"/>
    <w:rsid w:val="009C2423"/>
    <w:rsid w:val="009C7A20"/>
    <w:rsid w:val="009D0728"/>
    <w:rsid w:val="009D34D0"/>
    <w:rsid w:val="009D63E0"/>
    <w:rsid w:val="009F5A5D"/>
    <w:rsid w:val="009F67E5"/>
    <w:rsid w:val="00A04E54"/>
    <w:rsid w:val="00A152C5"/>
    <w:rsid w:val="00A241FE"/>
    <w:rsid w:val="00A245FE"/>
    <w:rsid w:val="00A2607B"/>
    <w:rsid w:val="00A2618C"/>
    <w:rsid w:val="00A26FFB"/>
    <w:rsid w:val="00A31C1C"/>
    <w:rsid w:val="00A345F1"/>
    <w:rsid w:val="00A379C2"/>
    <w:rsid w:val="00A4667B"/>
    <w:rsid w:val="00A61623"/>
    <w:rsid w:val="00A62DE2"/>
    <w:rsid w:val="00A729D0"/>
    <w:rsid w:val="00A76691"/>
    <w:rsid w:val="00A80BC6"/>
    <w:rsid w:val="00A81311"/>
    <w:rsid w:val="00A97AF2"/>
    <w:rsid w:val="00AA58A8"/>
    <w:rsid w:val="00AA64E5"/>
    <w:rsid w:val="00AA7C69"/>
    <w:rsid w:val="00AB083C"/>
    <w:rsid w:val="00AB2220"/>
    <w:rsid w:val="00AB322F"/>
    <w:rsid w:val="00AC103F"/>
    <w:rsid w:val="00AD07A8"/>
    <w:rsid w:val="00AD2B2B"/>
    <w:rsid w:val="00AD6BDF"/>
    <w:rsid w:val="00AD7A26"/>
    <w:rsid w:val="00AE7AAB"/>
    <w:rsid w:val="00AF3F5C"/>
    <w:rsid w:val="00AF79DF"/>
    <w:rsid w:val="00B01B04"/>
    <w:rsid w:val="00B04A2F"/>
    <w:rsid w:val="00B278D9"/>
    <w:rsid w:val="00B36AC6"/>
    <w:rsid w:val="00B41580"/>
    <w:rsid w:val="00B431AE"/>
    <w:rsid w:val="00B47EAA"/>
    <w:rsid w:val="00B510D6"/>
    <w:rsid w:val="00B74720"/>
    <w:rsid w:val="00B8233E"/>
    <w:rsid w:val="00B82D5B"/>
    <w:rsid w:val="00B83353"/>
    <w:rsid w:val="00B84F60"/>
    <w:rsid w:val="00B86122"/>
    <w:rsid w:val="00B901CA"/>
    <w:rsid w:val="00B92158"/>
    <w:rsid w:val="00B935AC"/>
    <w:rsid w:val="00B9502E"/>
    <w:rsid w:val="00BA4888"/>
    <w:rsid w:val="00BB25DF"/>
    <w:rsid w:val="00BB6BC5"/>
    <w:rsid w:val="00BB7339"/>
    <w:rsid w:val="00BC01B5"/>
    <w:rsid w:val="00BC48E5"/>
    <w:rsid w:val="00BC4C4C"/>
    <w:rsid w:val="00BD707C"/>
    <w:rsid w:val="00BE164A"/>
    <w:rsid w:val="00C02E1A"/>
    <w:rsid w:val="00C03B3D"/>
    <w:rsid w:val="00C04CE2"/>
    <w:rsid w:val="00C057DD"/>
    <w:rsid w:val="00C05AD5"/>
    <w:rsid w:val="00C114FC"/>
    <w:rsid w:val="00C13443"/>
    <w:rsid w:val="00C15DD8"/>
    <w:rsid w:val="00C21A1F"/>
    <w:rsid w:val="00C30549"/>
    <w:rsid w:val="00C31167"/>
    <w:rsid w:val="00C34636"/>
    <w:rsid w:val="00C37EF3"/>
    <w:rsid w:val="00C4206A"/>
    <w:rsid w:val="00C47172"/>
    <w:rsid w:val="00C50D0F"/>
    <w:rsid w:val="00C56927"/>
    <w:rsid w:val="00C6333B"/>
    <w:rsid w:val="00C76402"/>
    <w:rsid w:val="00C770D4"/>
    <w:rsid w:val="00C80C6C"/>
    <w:rsid w:val="00C90742"/>
    <w:rsid w:val="00C93B5F"/>
    <w:rsid w:val="00CA1145"/>
    <w:rsid w:val="00CA31A7"/>
    <w:rsid w:val="00CA55D4"/>
    <w:rsid w:val="00CA629A"/>
    <w:rsid w:val="00CA7FB0"/>
    <w:rsid w:val="00CC38F0"/>
    <w:rsid w:val="00CC708F"/>
    <w:rsid w:val="00CD062D"/>
    <w:rsid w:val="00CD136B"/>
    <w:rsid w:val="00CE0008"/>
    <w:rsid w:val="00CE61E6"/>
    <w:rsid w:val="00CE7074"/>
    <w:rsid w:val="00CF2D97"/>
    <w:rsid w:val="00CF50F6"/>
    <w:rsid w:val="00D011A6"/>
    <w:rsid w:val="00D02CF5"/>
    <w:rsid w:val="00D11967"/>
    <w:rsid w:val="00D138AF"/>
    <w:rsid w:val="00D15CEE"/>
    <w:rsid w:val="00D17E59"/>
    <w:rsid w:val="00D34871"/>
    <w:rsid w:val="00D34EAF"/>
    <w:rsid w:val="00D45F82"/>
    <w:rsid w:val="00D47E82"/>
    <w:rsid w:val="00D50634"/>
    <w:rsid w:val="00D63E59"/>
    <w:rsid w:val="00D669C6"/>
    <w:rsid w:val="00D7285C"/>
    <w:rsid w:val="00D75907"/>
    <w:rsid w:val="00D83A81"/>
    <w:rsid w:val="00D934DA"/>
    <w:rsid w:val="00D97AEC"/>
    <w:rsid w:val="00D97CAD"/>
    <w:rsid w:val="00D97FE5"/>
    <w:rsid w:val="00DA0DA8"/>
    <w:rsid w:val="00DB143B"/>
    <w:rsid w:val="00DB3EA0"/>
    <w:rsid w:val="00DB7F76"/>
    <w:rsid w:val="00DD0514"/>
    <w:rsid w:val="00DE2224"/>
    <w:rsid w:val="00DF28DB"/>
    <w:rsid w:val="00DF4383"/>
    <w:rsid w:val="00DF614F"/>
    <w:rsid w:val="00DF6A80"/>
    <w:rsid w:val="00DF7D50"/>
    <w:rsid w:val="00E053D0"/>
    <w:rsid w:val="00E15471"/>
    <w:rsid w:val="00E17984"/>
    <w:rsid w:val="00E20910"/>
    <w:rsid w:val="00E23211"/>
    <w:rsid w:val="00E3188D"/>
    <w:rsid w:val="00E31A23"/>
    <w:rsid w:val="00E34B37"/>
    <w:rsid w:val="00E36EFE"/>
    <w:rsid w:val="00E45E10"/>
    <w:rsid w:val="00E465AC"/>
    <w:rsid w:val="00E46F74"/>
    <w:rsid w:val="00E540BF"/>
    <w:rsid w:val="00E77469"/>
    <w:rsid w:val="00E775F1"/>
    <w:rsid w:val="00E90464"/>
    <w:rsid w:val="00E91792"/>
    <w:rsid w:val="00EA4BAE"/>
    <w:rsid w:val="00EA5985"/>
    <w:rsid w:val="00EA7B8C"/>
    <w:rsid w:val="00EC17B8"/>
    <w:rsid w:val="00EC45CF"/>
    <w:rsid w:val="00EC5210"/>
    <w:rsid w:val="00EC7BC2"/>
    <w:rsid w:val="00ED0D25"/>
    <w:rsid w:val="00ED1A9B"/>
    <w:rsid w:val="00EE39F4"/>
    <w:rsid w:val="00EE5E8C"/>
    <w:rsid w:val="00EF75B8"/>
    <w:rsid w:val="00F2218E"/>
    <w:rsid w:val="00F23059"/>
    <w:rsid w:val="00F23FAD"/>
    <w:rsid w:val="00F311B0"/>
    <w:rsid w:val="00F32101"/>
    <w:rsid w:val="00F34457"/>
    <w:rsid w:val="00F36806"/>
    <w:rsid w:val="00F401B1"/>
    <w:rsid w:val="00F416EC"/>
    <w:rsid w:val="00F62C7D"/>
    <w:rsid w:val="00F66AE2"/>
    <w:rsid w:val="00F70B88"/>
    <w:rsid w:val="00F70F9B"/>
    <w:rsid w:val="00F77AB5"/>
    <w:rsid w:val="00F92E8C"/>
    <w:rsid w:val="00F976CD"/>
    <w:rsid w:val="00FB0E7C"/>
    <w:rsid w:val="00FB5D73"/>
    <w:rsid w:val="00FC40F4"/>
    <w:rsid w:val="00FC4AF4"/>
    <w:rsid w:val="00FC660F"/>
    <w:rsid w:val="00FE38D4"/>
    <w:rsid w:val="00FE3AF8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370BE-2BA3-40E8-8BA9-402F8E0F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EFE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EF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E36EFE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90">
    <w:name w:val="Заголовок 9 Знак"/>
    <w:basedOn w:val="a0"/>
    <w:link w:val="9"/>
    <w:uiPriority w:val="9"/>
    <w:semiHidden/>
    <w:rsid w:val="00E36E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3">
    <w:name w:val="List Paragraph"/>
    <w:basedOn w:val="a"/>
    <w:link w:val="a4"/>
    <w:uiPriority w:val="34"/>
    <w:qFormat/>
    <w:rsid w:val="000A594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ru-RU"/>
    </w:rPr>
  </w:style>
  <w:style w:type="paragraph" w:styleId="a5">
    <w:name w:val="Normal (Web)"/>
    <w:basedOn w:val="a"/>
    <w:uiPriority w:val="99"/>
    <w:semiHidden/>
    <w:unhideWhenUsed/>
    <w:rsid w:val="000A5949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customStyle="1" w:styleId="Default">
    <w:name w:val="Default"/>
    <w:rsid w:val="00B84F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6">
    <w:name w:val="Table Grid"/>
    <w:basedOn w:val="a1"/>
    <w:uiPriority w:val="59"/>
    <w:rsid w:val="00ED0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ED0D25"/>
  </w:style>
  <w:style w:type="character" w:styleId="a7">
    <w:name w:val="Hyperlink"/>
    <w:basedOn w:val="a0"/>
    <w:uiPriority w:val="99"/>
    <w:unhideWhenUsed/>
    <w:rsid w:val="0074745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C24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2423"/>
    <w:rPr>
      <w:rFonts w:ascii="Tahoma" w:eastAsia="Times New Roman" w:hAnsi="Tahoma" w:cs="Tahoma"/>
      <w:sz w:val="16"/>
      <w:szCs w:val="16"/>
      <w:lang w:val="en-GB"/>
    </w:rPr>
  </w:style>
  <w:style w:type="paragraph" w:customStyle="1" w:styleId="NESTableText">
    <w:name w:val="NES Table Text"/>
    <w:basedOn w:val="a"/>
    <w:autoRedefine/>
    <w:rsid w:val="003B3DDF"/>
    <w:pPr>
      <w:spacing w:after="240" w:line="240" w:lineRule="auto"/>
    </w:pPr>
    <w:rPr>
      <w:rFonts w:cs="Arial"/>
      <w:sz w:val="20"/>
      <w:szCs w:val="20"/>
    </w:rPr>
  </w:style>
  <w:style w:type="character" w:customStyle="1" w:styleId="aa">
    <w:name w:val="план Знак"/>
    <w:link w:val="ab"/>
    <w:locked/>
    <w:rsid w:val="003B3DDF"/>
    <w:rPr>
      <w:rFonts w:ascii="Arial" w:hAnsi="Arial" w:cs="Arial"/>
    </w:rPr>
  </w:style>
  <w:style w:type="paragraph" w:customStyle="1" w:styleId="ab">
    <w:name w:val="план"/>
    <w:basedOn w:val="ac"/>
    <w:link w:val="aa"/>
    <w:qFormat/>
    <w:rsid w:val="003B3DDF"/>
    <w:rPr>
      <w:rFonts w:eastAsiaTheme="minorHAnsi" w:cs="Arial"/>
      <w:szCs w:val="22"/>
      <w:lang w:val="ru-RU"/>
    </w:rPr>
  </w:style>
  <w:style w:type="paragraph" w:styleId="ac">
    <w:name w:val="No Spacing"/>
    <w:uiPriority w:val="1"/>
    <w:qFormat/>
    <w:rsid w:val="003B3DDF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pple-converted-space">
    <w:name w:val="apple-converted-space"/>
    <w:basedOn w:val="a0"/>
    <w:rsid w:val="008B1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useppe-arcimboldo.org/" TargetMode="External"/><Relationship Id="rId5" Type="http://schemas.openxmlformats.org/officeDocument/2006/relationships/hyperlink" Target="https://www.youtube.com/watch?v=eVVmdlVGa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1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volf</cp:lastModifiedBy>
  <cp:revision>40</cp:revision>
  <cp:lastPrinted>2016-04-13T02:57:00Z</cp:lastPrinted>
  <dcterms:created xsi:type="dcterms:W3CDTF">2016-02-18T03:56:00Z</dcterms:created>
  <dcterms:modified xsi:type="dcterms:W3CDTF">2018-04-21T04:18:00Z</dcterms:modified>
</cp:coreProperties>
</file>