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E8" w:rsidRPr="00337B18" w:rsidRDefault="009D33E8" w:rsidP="009D33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FF0000"/>
          <w:sz w:val="36"/>
          <w:szCs w:val="40"/>
          <w:lang w:eastAsia="ru-RU"/>
        </w:rPr>
        <w:t>Конкурсная программа к 8 марта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FF0000"/>
          <w:sz w:val="36"/>
          <w:szCs w:val="40"/>
          <w:lang w:eastAsia="ru-RU"/>
        </w:rPr>
        <w:t>для девочек и мам.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u w:val="single"/>
          <w:lang w:eastAsia="ru-RU"/>
        </w:rPr>
        <w:t>Ведущий: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Здравствуйте, уважаемые гости и ребята! Сегодня мы собрались здесь, чтобы поздравить Вас и подарить вам праздник. </w:t>
      </w:r>
      <w:r w:rsidRPr="00337B18">
        <w:rPr>
          <w:rFonts w:ascii="Cambria" w:eastAsia="Times New Roman" w:hAnsi="Cambria" w:cs="Calibri"/>
          <w:color w:val="E36C0A"/>
          <w:sz w:val="28"/>
          <w:szCs w:val="32"/>
          <w:lang w:eastAsia="ru-RU"/>
        </w:rPr>
        <w:t>(Выходят 2 ученика, читают стихи):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u w:val="single"/>
          <w:lang w:eastAsia="ru-RU"/>
        </w:rPr>
        <w:t>1 ученик: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8 марта - день торжественный.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День радости и красоты.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На всей земле он дарит женщинам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Свои улыбки и цветы.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u w:val="single"/>
          <w:lang w:eastAsia="ru-RU"/>
        </w:rPr>
        <w:t>2 ученик: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Всё чаще солнечные зайчики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Теперь заглядывают к нам.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Их ловят девочки и мальчики,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Чтобы раскрасить праздник мам.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u w:val="single"/>
          <w:lang w:eastAsia="ru-RU"/>
        </w:rPr>
        <w:t>Ведущий: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Мы связываем этот праздник с приходом весны, принимаем его, как дань уважения и преклонения перед женщиной, матерью.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Сильная половина человечества преклоняется в этот день перед  </w:t>
      </w:r>
      <w:proofErr w:type="gramStart"/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женщинами</w:t>
      </w:r>
      <w:proofErr w:type="gramEnd"/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 xml:space="preserve"> и подарки дарят абсолютно всем: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жёнам, мамам, бабушкам, юным школьницам и маленьким принцессам.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Все улыбки, все цветы принадлежат в этот день женщинам и девочкам.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E36C0A"/>
          <w:sz w:val="28"/>
          <w:szCs w:val="32"/>
          <w:lang w:eastAsia="ru-RU"/>
        </w:rPr>
        <w:t>(Выходит ученик, читает стихотворение «Мамочке».)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Это кто сидел за партой целый день до темноты,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Чтобы в день 8 марта маме подарить цветы?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Это я, сынок вихрастый, рисовал мимозы,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3 тюльпана, флоксы, астры, 5 гвоздик и розы.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Ведь у мамы завтра праздник, подарю ей свой букет!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Что я, не мужчина разве? Мне уже ведь 10 лет!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u w:val="single"/>
          <w:lang w:eastAsia="ru-RU"/>
        </w:rPr>
        <w:t>Ведущий:</w:t>
      </w: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  А сегодня в нашей праздничной программе конкурсы для девочек и мам. Мы приглашаем всех девочек и мам, поучаствовать в них.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76923C"/>
          <w:sz w:val="28"/>
          <w:szCs w:val="32"/>
          <w:u w:val="single"/>
          <w:lang w:eastAsia="ru-RU"/>
        </w:rPr>
        <w:t>1 конкурс: «Разминка».</w:t>
      </w:r>
      <w:r w:rsidRPr="00337B18">
        <w:rPr>
          <w:rFonts w:ascii="Cambria" w:eastAsia="Times New Roman" w:hAnsi="Cambria" w:cs="Calibri"/>
          <w:color w:val="76923C"/>
          <w:sz w:val="28"/>
          <w:szCs w:val="32"/>
          <w:lang w:eastAsia="ru-RU"/>
        </w:rPr>
        <w:t> 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Я читаю вопросы, а вы быстро отвечаете.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1.Какая из нот не нужна для компота? (соль)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2.Птица, первой прилетающая к нам весной? (грач)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3.Можно ли принести воды в решете?  (лёд)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4.Какое колесо не вертится в автомобиле во время движения? (запасное)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5.Из какого полотна не сшить рубашку? (ж\дорожного)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6.Корзина из бересты? (короб)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7.Спрятанные сокровища</w:t>
      </w:r>
      <w:r w:rsidRPr="00337B18">
        <w:rPr>
          <w:rFonts w:ascii="Cambria" w:eastAsia="Times New Roman" w:hAnsi="Cambria" w:cs="Calibri"/>
          <w:color w:val="000000"/>
          <w:sz w:val="28"/>
          <w:szCs w:val="32"/>
          <w:u w:val="single"/>
          <w:lang w:eastAsia="ru-RU"/>
        </w:rPr>
        <w:t>? (клад)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8.Гладкая блестящая поверхность, дающая отражение? (зеркало)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9.Равносторонний прямоугольник? (квадрат)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lastRenderedPageBreak/>
        <w:t>10.Новая посудина, а вся в дырках? (дуршлаг)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11. В животе баня, в носу дыра, одна рука, и та на спине? (чайник)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12. Только в воду окунётся - невидимкой обернётся? (сахар, соль).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76923C"/>
          <w:sz w:val="28"/>
          <w:szCs w:val="32"/>
          <w:u w:val="single"/>
          <w:lang w:eastAsia="ru-RU"/>
        </w:rPr>
        <w:t>2 конкурс: «Хозяюшка».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По моей команде 2 девочки берут апельсин, чистят его, делят на части и раздают всем участникам. Чей апельсин будет быстрее съеден – побеждает.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76923C"/>
          <w:sz w:val="28"/>
          <w:szCs w:val="32"/>
          <w:u w:val="single"/>
          <w:lang w:eastAsia="ru-RU"/>
        </w:rPr>
        <w:t>3 конкурс: «Пойми меня».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2 мамы по очереди за 1 минуту объясняют слова, которые читают с листа. Называть однокоренных слов нельзя, можно показывать на себе, изображать. Задача девочек быстро отгадать это слово.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Списки слов: Краски, космос, мультфильм, лес, генерал, грибы, поросёнок, стол, тюль,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 дневник, кухня, подарок.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proofErr w:type="gramStart"/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Повар, альбом, кузнечик, овощи, небо, директор, туфли, кофе, деньги, шкаф, электричка, праздник.</w:t>
      </w:r>
      <w:proofErr w:type="gramEnd"/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76923C"/>
          <w:sz w:val="28"/>
          <w:szCs w:val="32"/>
          <w:u w:val="single"/>
          <w:lang w:eastAsia="ru-RU"/>
        </w:rPr>
        <w:t>4 конкурс: «Лопни шар».  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Все участницам привязываем к ноге шарик. Ваша задача лопнуть шар соперника, а свой сберечь. У кого останется последний целый шар, тот и побеждает.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76923C"/>
          <w:sz w:val="28"/>
          <w:szCs w:val="32"/>
          <w:u w:val="single"/>
          <w:lang w:eastAsia="ru-RU"/>
        </w:rPr>
        <w:t>5 конкурс: «Детские шалости».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Девочки встают напротив мам и должны изобразить то слово, которое я им скажу на ушко, а мамы должны отгадать это слово.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Подарок, торт, жираф, цветы, шарик, кенгуру.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А мы все произносим слова из игры</w:t>
      </w:r>
      <w:proofErr w:type="gramStart"/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 xml:space="preserve"> :</w:t>
      </w:r>
      <w:proofErr w:type="gramEnd"/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 xml:space="preserve"> «Море волнуется раз».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Все конкурсы закончены. Мы благодарим всех за участие и награждаем грамотами за участие в конкурсе.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Сегодня праздник взрослых женщин, но кто же будет возражать, что наших девочек сегодня мальчишки будут поздравлять?! (Мальчики под музыку поздравляют девочек и дарят им подарки).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А теперь наш подарок для мам: небольшой концерт. Просим всех занять почётные места.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E36C0A"/>
          <w:sz w:val="28"/>
          <w:szCs w:val="32"/>
          <w:lang w:eastAsia="ru-RU"/>
        </w:rPr>
        <w:t>(Выходят 7 девочек и читают стихи):</w:t>
      </w:r>
    </w:p>
    <w:p w:rsidR="009D33E8" w:rsidRPr="00337B18" w:rsidRDefault="009D33E8" w:rsidP="009D33E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Мама, мамочка, мамуля!</w:t>
      </w:r>
    </w:p>
    <w:p w:rsidR="009D33E8" w:rsidRPr="00337B18" w:rsidRDefault="009D33E8" w:rsidP="009D33E8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Больше всех тебя люблю я!</w:t>
      </w:r>
    </w:p>
    <w:p w:rsidR="009D33E8" w:rsidRPr="00337B18" w:rsidRDefault="009D33E8" w:rsidP="009D33E8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Ты – красавица моя,</w:t>
      </w:r>
    </w:p>
    <w:p w:rsidR="009D33E8" w:rsidRPr="00337B18" w:rsidRDefault="009D33E8" w:rsidP="009D33E8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На тебя похожа я!</w:t>
      </w:r>
    </w:p>
    <w:p w:rsidR="009D33E8" w:rsidRPr="00337B18" w:rsidRDefault="009D33E8" w:rsidP="009D33E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Если буду спать спокойно,</w:t>
      </w:r>
    </w:p>
    <w:p w:rsidR="009D33E8" w:rsidRPr="00337B18" w:rsidRDefault="009D33E8" w:rsidP="009D33E8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Стану я такой же стройной,</w:t>
      </w:r>
    </w:p>
    <w:p w:rsidR="009D33E8" w:rsidRPr="00337B18" w:rsidRDefault="009D33E8" w:rsidP="009D33E8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Если только на обед</w:t>
      </w:r>
    </w:p>
    <w:p w:rsidR="009D33E8" w:rsidRPr="00337B18" w:rsidRDefault="009D33E8" w:rsidP="009D33E8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 xml:space="preserve">Я не </w:t>
      </w:r>
      <w:proofErr w:type="gramStart"/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буду</w:t>
      </w:r>
      <w:proofErr w:type="gramEnd"/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 xml:space="preserve"> есть конфет.</w:t>
      </w:r>
    </w:p>
    <w:p w:rsidR="009D33E8" w:rsidRPr="00337B18" w:rsidRDefault="009D33E8" w:rsidP="009D33E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Прочитаю книжек уйму</w:t>
      </w:r>
    </w:p>
    <w:p w:rsidR="009D33E8" w:rsidRPr="00337B18" w:rsidRDefault="009D33E8" w:rsidP="009D33E8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lastRenderedPageBreak/>
        <w:t>И такой же стану умной.</w:t>
      </w:r>
    </w:p>
    <w:p w:rsidR="009D33E8" w:rsidRPr="00337B18" w:rsidRDefault="009D33E8" w:rsidP="009D33E8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Языки все изучу,</w:t>
      </w:r>
    </w:p>
    <w:p w:rsidR="009D33E8" w:rsidRPr="00337B18" w:rsidRDefault="009D33E8" w:rsidP="009D33E8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Честно-честно – не шучу!</w:t>
      </w:r>
    </w:p>
    <w:p w:rsidR="009D33E8" w:rsidRPr="00337B18" w:rsidRDefault="009D33E8" w:rsidP="009D33E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Научусь всему я быстро,</w:t>
      </w:r>
    </w:p>
    <w:p w:rsidR="009D33E8" w:rsidRPr="00337B18" w:rsidRDefault="009D33E8" w:rsidP="009D33E8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Стать могу даже министром,</w:t>
      </w:r>
    </w:p>
    <w:p w:rsidR="009D33E8" w:rsidRPr="00337B18" w:rsidRDefault="009D33E8" w:rsidP="009D33E8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Нет, не образования –</w:t>
      </w:r>
    </w:p>
    <w:p w:rsidR="009D33E8" w:rsidRPr="00337B18" w:rsidRDefault="009D33E8" w:rsidP="009D33E8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Министром воспитания!</w:t>
      </w:r>
    </w:p>
    <w:p w:rsidR="009D33E8" w:rsidRPr="00337B18" w:rsidRDefault="009D33E8" w:rsidP="009D33E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Удивятся все и спросят:</w:t>
      </w:r>
    </w:p>
    <w:p w:rsidR="009D33E8" w:rsidRPr="00337B18" w:rsidRDefault="009D33E8" w:rsidP="009D33E8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«Как такой я стала взрослой?</w:t>
      </w:r>
    </w:p>
    <w:p w:rsidR="009D33E8" w:rsidRPr="00337B18" w:rsidRDefault="009D33E8" w:rsidP="009D33E8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Или я была такой-</w:t>
      </w:r>
    </w:p>
    <w:p w:rsidR="009D33E8" w:rsidRPr="00337B18" w:rsidRDefault="009D33E8" w:rsidP="009D33E8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Рассудительной, большой?»</w:t>
      </w:r>
    </w:p>
    <w:p w:rsidR="009D33E8" w:rsidRPr="00337B18" w:rsidRDefault="009D33E8" w:rsidP="009D33E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«Не была такой, а стала,</w:t>
      </w:r>
    </w:p>
    <w:p w:rsidR="009D33E8" w:rsidRPr="00337B18" w:rsidRDefault="009D33E8" w:rsidP="009D33E8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Меня мама воспитала».</w:t>
      </w:r>
    </w:p>
    <w:p w:rsidR="009D33E8" w:rsidRPr="00337B18" w:rsidRDefault="009D33E8" w:rsidP="009D33E8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Спросят журналисты с «Эха»:</w:t>
      </w:r>
    </w:p>
    <w:p w:rsidR="009D33E8" w:rsidRPr="00337B18" w:rsidRDefault="009D33E8" w:rsidP="009D33E8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«Как добилась я успеха?»</w:t>
      </w:r>
    </w:p>
    <w:p w:rsidR="009D33E8" w:rsidRPr="00337B18" w:rsidRDefault="009D33E8" w:rsidP="009D33E8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Я отвечу гордо, прямо:</w:t>
      </w:r>
    </w:p>
    <w:p w:rsidR="009D33E8" w:rsidRPr="00337B18" w:rsidRDefault="009D33E8" w:rsidP="009D33E8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«У меня пример ест</w:t>
      </w:r>
      <w:proofErr w:type="gramStart"/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ь-</w:t>
      </w:r>
      <w:proofErr w:type="gramEnd"/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 xml:space="preserve"> мама!»</w:t>
      </w:r>
    </w:p>
    <w:p w:rsidR="009D33E8" w:rsidRPr="00337B18" w:rsidRDefault="009D33E8" w:rsidP="009D33E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Много зададут вопросов,</w:t>
      </w:r>
    </w:p>
    <w:p w:rsidR="009D33E8" w:rsidRPr="00337B18" w:rsidRDefault="009D33E8" w:rsidP="009D33E8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Я на все отвечу просто.</w:t>
      </w:r>
    </w:p>
    <w:p w:rsidR="009D33E8" w:rsidRPr="00337B18" w:rsidRDefault="009D33E8" w:rsidP="009D33E8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И вопрос последний самый:</w:t>
      </w:r>
    </w:p>
    <w:p w:rsidR="009D33E8" w:rsidRPr="00337B18" w:rsidRDefault="009D33E8" w:rsidP="009D33E8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«Кем хотите быть вы?» - «Мамой!»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u w:val="single"/>
          <w:lang w:eastAsia="ru-RU"/>
        </w:rPr>
        <w:t>Ведущий:  </w:t>
      </w: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наступила весна. Скоро станет совсем тепло, прилетят птицы, распустятся первые цветы, а на них появятся бабочки.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E36C0A"/>
          <w:sz w:val="28"/>
          <w:szCs w:val="32"/>
          <w:lang w:eastAsia="ru-RU"/>
        </w:rPr>
        <w:t>Танец «Бабочки» дарят мамам девочки.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u w:val="single"/>
          <w:lang w:eastAsia="ru-RU"/>
        </w:rPr>
        <w:t>Ведущий: </w:t>
      </w: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Мама, мамочка</w:t>
      </w:r>
      <w:proofErr w:type="gramStart"/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… С</w:t>
      </w:r>
      <w:proofErr w:type="gramEnd"/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колько тепла таит это магическое слово, которое называет самого близкого, родного человека! Слово «мама»- особое слово. Оно рождается как бы вместе с нами, сопровождая нас всю жизнь. Об этом следующее стихотворение и песня в исполнении всех ребят.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 xml:space="preserve">Я помню, как-то в </w:t>
      </w:r>
      <w:proofErr w:type="gramStart"/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школьные</w:t>
      </w:r>
      <w:proofErr w:type="gramEnd"/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 xml:space="preserve"> года,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С большой я буквы «мама» написала,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И мне оценку снизили тогда,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Чем я удивлена была немало.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Впоследствии я всё же поняла,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Что жаловалась зря тогда подругам,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Что неправа, конечно, я была,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И снижена оценка по заслугам.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И всё же не согласна я душой,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Об этом и сейчас твержу упрямо,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Что надо с буквы всё-таки большой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Писать всем дорогое слово «Мама»!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E36C0A"/>
          <w:sz w:val="28"/>
          <w:szCs w:val="32"/>
          <w:lang w:eastAsia="ru-RU"/>
        </w:rPr>
        <w:t>(Исполнение песни «Мама»)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u w:val="single"/>
          <w:lang w:eastAsia="ru-RU"/>
        </w:rPr>
        <w:lastRenderedPageBreak/>
        <w:t>Ведущий: </w:t>
      </w: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Наш концерт подходит к концу. Сегодня прозвучало много поздравлений нашим дорогим мамам. Я присоединяюсь к поздравлениям детей.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А пожелать я вам хочу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Всегда весны – зимой и летом.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Улыбки, счастья и добра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000000"/>
          <w:sz w:val="28"/>
          <w:szCs w:val="32"/>
          <w:lang w:eastAsia="ru-RU"/>
        </w:rPr>
        <w:t>и чистых утренних рассветов.</w:t>
      </w:r>
    </w:p>
    <w:p w:rsidR="009D33E8" w:rsidRPr="00337B18" w:rsidRDefault="009D33E8" w:rsidP="009D33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szCs w:val="52"/>
          <w:u w:val="single"/>
          <w:lang w:eastAsia="ru-RU"/>
        </w:rPr>
      </w:pPr>
      <w:r w:rsidRPr="00337B18">
        <w:rPr>
          <w:rFonts w:ascii="Cambria" w:eastAsia="Times New Roman" w:hAnsi="Cambria" w:cs="Calibri"/>
          <w:color w:val="E36C0A"/>
          <w:sz w:val="28"/>
          <w:szCs w:val="32"/>
          <w:lang w:eastAsia="ru-RU"/>
        </w:rPr>
        <w:t>Для вас звучит песня «Дорогой маме».</w:t>
      </w:r>
    </w:p>
    <w:p w:rsidR="009204E1" w:rsidRPr="009D33E8" w:rsidRDefault="009204E1" w:rsidP="009D33E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9204E1" w:rsidRPr="009D33E8" w:rsidSect="00920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19C5"/>
    <w:multiLevelType w:val="multilevel"/>
    <w:tmpl w:val="BB565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C50BD"/>
    <w:multiLevelType w:val="multilevel"/>
    <w:tmpl w:val="4D1459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250B3"/>
    <w:multiLevelType w:val="multilevel"/>
    <w:tmpl w:val="4964EC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AC1FC8"/>
    <w:multiLevelType w:val="multilevel"/>
    <w:tmpl w:val="EC726D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6D7690"/>
    <w:multiLevelType w:val="multilevel"/>
    <w:tmpl w:val="7D4AF4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489A1181"/>
    <w:multiLevelType w:val="multilevel"/>
    <w:tmpl w:val="901E3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AD2F5B"/>
    <w:multiLevelType w:val="multilevel"/>
    <w:tmpl w:val="F55687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D80"/>
    <w:rsid w:val="00337B18"/>
    <w:rsid w:val="004E1002"/>
    <w:rsid w:val="005B2A6E"/>
    <w:rsid w:val="009204E1"/>
    <w:rsid w:val="009D33E8"/>
    <w:rsid w:val="00F44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meiramova</cp:lastModifiedBy>
  <cp:revision>6</cp:revision>
  <cp:lastPrinted>2018-03-05T02:37:00Z</cp:lastPrinted>
  <dcterms:created xsi:type="dcterms:W3CDTF">2018-02-11T12:30:00Z</dcterms:created>
  <dcterms:modified xsi:type="dcterms:W3CDTF">2018-03-05T02:38:00Z</dcterms:modified>
</cp:coreProperties>
</file>