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78" w:rsidRPr="00552363" w:rsidRDefault="00C11778" w:rsidP="00667D4D">
      <w:pPr>
        <w:jc w:val="center"/>
        <w:rPr>
          <w:b/>
        </w:rPr>
      </w:pPr>
      <w:r w:rsidRPr="00552363">
        <w:rPr>
          <w:b/>
        </w:rPr>
        <w:t>Классный час</w:t>
      </w:r>
    </w:p>
    <w:p w:rsidR="00C11778" w:rsidRPr="00552363" w:rsidRDefault="00C11778" w:rsidP="00667D4D">
      <w:pPr>
        <w:jc w:val="center"/>
        <w:rPr>
          <w:b/>
          <w:i/>
          <w:sz w:val="28"/>
          <w:szCs w:val="28"/>
        </w:rPr>
      </w:pPr>
      <w:r w:rsidRPr="00552363">
        <w:rPr>
          <w:b/>
          <w:i/>
          <w:sz w:val="28"/>
          <w:szCs w:val="28"/>
        </w:rPr>
        <w:t>Тема: «Я могу быть волшебником»</w:t>
      </w:r>
    </w:p>
    <w:p w:rsidR="00C11778" w:rsidRDefault="00C11778" w:rsidP="00667D4D">
      <w:pPr>
        <w:jc w:val="center"/>
      </w:pPr>
      <w:r>
        <w:t xml:space="preserve">Задачи:- формирование ценностных ориентаций, повышение статуса нравственности в </w:t>
      </w:r>
      <w:r w:rsidR="00667D4D">
        <w:t xml:space="preserve">     </w:t>
      </w:r>
      <w:r>
        <w:t>поведении и отношениях с окружающими, усвоение норм и правил культурного общения, развитие умения показывать своё положительное отношение к другим людям, воспитание индивидуальной гармонично развитой личности ребёнка</w:t>
      </w:r>
    </w:p>
    <w:p w:rsidR="00C11778" w:rsidRDefault="00C11778" w:rsidP="00667D4D">
      <w:pPr>
        <w:jc w:val="right"/>
      </w:pPr>
    </w:p>
    <w:p w:rsidR="00667D4D" w:rsidRDefault="00667D4D" w:rsidP="00667D4D">
      <w:r>
        <w:t>Оборудование: «Солнышко», свитки, «</w:t>
      </w:r>
      <w:proofErr w:type="spellStart"/>
      <w:r>
        <w:t>Цветик-семицветик</w:t>
      </w:r>
      <w:proofErr w:type="spellEnd"/>
      <w:r>
        <w:t>», магнитофон, аудиокассета («Песня о дороге добра»</w:t>
      </w:r>
      <w:r w:rsidR="00DA369F">
        <w:t>, «Если добрый ты»</w:t>
      </w:r>
      <w:r>
        <w:t>)</w:t>
      </w:r>
    </w:p>
    <w:p w:rsidR="00667D4D" w:rsidRDefault="00667D4D" w:rsidP="00667D4D">
      <w:r>
        <w:t xml:space="preserve">                                                                   Ход занятия</w:t>
      </w:r>
    </w:p>
    <w:p w:rsidR="00667D4D" w:rsidRPr="0079162D" w:rsidRDefault="00667D4D" w:rsidP="00667D4D">
      <w:pPr>
        <w:numPr>
          <w:ilvl w:val="0"/>
          <w:numId w:val="1"/>
        </w:numPr>
        <w:rPr>
          <w:i/>
        </w:rPr>
      </w:pPr>
      <w:proofErr w:type="spellStart"/>
      <w:proofErr w:type="gramStart"/>
      <w:r w:rsidRPr="0079162D">
        <w:rPr>
          <w:i/>
          <w:lang w:val="en-US"/>
        </w:rPr>
        <w:t>Орг</w:t>
      </w:r>
      <w:r w:rsidRPr="0079162D">
        <w:rPr>
          <w:i/>
        </w:rPr>
        <w:t>анизационный</w:t>
      </w:r>
      <w:proofErr w:type="spellEnd"/>
      <w:r w:rsidRPr="0079162D">
        <w:rPr>
          <w:i/>
        </w:rPr>
        <w:t xml:space="preserve"> </w:t>
      </w:r>
      <w:r w:rsidRPr="0079162D">
        <w:rPr>
          <w:i/>
          <w:lang w:val="en-US"/>
        </w:rPr>
        <w:t xml:space="preserve"> </w:t>
      </w:r>
      <w:r w:rsidRPr="0079162D">
        <w:rPr>
          <w:i/>
        </w:rPr>
        <w:t>м</w:t>
      </w:r>
      <w:proofErr w:type="spellStart"/>
      <w:r w:rsidRPr="0079162D">
        <w:rPr>
          <w:i/>
          <w:lang w:val="en-US"/>
        </w:rPr>
        <w:t>омент</w:t>
      </w:r>
      <w:proofErr w:type="spellEnd"/>
      <w:proofErr w:type="gramEnd"/>
      <w:r w:rsidRPr="0079162D">
        <w:rPr>
          <w:i/>
        </w:rPr>
        <w:t>.</w:t>
      </w:r>
    </w:p>
    <w:p w:rsidR="00667D4D" w:rsidRPr="0079162D" w:rsidRDefault="00667D4D" w:rsidP="00667D4D">
      <w:pPr>
        <w:numPr>
          <w:ilvl w:val="0"/>
          <w:numId w:val="1"/>
        </w:numPr>
        <w:rPr>
          <w:i/>
        </w:rPr>
      </w:pPr>
      <w:r w:rsidRPr="0079162D">
        <w:rPr>
          <w:i/>
        </w:rPr>
        <w:t>Сообщение темы и задач занятия</w:t>
      </w:r>
      <w:r w:rsidR="0079162D" w:rsidRPr="0079162D">
        <w:rPr>
          <w:i/>
        </w:rPr>
        <w:t>.</w:t>
      </w:r>
    </w:p>
    <w:p w:rsidR="00667D4D" w:rsidRDefault="00667D4D" w:rsidP="00667D4D">
      <w:r>
        <w:t xml:space="preserve">-Сегодня наш классный час несколько необычен. Нам предстоит ответить на вопрос </w:t>
      </w:r>
      <w:proofErr w:type="gramStart"/>
      <w:r>
        <w:t>-м</w:t>
      </w:r>
      <w:proofErr w:type="gramEnd"/>
      <w:r>
        <w:t>ожем ли мы, каждый из нас быть волшебником?</w:t>
      </w:r>
    </w:p>
    <w:p w:rsidR="00667D4D" w:rsidRDefault="00667D4D" w:rsidP="00667D4D">
      <w:r>
        <w:t>(ответы ребят)</w:t>
      </w:r>
    </w:p>
    <w:p w:rsidR="00667D4D" w:rsidRDefault="0079162D" w:rsidP="0079162D">
      <w:pPr>
        <w:numPr>
          <w:ilvl w:val="0"/>
          <w:numId w:val="1"/>
        </w:numPr>
      </w:pPr>
      <w:r w:rsidRPr="0079162D">
        <w:rPr>
          <w:i/>
        </w:rPr>
        <w:t>Работа по теме занятия</w:t>
      </w:r>
      <w:r>
        <w:t>.</w:t>
      </w:r>
    </w:p>
    <w:p w:rsidR="0079162D" w:rsidRDefault="0079162D" w:rsidP="0079162D">
      <w:r>
        <w:t>-Чтобы разобраться в этом, попробуем попасть в сказку и понаблюдать за волшебниками…</w:t>
      </w:r>
    </w:p>
    <w:p w:rsidR="0079162D" w:rsidRDefault="0079162D" w:rsidP="0079162D"/>
    <w:p w:rsidR="0079162D" w:rsidRDefault="0079162D" w:rsidP="0079162D">
      <w:r>
        <w:t>1. «…Если ты опоздаешь хоть на одну минуту, сказала она,- твоя карета снова сделается тыквой, лошад</w:t>
      </w:r>
      <w:proofErr w:type="gramStart"/>
      <w:r>
        <w:t>и-</w:t>
      </w:r>
      <w:proofErr w:type="gramEnd"/>
      <w:r>
        <w:t xml:space="preserve"> мышами, лакеи- ящерицами, а твой пышный наряд опять превратится в старенькое, залатанное платье…»</w:t>
      </w:r>
    </w:p>
    <w:p w:rsidR="0079162D" w:rsidRDefault="0079162D" w:rsidP="0079162D">
      <w:r>
        <w:t>-Название?</w:t>
      </w:r>
    </w:p>
    <w:p w:rsidR="0079162D" w:rsidRDefault="0079162D" w:rsidP="0079162D">
      <w:r>
        <w:t>-Волшебство?</w:t>
      </w:r>
    </w:p>
    <w:p w:rsidR="0079162D" w:rsidRDefault="0079162D" w:rsidP="0079162D">
      <w:r>
        <w:t>-Для чего совершалось?</w:t>
      </w:r>
    </w:p>
    <w:p w:rsidR="0079162D" w:rsidRPr="0079162D" w:rsidRDefault="0079162D" w:rsidP="00667D4D"/>
    <w:p w:rsidR="00667D4D" w:rsidRDefault="0079162D" w:rsidP="00667D4D">
      <w:r>
        <w:t>2.Узнай сказку, составив начало из данных слов</w:t>
      </w:r>
    </w:p>
    <w:p w:rsidR="0079162D" w:rsidRDefault="0079162D" w:rsidP="00667D4D">
      <w:r>
        <w:t xml:space="preserve">«у, жил, </w:t>
      </w:r>
      <w:proofErr w:type="gramStart"/>
      <w:r>
        <w:t>со</w:t>
      </w:r>
      <w:proofErr w:type="gramEnd"/>
      <w:r>
        <w:t>, самого, старик, своею, синего, моря, старухой»</w:t>
      </w:r>
    </w:p>
    <w:p w:rsidR="0079162D" w:rsidRDefault="0079162D" w:rsidP="0079162D">
      <w:r>
        <w:t>-Название?</w:t>
      </w:r>
    </w:p>
    <w:p w:rsidR="0079162D" w:rsidRDefault="0079162D" w:rsidP="0079162D">
      <w:r>
        <w:t>-Волшебство?</w:t>
      </w:r>
    </w:p>
    <w:p w:rsidR="0079162D" w:rsidRDefault="0079162D" w:rsidP="0079162D">
      <w:r>
        <w:t>-Для чего совершалось?</w:t>
      </w:r>
    </w:p>
    <w:p w:rsidR="0079162D" w:rsidRDefault="0079162D" w:rsidP="00667D4D"/>
    <w:p w:rsidR="0079162D" w:rsidRPr="00667D4D" w:rsidRDefault="0079162D" w:rsidP="00667D4D">
      <w:r>
        <w:t>3.Догадайся по сказочному предмету…</w:t>
      </w:r>
    </w:p>
    <w:p w:rsidR="00667D4D" w:rsidRDefault="0079162D" w:rsidP="00667D4D">
      <w:r>
        <w:t>«</w:t>
      </w:r>
      <w:proofErr w:type="spellStart"/>
      <w:r>
        <w:t>Цветик-семицветик</w:t>
      </w:r>
      <w:proofErr w:type="spellEnd"/>
      <w:r>
        <w:t xml:space="preserve">» </w:t>
      </w:r>
    </w:p>
    <w:p w:rsidR="0079162D" w:rsidRDefault="0079162D" w:rsidP="0079162D">
      <w:r>
        <w:t>-Название?</w:t>
      </w:r>
    </w:p>
    <w:p w:rsidR="0079162D" w:rsidRDefault="0079162D" w:rsidP="0079162D">
      <w:r>
        <w:t>-Волшебство?</w:t>
      </w:r>
    </w:p>
    <w:p w:rsidR="0079162D" w:rsidRDefault="0079162D" w:rsidP="0079162D">
      <w:r>
        <w:t>-Для чего совершалось?</w:t>
      </w:r>
    </w:p>
    <w:p w:rsidR="0079162D" w:rsidRDefault="0079162D" w:rsidP="0079162D"/>
    <w:p w:rsidR="0079162D" w:rsidRDefault="00CD2DBB" w:rsidP="00667D4D">
      <w:r>
        <w:t>-Так что же делают в сказках волшебники?  (творят добро)</w:t>
      </w:r>
    </w:p>
    <w:p w:rsidR="00CD2DBB" w:rsidRDefault="00CD2DBB" w:rsidP="00667D4D">
      <w:r>
        <w:t xml:space="preserve">В чём это выражается? (помогают </w:t>
      </w:r>
      <w:proofErr w:type="gramStart"/>
      <w:r>
        <w:t>доброму</w:t>
      </w:r>
      <w:proofErr w:type="gramEnd"/>
      <w:r>
        <w:t>, мешают злому)</w:t>
      </w:r>
    </w:p>
    <w:p w:rsidR="00CD2DBB" w:rsidRDefault="00CD2DBB" w:rsidP="00667D4D">
      <w:r>
        <w:t>А вы можете помочь доброму человеку? Как?</w:t>
      </w:r>
    </w:p>
    <w:p w:rsidR="00CD2DBB" w:rsidRDefault="00CD2DBB" w:rsidP="00667D4D">
      <w:r>
        <w:t>А помешать злому? Как?</w:t>
      </w:r>
    </w:p>
    <w:p w:rsidR="00CD2DBB" w:rsidRDefault="00CD2DBB" w:rsidP="00667D4D">
      <w:r>
        <w:t>Значит, вы можете быть волшебниками, ведь главное волшебство- это доброта.</w:t>
      </w:r>
    </w:p>
    <w:p w:rsidR="00CD2DBB" w:rsidRDefault="00CD2DBB" w:rsidP="00667D4D">
      <w:r>
        <w:t xml:space="preserve">Пришвин сказал </w:t>
      </w:r>
      <w:r w:rsidRPr="00CD2DBB">
        <w:t>так</w:t>
      </w:r>
      <w:r>
        <w:t>:</w:t>
      </w:r>
    </w:p>
    <w:p w:rsidR="00CD2DBB" w:rsidRDefault="00CD2DBB" w:rsidP="00667D4D">
      <w:pPr>
        <w:rPr>
          <w:b/>
          <w:i/>
        </w:rPr>
      </w:pPr>
      <w:r w:rsidRPr="00CD2DBB">
        <w:rPr>
          <w:b/>
        </w:rPr>
        <w:t xml:space="preserve"> «</w:t>
      </w:r>
      <w:r w:rsidRPr="00CD2DBB">
        <w:rPr>
          <w:b/>
          <w:i/>
        </w:rPr>
        <w:t>Доброта- это солнце, которое согревает душу человека. Всё хорошее в природ</w:t>
      </w:r>
      <w:proofErr w:type="gramStart"/>
      <w:r w:rsidRPr="00CD2DBB">
        <w:rPr>
          <w:b/>
          <w:i/>
        </w:rPr>
        <w:t>е-</w:t>
      </w:r>
      <w:proofErr w:type="gramEnd"/>
      <w:r w:rsidRPr="00CD2DBB">
        <w:rPr>
          <w:b/>
          <w:i/>
        </w:rPr>
        <w:t xml:space="preserve"> от солнца, а всё лучшее в жизни- от человека»</w:t>
      </w:r>
    </w:p>
    <w:p w:rsidR="00CD2DBB" w:rsidRDefault="00CD2DBB" w:rsidP="00667D4D">
      <w:pPr>
        <w:rPr>
          <w:b/>
        </w:rPr>
      </w:pPr>
      <w:r>
        <w:t>Н</w:t>
      </w:r>
      <w:r w:rsidRPr="00CD2DBB">
        <w:t>ародная мудрость</w:t>
      </w:r>
      <w:r>
        <w:t xml:space="preserve"> гласит: </w:t>
      </w:r>
      <w:r w:rsidRPr="00CD2DBB">
        <w:rPr>
          <w:b/>
        </w:rPr>
        <w:t>«Доброт</w:t>
      </w:r>
      <w:proofErr w:type="gramStart"/>
      <w:r w:rsidRPr="00CD2DBB">
        <w:rPr>
          <w:b/>
        </w:rPr>
        <w:t>а-</w:t>
      </w:r>
      <w:proofErr w:type="gramEnd"/>
      <w:r w:rsidRPr="00CD2DBB">
        <w:rPr>
          <w:b/>
        </w:rPr>
        <w:t xml:space="preserve"> что солнце»</w:t>
      </w:r>
    </w:p>
    <w:p w:rsidR="00CD2DBB" w:rsidRPr="00CD2DBB" w:rsidRDefault="00CD2DBB" w:rsidP="00667D4D">
      <w:r w:rsidRPr="00CD2DBB">
        <w:t>(</w:t>
      </w:r>
      <w:r>
        <w:t>«</w:t>
      </w:r>
      <w:r w:rsidRPr="00CD2DBB">
        <w:t>солнышко</w:t>
      </w:r>
      <w:r>
        <w:t>» со словами</w:t>
      </w:r>
      <w:proofErr w:type="gramStart"/>
      <w:r>
        <w:t xml:space="preserve"> </w:t>
      </w:r>
      <w:r w:rsidRPr="00CD2DBB">
        <w:t>)</w:t>
      </w:r>
      <w:proofErr w:type="gramEnd"/>
    </w:p>
    <w:p w:rsidR="00CD2DBB" w:rsidRDefault="00CD2DBB" w:rsidP="00667D4D">
      <w:r>
        <w:t>-</w:t>
      </w:r>
      <w:r w:rsidRPr="00CD2DBB">
        <w:t>Как вы это понимаете</w:t>
      </w:r>
      <w:r>
        <w:t>?</w:t>
      </w:r>
    </w:p>
    <w:p w:rsidR="00313BAA" w:rsidRDefault="00313BAA" w:rsidP="00667D4D">
      <w:r>
        <w:t>Каждый лучик дарит людям теплоту, заботливость, внимание…</w:t>
      </w:r>
    </w:p>
    <w:p w:rsidR="00313BAA" w:rsidRDefault="00313BAA" w:rsidP="00667D4D">
      <w:r>
        <w:t>Получается что лучик волшебный?</w:t>
      </w:r>
    </w:p>
    <w:p w:rsidR="00313BAA" w:rsidRDefault="00313BAA" w:rsidP="00667D4D">
      <w:r>
        <w:t>Давайте проверим.</w:t>
      </w:r>
    </w:p>
    <w:p w:rsidR="00313BAA" w:rsidRDefault="00313BAA" w:rsidP="00667D4D">
      <w:r>
        <w:lastRenderedPageBreak/>
        <w:t xml:space="preserve">Вот я беру </w:t>
      </w:r>
      <w:r w:rsidR="00F052BA">
        <w:t>волшебную па</w:t>
      </w:r>
      <w:r>
        <w:t xml:space="preserve">лочку, взмахиваю ею, и лучик летит </w:t>
      </w:r>
      <w:proofErr w:type="gramStart"/>
      <w:r>
        <w:t>к</w:t>
      </w:r>
      <w:proofErr w:type="gramEnd"/>
      <w:r>
        <w:t>….</w:t>
      </w:r>
    </w:p>
    <w:p w:rsidR="00313BAA" w:rsidRDefault="00313BAA" w:rsidP="00667D4D">
      <w:r>
        <w:t>Он делает тебя….</w:t>
      </w:r>
    </w:p>
    <w:p w:rsidR="00313BAA" w:rsidRDefault="00313BAA" w:rsidP="00667D4D">
      <w:r>
        <w:t>(3-4 раза)</w:t>
      </w:r>
    </w:p>
    <w:p w:rsidR="00313BAA" w:rsidRDefault="00313BAA" w:rsidP="00667D4D">
      <w:r>
        <w:t>Кто ещё хочет убедиться в волшебной силе добра?</w:t>
      </w:r>
    </w:p>
    <w:p w:rsidR="00313BAA" w:rsidRDefault="00313BAA" w:rsidP="00667D4D">
      <w:r>
        <w:t>(7 человек выходят)</w:t>
      </w:r>
    </w:p>
    <w:p w:rsidR="00313BAA" w:rsidRDefault="00313BAA" w:rsidP="00667D4D"/>
    <w:p w:rsidR="00313BAA" w:rsidRDefault="00313BAA" w:rsidP="00667D4D">
      <w:r>
        <w:t>Игра «</w:t>
      </w:r>
      <w:proofErr w:type="spellStart"/>
      <w:r>
        <w:t>Цветик-семицветик</w:t>
      </w:r>
      <w:proofErr w:type="spellEnd"/>
      <w:r>
        <w:t>»</w:t>
      </w:r>
    </w:p>
    <w:p w:rsidR="00313BAA" w:rsidRDefault="00313BAA" w:rsidP="00667D4D">
      <w:proofErr w:type="gramStart"/>
      <w:r>
        <w:t>(Дети ходят со словами:</w:t>
      </w:r>
      <w:proofErr w:type="gramEnd"/>
      <w:r>
        <w:t xml:space="preserve"> «Лети, лети лепесток,</w:t>
      </w:r>
    </w:p>
    <w:p w:rsidR="00313BAA" w:rsidRDefault="00313BAA" w:rsidP="00667D4D">
      <w:r>
        <w:t xml:space="preserve">                                           Через запад на восток,</w:t>
      </w:r>
    </w:p>
    <w:p w:rsidR="00313BAA" w:rsidRDefault="00313BAA" w:rsidP="00667D4D">
      <w:r>
        <w:t xml:space="preserve">                                            Через север, через юг.</w:t>
      </w:r>
    </w:p>
    <w:p w:rsidR="00313BAA" w:rsidRDefault="00313BAA" w:rsidP="00667D4D">
      <w:r>
        <w:t xml:space="preserve">                                             Возвращайся, сделав круг.</w:t>
      </w:r>
    </w:p>
    <w:p w:rsidR="00313BAA" w:rsidRDefault="00313BAA" w:rsidP="00667D4D">
      <w:r>
        <w:t xml:space="preserve">                                            Лишь коснёшься ты земли-</w:t>
      </w:r>
    </w:p>
    <w:p w:rsidR="00313BAA" w:rsidRDefault="00313BAA" w:rsidP="00667D4D">
      <w:r>
        <w:t xml:space="preserve">                                             Быть </w:t>
      </w:r>
      <w:proofErr w:type="gramStart"/>
      <w:r>
        <w:t>по моему</w:t>
      </w:r>
      <w:proofErr w:type="gramEnd"/>
      <w:r>
        <w:t xml:space="preserve"> вели…»</w:t>
      </w:r>
    </w:p>
    <w:p w:rsidR="00313BAA" w:rsidRDefault="00F052BA" w:rsidP="00667D4D">
      <w:r>
        <w:t>(«лепесток» отрывается и летит к кому-нибудь с пожеланием добра)</w:t>
      </w:r>
    </w:p>
    <w:p w:rsidR="00313BAA" w:rsidRDefault="00313BAA" w:rsidP="00667D4D"/>
    <w:p w:rsidR="00F052BA" w:rsidRDefault="00A90313" w:rsidP="00667D4D">
      <w:r>
        <w:t>-</w:t>
      </w:r>
      <w:r w:rsidR="00F052BA">
        <w:t>Пусть каждый из вас совершит своё волшебство. Какое? Решайте сами.</w:t>
      </w:r>
    </w:p>
    <w:p w:rsidR="00F052BA" w:rsidRDefault="00F052BA" w:rsidP="00667D4D">
      <w:r>
        <w:t>Для этого  запишите своё «чудо»  на волшебном свитке, и оно обязательно исполнится.</w:t>
      </w:r>
    </w:p>
    <w:p w:rsidR="00F052BA" w:rsidRDefault="00F052BA" w:rsidP="00667D4D">
      <w:r>
        <w:t xml:space="preserve"> (</w:t>
      </w:r>
      <w:r w:rsidR="00A90313">
        <w:t>свитки пускаю</w:t>
      </w:r>
      <w:r>
        <w:t xml:space="preserve"> по рядам, </w:t>
      </w:r>
      <w:r w:rsidR="00A90313">
        <w:t>включаю</w:t>
      </w:r>
      <w:r>
        <w:t xml:space="preserve"> музыкальное сопровождение)</w:t>
      </w:r>
    </w:p>
    <w:p w:rsidR="00F052BA" w:rsidRDefault="00F052BA" w:rsidP="00667D4D"/>
    <w:p w:rsidR="00F052BA" w:rsidRDefault="00A90313" w:rsidP="00667D4D">
      <w:r>
        <w:t>-</w:t>
      </w:r>
      <w:r w:rsidR="00F052BA">
        <w:t>Сегодня в нашем классе объявляется акция «Добрый гном»</w:t>
      </w:r>
    </w:p>
    <w:p w:rsidR="00313BAA" w:rsidRDefault="00F052BA" w:rsidP="00667D4D">
      <w:r>
        <w:t>В</w:t>
      </w:r>
      <w:r w:rsidR="00DA369F">
        <w:t xml:space="preserve"> </w:t>
      </w:r>
      <w:r>
        <w:t>течение следующей недели вы будете делать ч</w:t>
      </w:r>
      <w:r w:rsidR="00DA369F">
        <w:t>то-нибудь хорошее</w:t>
      </w:r>
      <w:r w:rsidR="00A90313">
        <w:t xml:space="preserve">. </w:t>
      </w:r>
    </w:p>
    <w:p w:rsidR="00A90313" w:rsidRDefault="00A90313" w:rsidP="00667D4D">
      <w:r>
        <w:t>Кто для кого был «добрым гномом» узнаете позже. Одно из главных условий заключено в том, что на все добрые дела не должны быть потрачены деньги.</w:t>
      </w:r>
    </w:p>
    <w:p w:rsidR="00A90313" w:rsidRDefault="00A90313" w:rsidP="00667D4D">
      <w:r>
        <w:t>(</w:t>
      </w:r>
      <w:proofErr w:type="gramStart"/>
      <w:r>
        <w:t>р</w:t>
      </w:r>
      <w:proofErr w:type="gramEnd"/>
      <w:r>
        <w:t>аздаю листочки с именами )</w:t>
      </w:r>
    </w:p>
    <w:p w:rsidR="00A90313" w:rsidRDefault="00A90313" w:rsidP="00667D4D"/>
    <w:p w:rsidR="00A90313" w:rsidRDefault="00A90313" w:rsidP="00A90313">
      <w:pPr>
        <w:numPr>
          <w:ilvl w:val="0"/>
          <w:numId w:val="1"/>
        </w:numPr>
      </w:pPr>
      <w:r>
        <w:t>Итог.</w:t>
      </w:r>
    </w:p>
    <w:p w:rsidR="00A90313" w:rsidRDefault="00A90313" w:rsidP="00A90313">
      <w:r>
        <w:t>-Наше занятие подходит к концу.</w:t>
      </w:r>
    </w:p>
    <w:p w:rsidR="00A90313" w:rsidRDefault="00A90313" w:rsidP="00A90313">
      <w:r>
        <w:t>Давайте встанем в круг, возьмёмся за руки, немного помолчим. Посмотрим  внимательно на каждого из нас и мысленно пожелаем друг другу всего доброго…</w:t>
      </w:r>
    </w:p>
    <w:p w:rsidR="00A90313" w:rsidRDefault="00A90313" w:rsidP="00A90313">
      <w:r>
        <w:t>А теперь представьте тех людей, с которыми вам сегодня ещё предстоит встретиться в школе, дома, во дворе. С кем бы вам хотелось поделиться частичкой своего душевного тепла. Мысленно произнесите их имена</w:t>
      </w:r>
      <w:proofErr w:type="gramStart"/>
      <w:r>
        <w:t>… Т</w:t>
      </w:r>
      <w:proofErr w:type="gramEnd"/>
      <w:r>
        <w:t>еперь улыбнёмся друг другу.</w:t>
      </w:r>
    </w:p>
    <w:p w:rsidR="00A90313" w:rsidRDefault="00A90313" w:rsidP="00A90313">
      <w:r>
        <w:t>-</w:t>
      </w:r>
      <w:r w:rsidR="00DA369F">
        <w:t>Убедились, что можете быть волшебниками?</w:t>
      </w:r>
    </w:p>
    <w:p w:rsidR="00DA369F" w:rsidRDefault="00DA369F" w:rsidP="00A90313">
      <w:r>
        <w:t>Давайте все вместе это произнесём!</w:t>
      </w:r>
    </w:p>
    <w:p w:rsidR="00DA369F" w:rsidRDefault="00DA369F" w:rsidP="00A90313">
      <w:r>
        <w:t>Останемся ими и дальше, и пусть наши занятия вам в этом помогут.</w:t>
      </w:r>
    </w:p>
    <w:p w:rsidR="00DA369F" w:rsidRDefault="00DA369F" w:rsidP="00A90313"/>
    <w:p w:rsidR="00DA369F" w:rsidRDefault="00DA369F" w:rsidP="00A90313">
      <w:r>
        <w:t>(песня «Если добрый ты»)</w:t>
      </w:r>
    </w:p>
    <w:p w:rsidR="00A90313" w:rsidRDefault="00A90313" w:rsidP="00A90313"/>
    <w:p w:rsidR="00A90313" w:rsidRPr="00A90313" w:rsidRDefault="00A90313" w:rsidP="00667D4D"/>
    <w:sectPr w:rsidR="00A90313" w:rsidRPr="00A9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979D8"/>
    <w:multiLevelType w:val="hybridMultilevel"/>
    <w:tmpl w:val="9AB20E52"/>
    <w:lvl w:ilvl="0" w:tplc="61101D6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11778"/>
    <w:rsid w:val="00313BAA"/>
    <w:rsid w:val="00552363"/>
    <w:rsid w:val="00667D4D"/>
    <w:rsid w:val="0079162D"/>
    <w:rsid w:val="00A90313"/>
    <w:rsid w:val="00B91A31"/>
    <w:rsid w:val="00C11778"/>
    <w:rsid w:val="00CD2DBB"/>
    <w:rsid w:val="00DA369F"/>
    <w:rsid w:val="00F05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Классный час</vt:lpstr>
    </vt:vector>
  </TitlesOfParts>
  <Company>Организация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</dc:title>
  <dc:subject/>
  <dc:creator>Customer</dc:creator>
  <cp:keywords/>
  <dc:description/>
  <cp:lastModifiedBy>Azey</cp:lastModifiedBy>
  <cp:revision>2</cp:revision>
  <dcterms:created xsi:type="dcterms:W3CDTF">2012-01-24T02:37:00Z</dcterms:created>
  <dcterms:modified xsi:type="dcterms:W3CDTF">2012-01-24T02:37:00Z</dcterms:modified>
</cp:coreProperties>
</file>