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35" w:rsidRPr="00F0545D" w:rsidRDefault="00377C35" w:rsidP="00377C35">
      <w:pPr>
        <w:pStyle w:val="a3"/>
        <w:shd w:val="clear" w:color="auto" w:fill="FFFFFF"/>
        <w:spacing w:before="0" w:beforeAutospacing="0" w:after="0" w:afterAutospacing="0"/>
        <w:rPr>
          <w:color w:val="808080" w:themeColor="background1" w:themeShade="80"/>
          <w:lang w:val="kk-KZ"/>
        </w:rPr>
      </w:pPr>
      <w:r w:rsidRPr="00F0545D">
        <w:rPr>
          <w:color w:val="808080" w:themeColor="background1" w:themeShade="80"/>
          <w:lang w:val="kk-KZ"/>
        </w:rPr>
        <w:t>Пәні: әдебиеттік оқу</w:t>
      </w:r>
    </w:p>
    <w:p w:rsidR="00377C35" w:rsidRPr="00F0545D" w:rsidRDefault="00377C35" w:rsidP="00377C35">
      <w:pPr>
        <w:pStyle w:val="a3"/>
        <w:shd w:val="clear" w:color="auto" w:fill="FFFFFF"/>
        <w:spacing w:before="0" w:beforeAutospacing="0" w:after="0" w:afterAutospacing="0"/>
        <w:rPr>
          <w:color w:val="808080" w:themeColor="background1" w:themeShade="80"/>
          <w:shd w:val="clear" w:color="auto" w:fill="FFFFFF"/>
          <w:lang w:val="kk-KZ"/>
        </w:rPr>
      </w:pPr>
      <w:r w:rsidRPr="00F0545D">
        <w:rPr>
          <w:color w:val="808080" w:themeColor="background1" w:themeShade="80"/>
          <w:lang w:val="kk-KZ"/>
        </w:rPr>
        <w:t xml:space="preserve">Күні: 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Сабақтың тақырыбы: Мырзатай Жолдасбеков. Тоқсан жастағы тарлан.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Сабақтың мақсаты: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Білімділік: Кенен Әзірбаев және оның өнері туралы, ән құдіреті туралы әңгімені оқыта отырып, қазақ елінің тарихы, тұрмыс - салты туралы мағлұмат беру. Көркем сөздер, қара сөздер, нақыл сөздердің мағынасын аша отырып, дұрыс пайдалана білуге үйрету.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Дамытушылық: Өнер адамдары туралы білімдерін кеңейту, әнге, өнерге деген қызығушылығын арттыру, сыни тұрғыдан ойлау арқылы сөйлеу тілдерін дамыту.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Тәрбиелік: Кенен ата әндерінің құдіретін сезінуге ықпал жасай отырып, өнер адамдарын құрметтеуге, қадірлеуге, адамгершілікке, туған елінің тарихын қастер тұтуға үйрету.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Пәнаралық байланыс: музыка, дүниетану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Сабақтың барысы: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І.Ұйымдастыру кезең</w:t>
      </w:r>
    </w:p>
    <w:p w:rsidR="00377C35" w:rsidRPr="00F0545D" w:rsidRDefault="00377C35" w:rsidP="00377C35">
      <w:pPr>
        <w:pStyle w:val="a3"/>
        <w:shd w:val="clear" w:color="auto" w:fill="FFFFFF"/>
        <w:spacing w:before="0" w:beforeAutospacing="0" w:after="0" w:afterAutospacing="0"/>
        <w:rPr>
          <w:color w:val="808080" w:themeColor="background1" w:themeShade="80"/>
          <w:shd w:val="clear" w:color="auto" w:fill="FFFFFF"/>
          <w:lang w:val="kk-KZ"/>
        </w:rPr>
      </w:pPr>
      <w:proofErr w:type="spellStart"/>
      <w:r w:rsidRPr="00F0545D">
        <w:rPr>
          <w:color w:val="808080" w:themeColor="background1" w:themeShade="80"/>
          <w:shd w:val="clear" w:color="auto" w:fill="FFFFFF"/>
          <w:lang w:val="kk-KZ"/>
        </w:rPr>
        <w:t>-Оқушылардың</w:t>
      </w:r>
      <w:proofErr w:type="spellEnd"/>
      <w:r w:rsidRPr="00F0545D">
        <w:rPr>
          <w:color w:val="808080" w:themeColor="background1" w:themeShade="80"/>
          <w:shd w:val="clear" w:color="auto" w:fill="FFFFFF"/>
          <w:lang w:val="kk-KZ"/>
        </w:rPr>
        <w:t xml:space="preserve"> сабаққа назарын аудару       </w:t>
      </w:r>
    </w:p>
    <w:p w:rsidR="00377C35" w:rsidRPr="00F0545D" w:rsidRDefault="00377C35" w:rsidP="00377C35">
      <w:pPr>
        <w:pStyle w:val="a3"/>
        <w:shd w:val="clear" w:color="auto" w:fill="FFFFFF"/>
        <w:spacing w:before="0" w:beforeAutospacing="0" w:after="0" w:afterAutospacing="0"/>
        <w:rPr>
          <w:color w:val="808080" w:themeColor="background1" w:themeShade="80"/>
          <w:shd w:val="clear" w:color="auto" w:fill="FFFFFF"/>
          <w:lang w:val="kk-KZ"/>
        </w:rPr>
      </w:pPr>
      <w:r w:rsidRPr="00F0545D">
        <w:rPr>
          <w:color w:val="808080" w:themeColor="background1" w:themeShade="80"/>
          <w:shd w:val="clear" w:color="auto" w:fill="FFFFFF"/>
          <w:lang w:val="kk-KZ"/>
        </w:rPr>
        <w:t xml:space="preserve">- Психологиялық дайындық                                              </w:t>
      </w:r>
    </w:p>
    <w:p w:rsidR="00377C35" w:rsidRPr="00F0545D" w:rsidRDefault="00377C35" w:rsidP="00377C35">
      <w:pPr>
        <w:pStyle w:val="a3"/>
        <w:shd w:val="clear" w:color="auto" w:fill="FFFFFF"/>
        <w:spacing w:before="0" w:beforeAutospacing="0" w:after="0" w:afterAutospacing="0"/>
        <w:rPr>
          <w:color w:val="808080" w:themeColor="background1" w:themeShade="80"/>
          <w:shd w:val="clear" w:color="auto" w:fill="FFFFFF"/>
          <w:lang w:val="kk-KZ"/>
        </w:rPr>
      </w:pPr>
      <w:r w:rsidRPr="00F0545D">
        <w:rPr>
          <w:color w:val="808080" w:themeColor="background1" w:themeShade="80"/>
          <w:shd w:val="clear" w:color="auto" w:fill="FFFFFF"/>
          <w:lang w:val="kk-KZ"/>
        </w:rPr>
        <w:t>ІІ.Үй жұмысын тексеру: Өнердің сайыпқыраны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Қазақ халқының арасында өнер адамдары көп болған. Өнердің түрлері де сан алуын. Соның ішінде күй өнерін халыққа жеткізген атақты композиторларды халық қастерлеген, құрметтеген.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 xml:space="preserve">- </w:t>
      </w:r>
      <w:proofErr w:type="spellStart"/>
      <w:r w:rsidRPr="00F0545D">
        <w:rPr>
          <w:color w:val="808080" w:themeColor="background1" w:themeShade="80"/>
          <w:shd w:val="clear" w:color="auto" w:fill="FFFFFF"/>
          <w:lang w:val="kk-KZ"/>
        </w:rPr>
        <w:t>-</w:t>
      </w:r>
      <w:proofErr w:type="spellEnd"/>
      <w:r w:rsidRPr="00F0545D">
        <w:rPr>
          <w:color w:val="808080" w:themeColor="background1" w:themeShade="80"/>
          <w:shd w:val="clear" w:color="auto" w:fill="FFFFFF"/>
          <w:lang w:val="kk-KZ"/>
        </w:rPr>
        <w:t xml:space="preserve"> Енді Бозторғай әнің  тыңдап көрелік.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«Бозторғай» әнін тыңдау.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Әнді тыңдағаннан қандай әсер алдыңдар?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Көз алдарыңа не елестеді?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Неліктен деп ойлайсыңдар?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Бұл ән кімнің әні болуы мүмкін? Білетіндерің бар ма?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 xml:space="preserve">Кенен Әзірбаев туралы мәлімет беру. Ақынның қызы </w:t>
      </w:r>
      <w:proofErr w:type="spellStart"/>
      <w:r w:rsidRPr="00F0545D">
        <w:rPr>
          <w:color w:val="808080" w:themeColor="background1" w:themeShade="80"/>
          <w:shd w:val="clear" w:color="auto" w:fill="FFFFFF"/>
          <w:lang w:val="kk-KZ"/>
        </w:rPr>
        <w:t>Төрткен</w:t>
      </w:r>
      <w:proofErr w:type="spellEnd"/>
      <w:r w:rsidRPr="00F0545D">
        <w:rPr>
          <w:color w:val="808080" w:themeColor="background1" w:themeShade="80"/>
          <w:shd w:val="clear" w:color="auto" w:fill="FFFFFF"/>
          <w:lang w:val="kk-KZ"/>
        </w:rPr>
        <w:t xml:space="preserve"> әкесінің еңбектерін насихаттап, халыққа жеткізіп жүрген ұрпақтарының бірі екенін айту.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ІІІ. Мағынаны тану.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Мәтінді түсініп оқу.Сөздерге түсінік беру.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Сіңірі шыққан кедей – өте кедей.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Бұғанасы қатпай жатып – кәмелет жасқа жетпей.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Үзеңгілес серігі – бірге жүрген жолдасы.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Кенен ақынға сипаттама беру. Ақынның бойында қандай қасиеттер болған екен?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«Ел басына қайғы түскен қараңғы түнек» дегенді қалай түсінесің?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Ақын нені армандапты? Сол арманына жетті ме екен?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Сергіту сәті.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Мәтіннен ақынның балаларға берген батасын тауып, мәнерлеп оқып, өзіңе айтқандай қабылдап, дәптеріңе жазып ал.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 xml:space="preserve">ІҮ. </w:t>
      </w:r>
      <w:proofErr w:type="spellStart"/>
      <w:r w:rsidRPr="00F0545D">
        <w:rPr>
          <w:color w:val="808080" w:themeColor="background1" w:themeShade="80"/>
          <w:shd w:val="clear" w:color="auto" w:fill="FFFFFF"/>
          <w:lang w:val="kk-KZ"/>
        </w:rPr>
        <w:t>Ойтолғау</w:t>
      </w:r>
      <w:proofErr w:type="spellEnd"/>
      <w:r w:rsidRPr="00F0545D">
        <w:rPr>
          <w:color w:val="808080" w:themeColor="background1" w:themeShade="80"/>
          <w:shd w:val="clear" w:color="auto" w:fill="FFFFFF"/>
          <w:lang w:val="kk-KZ"/>
        </w:rPr>
        <w:t>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Топтарда жұмыс.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Топтардың жұмысын талқылау, талдау, ортаға салу.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Сабақты қорытындылау ретінде сұрақтарға жауап беру.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- Білім таппай, білгіш болма,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Көрінгенге күлгіш болма,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Қорқақтаған қоян болма,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Қуыс кеуде ноян болма... – ден Кенен атамыздың бата сөздерімен сабағымыз аяқталады.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Кенен ата әндерін жүрекпен ұғып, жүрекпен айта білейік.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Ү.Үйге тапсырма: 135-136 бет оқу,мазмұндау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ҮІ.Бағалау</w:t>
      </w:r>
      <w:r w:rsidRPr="00F0545D">
        <w:rPr>
          <w:color w:val="808080" w:themeColor="background1" w:themeShade="80"/>
          <w:lang w:val="kk-KZ"/>
        </w:rPr>
        <w:br/>
      </w:r>
      <w:r w:rsidRPr="00F0545D">
        <w:rPr>
          <w:color w:val="808080" w:themeColor="background1" w:themeShade="80"/>
          <w:shd w:val="clear" w:color="auto" w:fill="FFFFFF"/>
          <w:lang w:val="kk-KZ"/>
        </w:rPr>
        <w:t>Сабақта белсенділік танытқан, топпен жұмысты дұрыс орындаған оқушылар бағаланады.</w:t>
      </w:r>
    </w:p>
    <w:p w:rsidR="00377C35" w:rsidRPr="00F0545D" w:rsidRDefault="00377C35" w:rsidP="00377C35">
      <w:pPr>
        <w:pStyle w:val="a3"/>
        <w:shd w:val="clear" w:color="auto" w:fill="FFFFFF"/>
        <w:spacing w:before="0" w:beforeAutospacing="0" w:after="0" w:afterAutospacing="0"/>
        <w:rPr>
          <w:color w:val="808080" w:themeColor="background1" w:themeShade="80"/>
          <w:shd w:val="clear" w:color="auto" w:fill="FFFFFF"/>
          <w:lang w:val="kk-KZ"/>
        </w:rPr>
      </w:pPr>
    </w:p>
    <w:p w:rsidR="00AD57FB" w:rsidRPr="00377C35" w:rsidRDefault="00377C35">
      <w:pPr>
        <w:rPr>
          <w:lang w:val="kk-KZ"/>
        </w:rPr>
      </w:pPr>
      <w:bookmarkStart w:id="0" w:name="_GoBack"/>
      <w:bookmarkEnd w:id="0"/>
    </w:p>
    <w:sectPr w:rsidR="00AD57FB" w:rsidRPr="0037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35"/>
    <w:rsid w:val="00377C35"/>
    <w:rsid w:val="004002E8"/>
    <w:rsid w:val="00D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1B39-4836-4A69-9B57-C067E3C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1</cp:revision>
  <dcterms:created xsi:type="dcterms:W3CDTF">2017-04-01T06:58:00Z</dcterms:created>
  <dcterms:modified xsi:type="dcterms:W3CDTF">2017-04-01T06:58:00Z</dcterms:modified>
</cp:coreProperties>
</file>