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6F" w:rsidRPr="000A0A31" w:rsidRDefault="000A0A31">
      <w:pPr>
        <w:kinsoku w:val="0"/>
        <w:overflowPunct w:val="0"/>
        <w:spacing w:line="239" w:lineRule="auto"/>
        <w:ind w:left="119" w:right="600" w:firstLine="720"/>
        <w:jc w:val="both"/>
        <w:rPr>
          <w:color w:val="FF0000"/>
          <w:szCs w:val="22"/>
          <w:lang w:val="kk-KZ"/>
        </w:rPr>
      </w:pPr>
      <w:r w:rsidRPr="000A0A31">
        <w:rPr>
          <w:color w:val="FF0000"/>
          <w:szCs w:val="22"/>
          <w:lang w:val="kk-KZ"/>
        </w:rPr>
        <w:t>ПЛАН СЫРОЙ</w:t>
      </w: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3353"/>
        <w:gridCol w:w="1873"/>
        <w:gridCol w:w="2580"/>
        <w:gridCol w:w="2050"/>
      </w:tblGrid>
      <w:tr w:rsidR="00A24B6F" w:rsidRPr="00797E9E" w:rsidTr="007C4502">
        <w:trPr>
          <w:cantSplit/>
          <w:trHeight w:val="473"/>
        </w:trPr>
        <w:tc>
          <w:tcPr>
            <w:tcW w:w="2651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A24B6F" w:rsidRPr="00797E9E" w:rsidRDefault="007C4502" w:rsidP="005E187F">
            <w:pPr>
              <w:rPr>
                <w:b/>
              </w:rPr>
            </w:pPr>
            <w:r>
              <w:rPr>
                <w:b/>
                <w:lang w:val="kk-KZ"/>
              </w:rPr>
              <w:t>Раздел долгосрочного плана</w:t>
            </w:r>
            <w:r w:rsidRPr="00797E9E">
              <w:rPr>
                <w:b/>
              </w:rPr>
              <w:t>:</w:t>
            </w:r>
            <w:r w:rsidR="002D23EE">
              <w:rPr>
                <w:b/>
              </w:rPr>
              <w:t>Живая природа</w:t>
            </w:r>
          </w:p>
        </w:tc>
        <w:tc>
          <w:tcPr>
            <w:tcW w:w="2349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A24B6F" w:rsidRPr="00797E9E" w:rsidRDefault="007C4502" w:rsidP="005E187F">
            <w:pPr>
              <w:rPr>
                <w:b/>
              </w:rPr>
            </w:pPr>
            <w:r>
              <w:rPr>
                <w:b/>
                <w:lang w:val="kk-KZ"/>
              </w:rPr>
              <w:t>Школа</w:t>
            </w:r>
            <w:r w:rsidR="00A24B6F" w:rsidRPr="00797E9E">
              <w:rPr>
                <w:b/>
              </w:rPr>
              <w:t xml:space="preserve">: </w:t>
            </w:r>
            <w:r w:rsidR="00065FA5">
              <w:rPr>
                <w:b/>
              </w:rPr>
              <w:t>Алексеевская СШ</w:t>
            </w:r>
          </w:p>
        </w:tc>
      </w:tr>
      <w:tr w:rsidR="00A24B6F" w:rsidRPr="00797E9E" w:rsidTr="007C4502">
        <w:trPr>
          <w:cantSplit/>
          <w:trHeight w:val="472"/>
        </w:trPr>
        <w:tc>
          <w:tcPr>
            <w:tcW w:w="2651" w:type="pct"/>
            <w:gridSpan w:val="2"/>
            <w:tcBorders>
              <w:top w:val="nil"/>
              <w:bottom w:val="nil"/>
              <w:right w:val="nil"/>
            </w:tcBorders>
          </w:tcPr>
          <w:p w:rsidR="00A24B6F" w:rsidRPr="00797E9E" w:rsidRDefault="007C4502" w:rsidP="005E187F">
            <w:pPr>
              <w:rPr>
                <w:b/>
              </w:rPr>
            </w:pPr>
            <w:r>
              <w:rPr>
                <w:b/>
                <w:lang w:val="kk-KZ"/>
              </w:rPr>
              <w:t>Дата</w:t>
            </w:r>
            <w:r w:rsidR="00A24B6F" w:rsidRPr="00797E9E">
              <w:rPr>
                <w:b/>
              </w:rPr>
              <w:t>:</w:t>
            </w:r>
          </w:p>
        </w:tc>
        <w:tc>
          <w:tcPr>
            <w:tcW w:w="2349" w:type="pct"/>
            <w:gridSpan w:val="2"/>
            <w:tcBorders>
              <w:top w:val="nil"/>
              <w:left w:val="nil"/>
              <w:bottom w:val="nil"/>
            </w:tcBorders>
          </w:tcPr>
          <w:p w:rsidR="00A24B6F" w:rsidRPr="00797E9E" w:rsidRDefault="008E5D9C" w:rsidP="005E187F">
            <w:pPr>
              <w:rPr>
                <w:b/>
              </w:rPr>
            </w:pPr>
            <w:r>
              <w:rPr>
                <w:b/>
              </w:rPr>
              <w:t>ФинкАлияЕлюбаевна</w:t>
            </w:r>
          </w:p>
        </w:tc>
      </w:tr>
      <w:tr w:rsidR="007C4502" w:rsidRPr="00797E9E" w:rsidTr="007C4502">
        <w:trPr>
          <w:cantSplit/>
          <w:trHeight w:val="412"/>
        </w:trPr>
        <w:tc>
          <w:tcPr>
            <w:tcW w:w="265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C4502" w:rsidRPr="00797E9E" w:rsidRDefault="007C4502" w:rsidP="005E187F">
            <w:pPr>
              <w:rPr>
                <w:b/>
              </w:rPr>
            </w:pPr>
            <w:r>
              <w:rPr>
                <w:b/>
                <w:lang w:val="kk-KZ"/>
              </w:rPr>
              <w:t>Класс</w:t>
            </w:r>
            <w:r w:rsidRPr="00797E9E">
              <w:rPr>
                <w:b/>
              </w:rPr>
              <w:t xml:space="preserve">: </w:t>
            </w:r>
            <w:r w:rsidR="008E5D9C">
              <w:rPr>
                <w:b/>
              </w:rPr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C4502" w:rsidRPr="00797E9E" w:rsidRDefault="007C4502" w:rsidP="0075241E">
            <w:pPr>
              <w:rPr>
                <w:b/>
              </w:rPr>
            </w:pPr>
            <w:r>
              <w:rPr>
                <w:b/>
                <w:lang w:val="kk-KZ"/>
              </w:rPr>
              <w:t>Присутствующие</w:t>
            </w:r>
            <w:r w:rsidRPr="00797E9E">
              <w:rPr>
                <w:b/>
              </w:rPr>
              <w:t xml:space="preserve">: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2976A4"/>
            </w:tcBorders>
          </w:tcPr>
          <w:p w:rsidR="007C4502" w:rsidRPr="00797E9E" w:rsidRDefault="007C4502" w:rsidP="0075241E">
            <w:pPr>
              <w:rPr>
                <w:b/>
              </w:rPr>
            </w:pPr>
            <w:r>
              <w:rPr>
                <w:b/>
                <w:lang w:val="kk-KZ"/>
              </w:rPr>
              <w:t>Отсутствующие</w:t>
            </w:r>
            <w:r w:rsidRPr="00797E9E">
              <w:rPr>
                <w:b/>
              </w:rPr>
              <w:t>:</w:t>
            </w:r>
          </w:p>
        </w:tc>
      </w:tr>
      <w:tr w:rsidR="00A24B6F" w:rsidRPr="00797E9E" w:rsidTr="007C4502">
        <w:trPr>
          <w:cantSplit/>
          <w:trHeight w:val="412"/>
        </w:trPr>
        <w:tc>
          <w:tcPr>
            <w:tcW w:w="1701" w:type="pct"/>
            <w:tcBorders>
              <w:top w:val="nil"/>
              <w:bottom w:val="single" w:sz="8" w:space="0" w:color="2976A4"/>
              <w:right w:val="nil"/>
            </w:tcBorders>
          </w:tcPr>
          <w:p w:rsidR="00A24B6F" w:rsidRPr="00797E9E" w:rsidRDefault="007C4502" w:rsidP="005E187F">
            <w:r>
              <w:rPr>
                <w:b/>
                <w:lang w:val="kk-KZ"/>
              </w:rPr>
              <w:t>Тема урока</w:t>
            </w:r>
            <w:r w:rsidR="008E5D9C">
              <w:rPr>
                <w:b/>
                <w:lang w:val="kk-KZ"/>
              </w:rPr>
              <w:t xml:space="preserve">: </w:t>
            </w:r>
            <w:r w:rsidR="008E5D9C">
              <w:t>Растения — живые организмы</w:t>
            </w:r>
          </w:p>
        </w:tc>
        <w:tc>
          <w:tcPr>
            <w:tcW w:w="950" w:type="pct"/>
            <w:tcBorders>
              <w:top w:val="nil"/>
              <w:bottom w:val="single" w:sz="8" w:space="0" w:color="2976A4"/>
              <w:right w:val="nil"/>
            </w:tcBorders>
          </w:tcPr>
          <w:p w:rsidR="00A24B6F" w:rsidRDefault="00A24B6F" w:rsidP="005E187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4B6F" w:rsidRPr="00797E9E" w:rsidRDefault="00A24B6F" w:rsidP="005E187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24B6F" w:rsidRPr="00797E9E" w:rsidRDefault="00A24B6F" w:rsidP="005E187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2976A4"/>
            </w:tcBorders>
          </w:tcPr>
          <w:p w:rsidR="00A24B6F" w:rsidRPr="00797E9E" w:rsidRDefault="00A24B6F" w:rsidP="005E187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4B6F" w:rsidRPr="00797E9E" w:rsidTr="007C4502">
        <w:trPr>
          <w:cantSplit/>
        </w:trPr>
        <w:tc>
          <w:tcPr>
            <w:tcW w:w="1701" w:type="pct"/>
            <w:tcBorders>
              <w:top w:val="single" w:sz="8" w:space="0" w:color="2976A4"/>
            </w:tcBorders>
          </w:tcPr>
          <w:p w:rsidR="00A24B6F" w:rsidRPr="00797E9E" w:rsidRDefault="005B62EA" w:rsidP="005B62EA">
            <w:pPr>
              <w:spacing w:before="40" w:after="40"/>
              <w:rPr>
                <w:b/>
              </w:rPr>
            </w:pPr>
            <w:r>
              <w:rPr>
                <w:b/>
              </w:rPr>
              <w:t>Учебные цели этого урока (ссылка на учебную программу)</w:t>
            </w:r>
          </w:p>
        </w:tc>
        <w:tc>
          <w:tcPr>
            <w:tcW w:w="3299" w:type="pct"/>
            <w:gridSpan w:val="3"/>
            <w:tcBorders>
              <w:top w:val="single" w:sz="8" w:space="0" w:color="2976A4"/>
            </w:tcBorders>
          </w:tcPr>
          <w:p w:rsidR="005478F2" w:rsidRDefault="005478F2" w:rsidP="005478F2">
            <w:r>
              <w:t>1.2.1.1 определять основные характеристики растений и их жизненные формы;</w:t>
            </w:r>
          </w:p>
          <w:p w:rsidR="00A24B6F" w:rsidRPr="008E5D9C" w:rsidRDefault="00A24B6F" w:rsidP="008E5D9C"/>
        </w:tc>
      </w:tr>
      <w:tr w:rsidR="007C4502" w:rsidRPr="00797E9E" w:rsidTr="007C4502">
        <w:trPr>
          <w:cantSplit/>
          <w:trHeight w:val="603"/>
        </w:trPr>
        <w:tc>
          <w:tcPr>
            <w:tcW w:w="1701" w:type="pct"/>
          </w:tcPr>
          <w:p w:rsidR="007C4502" w:rsidRPr="00D406DE" w:rsidRDefault="007C4502" w:rsidP="0075241E">
            <w:pPr>
              <w:spacing w:before="40" w:after="40"/>
              <w:ind w:left="-468" w:firstLine="468"/>
              <w:rPr>
                <w:b/>
                <w:lang w:val="kk-KZ"/>
              </w:rPr>
            </w:pPr>
            <w:r>
              <w:rPr>
                <w:b/>
                <w:lang w:val="kk-KZ"/>
              </w:rPr>
              <w:t>Цель урока</w:t>
            </w:r>
          </w:p>
        </w:tc>
        <w:tc>
          <w:tcPr>
            <w:tcW w:w="3299" w:type="pct"/>
            <w:gridSpan w:val="3"/>
          </w:tcPr>
          <w:p w:rsidR="007C4502" w:rsidRPr="009102F6" w:rsidRDefault="008E5D9C" w:rsidP="0075241E">
            <w:pPr>
              <w:spacing w:before="60" w:after="60"/>
              <w:jc w:val="both"/>
              <w:rPr>
                <w:i/>
                <w:lang w:val="kk-KZ"/>
              </w:rPr>
            </w:pPr>
            <w:r w:rsidRPr="006F1025">
              <w:rPr>
                <w:b/>
                <w:i/>
              </w:rPr>
              <w:t>Все</w:t>
            </w:r>
            <w:r w:rsidR="009102F6">
              <w:rPr>
                <w:b/>
                <w:i/>
                <w:lang w:val="kk-KZ"/>
              </w:rPr>
              <w:t xml:space="preserve"> учащиеся смогут</w:t>
            </w:r>
            <w:r w:rsidRPr="006F1025">
              <w:rPr>
                <w:b/>
                <w:i/>
              </w:rPr>
              <w:t>:</w:t>
            </w:r>
            <w:r w:rsidR="009102F6">
              <w:rPr>
                <w:b/>
                <w:i/>
                <w:lang w:val="kk-KZ"/>
              </w:rPr>
              <w:t xml:space="preserve"> </w:t>
            </w:r>
            <w:r w:rsidR="009102F6" w:rsidRPr="009102F6">
              <w:rPr>
                <w:color w:val="FF0000"/>
                <w:lang w:val="kk-KZ"/>
              </w:rPr>
              <w:t>определять</w:t>
            </w:r>
            <w:r>
              <w:t xml:space="preserve"> о</w:t>
            </w:r>
            <w:r w:rsidR="009102F6">
              <w:t xml:space="preserve">сновные характеристики </w:t>
            </w:r>
            <w:r w:rsidR="009102F6" w:rsidRPr="009102F6">
              <w:rPr>
                <w:color w:val="FF0000"/>
              </w:rPr>
              <w:t>растений</w:t>
            </w:r>
            <w:r w:rsidR="009102F6" w:rsidRPr="009102F6">
              <w:rPr>
                <w:color w:val="FF0000"/>
                <w:lang w:val="kk-KZ"/>
              </w:rPr>
              <w:t xml:space="preserve"> и их жизненные формы</w:t>
            </w:r>
          </w:p>
          <w:p w:rsidR="009102F6" w:rsidRPr="009102F6" w:rsidRDefault="00ED079F" w:rsidP="009102F6">
            <w:pPr>
              <w:rPr>
                <w:lang w:val="kk-KZ"/>
              </w:rPr>
            </w:pPr>
            <w:r w:rsidRPr="006F1025">
              <w:rPr>
                <w:b/>
                <w:i/>
              </w:rPr>
              <w:t>Большинство</w:t>
            </w:r>
            <w:r w:rsidR="008E5D9C">
              <w:rPr>
                <w:i/>
              </w:rPr>
              <w:t>:</w:t>
            </w:r>
            <w:r w:rsidR="009102F6">
              <w:t xml:space="preserve"> </w:t>
            </w:r>
            <w:r w:rsidR="009102F6" w:rsidRPr="009102F6">
              <w:rPr>
                <w:color w:val="FF0000"/>
                <w:lang w:val="kk-KZ"/>
              </w:rPr>
              <w:t>сравни</w:t>
            </w:r>
            <w:r w:rsidR="008E5D9C" w:rsidRPr="009102F6">
              <w:rPr>
                <w:color w:val="FF0000"/>
              </w:rPr>
              <w:t>ть</w:t>
            </w:r>
            <w:r w:rsidR="008E5D9C">
              <w:t xml:space="preserve"> о</w:t>
            </w:r>
            <w:r w:rsidR="009102F6">
              <w:t>сновные характеристики растений</w:t>
            </w:r>
            <w:r w:rsidR="009102F6">
              <w:rPr>
                <w:lang w:val="kk-KZ"/>
              </w:rPr>
              <w:t xml:space="preserve"> и их жизненные формы</w:t>
            </w:r>
          </w:p>
          <w:p w:rsidR="009102F6" w:rsidRPr="009102F6" w:rsidRDefault="009102F6" w:rsidP="009102F6">
            <w:pPr>
              <w:rPr>
                <w:lang w:val="kk-KZ"/>
              </w:rPr>
            </w:pPr>
            <w:r w:rsidRPr="006F1025">
              <w:rPr>
                <w:b/>
                <w:i/>
              </w:rPr>
              <w:t xml:space="preserve"> </w:t>
            </w:r>
            <w:r w:rsidR="00ED079F" w:rsidRPr="006F1025">
              <w:rPr>
                <w:b/>
                <w:i/>
              </w:rPr>
              <w:t>Некоторые</w:t>
            </w:r>
            <w:r w:rsidR="008E5D9C" w:rsidRPr="006F1025">
              <w:rPr>
                <w:b/>
                <w:i/>
              </w:rPr>
              <w:t>:</w:t>
            </w:r>
            <w:r w:rsidR="005557AB">
              <w:t xml:space="preserve"> </w:t>
            </w:r>
            <w:r>
              <w:rPr>
                <w:lang w:val="kk-KZ"/>
              </w:rPr>
              <w:t>объяснить основные признаки  растений и их жизненные формы</w:t>
            </w:r>
          </w:p>
          <w:p w:rsidR="008E5D9C" w:rsidRPr="00797E9E" w:rsidRDefault="008E5D9C" w:rsidP="009102F6">
            <w:pPr>
              <w:rPr>
                <w:i/>
              </w:rPr>
            </w:pPr>
          </w:p>
        </w:tc>
      </w:tr>
      <w:tr w:rsidR="007C4502" w:rsidRPr="00797E9E" w:rsidTr="007C4502">
        <w:trPr>
          <w:cantSplit/>
          <w:trHeight w:val="603"/>
        </w:trPr>
        <w:tc>
          <w:tcPr>
            <w:tcW w:w="1701" w:type="pct"/>
          </w:tcPr>
          <w:p w:rsidR="007C4502" w:rsidRPr="00D406DE" w:rsidRDefault="005B62EA" w:rsidP="005B62EA">
            <w:pPr>
              <w:spacing w:before="40" w:after="4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</w:t>
            </w:r>
            <w:r w:rsidR="007C4502">
              <w:rPr>
                <w:b/>
                <w:lang w:val="kk-KZ"/>
              </w:rPr>
              <w:t xml:space="preserve"> оценки</w:t>
            </w:r>
          </w:p>
        </w:tc>
        <w:tc>
          <w:tcPr>
            <w:tcW w:w="3299" w:type="pct"/>
            <w:gridSpan w:val="3"/>
          </w:tcPr>
          <w:p w:rsidR="007C4502" w:rsidRPr="009102F6" w:rsidRDefault="006F1025" w:rsidP="002D23EE">
            <w:pPr>
              <w:spacing w:before="60" w:after="60"/>
              <w:jc w:val="both"/>
              <w:rPr>
                <w:color w:val="FF0000"/>
              </w:rPr>
            </w:pPr>
            <w:r w:rsidRPr="009102F6">
              <w:rPr>
                <w:color w:val="FF0000"/>
              </w:rPr>
              <w:t xml:space="preserve">Учащиеся научатся </w:t>
            </w:r>
            <w:r w:rsidR="002D23EE" w:rsidRPr="009102F6">
              <w:rPr>
                <w:color w:val="FF0000"/>
              </w:rPr>
              <w:t>определять основные характеристики растений, поймут, что растение-живые организмы</w:t>
            </w:r>
          </w:p>
          <w:p w:rsidR="00254B11" w:rsidRPr="009102F6" w:rsidRDefault="00254B11" w:rsidP="002D23EE">
            <w:pPr>
              <w:spacing w:before="60" w:after="60"/>
              <w:jc w:val="both"/>
              <w:rPr>
                <w:i/>
                <w:color w:val="FF0000"/>
              </w:rPr>
            </w:pPr>
            <w:r w:rsidRPr="009102F6">
              <w:rPr>
                <w:i/>
                <w:color w:val="FF0000"/>
              </w:rPr>
              <w:t>Называет жизненные формы растений.</w:t>
            </w:r>
          </w:p>
          <w:p w:rsidR="00254B11" w:rsidRDefault="00254B11" w:rsidP="002D23EE">
            <w:pPr>
              <w:spacing w:before="60" w:after="60"/>
              <w:jc w:val="both"/>
              <w:rPr>
                <w:color w:val="FF0000"/>
                <w:lang w:val="kk-KZ"/>
              </w:rPr>
            </w:pPr>
            <w:r w:rsidRPr="009102F6">
              <w:rPr>
                <w:i/>
                <w:color w:val="FF0000"/>
              </w:rPr>
              <w:t>Определяет основные признаки деревьев, кустарников, трав</w:t>
            </w:r>
            <w:r w:rsidRPr="009102F6">
              <w:rPr>
                <w:color w:val="FF0000"/>
              </w:rPr>
              <w:t>.</w:t>
            </w:r>
          </w:p>
          <w:p w:rsidR="009102F6" w:rsidRDefault="009102F6" w:rsidP="002D23EE">
            <w:pPr>
              <w:spacing w:before="60" w:after="60"/>
              <w:jc w:val="both"/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ГДЕ ВЗЯЛИ нужно со сборника ФО</w:t>
            </w:r>
          </w:p>
          <w:p w:rsidR="009102F6" w:rsidRPr="009102F6" w:rsidRDefault="009102F6" w:rsidP="002D23EE">
            <w:pPr>
              <w:spacing w:before="60" w:after="60"/>
              <w:jc w:val="both"/>
              <w:rPr>
                <w:i/>
                <w:lang w:val="kk-KZ"/>
              </w:rPr>
            </w:pPr>
            <w:r>
              <w:rPr>
                <w:color w:val="FF0000"/>
                <w:lang w:val="kk-KZ"/>
              </w:rPr>
              <w:t>ПРОВЕРИТЬ НУЖНО</w:t>
            </w:r>
          </w:p>
        </w:tc>
      </w:tr>
      <w:tr w:rsidR="007C4502" w:rsidRPr="003C0814" w:rsidTr="007C4502">
        <w:trPr>
          <w:cantSplit/>
          <w:trHeight w:val="603"/>
        </w:trPr>
        <w:tc>
          <w:tcPr>
            <w:tcW w:w="1701" w:type="pct"/>
          </w:tcPr>
          <w:p w:rsidR="007C4502" w:rsidRPr="00D406DE" w:rsidRDefault="007C4502" w:rsidP="0075241E">
            <w:pPr>
              <w:spacing w:before="40" w:after="40"/>
              <w:ind w:left="-468" w:firstLine="468"/>
              <w:rPr>
                <w:b/>
                <w:lang w:val="kk-KZ"/>
              </w:rPr>
            </w:pPr>
            <w:r>
              <w:rPr>
                <w:b/>
                <w:lang w:val="kk-KZ"/>
              </w:rPr>
              <w:t>Языковые цели</w:t>
            </w:r>
          </w:p>
          <w:p w:rsidR="007C4502" w:rsidRPr="00797E9E" w:rsidRDefault="007C4502" w:rsidP="0075241E">
            <w:pPr>
              <w:spacing w:before="40" w:after="40"/>
              <w:ind w:left="-468" w:firstLine="468"/>
              <w:rPr>
                <w:b/>
              </w:rPr>
            </w:pPr>
          </w:p>
        </w:tc>
        <w:tc>
          <w:tcPr>
            <w:tcW w:w="3299" w:type="pct"/>
            <w:gridSpan w:val="3"/>
          </w:tcPr>
          <w:p w:rsidR="002D23EE" w:rsidRPr="0049418A" w:rsidRDefault="00A57FE1" w:rsidP="002D23EE">
            <w:pPr>
              <w:jc w:val="both"/>
            </w:pPr>
            <w:r w:rsidRPr="00E44830">
              <w:rPr>
                <w:b/>
              </w:rPr>
              <w:t>Учащиеся будут</w:t>
            </w:r>
            <w:r w:rsidRPr="00E44830">
              <w:t>:</w:t>
            </w:r>
          </w:p>
          <w:p w:rsidR="007C4502" w:rsidRPr="002D23EE" w:rsidRDefault="002D23EE" w:rsidP="00A57FE1">
            <w:pPr>
              <w:spacing w:before="60" w:after="60"/>
            </w:pPr>
            <w:r w:rsidRPr="0049418A">
              <w:t>обсуждать и сравнивать сходства и отличия растений (например, между культурными и дикорастущими растениями)</w:t>
            </w:r>
          </w:p>
          <w:p w:rsidR="002D23EE" w:rsidRPr="0049418A" w:rsidRDefault="00A57FE1" w:rsidP="002D23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84" w:hanging="284"/>
              <w:jc w:val="both"/>
            </w:pPr>
            <w:r w:rsidRPr="00E44830">
              <w:rPr>
                <w:b/>
                <w:lang w:val="kk-KZ"/>
              </w:rPr>
              <w:t>К</w:t>
            </w:r>
            <w:r w:rsidRPr="00E44830">
              <w:rPr>
                <w:b/>
              </w:rPr>
              <w:t>лючевые слова</w:t>
            </w:r>
          </w:p>
          <w:p w:rsidR="002D23EE" w:rsidRPr="0049418A" w:rsidRDefault="002D23EE" w:rsidP="002D23EE">
            <w:pPr>
              <w:widowControl/>
              <w:autoSpaceDE/>
              <w:autoSpaceDN/>
              <w:adjustRightInd/>
              <w:ind w:left="284"/>
              <w:jc w:val="both"/>
              <w:rPr>
                <w:color w:val="333333"/>
              </w:rPr>
            </w:pPr>
            <w:r w:rsidRPr="0049418A">
              <w:rPr>
                <w:color w:val="333333"/>
              </w:rPr>
              <w:t>«деревья», «кустарники», «трава»;</w:t>
            </w:r>
          </w:p>
          <w:p w:rsidR="002D23EE" w:rsidRPr="0049418A" w:rsidRDefault="002D23EE" w:rsidP="002D23EE">
            <w:pPr>
              <w:widowControl/>
              <w:autoSpaceDE/>
              <w:autoSpaceDN/>
              <w:adjustRightInd/>
              <w:ind w:left="284"/>
              <w:jc w:val="both"/>
              <w:rPr>
                <w:color w:val="333333"/>
              </w:rPr>
            </w:pPr>
            <w:r w:rsidRPr="0049418A">
              <w:rPr>
                <w:color w:val="333333"/>
              </w:rPr>
              <w:t>«дикорастущий», «культурный»;</w:t>
            </w:r>
          </w:p>
          <w:p w:rsidR="007C4502" w:rsidRPr="009102F6" w:rsidRDefault="009102F6" w:rsidP="00A57FE1">
            <w:pPr>
              <w:spacing w:before="60" w:after="60"/>
              <w:rPr>
                <w:lang w:val="kk-KZ"/>
              </w:rPr>
            </w:pPr>
            <w:r>
              <w:t>н</w:t>
            </w:r>
          </w:p>
          <w:p w:rsidR="009102F6" w:rsidRPr="009102F6" w:rsidRDefault="00A57FE1" w:rsidP="002D23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84" w:hanging="284"/>
              <w:jc w:val="both"/>
            </w:pPr>
            <w:r w:rsidRPr="00E44830">
              <w:rPr>
                <w:b/>
              </w:rPr>
              <w:t>Вопросы для обсуждения</w:t>
            </w:r>
            <w:r>
              <w:t xml:space="preserve">: </w:t>
            </w:r>
          </w:p>
          <w:p w:rsidR="002D23EE" w:rsidRPr="0049418A" w:rsidRDefault="002D23EE" w:rsidP="002D23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84" w:hanging="284"/>
              <w:jc w:val="both"/>
            </w:pPr>
            <w:r w:rsidRPr="0049418A">
              <w:t>Как вы определяете, что растение является живым существом?</w:t>
            </w:r>
          </w:p>
          <w:p w:rsidR="002D23EE" w:rsidRPr="0049418A" w:rsidRDefault="002D23EE" w:rsidP="002D23E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84" w:hanging="284"/>
              <w:jc w:val="both"/>
            </w:pPr>
            <w:r w:rsidRPr="0049418A">
              <w:t xml:space="preserve">В чем отличия/сходства кустарников от деревьев? </w:t>
            </w:r>
          </w:p>
          <w:p w:rsidR="00A57FE1" w:rsidRPr="00797E9E" w:rsidRDefault="00A57FE1" w:rsidP="00A57FE1">
            <w:pPr>
              <w:spacing w:before="60" w:after="60"/>
              <w:rPr>
                <w:i/>
              </w:rPr>
            </w:pPr>
          </w:p>
        </w:tc>
      </w:tr>
      <w:tr w:rsidR="007C4502" w:rsidRPr="003C0814" w:rsidTr="007C4502">
        <w:trPr>
          <w:cantSplit/>
          <w:trHeight w:val="603"/>
        </w:trPr>
        <w:tc>
          <w:tcPr>
            <w:tcW w:w="1701" w:type="pct"/>
          </w:tcPr>
          <w:p w:rsidR="007C4502" w:rsidRPr="00D406DE" w:rsidRDefault="007C4502" w:rsidP="0075241E">
            <w:pPr>
              <w:spacing w:before="40" w:after="40"/>
              <w:ind w:left="-468" w:firstLine="468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Привить ценности</w:t>
            </w:r>
          </w:p>
          <w:p w:rsidR="007C4502" w:rsidRPr="00797E9E" w:rsidRDefault="007C4502" w:rsidP="0075241E">
            <w:pPr>
              <w:spacing w:before="40" w:after="40"/>
              <w:ind w:left="-468" w:firstLine="468"/>
              <w:rPr>
                <w:b/>
              </w:rPr>
            </w:pPr>
          </w:p>
          <w:p w:rsidR="007C4502" w:rsidRPr="00797E9E" w:rsidRDefault="007C4502" w:rsidP="0075241E">
            <w:pPr>
              <w:spacing w:before="40" w:after="40"/>
              <w:ind w:left="-468" w:firstLine="468"/>
              <w:rPr>
                <w:b/>
              </w:rPr>
            </w:pPr>
          </w:p>
        </w:tc>
        <w:tc>
          <w:tcPr>
            <w:tcW w:w="3299" w:type="pct"/>
            <w:gridSpan w:val="3"/>
          </w:tcPr>
          <w:p w:rsidR="007C4502" w:rsidRPr="00D406DE" w:rsidRDefault="00CD58DE" w:rsidP="007C4502">
            <w:pPr>
              <w:spacing w:before="60" w:after="60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Воспитание любви, внимания к природе, родному краю; бережное отношение к природе, осознанию себя в этом мире</w:t>
            </w:r>
          </w:p>
        </w:tc>
      </w:tr>
      <w:tr w:rsidR="007C4502" w:rsidRPr="003C0814" w:rsidTr="007C4502">
        <w:trPr>
          <w:cantSplit/>
          <w:trHeight w:val="1284"/>
        </w:trPr>
        <w:tc>
          <w:tcPr>
            <w:tcW w:w="1701" w:type="pct"/>
          </w:tcPr>
          <w:p w:rsidR="007C4502" w:rsidRPr="00BD3A73" w:rsidRDefault="007C4502" w:rsidP="0075241E">
            <w:pPr>
              <w:spacing w:before="40" w:after="40"/>
              <w:ind w:left="-468" w:firstLine="468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Межпредметная связь</w:t>
            </w:r>
          </w:p>
        </w:tc>
        <w:tc>
          <w:tcPr>
            <w:tcW w:w="3299" w:type="pct"/>
            <w:gridSpan w:val="3"/>
          </w:tcPr>
          <w:p w:rsidR="007C4502" w:rsidRPr="00E44830" w:rsidRDefault="00E44830" w:rsidP="0075241E">
            <w:pPr>
              <w:spacing w:before="60" w:after="60"/>
            </w:pPr>
            <w:r w:rsidRPr="00E44830">
              <w:rPr>
                <w:lang w:val="kk-KZ"/>
              </w:rPr>
              <w:t xml:space="preserve"> Познание мира</w:t>
            </w:r>
          </w:p>
        </w:tc>
      </w:tr>
      <w:tr w:rsidR="007C4502" w:rsidRPr="003C0814" w:rsidTr="007C4502">
        <w:trPr>
          <w:cantSplit/>
        </w:trPr>
        <w:tc>
          <w:tcPr>
            <w:tcW w:w="1701" w:type="pct"/>
            <w:tcBorders>
              <w:bottom w:val="single" w:sz="8" w:space="0" w:color="2976A4"/>
            </w:tcBorders>
          </w:tcPr>
          <w:p w:rsidR="007C4502" w:rsidRDefault="007C4502" w:rsidP="0075241E">
            <w:pPr>
              <w:spacing w:before="40" w:after="4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Предыдущие знания по теме</w:t>
            </w:r>
          </w:p>
          <w:p w:rsidR="007C4502" w:rsidRPr="00797E9E" w:rsidRDefault="007C4502" w:rsidP="0075241E">
            <w:pPr>
              <w:spacing w:before="40" w:after="40"/>
              <w:rPr>
                <w:b/>
              </w:rPr>
            </w:pPr>
          </w:p>
        </w:tc>
        <w:tc>
          <w:tcPr>
            <w:tcW w:w="3299" w:type="pct"/>
            <w:gridSpan w:val="3"/>
            <w:tcBorders>
              <w:bottom w:val="single" w:sz="8" w:space="0" w:color="2976A4"/>
            </w:tcBorders>
          </w:tcPr>
          <w:p w:rsidR="007C4502" w:rsidRPr="00E44830" w:rsidRDefault="002D23EE" w:rsidP="002D23EE">
            <w:pPr>
              <w:spacing w:before="60" w:after="60"/>
              <w:rPr>
                <w:b/>
              </w:rPr>
            </w:pPr>
            <w:r>
              <w:rPr>
                <w:rFonts w:eastAsia="Times New Roman"/>
              </w:rPr>
              <w:t xml:space="preserve">Учащиеся  знают </w:t>
            </w:r>
            <w:r w:rsidRPr="0049418A">
              <w:rPr>
                <w:rFonts w:eastAsia="Times New Roman"/>
              </w:rPr>
              <w:t xml:space="preserve"> основные  знания по ух</w:t>
            </w:r>
            <w:r w:rsidR="00827747">
              <w:rPr>
                <w:rFonts w:eastAsia="Times New Roman"/>
              </w:rPr>
              <w:t>оду за растениями</w:t>
            </w:r>
            <w:r>
              <w:rPr>
                <w:rFonts w:eastAsia="Times New Roman"/>
              </w:rPr>
              <w:t xml:space="preserve"> при их выращивании в комнате, в</w:t>
            </w:r>
            <w:r w:rsidR="00E44830" w:rsidRPr="00E44830">
              <w:rPr>
                <w:lang w:val="kk-KZ"/>
              </w:rPr>
              <w:t xml:space="preserve"> саду</w:t>
            </w:r>
          </w:p>
        </w:tc>
      </w:tr>
    </w:tbl>
    <w:p w:rsidR="001458C0" w:rsidRPr="00C65E46" w:rsidRDefault="001458C0" w:rsidP="00C65E46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</w:p>
    <w:tbl>
      <w:tblPr>
        <w:tblW w:w="9834" w:type="dxa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2"/>
        <w:gridCol w:w="6096"/>
        <w:gridCol w:w="2126"/>
      </w:tblGrid>
      <w:tr w:rsidR="007C4502" w:rsidRPr="00F02D48" w:rsidTr="000C39A2">
        <w:trPr>
          <w:trHeight w:hRule="exact" w:val="730"/>
        </w:trPr>
        <w:tc>
          <w:tcPr>
            <w:tcW w:w="9834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Pr="00F02D48" w:rsidRDefault="007C4502" w:rsidP="0075241E">
            <w:pPr>
              <w:pStyle w:val="TableParagraph"/>
              <w:kinsoku w:val="0"/>
              <w:overflowPunct w:val="0"/>
              <w:spacing w:before="18" w:line="220" w:lineRule="exact"/>
            </w:pPr>
          </w:p>
          <w:p w:rsidR="007C4502" w:rsidRPr="00F02D48" w:rsidRDefault="007C4502" w:rsidP="0075241E">
            <w:pPr>
              <w:pStyle w:val="TableParagraph"/>
              <w:kinsoku w:val="0"/>
              <w:overflowPunct w:val="0"/>
              <w:ind w:left="97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Проведение урока</w:t>
            </w:r>
          </w:p>
        </w:tc>
      </w:tr>
      <w:tr w:rsidR="007C4502" w:rsidRPr="00F02D48" w:rsidTr="002B28B8">
        <w:trPr>
          <w:trHeight w:hRule="exact" w:val="1173"/>
        </w:trPr>
        <w:tc>
          <w:tcPr>
            <w:tcW w:w="161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Pr="00F02D48" w:rsidRDefault="007C4502" w:rsidP="0075241E">
            <w:pPr>
              <w:pStyle w:val="TableParagraph"/>
              <w:kinsoku w:val="0"/>
              <w:overflowPunct w:val="0"/>
              <w:spacing w:before="8" w:line="110" w:lineRule="exact"/>
            </w:pPr>
          </w:p>
          <w:p w:rsidR="007C4502" w:rsidRPr="00F02D48" w:rsidRDefault="007C4502" w:rsidP="0075241E">
            <w:pPr>
              <w:pStyle w:val="TableParagraph"/>
              <w:kinsoku w:val="0"/>
              <w:overflowPunct w:val="0"/>
              <w:ind w:left="33" w:right="160" w:firstLine="126"/>
            </w:pPr>
            <w:r>
              <w:rPr>
                <w:b/>
                <w:bCs/>
                <w:lang w:val="kk-KZ"/>
              </w:rPr>
              <w:t>Запланированные этапы урока</w:t>
            </w:r>
          </w:p>
        </w:tc>
        <w:tc>
          <w:tcPr>
            <w:tcW w:w="609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Pr="00F02D48" w:rsidRDefault="007C4502" w:rsidP="0075241E">
            <w:pPr>
              <w:pStyle w:val="TableParagraph"/>
              <w:kinsoku w:val="0"/>
              <w:overflowPunct w:val="0"/>
              <w:spacing w:before="8" w:line="110" w:lineRule="exact"/>
            </w:pPr>
          </w:p>
          <w:p w:rsidR="007C4502" w:rsidRPr="00F02D48" w:rsidRDefault="007C4502" w:rsidP="0075241E">
            <w:pPr>
              <w:pStyle w:val="TableParagraph"/>
              <w:kinsoku w:val="0"/>
              <w:overflowPunct w:val="0"/>
              <w:ind w:left="33" w:right="160" w:firstLine="126"/>
            </w:pPr>
            <w:r>
              <w:rPr>
                <w:b/>
                <w:bCs/>
                <w:lang w:val="kk-KZ"/>
              </w:rPr>
              <w:t>Запланированные этапы урока</w:t>
            </w:r>
          </w:p>
        </w:tc>
        <w:tc>
          <w:tcPr>
            <w:tcW w:w="21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Pr="00F02D48" w:rsidRDefault="007C4502">
            <w:pPr>
              <w:pStyle w:val="TableParagraph"/>
              <w:kinsoku w:val="0"/>
              <w:overflowPunct w:val="0"/>
              <w:spacing w:before="8" w:line="110" w:lineRule="exact"/>
            </w:pPr>
          </w:p>
          <w:p w:rsidR="007C4502" w:rsidRPr="00F02D48" w:rsidRDefault="005B62EA">
            <w:pPr>
              <w:pStyle w:val="TableParagraph"/>
              <w:kinsoku w:val="0"/>
              <w:overflowPunct w:val="0"/>
              <w:ind w:left="428"/>
            </w:pPr>
            <w:r>
              <w:rPr>
                <w:b/>
                <w:bCs/>
                <w:spacing w:val="-1"/>
              </w:rPr>
              <w:t>Ресурсы</w:t>
            </w:r>
          </w:p>
        </w:tc>
      </w:tr>
      <w:tr w:rsidR="007C4502" w:rsidRPr="00F02D48" w:rsidTr="00C960F5">
        <w:trPr>
          <w:trHeight w:hRule="exact" w:val="15324"/>
        </w:trPr>
        <w:tc>
          <w:tcPr>
            <w:tcW w:w="161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Pr="00F02D48" w:rsidRDefault="007C4502" w:rsidP="0075241E">
            <w:pPr>
              <w:pStyle w:val="TableParagraph"/>
              <w:kinsoku w:val="0"/>
              <w:overflowPunct w:val="0"/>
              <w:spacing w:before="7" w:line="220" w:lineRule="exact"/>
            </w:pPr>
          </w:p>
          <w:p w:rsidR="007C4502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  <w:r>
              <w:rPr>
                <w:lang w:val="kk-KZ"/>
              </w:rPr>
              <w:t xml:space="preserve"> 3минуты</w:t>
            </w: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6479B2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203BF9">
              <w:rPr>
                <w:lang w:val="kk-KZ"/>
              </w:rPr>
              <w:t xml:space="preserve"> минуты</w:t>
            </w: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4E46DB" w:rsidRDefault="004E46DB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  <w:r>
              <w:rPr>
                <w:lang w:val="kk-KZ"/>
              </w:rPr>
              <w:t>3 минуты</w:t>
            </w: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0C39A2" w:rsidRDefault="000C39A2" w:rsidP="0051218D">
            <w:pPr>
              <w:pStyle w:val="TableParagraph"/>
              <w:kinsoku w:val="0"/>
              <w:overflowPunct w:val="0"/>
              <w:ind w:right="155"/>
              <w:rPr>
                <w:lang w:val="kk-KZ"/>
              </w:rPr>
            </w:pPr>
          </w:p>
          <w:p w:rsidR="000C39A2" w:rsidRDefault="000C39A2" w:rsidP="0051218D">
            <w:pPr>
              <w:pStyle w:val="TableParagraph"/>
              <w:kinsoku w:val="0"/>
              <w:overflowPunct w:val="0"/>
              <w:ind w:right="155"/>
              <w:rPr>
                <w:lang w:val="kk-KZ"/>
              </w:rPr>
            </w:pPr>
          </w:p>
          <w:p w:rsidR="0051218D" w:rsidRDefault="006479B2" w:rsidP="0051218D">
            <w:pPr>
              <w:pStyle w:val="TableParagraph"/>
              <w:kinsoku w:val="0"/>
              <w:overflowPunct w:val="0"/>
              <w:ind w:right="155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51218D">
              <w:rPr>
                <w:lang w:val="kk-KZ"/>
              </w:rPr>
              <w:t xml:space="preserve"> минуты</w:t>
            </w:r>
          </w:p>
          <w:p w:rsidR="0051218D" w:rsidRDefault="0051218D" w:rsidP="0051218D">
            <w:pPr>
              <w:pStyle w:val="TableParagraph"/>
              <w:kinsoku w:val="0"/>
              <w:overflowPunct w:val="0"/>
              <w:ind w:right="155"/>
              <w:rPr>
                <w:lang w:val="kk-KZ"/>
              </w:rPr>
            </w:pPr>
          </w:p>
          <w:p w:rsidR="0051218D" w:rsidRDefault="0051218D" w:rsidP="0051218D">
            <w:pPr>
              <w:pStyle w:val="TableParagraph"/>
              <w:kinsoku w:val="0"/>
              <w:overflowPunct w:val="0"/>
              <w:ind w:right="155"/>
              <w:rPr>
                <w:lang w:val="kk-KZ"/>
              </w:rPr>
            </w:pPr>
          </w:p>
          <w:p w:rsidR="0051218D" w:rsidRDefault="0051218D" w:rsidP="0051218D">
            <w:pPr>
              <w:pStyle w:val="TableParagraph"/>
              <w:kinsoku w:val="0"/>
              <w:overflowPunct w:val="0"/>
              <w:ind w:right="155"/>
              <w:rPr>
                <w:lang w:val="kk-KZ"/>
              </w:rPr>
            </w:pPr>
          </w:p>
          <w:p w:rsidR="0051218D" w:rsidRDefault="0051218D" w:rsidP="0051218D">
            <w:pPr>
              <w:pStyle w:val="TableParagraph"/>
              <w:kinsoku w:val="0"/>
              <w:overflowPunct w:val="0"/>
              <w:ind w:right="155"/>
              <w:rPr>
                <w:lang w:val="kk-KZ"/>
              </w:rPr>
            </w:pPr>
          </w:p>
          <w:p w:rsidR="0051218D" w:rsidRDefault="0051218D" w:rsidP="0051218D">
            <w:pPr>
              <w:pStyle w:val="TableParagraph"/>
              <w:kinsoku w:val="0"/>
              <w:overflowPunct w:val="0"/>
              <w:ind w:right="155"/>
              <w:rPr>
                <w:lang w:val="kk-KZ"/>
              </w:rPr>
            </w:pPr>
          </w:p>
          <w:p w:rsidR="0051218D" w:rsidRDefault="0051218D" w:rsidP="0051218D">
            <w:pPr>
              <w:pStyle w:val="TableParagraph"/>
              <w:kinsoku w:val="0"/>
              <w:overflowPunct w:val="0"/>
              <w:ind w:right="155"/>
              <w:rPr>
                <w:lang w:val="kk-KZ"/>
              </w:rPr>
            </w:pPr>
          </w:p>
          <w:p w:rsidR="0051218D" w:rsidRDefault="0051218D" w:rsidP="0051218D">
            <w:pPr>
              <w:pStyle w:val="TableParagraph"/>
              <w:kinsoku w:val="0"/>
              <w:overflowPunct w:val="0"/>
              <w:ind w:right="155"/>
              <w:rPr>
                <w:lang w:val="kk-KZ"/>
              </w:rPr>
            </w:pPr>
          </w:p>
          <w:p w:rsidR="0051218D" w:rsidRDefault="0051218D" w:rsidP="0051218D">
            <w:pPr>
              <w:pStyle w:val="TableParagraph"/>
              <w:kinsoku w:val="0"/>
              <w:overflowPunct w:val="0"/>
              <w:ind w:right="155"/>
              <w:rPr>
                <w:lang w:val="kk-KZ"/>
              </w:rPr>
            </w:pPr>
          </w:p>
          <w:p w:rsidR="0051218D" w:rsidRDefault="0051218D" w:rsidP="0051218D">
            <w:pPr>
              <w:pStyle w:val="TableParagraph"/>
              <w:kinsoku w:val="0"/>
              <w:overflowPunct w:val="0"/>
              <w:ind w:right="155"/>
              <w:rPr>
                <w:lang w:val="kk-KZ"/>
              </w:rPr>
            </w:pPr>
          </w:p>
          <w:p w:rsidR="0051218D" w:rsidRDefault="0051218D" w:rsidP="0051218D">
            <w:pPr>
              <w:pStyle w:val="TableParagraph"/>
              <w:kinsoku w:val="0"/>
              <w:overflowPunct w:val="0"/>
              <w:ind w:right="155"/>
              <w:rPr>
                <w:lang w:val="kk-KZ"/>
              </w:rPr>
            </w:pPr>
          </w:p>
          <w:p w:rsidR="0051218D" w:rsidRDefault="0051218D" w:rsidP="0051218D">
            <w:pPr>
              <w:pStyle w:val="TableParagraph"/>
              <w:kinsoku w:val="0"/>
              <w:overflowPunct w:val="0"/>
              <w:ind w:right="155"/>
              <w:rPr>
                <w:lang w:val="kk-KZ"/>
              </w:rPr>
            </w:pPr>
            <w:r>
              <w:rPr>
                <w:lang w:val="kk-KZ"/>
              </w:rPr>
              <w:t>4 минуты</w:t>
            </w: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51218D" w:rsidRDefault="0051218D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Default="00203BF9" w:rsidP="0075241E">
            <w:pPr>
              <w:pStyle w:val="TableParagraph"/>
              <w:kinsoku w:val="0"/>
              <w:overflowPunct w:val="0"/>
              <w:ind w:left="154" w:right="155" w:firstLine="1"/>
              <w:rPr>
                <w:lang w:val="kk-KZ"/>
              </w:rPr>
            </w:pPr>
          </w:p>
          <w:p w:rsidR="00203BF9" w:rsidRPr="00F02D48" w:rsidRDefault="00203BF9" w:rsidP="0075241E">
            <w:pPr>
              <w:pStyle w:val="TableParagraph"/>
              <w:kinsoku w:val="0"/>
              <w:overflowPunct w:val="0"/>
              <w:ind w:left="154" w:right="155" w:firstLine="1"/>
            </w:pPr>
          </w:p>
        </w:tc>
        <w:tc>
          <w:tcPr>
            <w:tcW w:w="609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Default="00E44830" w:rsidP="0075241E">
            <w:pPr>
              <w:pStyle w:val="TableParagraph"/>
              <w:kinsoku w:val="0"/>
              <w:overflowPunct w:val="0"/>
              <w:spacing w:before="120"/>
              <w:ind w:left="96"/>
              <w:jc w:val="both"/>
              <w:rPr>
                <w:b/>
                <w:bCs/>
                <w:spacing w:val="-1"/>
                <w:u w:val="thick"/>
                <w:lang w:val="kk-KZ"/>
              </w:rPr>
            </w:pPr>
            <w:r>
              <w:rPr>
                <w:b/>
                <w:bCs/>
                <w:spacing w:val="-1"/>
                <w:u w:val="thick"/>
                <w:lang w:val="kk-KZ"/>
              </w:rPr>
              <w:t>Психологический   настрой.</w:t>
            </w:r>
          </w:p>
          <w:p w:rsidR="00E44830" w:rsidRPr="00E44830" w:rsidRDefault="00E44830" w:rsidP="0075241E">
            <w:pPr>
              <w:pStyle w:val="TableParagraph"/>
              <w:kinsoku w:val="0"/>
              <w:overflowPunct w:val="0"/>
              <w:spacing w:before="120"/>
              <w:ind w:left="96"/>
              <w:jc w:val="both"/>
              <w:rPr>
                <w:spacing w:val="-1"/>
                <w:lang w:val="kk-KZ"/>
              </w:rPr>
            </w:pPr>
            <w:r w:rsidRPr="00E44830">
              <w:rPr>
                <w:bCs/>
                <w:spacing w:val="-1"/>
                <w:lang w:val="kk-KZ"/>
              </w:rPr>
              <w:t>«Круг  пожеланий»</w:t>
            </w:r>
            <w:r>
              <w:rPr>
                <w:bCs/>
                <w:spacing w:val="-1"/>
                <w:lang w:val="kk-KZ"/>
              </w:rPr>
              <w:t xml:space="preserve"> Ученики встают в круг и </w:t>
            </w:r>
            <w:r w:rsidR="00EC4D01">
              <w:rPr>
                <w:bCs/>
                <w:spacing w:val="-1"/>
                <w:lang w:val="kk-KZ"/>
              </w:rPr>
              <w:t>поворачиваясь друг к другу говорят приятные пожелания на весь день.</w:t>
            </w:r>
          </w:p>
          <w:p w:rsidR="007C4502" w:rsidRDefault="00EC4D01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 w:rsidRPr="00EC4D01">
              <w:rPr>
                <w:b/>
                <w:lang w:val="kk-KZ"/>
              </w:rPr>
              <w:t>Актуализация знаний</w:t>
            </w:r>
            <w:r>
              <w:rPr>
                <w:lang w:val="kk-KZ"/>
              </w:rPr>
              <w:t>.</w:t>
            </w:r>
            <w:r w:rsidR="006479B2">
              <w:rPr>
                <w:lang w:val="kk-KZ"/>
              </w:rPr>
              <w:t xml:space="preserve"> Метод «Мозговой штурм»</w:t>
            </w:r>
          </w:p>
          <w:p w:rsidR="009102F6" w:rsidRPr="009102F6" w:rsidRDefault="00EC4D01" w:rsidP="007C6D59">
            <w:pPr>
              <w:rPr>
                <w:color w:val="FF0000"/>
                <w:lang w:val="kk-KZ"/>
              </w:rPr>
            </w:pPr>
            <w:r>
              <w:rPr>
                <w:lang w:val="kk-KZ"/>
              </w:rPr>
              <w:t>-</w:t>
            </w:r>
            <w:r w:rsidRPr="009102F6">
              <w:rPr>
                <w:color w:val="FF0000"/>
                <w:lang w:val="kk-KZ"/>
              </w:rPr>
              <w:t>Посмотрите вокруг себя</w:t>
            </w:r>
            <w:r w:rsidR="00084042" w:rsidRPr="009102F6">
              <w:rPr>
                <w:color w:val="FF0000"/>
                <w:lang w:val="kk-KZ"/>
              </w:rPr>
              <w:t>, в окно</w:t>
            </w:r>
            <w:r w:rsidR="005478F2" w:rsidRPr="009102F6">
              <w:rPr>
                <w:color w:val="FF0000"/>
                <w:lang w:val="kk-KZ"/>
              </w:rPr>
              <w:t xml:space="preserve"> .                              </w:t>
            </w:r>
          </w:p>
          <w:p w:rsidR="009102F6" w:rsidRPr="009102F6" w:rsidRDefault="005478F2" w:rsidP="007C6D59">
            <w:pPr>
              <w:rPr>
                <w:color w:val="FF0000"/>
                <w:lang w:val="kk-KZ"/>
              </w:rPr>
            </w:pPr>
            <w:r w:rsidRPr="009102F6">
              <w:rPr>
                <w:color w:val="FF0000"/>
                <w:lang w:val="kk-KZ"/>
              </w:rPr>
              <w:t xml:space="preserve"> </w:t>
            </w:r>
            <w:r w:rsidR="004E46DB" w:rsidRPr="009102F6">
              <w:rPr>
                <w:color w:val="FF0000"/>
              </w:rPr>
              <w:t>-</w:t>
            </w:r>
            <w:r w:rsidRPr="009102F6">
              <w:rPr>
                <w:color w:val="FF0000"/>
              </w:rPr>
              <w:t>Что удивительного и интересного окружает нас?</w:t>
            </w:r>
          </w:p>
          <w:p w:rsidR="00CD58DE" w:rsidRPr="009102F6" w:rsidRDefault="00CD58DE" w:rsidP="007C6D59">
            <w:pPr>
              <w:rPr>
                <w:color w:val="FF0000"/>
              </w:rPr>
            </w:pPr>
            <w:r w:rsidRPr="009102F6">
              <w:rPr>
                <w:color w:val="FF0000"/>
              </w:rPr>
              <w:t>( различные предметы)</w:t>
            </w:r>
          </w:p>
          <w:p w:rsidR="004E46DB" w:rsidRPr="009102F6" w:rsidRDefault="00CD58DE" w:rsidP="007C6D59">
            <w:pPr>
              <w:rPr>
                <w:color w:val="FF0000"/>
              </w:rPr>
            </w:pPr>
            <w:r w:rsidRPr="009102F6">
              <w:rPr>
                <w:color w:val="FF0000"/>
              </w:rPr>
              <w:t>-</w:t>
            </w:r>
            <w:r w:rsidR="005478F2" w:rsidRPr="009102F6">
              <w:rPr>
                <w:color w:val="FF0000"/>
              </w:rPr>
              <w:t>Всё ли мы можем объяснить</w:t>
            </w:r>
            <w:r w:rsidR="00203BF9" w:rsidRPr="009102F6">
              <w:rPr>
                <w:color w:val="FF0000"/>
              </w:rPr>
              <w:t>,</w:t>
            </w:r>
            <w:r w:rsidR="007C6D59" w:rsidRPr="009102F6">
              <w:rPr>
                <w:color w:val="FF0000"/>
              </w:rPr>
              <w:t xml:space="preserve"> что откуда берется</w:t>
            </w:r>
            <w:r w:rsidR="005478F2" w:rsidRPr="009102F6">
              <w:rPr>
                <w:color w:val="FF0000"/>
              </w:rPr>
              <w:t xml:space="preserve">? </w:t>
            </w:r>
          </w:p>
          <w:p w:rsidR="004E46DB" w:rsidRPr="009102F6" w:rsidRDefault="004E46DB" w:rsidP="007C6D59">
            <w:pPr>
              <w:rPr>
                <w:color w:val="FF0000"/>
              </w:rPr>
            </w:pPr>
            <w:r w:rsidRPr="009102F6">
              <w:rPr>
                <w:color w:val="FF0000"/>
              </w:rPr>
              <w:t>–</w:t>
            </w:r>
            <w:r w:rsidR="005478F2" w:rsidRPr="009102F6">
              <w:rPr>
                <w:color w:val="FF0000"/>
              </w:rPr>
              <w:t>Хватит ли нам знаний</w:t>
            </w:r>
            <w:r w:rsidR="00203BF9" w:rsidRPr="009102F6">
              <w:rPr>
                <w:color w:val="FF0000"/>
              </w:rPr>
              <w:t>, чтобы это объяснить</w:t>
            </w:r>
            <w:r w:rsidR="005478F2" w:rsidRPr="009102F6">
              <w:rPr>
                <w:color w:val="FF0000"/>
              </w:rPr>
              <w:t xml:space="preserve">? </w:t>
            </w:r>
          </w:p>
          <w:p w:rsidR="004E46DB" w:rsidRPr="009102F6" w:rsidRDefault="004E46DB" w:rsidP="007C6D59">
            <w:pPr>
              <w:rPr>
                <w:color w:val="FF0000"/>
              </w:rPr>
            </w:pPr>
            <w:r w:rsidRPr="009102F6">
              <w:rPr>
                <w:color w:val="FF0000"/>
              </w:rPr>
              <w:t xml:space="preserve"> -</w:t>
            </w:r>
            <w:r w:rsidR="005478F2" w:rsidRPr="009102F6">
              <w:rPr>
                <w:color w:val="FF0000"/>
              </w:rPr>
              <w:t>Что мы должны делать для того, чтобы получить знания?</w:t>
            </w:r>
            <w:r w:rsidR="002D23EE" w:rsidRPr="009102F6">
              <w:rPr>
                <w:color w:val="FF0000"/>
              </w:rPr>
              <w:t>(наблюдать)</w:t>
            </w:r>
          </w:p>
          <w:p w:rsidR="00084042" w:rsidRPr="009102F6" w:rsidRDefault="004E46DB" w:rsidP="007C6D59">
            <w:pPr>
              <w:rPr>
                <w:color w:val="FF0000"/>
                <w:lang w:val="kk-KZ"/>
              </w:rPr>
            </w:pPr>
            <w:r w:rsidRPr="009102F6">
              <w:rPr>
                <w:color w:val="FF0000"/>
              </w:rPr>
              <w:t>-</w:t>
            </w:r>
            <w:r w:rsidR="005478F2" w:rsidRPr="009102F6">
              <w:rPr>
                <w:color w:val="FF0000"/>
              </w:rPr>
              <w:t>С каких слов мы начинаем задавать вопросы</w:t>
            </w:r>
            <w:r w:rsidR="00203BF9" w:rsidRPr="009102F6">
              <w:rPr>
                <w:color w:val="FF0000"/>
              </w:rPr>
              <w:t xml:space="preserve"> для наблюдения</w:t>
            </w:r>
            <w:r w:rsidR="005478F2" w:rsidRPr="009102F6">
              <w:rPr>
                <w:color w:val="FF0000"/>
              </w:rPr>
              <w:t>?</w:t>
            </w:r>
            <w:r w:rsidR="009102F6">
              <w:rPr>
                <w:color w:val="FF0000"/>
                <w:lang w:val="kk-KZ"/>
              </w:rPr>
              <w:t xml:space="preserve"> ПЕРЕСМОТРИТЕ вопросы, вы должны вопросы задавать ущащимся первого класса</w:t>
            </w:r>
          </w:p>
          <w:p w:rsidR="009102F6" w:rsidRDefault="0051218D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1) </w:t>
            </w:r>
            <w:r w:rsidR="002B28B8">
              <w:rPr>
                <w:b/>
                <w:lang w:val="kk-KZ"/>
              </w:rPr>
              <w:t>Введение в цель обучения</w:t>
            </w:r>
            <w:r w:rsidR="00DF78D8">
              <w:rPr>
                <w:b/>
                <w:lang w:val="kk-KZ"/>
              </w:rPr>
              <w:t xml:space="preserve">. </w:t>
            </w:r>
            <w:r w:rsidR="009102F6">
              <w:rPr>
                <w:b/>
                <w:lang w:val="kk-KZ"/>
              </w:rPr>
              <w:t>Не берите такое большое исследование, чтобы определить цель урока</w:t>
            </w:r>
          </w:p>
          <w:p w:rsidR="00F17618" w:rsidRPr="004E46DB" w:rsidRDefault="00DF78D8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Мини - и</w:t>
            </w:r>
            <w:r w:rsidR="006479B2">
              <w:rPr>
                <w:b/>
                <w:lang w:val="kk-KZ"/>
              </w:rPr>
              <w:t>сследование</w:t>
            </w:r>
            <w:r w:rsidR="009102F6">
              <w:rPr>
                <w:b/>
                <w:lang w:val="kk-KZ"/>
              </w:rPr>
              <w:t xml:space="preserve"> </w:t>
            </w:r>
            <w:r w:rsidR="009102F6" w:rsidRPr="009102F6">
              <w:rPr>
                <w:b/>
                <w:color w:val="FF0000"/>
                <w:lang w:val="kk-KZ"/>
              </w:rPr>
              <w:t>ЭТО позже</w:t>
            </w:r>
          </w:p>
          <w:p w:rsidR="002B28B8" w:rsidRDefault="00830CB4" w:rsidP="00830CB4">
            <w:r>
              <w:t>(</w:t>
            </w:r>
            <w:r w:rsidR="002B28B8">
              <w:rPr>
                <w:b/>
              </w:rPr>
              <w:t>К</w:t>
            </w:r>
            <w:r>
              <w:t xml:space="preserve">) </w:t>
            </w:r>
            <w:r w:rsidR="00203BF9">
              <w:t xml:space="preserve">учащимся </w:t>
            </w:r>
            <w:r>
              <w:t>предл</w:t>
            </w:r>
            <w:r w:rsidR="00203BF9">
              <w:t>агается</w:t>
            </w:r>
            <w:r>
              <w:t xml:space="preserve"> сравнить здоровое и засохшее ра</w:t>
            </w:r>
            <w:r w:rsidR="00B7252C">
              <w:t xml:space="preserve">стение. Для этого нужно </w:t>
            </w:r>
            <w:r>
              <w:t xml:space="preserve"> два растения: одно из которых регулярно поливали и второе, которое не поливали в тече</w:t>
            </w:r>
            <w:r w:rsidR="002B28B8">
              <w:t>ние некоторого времени.</w:t>
            </w:r>
          </w:p>
          <w:p w:rsidR="00830CB4" w:rsidRDefault="002B28B8" w:rsidP="00830CB4">
            <w:r w:rsidRPr="002B28B8">
              <w:rPr>
                <w:b/>
                <w:u w:val="single"/>
              </w:rPr>
              <w:t>Задание</w:t>
            </w:r>
            <w:r>
              <w:t xml:space="preserve">: </w:t>
            </w:r>
            <w:r w:rsidR="00830CB4">
              <w:t>зарисовать</w:t>
            </w:r>
            <w:r>
              <w:t xml:space="preserve"> понравившееся растение и найд</w:t>
            </w:r>
            <w:r w:rsidR="00830CB4">
              <w:t>и</w:t>
            </w:r>
            <w:r>
              <w:t>те</w:t>
            </w:r>
            <w:r w:rsidR="00830CB4">
              <w:t xml:space="preserve"> между ними сходства и отличия.</w:t>
            </w:r>
          </w:p>
          <w:p w:rsidR="002B28B8" w:rsidRDefault="004E46DB" w:rsidP="002B28B8">
            <w:pPr>
              <w:pStyle w:val="TableParagraph"/>
              <w:kinsoku w:val="0"/>
              <w:overflowPunct w:val="0"/>
              <w:ind w:right="151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2B28B8">
              <w:rPr>
                <w:lang w:val="kk-KZ"/>
              </w:rPr>
              <w:t>Какой цветок зарисовали</w:t>
            </w:r>
            <w:r w:rsidR="00F13B9F">
              <w:rPr>
                <w:lang w:val="kk-KZ"/>
              </w:rPr>
              <w:t xml:space="preserve">? </w:t>
            </w:r>
            <w:r w:rsidR="002B28B8">
              <w:rPr>
                <w:lang w:val="kk-KZ"/>
              </w:rPr>
              <w:t xml:space="preserve">– Почему?                     </w:t>
            </w:r>
          </w:p>
          <w:p w:rsidR="00F17618" w:rsidRDefault="002B28B8" w:rsidP="002B28B8">
            <w:pPr>
              <w:pStyle w:val="TableParagraph"/>
              <w:kinsoku w:val="0"/>
              <w:overflowPunct w:val="0"/>
              <w:ind w:right="151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F13B9F">
              <w:rPr>
                <w:lang w:val="kk-KZ"/>
              </w:rPr>
              <w:t>А почему оно погибло</w:t>
            </w:r>
            <w:r w:rsidR="000C39A2">
              <w:rPr>
                <w:lang w:val="kk-KZ"/>
              </w:rPr>
              <w:t xml:space="preserve">? </w:t>
            </w:r>
            <w:r w:rsidR="004E46DB">
              <w:rPr>
                <w:lang w:val="kk-KZ"/>
              </w:rPr>
              <w:t>-</w:t>
            </w:r>
            <w:r w:rsidR="00F17618">
              <w:rPr>
                <w:lang w:val="kk-KZ"/>
              </w:rPr>
              <w:t xml:space="preserve">Что </w:t>
            </w:r>
            <w:r w:rsidR="00203BF9">
              <w:rPr>
                <w:lang w:val="kk-KZ"/>
              </w:rPr>
              <w:t>нужно для роста ра</w:t>
            </w:r>
            <w:r w:rsidR="00F17618">
              <w:rPr>
                <w:lang w:val="kk-KZ"/>
              </w:rPr>
              <w:t>с</w:t>
            </w:r>
            <w:r w:rsidR="00203BF9">
              <w:rPr>
                <w:lang w:val="kk-KZ"/>
              </w:rPr>
              <w:t>т</w:t>
            </w:r>
            <w:r w:rsidR="00F17618">
              <w:rPr>
                <w:lang w:val="kk-KZ"/>
              </w:rPr>
              <w:t>ений?</w:t>
            </w:r>
            <w:r w:rsidR="00F37CE8">
              <w:rPr>
                <w:lang w:val="kk-KZ"/>
              </w:rPr>
              <w:t xml:space="preserve"> (наглядно поливаем цветок)</w:t>
            </w:r>
          </w:p>
          <w:p w:rsidR="001646A7" w:rsidRDefault="004E46DB" w:rsidP="002B28B8">
            <w:pPr>
              <w:pStyle w:val="TableParagraph"/>
              <w:kinsoku w:val="0"/>
              <w:overflowPunct w:val="0"/>
              <w:ind w:right="151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1646A7">
              <w:rPr>
                <w:lang w:val="kk-KZ"/>
              </w:rPr>
              <w:t>Для чего это нужно?</w:t>
            </w:r>
            <w:r w:rsidR="00203BF9">
              <w:rPr>
                <w:lang w:val="kk-KZ"/>
              </w:rPr>
              <w:t xml:space="preserve"> (чтобы росло)</w:t>
            </w:r>
          </w:p>
          <w:p w:rsidR="00F17618" w:rsidRPr="009102F6" w:rsidRDefault="004E46DB" w:rsidP="002B28B8">
            <w:pPr>
              <w:pStyle w:val="TableParagraph"/>
              <w:kinsoku w:val="0"/>
              <w:overflowPunct w:val="0"/>
              <w:ind w:right="151"/>
              <w:jc w:val="both"/>
              <w:rPr>
                <w:color w:val="FF0000"/>
                <w:lang w:val="kk-KZ"/>
              </w:rPr>
            </w:pPr>
            <w:r>
              <w:rPr>
                <w:lang w:val="kk-KZ"/>
              </w:rPr>
              <w:t>-</w:t>
            </w:r>
            <w:r w:rsidR="00F17618" w:rsidRPr="009102F6">
              <w:rPr>
                <w:color w:val="FF0000"/>
                <w:lang w:val="kk-KZ"/>
              </w:rPr>
              <w:t>Как вы думаете, о чем будем говорить на уроке?</w:t>
            </w:r>
          </w:p>
          <w:p w:rsidR="000C39A2" w:rsidRPr="009102F6" w:rsidRDefault="000C39A2" w:rsidP="002B28B8">
            <w:pPr>
              <w:pStyle w:val="TableParagraph"/>
              <w:kinsoku w:val="0"/>
              <w:overflowPunct w:val="0"/>
              <w:ind w:right="151"/>
              <w:jc w:val="both"/>
              <w:rPr>
                <w:color w:val="FF0000"/>
                <w:lang w:val="kk-KZ"/>
              </w:rPr>
            </w:pPr>
            <w:r w:rsidRPr="009102F6">
              <w:rPr>
                <w:color w:val="FF0000"/>
                <w:lang w:val="kk-KZ"/>
              </w:rPr>
              <w:t>Если наше растение пьет воду, какое оно может быть?</w:t>
            </w:r>
          </w:p>
          <w:p w:rsidR="004E46DB" w:rsidRDefault="004E46DB" w:rsidP="002B28B8">
            <w:pPr>
              <w:pStyle w:val="TableParagraph"/>
              <w:kinsoku w:val="0"/>
              <w:overflowPunct w:val="0"/>
              <w:ind w:right="151"/>
              <w:jc w:val="both"/>
              <w:rPr>
                <w:color w:val="FF0000"/>
                <w:lang w:val="kk-KZ"/>
              </w:rPr>
            </w:pPr>
            <w:r w:rsidRPr="009102F6">
              <w:rPr>
                <w:color w:val="FF0000"/>
                <w:lang w:val="kk-KZ"/>
              </w:rPr>
              <w:t>Правильно, ребята, сегодня на уроке мы будем говорить о растениях как о живом организме.</w:t>
            </w:r>
          </w:p>
          <w:p w:rsidR="009102F6" w:rsidRPr="009102F6" w:rsidRDefault="009102F6" w:rsidP="002B28B8">
            <w:pPr>
              <w:pStyle w:val="TableParagraph"/>
              <w:kinsoku w:val="0"/>
              <w:overflowPunct w:val="0"/>
              <w:ind w:right="151"/>
              <w:jc w:val="both"/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ОЧЕНЬ поздно</w:t>
            </w:r>
          </w:p>
          <w:p w:rsidR="00830CB4" w:rsidRDefault="0051218D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>
              <w:rPr>
                <w:lang w:val="kk-KZ"/>
              </w:rPr>
              <w:t>2) Работа по изучению нового материала:</w:t>
            </w:r>
          </w:p>
          <w:p w:rsidR="00203BF9" w:rsidRDefault="001646A7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(К) </w:t>
            </w:r>
            <w:r w:rsidRPr="00C960F5">
              <w:rPr>
                <w:b/>
                <w:color w:val="FF0000"/>
                <w:lang w:val="kk-KZ"/>
              </w:rPr>
              <w:t>на доске прикреплены слова «Живые», «</w:t>
            </w:r>
            <w:r w:rsidR="00203BF9" w:rsidRPr="00C960F5">
              <w:rPr>
                <w:b/>
                <w:color w:val="FF0000"/>
                <w:lang w:val="kk-KZ"/>
              </w:rPr>
              <w:t>Неживы</w:t>
            </w:r>
            <w:r w:rsidRPr="00C960F5">
              <w:rPr>
                <w:b/>
                <w:color w:val="FF0000"/>
                <w:lang w:val="kk-KZ"/>
              </w:rPr>
              <w:t>е».</w:t>
            </w:r>
            <w:r w:rsidR="009102F6" w:rsidRPr="00C960F5">
              <w:rPr>
                <w:b/>
                <w:color w:val="FF0000"/>
                <w:lang w:val="kk-KZ"/>
              </w:rPr>
              <w:t xml:space="preserve"> ДАЙТЕ ДЕТЯМ ОТДЕЛЬНЫЕ КАРТОЧКИ И ПРЕДЛОЖИТЕ сгруппировать эти предметы, потом </w:t>
            </w:r>
            <w:r w:rsidR="00C960F5" w:rsidRPr="00C960F5">
              <w:rPr>
                <w:b/>
                <w:color w:val="FF0000"/>
                <w:lang w:val="kk-KZ"/>
              </w:rPr>
              <w:t>беседую выйдите на цель.ЭТО ВСЕ ВЫШЕ</w:t>
            </w:r>
            <w:r>
              <w:rPr>
                <w:b/>
                <w:lang w:val="kk-KZ"/>
              </w:rPr>
              <w:t xml:space="preserve"> </w:t>
            </w:r>
            <w:r w:rsidRPr="0051218D">
              <w:rPr>
                <w:lang w:val="kk-KZ"/>
              </w:rPr>
              <w:t>Ученикам раздаются карточки с изображением живых и неживых предметов.</w:t>
            </w:r>
          </w:p>
          <w:p w:rsidR="001646A7" w:rsidRPr="00713D0D" w:rsidRDefault="00203BF9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 w:rsidRPr="0051218D">
              <w:rPr>
                <w:b/>
                <w:u w:val="single"/>
                <w:lang w:val="kk-KZ"/>
              </w:rPr>
              <w:t>Задание:</w:t>
            </w:r>
            <w:r w:rsidR="001646A7" w:rsidRPr="00713D0D">
              <w:rPr>
                <w:lang w:val="kk-KZ"/>
              </w:rPr>
              <w:t>П</w:t>
            </w:r>
            <w:r w:rsidRPr="00713D0D">
              <w:rPr>
                <w:lang w:val="kk-KZ"/>
              </w:rPr>
              <w:t>о хлопку</w:t>
            </w:r>
            <w:r w:rsidR="001646A7" w:rsidRPr="00713D0D">
              <w:rPr>
                <w:lang w:val="kk-KZ"/>
              </w:rPr>
              <w:t xml:space="preserve"> прикр</w:t>
            </w:r>
            <w:r w:rsidRPr="00713D0D">
              <w:rPr>
                <w:lang w:val="kk-KZ"/>
              </w:rPr>
              <w:t>епи</w:t>
            </w:r>
            <w:r w:rsidR="001646A7" w:rsidRPr="00713D0D">
              <w:rPr>
                <w:lang w:val="kk-KZ"/>
              </w:rPr>
              <w:t>т</w:t>
            </w:r>
            <w:r w:rsidRPr="00713D0D">
              <w:rPr>
                <w:lang w:val="kk-KZ"/>
              </w:rPr>
              <w:t>ь</w:t>
            </w:r>
            <w:r w:rsidR="001646A7" w:rsidRPr="00713D0D">
              <w:rPr>
                <w:lang w:val="kk-KZ"/>
              </w:rPr>
              <w:t xml:space="preserve"> свои карточки к нужному слову.</w:t>
            </w:r>
          </w:p>
          <w:p w:rsidR="00C960F5" w:rsidRDefault="001646A7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 w:rsidRPr="00713D0D">
              <w:rPr>
                <w:lang w:val="kk-KZ"/>
              </w:rPr>
              <w:t>-</w:t>
            </w:r>
            <w:r w:rsidR="00203BF9" w:rsidRPr="00713D0D">
              <w:rPr>
                <w:lang w:val="kk-KZ"/>
              </w:rPr>
              <w:t xml:space="preserve"> Почему ты прикрепил с</w:t>
            </w:r>
            <w:r w:rsidRPr="00713D0D">
              <w:rPr>
                <w:lang w:val="kk-KZ"/>
              </w:rPr>
              <w:t>в</w:t>
            </w:r>
            <w:r w:rsidR="00203BF9" w:rsidRPr="00713D0D">
              <w:rPr>
                <w:lang w:val="kk-KZ"/>
              </w:rPr>
              <w:t>о</w:t>
            </w:r>
            <w:r w:rsidRPr="00713D0D">
              <w:rPr>
                <w:lang w:val="kk-KZ"/>
              </w:rPr>
              <w:t>ю карточку именно к этому слову? Объясни.</w:t>
            </w:r>
          </w:p>
          <w:p w:rsidR="00713D0D" w:rsidRPr="00C960F5" w:rsidRDefault="00713D0D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Вывод: </w:t>
            </w:r>
            <w:r w:rsidRPr="00713D0D">
              <w:rPr>
                <w:lang w:val="kk-KZ"/>
              </w:rPr>
              <w:t xml:space="preserve">значит живые предметы – это те, которые </w:t>
            </w:r>
            <w:r w:rsidR="000C39A2">
              <w:rPr>
                <w:lang w:val="kk-KZ"/>
              </w:rPr>
              <w:t>что делают? (</w:t>
            </w:r>
            <w:r w:rsidRPr="00713D0D">
              <w:rPr>
                <w:lang w:val="kk-KZ"/>
              </w:rPr>
              <w:t>растут, питаются</w:t>
            </w:r>
            <w:r w:rsidR="00B7252C">
              <w:rPr>
                <w:lang w:val="kk-KZ"/>
              </w:rPr>
              <w:t>, дышут</w:t>
            </w:r>
            <w:r w:rsidR="000C39A2">
              <w:rPr>
                <w:lang w:val="kk-KZ"/>
              </w:rPr>
              <w:t>)</w:t>
            </w:r>
          </w:p>
          <w:p w:rsidR="00F17618" w:rsidRDefault="00C960F5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lang w:val="kk-KZ"/>
              </w:rPr>
            </w:pPr>
            <w:r w:rsidRPr="00C960F5">
              <w:rPr>
                <w:b/>
                <w:color w:val="FF0000"/>
                <w:lang w:val="kk-KZ"/>
              </w:rPr>
              <w:t>ЭТУ работу на мини-исследование</w:t>
            </w:r>
            <w:r w:rsidR="00F17618" w:rsidRPr="00C960F5">
              <w:rPr>
                <w:b/>
                <w:color w:val="FF0000"/>
                <w:lang w:val="kk-KZ"/>
              </w:rPr>
              <w:t>Д</w:t>
            </w:r>
            <w:r w:rsidR="00F17618" w:rsidRPr="00F17618">
              <w:rPr>
                <w:b/>
                <w:lang w:val="kk-KZ"/>
              </w:rPr>
              <w:t>ифференциация через группировку</w:t>
            </w:r>
            <w:r w:rsidR="00026E93">
              <w:rPr>
                <w:b/>
                <w:lang w:val="kk-KZ"/>
              </w:rPr>
              <w:t>. Метод «Пазл»</w:t>
            </w:r>
          </w:p>
          <w:p w:rsidR="00F17618" w:rsidRPr="00713D0D" w:rsidRDefault="00F17618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 w:rsidRPr="00713D0D">
              <w:rPr>
                <w:lang w:val="kk-KZ"/>
              </w:rPr>
              <w:t>Д</w:t>
            </w:r>
            <w:r w:rsidR="00026E93">
              <w:rPr>
                <w:lang w:val="kk-KZ"/>
              </w:rPr>
              <w:t>ети берут части разрезанной картинки и складывают</w:t>
            </w:r>
            <w:r w:rsidRPr="00713D0D">
              <w:rPr>
                <w:lang w:val="kk-KZ"/>
              </w:rPr>
              <w:t>. По</w:t>
            </w:r>
            <w:r w:rsidR="00830CB4" w:rsidRPr="00713D0D">
              <w:rPr>
                <w:lang w:val="kk-KZ"/>
              </w:rPr>
              <w:t>л</w:t>
            </w:r>
            <w:r w:rsidRPr="00713D0D">
              <w:rPr>
                <w:lang w:val="kk-KZ"/>
              </w:rPr>
              <w:t>учается три группы</w:t>
            </w:r>
            <w:r w:rsidR="0051218D">
              <w:rPr>
                <w:lang w:val="kk-KZ"/>
              </w:rPr>
              <w:t xml:space="preserve"> (кустарник, дерево, цветок)</w:t>
            </w:r>
          </w:p>
          <w:p w:rsidR="00F37CE8" w:rsidRDefault="00F37CE8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i/>
                <w:lang w:val="kk-KZ"/>
              </w:rPr>
            </w:pPr>
          </w:p>
          <w:p w:rsidR="00F37CE8" w:rsidRDefault="00F37CE8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i/>
                <w:lang w:val="kk-KZ"/>
              </w:rPr>
            </w:pPr>
          </w:p>
          <w:p w:rsidR="00F37CE8" w:rsidRDefault="00F37CE8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i/>
                <w:lang w:val="kk-KZ"/>
              </w:rPr>
            </w:pPr>
          </w:p>
          <w:p w:rsidR="00F37CE8" w:rsidRDefault="00F37CE8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i/>
                <w:lang w:val="kk-KZ"/>
              </w:rPr>
            </w:pPr>
          </w:p>
          <w:p w:rsidR="00F37CE8" w:rsidRPr="00C65E46" w:rsidRDefault="00F37CE8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i/>
                <w:lang w:val="kk-KZ"/>
              </w:rPr>
            </w:pPr>
          </w:p>
          <w:p w:rsidR="00830CB4" w:rsidRPr="00C65E46" w:rsidRDefault="00830CB4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i/>
                <w:lang w:val="kk-KZ"/>
              </w:rPr>
            </w:pPr>
            <w:r w:rsidRPr="00C65E46">
              <w:rPr>
                <w:b/>
                <w:i/>
                <w:lang w:val="kk-KZ"/>
              </w:rPr>
              <w:t xml:space="preserve">Исследование </w:t>
            </w:r>
          </w:p>
          <w:p w:rsidR="00830CB4" w:rsidRPr="00830CB4" w:rsidRDefault="00830CB4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</w:p>
          <w:p w:rsidR="00F17618" w:rsidRPr="00F17618" w:rsidRDefault="00F17618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lang w:val="kk-KZ"/>
              </w:rPr>
            </w:pPr>
          </w:p>
          <w:p w:rsidR="005478F2" w:rsidRDefault="00F17618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EC4D01" w:rsidRDefault="00EC4D01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</w:p>
          <w:p w:rsidR="00EC4D01" w:rsidRDefault="00EC4D01" w:rsidP="00EC4D01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spacing w:val="-1"/>
                <w:lang w:val="kk-KZ"/>
              </w:rPr>
            </w:pPr>
          </w:p>
          <w:p w:rsidR="007C4502" w:rsidRPr="00BD3A73" w:rsidRDefault="007C4502" w:rsidP="0075241E">
            <w:pPr>
              <w:pStyle w:val="TableParagraph"/>
              <w:kinsoku w:val="0"/>
              <w:overflowPunct w:val="0"/>
              <w:spacing w:before="120"/>
              <w:ind w:left="97" w:right="151"/>
              <w:jc w:val="both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Как вы оцениваете то, что узнали/поняли ученики?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20"/>
              <w:ind w:left="97"/>
              <w:jc w:val="both"/>
              <w:rPr>
                <w:b/>
                <w:bCs/>
                <w:spacing w:val="-1"/>
                <w:u w:val="thick"/>
                <w:lang w:val="kk-KZ"/>
              </w:rPr>
            </w:pPr>
          </w:p>
          <w:p w:rsidR="007C4502" w:rsidRPr="00F02D48" w:rsidRDefault="007C4502" w:rsidP="0075241E">
            <w:pPr>
              <w:pStyle w:val="TableParagraph"/>
              <w:kinsoku w:val="0"/>
              <w:overflowPunct w:val="0"/>
              <w:spacing w:before="120"/>
              <w:ind w:left="97"/>
              <w:jc w:val="both"/>
            </w:pPr>
            <w:r>
              <w:rPr>
                <w:b/>
                <w:bCs/>
                <w:spacing w:val="-1"/>
                <w:u w:val="thick"/>
                <w:lang w:val="kk-KZ"/>
              </w:rPr>
              <w:t>ВВЕДЕНИЕ</w:t>
            </w:r>
            <w:r w:rsidRPr="00F02D48">
              <w:rPr>
                <w:b/>
                <w:bCs/>
                <w:u w:val="thick"/>
              </w:rPr>
              <w:t>:</w:t>
            </w:r>
          </w:p>
          <w:p w:rsidR="007C4502" w:rsidRPr="00F02D48" w:rsidRDefault="007C4502" w:rsidP="0075241E">
            <w:pPr>
              <w:pStyle w:val="TableParagraph"/>
              <w:kinsoku w:val="0"/>
              <w:overflowPunct w:val="0"/>
              <w:spacing w:before="120"/>
              <w:ind w:left="97"/>
              <w:jc w:val="both"/>
            </w:pPr>
            <w:r>
              <w:rPr>
                <w:lang w:val="kk-KZ"/>
              </w:rPr>
              <w:t>Как знакомите с целью обучения</w:t>
            </w:r>
            <w:r w:rsidRPr="00F02D48">
              <w:t>?</w:t>
            </w:r>
          </w:p>
          <w:p w:rsidR="007C4502" w:rsidRPr="00BD3A73" w:rsidRDefault="007C4502" w:rsidP="0075241E">
            <w:pPr>
              <w:pStyle w:val="TableParagraph"/>
              <w:kinsoku w:val="0"/>
              <w:overflowPunct w:val="0"/>
              <w:spacing w:before="120"/>
              <w:ind w:left="97"/>
              <w:jc w:val="both"/>
              <w:rPr>
                <w:lang w:val="kk-KZ"/>
              </w:rPr>
            </w:pPr>
            <w:r>
              <w:rPr>
                <w:spacing w:val="-1"/>
                <w:lang w:val="kk-KZ"/>
              </w:rPr>
              <w:t>Как обечпечиваете понимание учеников?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20"/>
              <w:ind w:left="98"/>
              <w:jc w:val="both"/>
              <w:rPr>
                <w:b/>
                <w:bCs/>
                <w:u w:val="thick"/>
                <w:lang w:val="kk-KZ"/>
              </w:rPr>
            </w:pPr>
          </w:p>
          <w:p w:rsidR="007C4502" w:rsidRPr="00F02D48" w:rsidRDefault="007C4502" w:rsidP="0075241E">
            <w:pPr>
              <w:pStyle w:val="TableParagraph"/>
              <w:kinsoku w:val="0"/>
              <w:overflowPunct w:val="0"/>
              <w:spacing w:before="120"/>
              <w:ind w:left="98"/>
              <w:jc w:val="both"/>
            </w:pPr>
            <w:r>
              <w:rPr>
                <w:b/>
                <w:bCs/>
                <w:u w:val="thick"/>
                <w:lang w:val="kk-KZ"/>
              </w:rPr>
              <w:t>РАЗВИТИЕ: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20"/>
              <w:ind w:left="97" w:right="161"/>
              <w:jc w:val="both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Упражнения должны обеспечивать достижение учениками целей обучения и ожидаемых результатов.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20"/>
              <w:ind w:left="97" w:right="161"/>
              <w:jc w:val="both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Как вы планируете оценивать достижение учениками целей обучения и развития своих знаний?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20"/>
              <w:ind w:left="97" w:right="161"/>
              <w:jc w:val="both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Как вы сможете помочь ученикам, которые не достигли поставленных целей или которые должны достичь их?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20"/>
              <w:ind w:left="97" w:right="161"/>
              <w:jc w:val="both"/>
              <w:rPr>
                <w:spacing w:val="-1"/>
                <w:lang w:val="kk-KZ"/>
              </w:rPr>
            </w:pPr>
          </w:p>
          <w:p w:rsidR="007C4502" w:rsidRPr="00F02D48" w:rsidRDefault="007C4502" w:rsidP="0075241E">
            <w:pPr>
              <w:pStyle w:val="TableParagraph"/>
              <w:kinsoku w:val="0"/>
              <w:overflowPunct w:val="0"/>
              <w:spacing w:before="120"/>
              <w:ind w:left="99"/>
              <w:jc w:val="both"/>
            </w:pPr>
            <w:r>
              <w:rPr>
                <w:b/>
                <w:bCs/>
                <w:spacing w:val="-1"/>
                <w:u w:val="thick"/>
                <w:lang w:val="kk-KZ"/>
              </w:rPr>
              <w:t>РАБОТА, ВЫПОЛНЯЕМАЯ ВСЕМ КЛАССОМ: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20"/>
              <w:ind w:left="97"/>
              <w:jc w:val="both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К</w:t>
            </w:r>
            <w:r w:rsidRPr="00F02D48">
              <w:rPr>
                <w:spacing w:val="-1"/>
              </w:rPr>
              <w:t>а</w:t>
            </w:r>
            <w:r>
              <w:rPr>
                <w:spacing w:val="-1"/>
                <w:lang w:val="kk-KZ"/>
              </w:rPr>
              <w:t xml:space="preserve">к вы проверяете, какую уровень достигли  ученики во время урока? 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20"/>
              <w:ind w:left="97" w:right="283"/>
              <w:jc w:val="both"/>
              <w:rPr>
                <w:b/>
                <w:bCs/>
                <w:spacing w:val="-1"/>
                <w:u w:val="thick"/>
                <w:lang w:val="kk-KZ"/>
              </w:rPr>
            </w:pP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20"/>
              <w:ind w:left="97" w:right="283"/>
              <w:jc w:val="both"/>
              <w:rPr>
                <w:b/>
                <w:bCs/>
                <w:u w:val="thick"/>
                <w:lang w:val="kk-KZ"/>
              </w:rPr>
            </w:pPr>
            <w:r>
              <w:rPr>
                <w:b/>
                <w:bCs/>
                <w:spacing w:val="-1"/>
                <w:u w:val="thick"/>
                <w:lang w:val="kk-KZ"/>
              </w:rPr>
              <w:t>ЕЖЕДНЕВНЫЕ МЕРЫ</w:t>
            </w:r>
            <w:r w:rsidRPr="00F02D48">
              <w:rPr>
                <w:b/>
                <w:bCs/>
                <w:u w:val="thick"/>
              </w:rPr>
              <w:t xml:space="preserve">: </w:t>
            </w:r>
          </w:p>
          <w:p w:rsidR="007C4502" w:rsidRPr="00F02D48" w:rsidRDefault="007C4502" w:rsidP="0075241E">
            <w:pPr>
              <w:pStyle w:val="TableParagraph"/>
              <w:kinsoku w:val="0"/>
              <w:overflowPunct w:val="0"/>
              <w:spacing w:before="120"/>
              <w:ind w:left="97" w:right="283"/>
              <w:jc w:val="both"/>
            </w:pPr>
            <w:r>
              <w:rPr>
                <w:spacing w:val="-1"/>
                <w:lang w:val="kk-KZ"/>
              </w:rPr>
              <w:t>Какие ваши действия когда ученики уходят из класса?</w:t>
            </w:r>
          </w:p>
        </w:tc>
        <w:tc>
          <w:tcPr>
            <w:tcW w:w="21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Default="007C4502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Два комн</w:t>
            </w:r>
            <w:r w:rsidR="00DF78D8">
              <w:rPr>
                <w:spacing w:val="-1"/>
                <w:lang w:val="kk-KZ"/>
              </w:rPr>
              <w:t>атных растения: здоровое и погиб</w:t>
            </w:r>
            <w:bookmarkStart w:id="0" w:name="_GoBack"/>
            <w:bookmarkEnd w:id="0"/>
            <w:r>
              <w:rPr>
                <w:spacing w:val="-1"/>
                <w:lang w:val="kk-KZ"/>
              </w:rPr>
              <w:t>шее.</w:t>
            </w: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4E46DB" w:rsidRDefault="004E46DB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4E46DB" w:rsidRDefault="004E46DB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4E46DB" w:rsidRDefault="004E46DB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Две таблички со словами «Живые», «Неживые».</w:t>
            </w: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Default="00B7252C" w:rsidP="0075241E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B7252C" w:rsidRPr="00F02D48" w:rsidRDefault="00026E93" w:rsidP="000C39A2">
            <w:pPr>
              <w:pStyle w:val="TableParagraph"/>
              <w:kinsoku w:val="0"/>
              <w:overflowPunct w:val="0"/>
              <w:spacing w:before="56" w:line="239" w:lineRule="auto"/>
              <w:ind w:right="283"/>
            </w:pPr>
            <w:r>
              <w:rPr>
                <w:spacing w:val="-1"/>
                <w:lang w:val="kk-KZ"/>
              </w:rPr>
              <w:t>Части к</w:t>
            </w:r>
            <w:r w:rsidR="00B7252C">
              <w:rPr>
                <w:spacing w:val="-1"/>
                <w:lang w:val="kk-KZ"/>
              </w:rPr>
              <w:t>артинки с изображением дерева, кустарника, цветок.</w:t>
            </w:r>
          </w:p>
        </w:tc>
      </w:tr>
    </w:tbl>
    <w:p w:rsidR="001458C0" w:rsidRDefault="001458C0">
      <w:pPr>
        <w:sectPr w:rsidR="001458C0" w:rsidSect="002B28B8">
          <w:headerReference w:type="default" r:id="rId8"/>
          <w:footerReference w:type="default" r:id="rId9"/>
          <w:pgSz w:w="11905" w:h="16840"/>
          <w:pgMar w:top="709" w:right="840" w:bottom="600" w:left="1340" w:header="734" w:footer="411" w:gutter="0"/>
          <w:cols w:space="720" w:equalWidth="0">
            <w:col w:w="9725"/>
          </w:cols>
          <w:noEndnote/>
        </w:sectPr>
      </w:pPr>
    </w:p>
    <w:p w:rsidR="001458C0" w:rsidRDefault="001458C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9923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6095"/>
        <w:gridCol w:w="2126"/>
      </w:tblGrid>
      <w:tr w:rsidR="00F37CE8" w:rsidRPr="00F02D48" w:rsidTr="000C39A2">
        <w:trPr>
          <w:trHeight w:hRule="exact" w:val="730"/>
        </w:trPr>
        <w:tc>
          <w:tcPr>
            <w:tcW w:w="9923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37CE8" w:rsidRPr="00F02D48" w:rsidRDefault="00F37CE8" w:rsidP="00B72F39">
            <w:pPr>
              <w:pStyle w:val="TableParagraph"/>
              <w:kinsoku w:val="0"/>
              <w:overflowPunct w:val="0"/>
              <w:spacing w:before="18" w:line="220" w:lineRule="exact"/>
            </w:pPr>
          </w:p>
          <w:p w:rsidR="00F37CE8" w:rsidRPr="00F02D48" w:rsidRDefault="00F37CE8" w:rsidP="00B72F39">
            <w:pPr>
              <w:pStyle w:val="TableParagraph"/>
              <w:kinsoku w:val="0"/>
              <w:overflowPunct w:val="0"/>
              <w:ind w:left="97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Проведение урока</w:t>
            </w:r>
          </w:p>
        </w:tc>
      </w:tr>
      <w:tr w:rsidR="00F37CE8" w:rsidRPr="00F02D48" w:rsidTr="000C39A2">
        <w:trPr>
          <w:trHeight w:hRule="exact" w:val="1173"/>
        </w:trPr>
        <w:tc>
          <w:tcPr>
            <w:tcW w:w="170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37CE8" w:rsidRPr="00F02D48" w:rsidRDefault="00F37CE8" w:rsidP="00B72F39">
            <w:pPr>
              <w:pStyle w:val="TableParagraph"/>
              <w:kinsoku w:val="0"/>
              <w:overflowPunct w:val="0"/>
              <w:spacing w:before="8" w:line="110" w:lineRule="exact"/>
            </w:pPr>
          </w:p>
          <w:p w:rsidR="00F37CE8" w:rsidRPr="00F02D48" w:rsidRDefault="00F37CE8" w:rsidP="00B72F39">
            <w:pPr>
              <w:pStyle w:val="TableParagraph"/>
              <w:kinsoku w:val="0"/>
              <w:overflowPunct w:val="0"/>
              <w:ind w:left="33" w:right="160" w:firstLine="126"/>
            </w:pPr>
            <w:r>
              <w:rPr>
                <w:b/>
                <w:bCs/>
                <w:lang w:val="kk-KZ"/>
              </w:rPr>
              <w:t>Запланированные этапы урока</w:t>
            </w:r>
          </w:p>
        </w:tc>
        <w:tc>
          <w:tcPr>
            <w:tcW w:w="609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37CE8" w:rsidRPr="00F02D48" w:rsidRDefault="00F37CE8" w:rsidP="00B72F39">
            <w:pPr>
              <w:pStyle w:val="TableParagraph"/>
              <w:kinsoku w:val="0"/>
              <w:overflowPunct w:val="0"/>
              <w:spacing w:before="8" w:line="110" w:lineRule="exact"/>
            </w:pPr>
          </w:p>
          <w:p w:rsidR="00F37CE8" w:rsidRPr="00F02D48" w:rsidRDefault="00F37CE8" w:rsidP="00B72F39">
            <w:pPr>
              <w:pStyle w:val="TableParagraph"/>
              <w:kinsoku w:val="0"/>
              <w:overflowPunct w:val="0"/>
              <w:ind w:left="33" w:right="160" w:firstLine="126"/>
            </w:pPr>
            <w:r>
              <w:rPr>
                <w:b/>
                <w:bCs/>
                <w:lang w:val="kk-KZ"/>
              </w:rPr>
              <w:t>Запланированные этапы урока</w:t>
            </w:r>
          </w:p>
        </w:tc>
        <w:tc>
          <w:tcPr>
            <w:tcW w:w="21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37CE8" w:rsidRPr="00F02D48" w:rsidRDefault="00F37CE8" w:rsidP="00B72F39">
            <w:pPr>
              <w:pStyle w:val="TableParagraph"/>
              <w:kinsoku w:val="0"/>
              <w:overflowPunct w:val="0"/>
              <w:spacing w:before="8" w:line="110" w:lineRule="exact"/>
            </w:pPr>
          </w:p>
          <w:p w:rsidR="00F37CE8" w:rsidRPr="00F02D48" w:rsidRDefault="00F37CE8" w:rsidP="00B72F39">
            <w:pPr>
              <w:pStyle w:val="TableParagraph"/>
              <w:kinsoku w:val="0"/>
              <w:overflowPunct w:val="0"/>
              <w:ind w:left="428"/>
            </w:pPr>
            <w:r>
              <w:rPr>
                <w:b/>
                <w:bCs/>
                <w:spacing w:val="-1"/>
              </w:rPr>
              <w:t>Ресурсы</w:t>
            </w:r>
          </w:p>
        </w:tc>
      </w:tr>
      <w:tr w:rsidR="00F37CE8" w:rsidRPr="00F02D48" w:rsidTr="000C39A2">
        <w:trPr>
          <w:trHeight w:hRule="exact" w:val="12780"/>
        </w:trPr>
        <w:tc>
          <w:tcPr>
            <w:tcW w:w="170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37CE8" w:rsidRPr="00F02D48" w:rsidRDefault="00F37CE8" w:rsidP="00B72F39">
            <w:pPr>
              <w:pStyle w:val="TableParagraph"/>
              <w:kinsoku w:val="0"/>
              <w:overflowPunct w:val="0"/>
              <w:spacing w:before="7" w:line="220" w:lineRule="exact"/>
            </w:pPr>
          </w:p>
          <w:p w:rsidR="00F37CE8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 xml:space="preserve">6 </w:t>
            </w:r>
            <w:r w:rsidR="00065FA5">
              <w:rPr>
                <w:spacing w:val="-1"/>
                <w:lang w:val="kk-KZ"/>
              </w:rPr>
              <w:t>минут</w:t>
            </w:r>
          </w:p>
          <w:p w:rsidR="00065FA5" w:rsidRDefault="00065FA5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827747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827747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827747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827747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827747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827747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827747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827747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827747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827747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827747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827747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827747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827747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4E46DB" w:rsidRDefault="004E46DB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827747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 xml:space="preserve">8 </w:t>
            </w:r>
            <w:r w:rsidR="00827747">
              <w:rPr>
                <w:spacing w:val="-1"/>
                <w:lang w:val="kk-KZ"/>
              </w:rPr>
              <w:t>мин</w:t>
            </w: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4 мин</w:t>
            </w: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6479B2" w:rsidRDefault="006479B2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ED079F" w:rsidRDefault="00ED079F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065FA5" w:rsidRDefault="00065FA5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065FA5" w:rsidRDefault="00065FA5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065FA5" w:rsidRDefault="00065FA5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065FA5" w:rsidRDefault="00065FA5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065FA5" w:rsidRDefault="00065FA5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065FA5" w:rsidRDefault="00065FA5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065FA5" w:rsidRDefault="00065FA5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065FA5" w:rsidRDefault="00065FA5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065FA5" w:rsidRDefault="00065FA5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065FA5" w:rsidRDefault="00065FA5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065FA5" w:rsidRDefault="00065FA5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065FA5" w:rsidRDefault="00065FA5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065FA5" w:rsidRDefault="00065FA5" w:rsidP="00B72F39">
            <w:pPr>
              <w:pStyle w:val="TableParagraph"/>
              <w:kinsoku w:val="0"/>
              <w:overflowPunct w:val="0"/>
              <w:ind w:left="154" w:right="155" w:firstLine="1"/>
              <w:rPr>
                <w:spacing w:val="-1"/>
                <w:lang w:val="kk-KZ"/>
              </w:rPr>
            </w:pPr>
          </w:p>
          <w:p w:rsidR="00065FA5" w:rsidRPr="00F02D48" w:rsidRDefault="00065FA5" w:rsidP="00B72F39">
            <w:pPr>
              <w:pStyle w:val="TableParagraph"/>
              <w:kinsoku w:val="0"/>
              <w:overflowPunct w:val="0"/>
              <w:ind w:left="154" w:right="155" w:firstLine="1"/>
            </w:pPr>
          </w:p>
        </w:tc>
        <w:tc>
          <w:tcPr>
            <w:tcW w:w="609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1218D" w:rsidRDefault="0051218D" w:rsidP="0051218D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Работа с учебником. С.10</w:t>
            </w:r>
          </w:p>
          <w:p w:rsidR="001646A7" w:rsidRDefault="0051218D" w:rsidP="0051218D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(Г)</w:t>
            </w:r>
            <w:r w:rsidR="001646A7">
              <w:rPr>
                <w:b/>
                <w:lang w:val="kk-KZ"/>
              </w:rPr>
              <w:t>Дифференциац</w:t>
            </w:r>
            <w:r>
              <w:rPr>
                <w:b/>
                <w:lang w:val="kk-KZ"/>
              </w:rPr>
              <w:t>ия ч</w:t>
            </w:r>
            <w:r w:rsidR="001646A7">
              <w:rPr>
                <w:b/>
                <w:lang w:val="kk-KZ"/>
              </w:rPr>
              <w:t>ерез  задание</w:t>
            </w:r>
          </w:p>
          <w:p w:rsidR="00C960F5" w:rsidRPr="00C960F5" w:rsidRDefault="00C960F5" w:rsidP="0051218D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i/>
                <w:color w:val="FF0000"/>
                <w:lang w:val="kk-KZ"/>
              </w:rPr>
            </w:pPr>
            <w:r w:rsidRPr="00C960F5">
              <w:rPr>
                <w:b/>
                <w:color w:val="FF0000"/>
                <w:lang w:val="kk-KZ"/>
              </w:rPr>
              <w:t>ПОДУМАЙТЕ не вижу дифференциации</w:t>
            </w:r>
          </w:p>
          <w:p w:rsidR="001646A7" w:rsidRPr="00830CB4" w:rsidRDefault="0051218D" w:rsidP="001646A7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 w:rsidRPr="0051218D">
              <w:rPr>
                <w:b/>
                <w:u w:val="single"/>
                <w:lang w:val="kk-KZ"/>
              </w:rPr>
              <w:t>Задание</w:t>
            </w:r>
            <w:r>
              <w:rPr>
                <w:lang w:val="kk-KZ"/>
              </w:rPr>
              <w:t>:</w:t>
            </w:r>
            <w:r w:rsidR="005557AB">
              <w:rPr>
                <w:lang w:val="kk-KZ"/>
              </w:rPr>
              <w:t>1группа - Назов</w:t>
            </w:r>
            <w:r w:rsidR="001646A7" w:rsidRPr="00830CB4">
              <w:rPr>
                <w:lang w:val="kk-KZ"/>
              </w:rPr>
              <w:t>ите живые</w:t>
            </w:r>
            <w:r w:rsidR="00C960F5">
              <w:rPr>
                <w:lang w:val="kk-KZ"/>
              </w:rPr>
              <w:t xml:space="preserve"> </w:t>
            </w:r>
            <w:r w:rsidR="001646A7" w:rsidRPr="00830CB4">
              <w:rPr>
                <w:lang w:val="kk-KZ"/>
              </w:rPr>
              <w:t>предметы</w:t>
            </w:r>
          </w:p>
          <w:p w:rsidR="001646A7" w:rsidRPr="00830CB4" w:rsidRDefault="001646A7" w:rsidP="001646A7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 w:rsidRPr="00830CB4">
              <w:rPr>
                <w:lang w:val="kk-KZ"/>
              </w:rPr>
              <w:t>2 группа</w:t>
            </w:r>
            <w:r w:rsidR="005557AB">
              <w:rPr>
                <w:lang w:val="kk-KZ"/>
              </w:rPr>
              <w:t xml:space="preserve"> -</w:t>
            </w:r>
            <w:r w:rsidR="00ED079F">
              <w:rPr>
                <w:lang w:val="kk-KZ"/>
              </w:rPr>
              <w:t>Разделите на живые и неживые</w:t>
            </w:r>
            <w:r w:rsidR="005557AB">
              <w:rPr>
                <w:lang w:val="kk-KZ"/>
              </w:rPr>
              <w:t xml:space="preserve"> предметы</w:t>
            </w:r>
          </w:p>
          <w:p w:rsidR="00ED079F" w:rsidRDefault="001646A7" w:rsidP="00ED079F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 w:rsidRPr="00830CB4">
              <w:rPr>
                <w:lang w:val="kk-KZ"/>
              </w:rPr>
              <w:t>3 гр</w:t>
            </w:r>
            <w:r w:rsidR="005557AB">
              <w:rPr>
                <w:lang w:val="kk-KZ"/>
              </w:rPr>
              <w:t xml:space="preserve">уппа - </w:t>
            </w:r>
            <w:r w:rsidR="005557AB">
              <w:t>Назвать  признаки растений как живых организмов</w:t>
            </w:r>
          </w:p>
          <w:p w:rsidR="0073138D" w:rsidRDefault="0051218D" w:rsidP="001646A7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>
              <w:rPr>
                <w:lang w:val="kk-KZ"/>
              </w:rPr>
              <w:t>Спикер от группы выступает с презентацией ответа</w:t>
            </w:r>
          </w:p>
          <w:p w:rsidR="001646A7" w:rsidRDefault="001646A7" w:rsidP="001646A7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1646A7">
              <w:rPr>
                <w:lang w:val="kk-KZ"/>
              </w:rPr>
              <w:t>Почему вы так думаете?</w:t>
            </w:r>
            <w:r>
              <w:rPr>
                <w:lang w:val="kk-KZ"/>
              </w:rPr>
              <w:t xml:space="preserve"> Докажите.</w:t>
            </w:r>
            <w:r w:rsidR="00B7252C">
              <w:rPr>
                <w:lang w:val="kk-KZ"/>
              </w:rPr>
              <w:t xml:space="preserve"> Вывод: растения, жив</w:t>
            </w:r>
            <w:r w:rsidR="005557AB">
              <w:rPr>
                <w:lang w:val="kk-KZ"/>
              </w:rPr>
              <w:t>отные являются живыми объектами, потому что они могут питаться, расти и погибать.</w:t>
            </w:r>
          </w:p>
          <w:p w:rsidR="0051218D" w:rsidRPr="00C960F5" w:rsidRDefault="0051218D" w:rsidP="0051218D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color w:val="FF0000"/>
                <w:lang w:val="kk-KZ"/>
              </w:rPr>
            </w:pPr>
            <w:r w:rsidRPr="00C960F5">
              <w:rPr>
                <w:b/>
                <w:i/>
                <w:color w:val="FF0000"/>
                <w:lang w:val="kk-KZ"/>
              </w:rPr>
              <w:t>Оценивание</w:t>
            </w:r>
            <w:r w:rsidRPr="00C960F5">
              <w:rPr>
                <w:color w:val="FF0000"/>
                <w:lang w:val="kk-KZ"/>
              </w:rPr>
              <w:t>: большой палец</w:t>
            </w:r>
          </w:p>
          <w:p w:rsidR="00C960F5" w:rsidRDefault="00C960F5" w:rsidP="0051218D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>
              <w:rPr>
                <w:lang w:val="kk-KZ"/>
              </w:rPr>
              <w:t>НУЖНО ТАК</w:t>
            </w:r>
          </w:p>
          <w:p w:rsidR="00C960F5" w:rsidRPr="00C960F5" w:rsidRDefault="00C960F5" w:rsidP="0051218D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color w:val="FF0000"/>
                <w:lang w:val="kk-KZ"/>
              </w:rPr>
            </w:pPr>
            <w:r w:rsidRPr="00C960F5">
              <w:rPr>
                <w:color w:val="FF0000"/>
                <w:lang w:val="kk-KZ"/>
              </w:rPr>
              <w:t>Прием оценивания "Техника сигналы рукой"</w:t>
            </w:r>
          </w:p>
          <w:p w:rsidR="00800DAE" w:rsidRDefault="0051218D" w:rsidP="0051218D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i/>
                <w:lang w:val="kk-KZ"/>
              </w:rPr>
            </w:pPr>
            <w:r w:rsidRPr="00C65E46">
              <w:rPr>
                <w:b/>
                <w:i/>
                <w:lang w:val="kk-KZ"/>
              </w:rPr>
              <w:t>Правильно-палец вверх</w:t>
            </w:r>
            <w:r>
              <w:rPr>
                <w:b/>
                <w:i/>
                <w:lang w:val="kk-KZ"/>
              </w:rPr>
              <w:t>,  неправильно- вниз</w:t>
            </w:r>
            <w:r w:rsidR="00E723FF" w:rsidRPr="00203BF9">
              <w:rPr>
                <w:b/>
                <w:lang w:val="kk-KZ"/>
              </w:rPr>
              <w:t>(Г)</w:t>
            </w:r>
            <w:r w:rsidR="00E723FF">
              <w:rPr>
                <w:lang w:val="kk-KZ"/>
              </w:rPr>
              <w:t xml:space="preserve"> Дается картинка дерева, кустарника, травы.</w:t>
            </w:r>
          </w:p>
          <w:p w:rsidR="00777A92" w:rsidRPr="00777A92" w:rsidRDefault="004E46DB" w:rsidP="00B72F39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(Г)</w:t>
            </w:r>
            <w:r w:rsidR="00C960F5">
              <w:rPr>
                <w:b/>
                <w:lang w:val="kk-KZ"/>
              </w:rPr>
              <w:t>Активный м</w:t>
            </w:r>
            <w:r w:rsidR="00777A92" w:rsidRPr="00777A92">
              <w:rPr>
                <w:b/>
                <w:lang w:val="kk-KZ"/>
              </w:rPr>
              <w:t>етод</w:t>
            </w:r>
            <w:r w:rsidR="00C960F5">
              <w:rPr>
                <w:b/>
                <w:lang w:val="kk-KZ"/>
              </w:rPr>
              <w:t>. Самостоятельная работа</w:t>
            </w:r>
            <w:r w:rsidR="00777A92" w:rsidRPr="00777A92">
              <w:rPr>
                <w:b/>
                <w:lang w:val="kk-KZ"/>
              </w:rPr>
              <w:t xml:space="preserve">   </w:t>
            </w:r>
          </w:p>
          <w:p w:rsidR="00F37CE8" w:rsidRDefault="00800DAE" w:rsidP="00B72F39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i/>
                <w:lang w:val="kk-KZ"/>
              </w:rPr>
            </w:pPr>
            <w:r w:rsidRPr="0051218D">
              <w:rPr>
                <w:b/>
                <w:u w:val="single"/>
                <w:lang w:val="kk-KZ"/>
              </w:rPr>
              <w:t>Задание:</w:t>
            </w:r>
            <w:r w:rsidR="00E723FF" w:rsidRPr="00203BF9">
              <w:rPr>
                <w:lang w:val="kk-KZ"/>
              </w:rPr>
              <w:t>Определите характерные признаки травянистых растений. Определите характерные признаки кустарников. Определите характерные признаки деревьев.</w:t>
            </w:r>
          </w:p>
          <w:p w:rsidR="00E723FF" w:rsidRDefault="00E723FF" w:rsidP="00B72F39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Д</w:t>
            </w:r>
            <w:r w:rsidR="00203BF9">
              <w:rPr>
                <w:b/>
                <w:i/>
                <w:lang w:val="kk-KZ"/>
              </w:rPr>
              <w:t>ескриптор</w:t>
            </w:r>
            <w:r>
              <w:rPr>
                <w:b/>
                <w:i/>
                <w:lang w:val="kk-KZ"/>
              </w:rPr>
              <w:t>:</w:t>
            </w:r>
          </w:p>
          <w:p w:rsidR="00E723FF" w:rsidRPr="0073138D" w:rsidRDefault="00203BF9" w:rsidP="00B72F39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i/>
                <w:lang w:val="kk-KZ"/>
              </w:rPr>
            </w:pPr>
            <w:r>
              <w:rPr>
                <w:b/>
                <w:i/>
                <w:lang w:val="kk-KZ"/>
              </w:rPr>
              <w:t>*</w:t>
            </w:r>
            <w:r w:rsidRPr="0073138D">
              <w:rPr>
                <w:i/>
                <w:lang w:val="kk-KZ"/>
              </w:rPr>
              <w:t>соотносит картинку с названием группы растений</w:t>
            </w:r>
          </w:p>
          <w:p w:rsidR="00203BF9" w:rsidRDefault="00203BF9" w:rsidP="00B72F39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i/>
                <w:color w:val="FF0000"/>
                <w:lang w:val="kk-KZ"/>
              </w:rPr>
            </w:pPr>
            <w:r w:rsidRPr="0073138D">
              <w:rPr>
                <w:i/>
                <w:lang w:val="kk-KZ"/>
              </w:rPr>
              <w:t xml:space="preserve">*определяет характерные признаки </w:t>
            </w:r>
            <w:r w:rsidR="00F13B9F" w:rsidRPr="00C960F5">
              <w:rPr>
                <w:i/>
                <w:color w:val="FF0000"/>
                <w:lang w:val="kk-KZ"/>
              </w:rPr>
              <w:t>1 группа-</w:t>
            </w:r>
            <w:r w:rsidRPr="00C960F5">
              <w:rPr>
                <w:i/>
                <w:color w:val="FF0000"/>
                <w:lang w:val="kk-KZ"/>
              </w:rPr>
              <w:t>травянистых растений</w:t>
            </w:r>
            <w:r w:rsidR="00F13B9F" w:rsidRPr="00C960F5">
              <w:rPr>
                <w:i/>
                <w:color w:val="FF0000"/>
                <w:lang w:val="kk-KZ"/>
              </w:rPr>
              <w:t xml:space="preserve">; 2группа – кустарников, 3 группа </w:t>
            </w:r>
            <w:r w:rsidR="004E46DB" w:rsidRPr="00C960F5">
              <w:rPr>
                <w:i/>
                <w:color w:val="FF0000"/>
                <w:lang w:val="kk-KZ"/>
              </w:rPr>
              <w:t>–</w:t>
            </w:r>
            <w:r w:rsidR="00F13B9F" w:rsidRPr="00C960F5">
              <w:rPr>
                <w:i/>
                <w:color w:val="FF0000"/>
                <w:lang w:val="kk-KZ"/>
              </w:rPr>
              <w:t xml:space="preserve"> деревьев</w:t>
            </w:r>
          </w:p>
          <w:p w:rsidR="00C960F5" w:rsidRPr="00C960F5" w:rsidRDefault="00C960F5" w:rsidP="00B72F39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i/>
                <w:color w:val="FF0000"/>
                <w:lang w:val="kk-KZ"/>
              </w:rPr>
            </w:pPr>
            <w:r>
              <w:rPr>
                <w:i/>
                <w:color w:val="FF0000"/>
                <w:lang w:val="kk-KZ"/>
              </w:rPr>
              <w:t>КАК В ГРУППЕ выше вы пишите самостоятельно!!!!!</w:t>
            </w:r>
          </w:p>
          <w:p w:rsidR="004E46DB" w:rsidRPr="0073138D" w:rsidRDefault="004E46DB" w:rsidP="00B72F39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*назвать, где может расти (в лесу, на поляне, еще)</w:t>
            </w:r>
          </w:p>
          <w:p w:rsidR="00F37CE8" w:rsidRPr="00D21A7B" w:rsidRDefault="00026E93" w:rsidP="00B72F39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 w:rsidRPr="00026E93">
              <w:rPr>
                <w:b/>
                <w:lang w:val="kk-KZ"/>
              </w:rPr>
              <w:t>Метод «Карусель».</w:t>
            </w:r>
            <w:r>
              <w:rPr>
                <w:lang w:val="kk-KZ"/>
              </w:rPr>
              <w:t xml:space="preserve"> Спикер рассказывает другой группе</w:t>
            </w:r>
          </w:p>
          <w:p w:rsidR="00F37CE8" w:rsidRDefault="00713D0D" w:rsidP="00B72F39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 w:rsidRPr="0073138D">
              <w:rPr>
                <w:b/>
                <w:lang w:val="kk-KZ"/>
              </w:rPr>
              <w:t>Рефлексия.</w:t>
            </w:r>
            <w:r>
              <w:rPr>
                <w:lang w:val="kk-KZ"/>
              </w:rPr>
              <w:t xml:space="preserve"> «Дерево с плодами»</w:t>
            </w:r>
            <w:r w:rsidR="0073138D">
              <w:rPr>
                <w:lang w:val="kk-KZ"/>
              </w:rPr>
              <w:t xml:space="preserve"> Прикрепите яблоко:</w:t>
            </w:r>
          </w:p>
          <w:p w:rsidR="00F37CE8" w:rsidRDefault="0073138D" w:rsidP="00B72F39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>
              <w:rPr>
                <w:lang w:val="kk-KZ"/>
              </w:rPr>
              <w:t>на верхушке дерева –  на уроке все было понятно и интересно,</w:t>
            </w:r>
          </w:p>
          <w:p w:rsidR="0073138D" w:rsidRDefault="0073138D" w:rsidP="00B72F39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>
              <w:rPr>
                <w:lang w:val="kk-KZ"/>
              </w:rPr>
              <w:t>на середине ствола –  мне не все понятно, были затруднения,</w:t>
            </w:r>
          </w:p>
          <w:p w:rsidR="0073138D" w:rsidRDefault="0073138D" w:rsidP="00B72F39">
            <w:pPr>
              <w:pStyle w:val="TableParagraph"/>
              <w:kinsoku w:val="0"/>
              <w:overflowPunct w:val="0"/>
              <w:spacing w:before="120"/>
              <w:ind w:right="151"/>
              <w:jc w:val="both"/>
              <w:rPr>
                <w:lang w:val="kk-KZ"/>
              </w:rPr>
            </w:pPr>
            <w:r>
              <w:rPr>
                <w:lang w:val="kk-KZ"/>
              </w:rPr>
              <w:t>под яблоней – я не понял материал, не смог выполнить задния</w:t>
            </w:r>
          </w:p>
          <w:p w:rsidR="0073138D" w:rsidRDefault="0073138D" w:rsidP="00E61817">
            <w:pPr>
              <w:pStyle w:val="TableParagraph"/>
              <w:kinsoku w:val="0"/>
              <w:overflowPunct w:val="0"/>
              <w:ind w:right="151"/>
              <w:jc w:val="both"/>
              <w:rPr>
                <w:lang w:val="kk-KZ"/>
              </w:rPr>
            </w:pPr>
            <w:r>
              <w:rPr>
                <w:lang w:val="kk-KZ"/>
              </w:rPr>
              <w:t>-Почему прикрепил фрукт (в середине, под яблоней)?</w:t>
            </w:r>
          </w:p>
          <w:p w:rsidR="0073138D" w:rsidRDefault="0073138D" w:rsidP="00E61817">
            <w:pPr>
              <w:pStyle w:val="TableParagraph"/>
              <w:kinsoku w:val="0"/>
              <w:overflowPunct w:val="0"/>
              <w:ind w:right="151"/>
              <w:jc w:val="both"/>
              <w:rPr>
                <w:lang w:val="kk-KZ"/>
              </w:rPr>
            </w:pPr>
            <w:r>
              <w:rPr>
                <w:lang w:val="kk-KZ"/>
              </w:rPr>
              <w:t>- Что тебе не понятно?</w:t>
            </w:r>
          </w:p>
          <w:p w:rsidR="006479B2" w:rsidRPr="0073138D" w:rsidRDefault="006479B2" w:rsidP="00E61817">
            <w:pPr>
              <w:pStyle w:val="TableParagraph"/>
              <w:kinsoku w:val="0"/>
              <w:overflowPunct w:val="0"/>
              <w:ind w:right="151"/>
              <w:jc w:val="both"/>
              <w:rPr>
                <w:lang w:val="kk-KZ"/>
              </w:rPr>
            </w:pPr>
            <w:r>
              <w:rPr>
                <w:lang w:val="kk-KZ"/>
              </w:rPr>
              <w:t>- А что вы поняли на уроке?</w:t>
            </w:r>
          </w:p>
          <w:p w:rsidR="00F37CE8" w:rsidRPr="00203BF9" w:rsidRDefault="00F37CE8" w:rsidP="00203BF9">
            <w:pPr>
              <w:pStyle w:val="TableParagraph"/>
              <w:kinsoku w:val="0"/>
              <w:overflowPunct w:val="0"/>
              <w:spacing w:before="120"/>
              <w:ind w:left="97" w:right="151"/>
              <w:jc w:val="both"/>
              <w:rPr>
                <w:spacing w:val="-1"/>
                <w:lang w:val="kk-KZ"/>
              </w:rPr>
            </w:pPr>
          </w:p>
          <w:p w:rsidR="00F37CE8" w:rsidRPr="00F02D48" w:rsidRDefault="00F37CE8" w:rsidP="00B72F39">
            <w:pPr>
              <w:pStyle w:val="TableParagraph"/>
              <w:kinsoku w:val="0"/>
              <w:overflowPunct w:val="0"/>
              <w:spacing w:before="120"/>
              <w:ind w:left="97"/>
              <w:jc w:val="both"/>
            </w:pPr>
          </w:p>
          <w:p w:rsidR="00F37CE8" w:rsidRPr="00F02D48" w:rsidRDefault="00F37CE8" w:rsidP="00B72F39">
            <w:pPr>
              <w:pStyle w:val="TableParagraph"/>
              <w:kinsoku w:val="0"/>
              <w:overflowPunct w:val="0"/>
              <w:spacing w:before="120"/>
              <w:ind w:left="97"/>
              <w:jc w:val="both"/>
            </w:pPr>
            <w:r>
              <w:rPr>
                <w:lang w:val="kk-KZ"/>
              </w:rPr>
              <w:t>Как знакомите с целью обучения</w:t>
            </w:r>
            <w:r w:rsidRPr="00F02D48">
              <w:t>?</w:t>
            </w:r>
          </w:p>
          <w:p w:rsidR="00F37CE8" w:rsidRPr="0073138D" w:rsidRDefault="00F37CE8" w:rsidP="0073138D">
            <w:pPr>
              <w:pStyle w:val="TableParagraph"/>
              <w:kinsoku w:val="0"/>
              <w:overflowPunct w:val="0"/>
              <w:spacing w:before="120"/>
              <w:ind w:left="97"/>
              <w:jc w:val="both"/>
              <w:rPr>
                <w:lang w:val="kk-KZ"/>
              </w:rPr>
            </w:pPr>
            <w:r>
              <w:rPr>
                <w:spacing w:val="-1"/>
                <w:lang w:val="kk-KZ"/>
              </w:rPr>
              <w:t>Как о</w:t>
            </w:r>
            <w:r w:rsidR="0073138D">
              <w:rPr>
                <w:spacing w:val="-1"/>
                <w:lang w:val="kk-KZ"/>
              </w:rPr>
              <w:t>бечпечиваете понимание ученико</w:t>
            </w:r>
          </w:p>
          <w:p w:rsidR="00F37CE8" w:rsidRPr="00F02D48" w:rsidRDefault="00F37CE8" w:rsidP="00B72F39">
            <w:pPr>
              <w:pStyle w:val="TableParagraph"/>
              <w:kinsoku w:val="0"/>
              <w:overflowPunct w:val="0"/>
              <w:spacing w:before="120"/>
              <w:ind w:left="98"/>
              <w:jc w:val="both"/>
            </w:pPr>
            <w:r>
              <w:rPr>
                <w:b/>
                <w:bCs/>
                <w:u w:val="thick"/>
                <w:lang w:val="kk-KZ"/>
              </w:rPr>
              <w:t>РАЗВИТИЕ:</w:t>
            </w:r>
          </w:p>
          <w:p w:rsidR="00F37CE8" w:rsidRDefault="00F37CE8" w:rsidP="00B72F39">
            <w:pPr>
              <w:pStyle w:val="TableParagraph"/>
              <w:kinsoku w:val="0"/>
              <w:overflowPunct w:val="0"/>
              <w:spacing w:before="120"/>
              <w:ind w:left="97" w:right="161"/>
              <w:jc w:val="both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Упражнения должны обеспечивать достижение учениками целей обучения и ожидаемых результатов.</w:t>
            </w:r>
          </w:p>
          <w:p w:rsidR="00F37CE8" w:rsidRDefault="00F37CE8" w:rsidP="00B72F39">
            <w:pPr>
              <w:pStyle w:val="TableParagraph"/>
              <w:kinsoku w:val="0"/>
              <w:overflowPunct w:val="0"/>
              <w:spacing w:before="120"/>
              <w:ind w:left="97" w:right="161"/>
              <w:jc w:val="both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Как вы планируете оценивать достижение учениками целей обучения и развития своих знаний?</w:t>
            </w:r>
          </w:p>
          <w:p w:rsidR="00F37CE8" w:rsidRDefault="00F37CE8" w:rsidP="00B72F39">
            <w:pPr>
              <w:pStyle w:val="TableParagraph"/>
              <w:kinsoku w:val="0"/>
              <w:overflowPunct w:val="0"/>
              <w:spacing w:before="120"/>
              <w:ind w:left="97" w:right="161"/>
              <w:jc w:val="both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Как вы сможете помочь ученикам, которые не достигли поставленных целей или которые должны достичь их?</w:t>
            </w:r>
          </w:p>
          <w:p w:rsidR="00F37CE8" w:rsidRDefault="00F37CE8" w:rsidP="00B72F39">
            <w:pPr>
              <w:pStyle w:val="TableParagraph"/>
              <w:kinsoku w:val="0"/>
              <w:overflowPunct w:val="0"/>
              <w:spacing w:before="120"/>
              <w:ind w:left="97" w:right="161"/>
              <w:jc w:val="both"/>
              <w:rPr>
                <w:spacing w:val="-1"/>
                <w:lang w:val="kk-KZ"/>
              </w:rPr>
            </w:pPr>
          </w:p>
          <w:p w:rsidR="00F37CE8" w:rsidRPr="00F02D48" w:rsidRDefault="00F37CE8" w:rsidP="00B72F39">
            <w:pPr>
              <w:pStyle w:val="TableParagraph"/>
              <w:kinsoku w:val="0"/>
              <w:overflowPunct w:val="0"/>
              <w:spacing w:before="120"/>
              <w:ind w:left="99"/>
              <w:jc w:val="both"/>
            </w:pPr>
            <w:r>
              <w:rPr>
                <w:b/>
                <w:bCs/>
                <w:spacing w:val="-1"/>
                <w:u w:val="thick"/>
                <w:lang w:val="kk-KZ"/>
              </w:rPr>
              <w:t>РАБОТА, ВЫПОЛНЯЕМАЯ ВСЕМ КЛАССОМ:</w:t>
            </w:r>
          </w:p>
          <w:p w:rsidR="00F37CE8" w:rsidRDefault="00F37CE8" w:rsidP="00B72F39">
            <w:pPr>
              <w:pStyle w:val="TableParagraph"/>
              <w:kinsoku w:val="0"/>
              <w:overflowPunct w:val="0"/>
              <w:spacing w:before="120"/>
              <w:ind w:left="97"/>
              <w:jc w:val="both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К</w:t>
            </w:r>
            <w:r w:rsidRPr="00F02D48">
              <w:rPr>
                <w:spacing w:val="-1"/>
              </w:rPr>
              <w:t>а</w:t>
            </w:r>
            <w:r>
              <w:rPr>
                <w:spacing w:val="-1"/>
                <w:lang w:val="kk-KZ"/>
              </w:rPr>
              <w:t xml:space="preserve">к вы проверяете, какую уровень достигли  ученики во время урока? </w:t>
            </w:r>
          </w:p>
          <w:p w:rsidR="00F37CE8" w:rsidRDefault="00F37CE8" w:rsidP="00B72F39">
            <w:pPr>
              <w:pStyle w:val="TableParagraph"/>
              <w:kinsoku w:val="0"/>
              <w:overflowPunct w:val="0"/>
              <w:spacing w:before="120"/>
              <w:ind w:left="97" w:right="283"/>
              <w:jc w:val="both"/>
              <w:rPr>
                <w:b/>
                <w:bCs/>
                <w:spacing w:val="-1"/>
                <w:u w:val="thick"/>
                <w:lang w:val="kk-KZ"/>
              </w:rPr>
            </w:pPr>
          </w:p>
          <w:p w:rsidR="00F37CE8" w:rsidRDefault="00F37CE8" w:rsidP="00B72F39">
            <w:pPr>
              <w:pStyle w:val="TableParagraph"/>
              <w:kinsoku w:val="0"/>
              <w:overflowPunct w:val="0"/>
              <w:spacing w:before="120"/>
              <w:ind w:left="97" w:right="283"/>
              <w:jc w:val="both"/>
              <w:rPr>
                <w:b/>
                <w:bCs/>
                <w:u w:val="thick"/>
                <w:lang w:val="kk-KZ"/>
              </w:rPr>
            </w:pPr>
            <w:r>
              <w:rPr>
                <w:b/>
                <w:bCs/>
                <w:spacing w:val="-1"/>
                <w:u w:val="thick"/>
                <w:lang w:val="kk-KZ"/>
              </w:rPr>
              <w:t>ЕЖЕДНЕВНЫЕ МЕРЫ</w:t>
            </w:r>
            <w:r w:rsidRPr="00F02D48">
              <w:rPr>
                <w:b/>
                <w:bCs/>
                <w:u w:val="thick"/>
              </w:rPr>
              <w:t xml:space="preserve">: </w:t>
            </w:r>
          </w:p>
          <w:p w:rsidR="00F37CE8" w:rsidRPr="00F02D48" w:rsidRDefault="00F37CE8" w:rsidP="00B72F39">
            <w:pPr>
              <w:pStyle w:val="TableParagraph"/>
              <w:kinsoku w:val="0"/>
              <w:overflowPunct w:val="0"/>
              <w:spacing w:before="120"/>
              <w:ind w:left="97" w:right="283"/>
              <w:jc w:val="both"/>
            </w:pPr>
            <w:r>
              <w:rPr>
                <w:spacing w:val="-1"/>
                <w:lang w:val="kk-KZ"/>
              </w:rPr>
              <w:t>Какие ваши действия когда ученики уходят из класса?</w:t>
            </w:r>
          </w:p>
        </w:tc>
        <w:tc>
          <w:tcPr>
            <w:tcW w:w="212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723FF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 xml:space="preserve">Учебник </w:t>
            </w: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Показ большого пальца.</w:t>
            </w: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C39A2" w:rsidRDefault="000C39A2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Карточки, которые раздавались ранее для деления на группы</w:t>
            </w:r>
          </w:p>
          <w:p w:rsidR="00026E93" w:rsidRDefault="00026E93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26E93" w:rsidRDefault="00026E93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26E93" w:rsidRDefault="00026E93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26E93" w:rsidRDefault="00026E93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26E93" w:rsidRDefault="00026E93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26E93" w:rsidRDefault="00026E93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  <w:rPr>
                <w:spacing w:val="-1"/>
                <w:lang w:val="kk-KZ"/>
              </w:rPr>
            </w:pPr>
          </w:p>
          <w:p w:rsidR="00026E93" w:rsidRDefault="00026E93" w:rsidP="00B72F39">
            <w:pPr>
              <w:pStyle w:val="TableParagraph"/>
              <w:kinsoku w:val="0"/>
              <w:overflowPunct w:val="0"/>
              <w:spacing w:before="56" w:line="239" w:lineRule="auto"/>
              <w:ind w:left="96" w:right="283"/>
            </w:pPr>
          </w:p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Pr="00E723FF" w:rsidRDefault="00E723FF" w:rsidP="00E723FF"/>
          <w:p w:rsidR="00E723FF" w:rsidRDefault="00E723FF" w:rsidP="00E723FF"/>
          <w:p w:rsidR="00E723FF" w:rsidRDefault="00E723FF" w:rsidP="00E723FF"/>
          <w:p w:rsidR="00F37CE8" w:rsidRPr="00E723FF" w:rsidRDefault="00F37CE8" w:rsidP="00E723FF">
            <w:pPr>
              <w:ind w:firstLine="720"/>
            </w:pPr>
          </w:p>
        </w:tc>
      </w:tr>
    </w:tbl>
    <w:p w:rsidR="001458C0" w:rsidRDefault="001458C0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:rsidR="00F37CE8" w:rsidRDefault="00F37CE8">
      <w:pPr>
        <w:kinsoku w:val="0"/>
        <w:overflowPunct w:val="0"/>
        <w:spacing w:before="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4106"/>
        <w:gridCol w:w="2438"/>
      </w:tblGrid>
      <w:tr w:rsidR="001458C0" w:rsidTr="007C4502">
        <w:trPr>
          <w:trHeight w:hRule="exact" w:val="451"/>
        </w:trPr>
        <w:tc>
          <w:tcPr>
            <w:tcW w:w="9380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458C0" w:rsidRDefault="001458C0">
            <w:pPr>
              <w:pStyle w:val="TableParagraph"/>
              <w:kinsoku w:val="0"/>
              <w:overflowPunct w:val="0"/>
              <w:spacing w:before="8" w:line="110" w:lineRule="exact"/>
              <w:rPr>
                <w:sz w:val="11"/>
                <w:szCs w:val="11"/>
              </w:rPr>
            </w:pPr>
          </w:p>
          <w:p w:rsidR="001458C0" w:rsidRDefault="007C4502">
            <w:pPr>
              <w:pStyle w:val="TableParagraph"/>
              <w:kinsoku w:val="0"/>
              <w:overflowPunct w:val="0"/>
              <w:ind w:left="97"/>
            </w:pPr>
            <w:r>
              <w:rPr>
                <w:b/>
                <w:bCs/>
                <w:lang w:val="kk-KZ"/>
              </w:rPr>
              <w:t>Дополнительная информация</w:t>
            </w:r>
          </w:p>
        </w:tc>
      </w:tr>
      <w:tr w:rsidR="007C4502" w:rsidTr="007C4502">
        <w:trPr>
          <w:trHeight w:hRule="exact" w:val="2257"/>
        </w:trPr>
        <w:tc>
          <w:tcPr>
            <w:tcW w:w="283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Pr="007C4502" w:rsidRDefault="007C4502" w:rsidP="0075241E">
            <w:pPr>
              <w:pStyle w:val="TableParagraph"/>
              <w:kinsoku w:val="0"/>
              <w:overflowPunct w:val="0"/>
              <w:spacing w:line="276" w:lineRule="exact"/>
              <w:ind w:left="97" w:right="558"/>
              <w:rPr>
                <w:b/>
                <w:bCs/>
                <w:sz w:val="20"/>
                <w:szCs w:val="20"/>
                <w:lang w:val="kk-KZ"/>
              </w:rPr>
            </w:pPr>
            <w:r w:rsidRPr="007C4502">
              <w:rPr>
                <w:b/>
                <w:bCs/>
                <w:spacing w:val="-1"/>
                <w:sz w:val="20"/>
                <w:szCs w:val="20"/>
                <w:lang w:val="kk-KZ"/>
              </w:rPr>
              <w:t xml:space="preserve">Сортирование </w:t>
            </w:r>
            <w:r w:rsidRPr="007C4502">
              <w:rPr>
                <w:b/>
                <w:bCs/>
                <w:sz w:val="20"/>
                <w:szCs w:val="20"/>
              </w:rPr>
              <w:t>–</w:t>
            </w:r>
            <w:r w:rsidRPr="007C4502">
              <w:rPr>
                <w:b/>
                <w:bCs/>
                <w:sz w:val="20"/>
                <w:szCs w:val="20"/>
                <w:lang w:val="kk-KZ"/>
              </w:rPr>
              <w:t xml:space="preserve"> как планируете оказать большую поддержку ученикам?</w:t>
            </w:r>
          </w:p>
          <w:p w:rsidR="007C4502" w:rsidRPr="007C4502" w:rsidRDefault="007C4502" w:rsidP="007C4502">
            <w:pPr>
              <w:pStyle w:val="TableParagraph"/>
              <w:kinsoku w:val="0"/>
              <w:overflowPunct w:val="0"/>
              <w:spacing w:line="276" w:lineRule="exact"/>
              <w:ind w:left="97" w:right="558"/>
              <w:rPr>
                <w:sz w:val="20"/>
                <w:szCs w:val="20"/>
              </w:rPr>
            </w:pPr>
            <w:r w:rsidRPr="007C4502">
              <w:rPr>
                <w:b/>
                <w:bCs/>
                <w:spacing w:val="-1"/>
                <w:sz w:val="20"/>
                <w:szCs w:val="20"/>
                <w:lang w:val="kk-KZ"/>
              </w:rPr>
              <w:t>Как вы разнообразите задания для более способных учеников</w:t>
            </w:r>
            <w:r w:rsidRPr="007C450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10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Pr="007C4502" w:rsidRDefault="007C4502" w:rsidP="0075241E">
            <w:pPr>
              <w:pStyle w:val="TableParagraph"/>
              <w:kinsoku w:val="0"/>
              <w:overflowPunct w:val="0"/>
              <w:spacing w:line="276" w:lineRule="exact"/>
              <w:ind w:left="97" w:right="203"/>
              <w:rPr>
                <w:sz w:val="20"/>
                <w:szCs w:val="20"/>
              </w:rPr>
            </w:pPr>
            <w:r w:rsidRPr="007C4502">
              <w:rPr>
                <w:b/>
                <w:bCs/>
                <w:spacing w:val="-1"/>
                <w:sz w:val="20"/>
                <w:szCs w:val="20"/>
                <w:lang w:val="kk-KZ"/>
              </w:rPr>
              <w:t xml:space="preserve">Оценивание </w:t>
            </w:r>
            <w:r w:rsidRPr="007C4502">
              <w:rPr>
                <w:b/>
                <w:bCs/>
                <w:sz w:val="20"/>
                <w:szCs w:val="20"/>
              </w:rPr>
              <w:t xml:space="preserve">– </w:t>
            </w:r>
            <w:r w:rsidRPr="007C4502">
              <w:rPr>
                <w:b/>
                <w:bCs/>
                <w:sz w:val="20"/>
                <w:szCs w:val="20"/>
                <w:lang w:val="kk-KZ"/>
              </w:rPr>
              <w:t>как планируете оценивать знания учеников?</w:t>
            </w:r>
          </w:p>
        </w:tc>
        <w:tc>
          <w:tcPr>
            <w:tcW w:w="243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Pr="007C4502" w:rsidRDefault="007C4502" w:rsidP="0075241E">
            <w:pPr>
              <w:pStyle w:val="TableParagraph"/>
              <w:kinsoku w:val="0"/>
              <w:overflowPunct w:val="0"/>
              <w:spacing w:line="276" w:lineRule="exact"/>
              <w:ind w:left="97" w:right="374"/>
              <w:rPr>
                <w:sz w:val="20"/>
                <w:szCs w:val="20"/>
              </w:rPr>
            </w:pPr>
            <w:r w:rsidRPr="007C4502">
              <w:rPr>
                <w:b/>
                <w:bCs/>
                <w:spacing w:val="-1"/>
                <w:sz w:val="20"/>
                <w:szCs w:val="20"/>
                <w:lang w:val="kk-KZ"/>
              </w:rPr>
              <w:t>Межпредметная связь</w:t>
            </w:r>
            <w:r w:rsidRPr="007C4502">
              <w:rPr>
                <w:b/>
                <w:bCs/>
                <w:sz w:val="20"/>
                <w:szCs w:val="20"/>
              </w:rPr>
              <w:t>;</w:t>
            </w:r>
            <w:r w:rsidRPr="007C4502">
              <w:rPr>
                <w:b/>
                <w:bCs/>
                <w:sz w:val="20"/>
                <w:szCs w:val="20"/>
                <w:lang w:val="kk-KZ"/>
              </w:rPr>
              <w:t xml:space="preserve"> здоровье и безопасность, связь с ИКТ, взаимосвязь с ценностями </w:t>
            </w:r>
            <w:r w:rsidRPr="007C4502">
              <w:rPr>
                <w:b/>
                <w:bCs/>
                <w:sz w:val="20"/>
                <w:szCs w:val="20"/>
              </w:rPr>
              <w:t>(</w:t>
            </w:r>
            <w:r w:rsidRPr="007C4502">
              <w:rPr>
                <w:b/>
                <w:bCs/>
                <w:sz w:val="20"/>
                <w:szCs w:val="20"/>
                <w:lang w:val="kk-KZ"/>
              </w:rPr>
              <w:t>элементы воспитания</w:t>
            </w:r>
            <w:r w:rsidRPr="007C450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C4502" w:rsidTr="00841A1F">
        <w:trPr>
          <w:trHeight w:hRule="exact" w:val="11516"/>
        </w:trPr>
        <w:tc>
          <w:tcPr>
            <w:tcW w:w="283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Default="007C4502" w:rsidP="0075241E">
            <w:pPr>
              <w:pStyle w:val="TableParagraph"/>
              <w:kinsoku w:val="0"/>
              <w:overflowPunct w:val="0"/>
              <w:spacing w:line="226" w:lineRule="exact"/>
              <w:ind w:left="97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Это не означает постоянно готовить разные упражнения для разного обучения; наоборот, подбор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это путь упорядочения плановых упражнений, направленных на удовлетворение разных потребностей учеников. 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0" w:line="220" w:lineRule="exact"/>
            </w:pPr>
          </w:p>
          <w:p w:rsidR="007C4502" w:rsidRDefault="007C4502" w:rsidP="0075241E">
            <w:pPr>
              <w:pStyle w:val="TableParagraph"/>
              <w:kinsoku w:val="0"/>
              <w:overflowPunct w:val="0"/>
              <w:spacing w:line="243" w:lineRule="auto"/>
              <w:ind w:left="98" w:right="231"/>
              <w:rPr>
                <w:b/>
                <w:bCs/>
                <w:sz w:val="20"/>
                <w:szCs w:val="20"/>
                <w:u w:val="thick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Примеры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  <w:u w:val="thick"/>
                <w:lang w:val="kk-KZ"/>
              </w:rPr>
              <w:t>Работать с карточками, где приведены задачи</w:t>
            </w:r>
            <w:r>
              <w:rPr>
                <w:b/>
                <w:bCs/>
                <w:sz w:val="20"/>
                <w:szCs w:val="20"/>
                <w:u w:val="thick"/>
              </w:rPr>
              <w:t>: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line="243" w:lineRule="auto"/>
              <w:ind w:left="98" w:right="231"/>
              <w:rPr>
                <w:sz w:val="20"/>
                <w:szCs w:val="20"/>
              </w:rPr>
            </w:pPr>
          </w:p>
          <w:p w:rsidR="007C4502" w:rsidRDefault="007C4502" w:rsidP="0075241E">
            <w:pPr>
              <w:pStyle w:val="TableParagraph"/>
              <w:kinsoku w:val="0"/>
              <w:overflowPunct w:val="0"/>
              <w:spacing w:line="227" w:lineRule="exact"/>
              <w:ind w:left="97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  <w:u w:val="thick"/>
                <w:lang w:val="kk-KZ"/>
              </w:rPr>
              <w:t>Оказание всесторонней поддержки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line="227" w:lineRule="exact"/>
              <w:ind w:left="97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Для предоставления ученикам возможности установления взаимосвязи, используйте задачи с приведенными на карточках примерами.</w:t>
            </w:r>
          </w:p>
          <w:p w:rsidR="007C4502" w:rsidRPr="00AB404A" w:rsidRDefault="007C4502" w:rsidP="0075241E">
            <w:pPr>
              <w:pStyle w:val="TableParagraph"/>
              <w:kinsoku w:val="0"/>
              <w:overflowPunct w:val="0"/>
              <w:spacing w:line="227" w:lineRule="exact"/>
              <w:ind w:left="97"/>
              <w:jc w:val="both"/>
              <w:rPr>
                <w:sz w:val="20"/>
                <w:szCs w:val="20"/>
                <w:lang w:val="kk-KZ"/>
              </w:rPr>
            </w:pPr>
          </w:p>
          <w:p w:rsidR="007C4502" w:rsidRDefault="007C4502" w:rsidP="0075241E">
            <w:pPr>
              <w:pStyle w:val="TableParagraph"/>
              <w:kinsoku w:val="0"/>
              <w:overflowPunct w:val="0"/>
              <w:ind w:left="97" w:right="137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  <w:lang w:val="kk-KZ"/>
              </w:rPr>
              <w:t>едняя поддержка</w:t>
            </w:r>
            <w:r>
              <w:rPr>
                <w:b/>
                <w:bCs/>
                <w:sz w:val="20"/>
                <w:szCs w:val="20"/>
              </w:rPr>
              <w:t xml:space="preserve">:   </w:t>
            </w:r>
          </w:p>
          <w:p w:rsidR="007C4502" w:rsidRPr="003B0D93" w:rsidRDefault="007C4502" w:rsidP="0075241E">
            <w:pPr>
              <w:pStyle w:val="TableParagraph"/>
              <w:kinsoku w:val="0"/>
              <w:overflowPunct w:val="0"/>
              <w:ind w:left="97" w:right="137"/>
              <w:jc w:val="both"/>
              <w:rPr>
                <w:spacing w:val="-1"/>
                <w:sz w:val="20"/>
                <w:szCs w:val="20"/>
                <w:lang w:val="kk-KZ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>Используйте только исходные варианты задач на карточке</w:t>
            </w:r>
            <w:r>
              <w:rPr>
                <w:sz w:val="20"/>
                <w:szCs w:val="20"/>
              </w:rPr>
              <w:t>.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ind w:left="97" w:right="137"/>
              <w:jc w:val="both"/>
              <w:rPr>
                <w:sz w:val="20"/>
                <w:szCs w:val="20"/>
              </w:rPr>
            </w:pP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2" w:line="230" w:lineRule="exact"/>
              <w:ind w:left="98" w:right="792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Мало поддержки</w:t>
            </w:r>
            <w:r>
              <w:rPr>
                <w:sz w:val="20"/>
                <w:szCs w:val="20"/>
              </w:rPr>
              <w:t xml:space="preserve">: </w:t>
            </w:r>
          </w:p>
          <w:p w:rsidR="007C4502" w:rsidRPr="003B0D93" w:rsidRDefault="007C4502" w:rsidP="0075241E">
            <w:pPr>
              <w:pStyle w:val="TableParagraph"/>
              <w:kinsoku w:val="0"/>
              <w:overflowPunct w:val="0"/>
              <w:spacing w:before="2" w:line="230" w:lineRule="exact"/>
              <w:ind w:left="98" w:right="142"/>
              <w:jc w:val="both"/>
              <w:rPr>
                <w:spacing w:val="-1"/>
                <w:sz w:val="20"/>
                <w:szCs w:val="20"/>
                <w:lang w:val="kk-KZ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>Для самостоятельного нахождения путей решения задач на карточке, оставьте их пустыми и дайте задание ученикам заполнить их</w:t>
            </w:r>
            <w:r>
              <w:rPr>
                <w:sz w:val="20"/>
                <w:szCs w:val="20"/>
              </w:rPr>
              <w:t>.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4" w:line="220" w:lineRule="exact"/>
              <w:jc w:val="both"/>
            </w:pPr>
          </w:p>
          <w:p w:rsidR="007C4502" w:rsidRDefault="007C4502" w:rsidP="0075241E">
            <w:pPr>
              <w:pStyle w:val="TableParagraph"/>
              <w:kinsoku w:val="0"/>
              <w:overflowPunct w:val="0"/>
              <w:ind w:left="88" w:right="202" w:firstLine="9"/>
            </w:pPr>
          </w:p>
        </w:tc>
        <w:tc>
          <w:tcPr>
            <w:tcW w:w="410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Default="007C4502" w:rsidP="0075241E">
            <w:pPr>
              <w:pStyle w:val="TableParagraph"/>
              <w:kinsoku w:val="0"/>
              <w:overflowPunct w:val="0"/>
              <w:spacing w:line="230" w:lineRule="exact"/>
              <w:ind w:left="99" w:right="2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Ниже даны несколько методов формируюющего оценивания, которые можно использовать для проверки учебы учеников. 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2" w:line="220" w:lineRule="exact"/>
            </w:pPr>
          </w:p>
          <w:p w:rsidR="007C4502" w:rsidRPr="0037011D" w:rsidRDefault="007C4502" w:rsidP="0075241E">
            <w:pPr>
              <w:pStyle w:val="TableParagraph"/>
              <w:kinsoku w:val="0"/>
              <w:overflowPunct w:val="0"/>
              <w:ind w:left="97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pacing w:val="-1"/>
                <w:sz w:val="20"/>
                <w:szCs w:val="20"/>
                <w:lang w:val="kk-KZ"/>
              </w:rPr>
              <w:t>Портативные доски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line="230" w:lineRule="exact"/>
              <w:ind w:left="98" w:right="56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Используя обратную сторону своих пропусков ученики смогут: написать ответы на короткие вопросы, показать уровень «старания», использовать их для упражнения «правда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ложь».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3" w:line="220" w:lineRule="exact"/>
              <w:jc w:val="both"/>
            </w:pPr>
          </w:p>
          <w:p w:rsidR="007C4502" w:rsidRDefault="007C4502" w:rsidP="0075241E">
            <w:pPr>
              <w:pStyle w:val="TableParagraph"/>
              <w:kinsoku w:val="0"/>
              <w:overflowPunct w:val="0"/>
              <w:ind w:left="99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Стикер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line="227" w:lineRule="exact"/>
              <w:ind w:lef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Визуальное средство для показания продвижений за короткое время и обратную связь всего класса.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2" w:line="220" w:lineRule="exact"/>
              <w:jc w:val="both"/>
            </w:pPr>
          </w:p>
          <w:p w:rsidR="007C4502" w:rsidRDefault="007C4502" w:rsidP="0075241E">
            <w:pPr>
              <w:pStyle w:val="TableParagraph"/>
              <w:kinsoku w:val="0"/>
              <w:overflowPunct w:val="0"/>
              <w:ind w:left="99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  <w:lang w:val="kk-KZ"/>
              </w:rPr>
              <w:t>Светофор</w:t>
            </w:r>
          </w:p>
          <w:p w:rsidR="007C4502" w:rsidRPr="0037011D" w:rsidRDefault="007C4502" w:rsidP="0075241E">
            <w:pPr>
              <w:pStyle w:val="TableParagraph"/>
              <w:kinsoku w:val="0"/>
              <w:overflowPunct w:val="0"/>
              <w:spacing w:line="230" w:lineRule="exact"/>
              <w:ind w:left="97" w:right="241"/>
              <w:jc w:val="both"/>
              <w:rPr>
                <w:spacing w:val="-1"/>
                <w:sz w:val="20"/>
                <w:szCs w:val="20"/>
                <w:lang w:val="kk-KZ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 xml:space="preserve">Можно использовать карточки для того, чтобы показать на сколько поняли тему (например, красный цвет </w:t>
            </w:r>
            <w:r>
              <w:rPr>
                <w:spacing w:val="-2"/>
                <w:sz w:val="20"/>
                <w:szCs w:val="20"/>
              </w:rPr>
              <w:t>=</w:t>
            </w:r>
            <w:r>
              <w:rPr>
                <w:spacing w:val="-2"/>
                <w:sz w:val="20"/>
                <w:szCs w:val="20"/>
                <w:lang w:val="kk-KZ"/>
              </w:rPr>
              <w:t xml:space="preserve"> ВСЕ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желтый цвет </w:t>
            </w:r>
            <w:r>
              <w:rPr>
                <w:spacing w:val="-1"/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  <w:lang w:val="kk-KZ"/>
              </w:rPr>
              <w:t xml:space="preserve"> МНОГОЕ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зеленый цвет 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line="229" w:lineRule="exact"/>
              <w:ind w:left="97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  <w:lang w:val="kk-KZ"/>
              </w:rPr>
              <w:t xml:space="preserve"> НЕКОТОРЫЕ</w:t>
            </w:r>
            <w:r>
              <w:rPr>
                <w:sz w:val="20"/>
                <w:szCs w:val="20"/>
              </w:rPr>
              <w:t>).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3" w:line="220" w:lineRule="exact"/>
              <w:jc w:val="both"/>
            </w:pPr>
          </w:p>
          <w:p w:rsidR="007C4502" w:rsidRDefault="007C4502" w:rsidP="0075241E">
            <w:pPr>
              <w:pStyle w:val="TableParagraph"/>
              <w:kinsoku w:val="0"/>
              <w:overflowPunct w:val="0"/>
              <w:ind w:left="9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  <w:lang w:val="kk-KZ"/>
              </w:rPr>
              <w:t>Большой палец вверх или вниз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line="229" w:lineRule="exact"/>
              <w:ind w:left="9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поддерживаю, не поддерживаю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line="230" w:lineRule="exact"/>
              <w:ind w:left="97" w:right="588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 xml:space="preserve">Похож на </w:t>
            </w:r>
            <w:r>
              <w:rPr>
                <w:spacing w:val="-1"/>
                <w:sz w:val="20"/>
                <w:szCs w:val="20"/>
              </w:rPr>
              <w:t>«</w:t>
            </w:r>
            <w:r>
              <w:rPr>
                <w:spacing w:val="-1"/>
                <w:sz w:val="20"/>
                <w:szCs w:val="20"/>
                <w:lang w:val="kk-KZ"/>
              </w:rPr>
              <w:t>светофор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«стикер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kk-KZ"/>
              </w:rPr>
              <w:t xml:space="preserve">, но можете попросить некоторых учеников объяснить свой выбор. 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3" w:line="220" w:lineRule="exact"/>
              <w:jc w:val="both"/>
            </w:pPr>
          </w:p>
          <w:p w:rsidR="007C4502" w:rsidRPr="00A36CCE" w:rsidRDefault="007C4502" w:rsidP="0075241E">
            <w:pPr>
              <w:pStyle w:val="TableParagraph"/>
              <w:kinsoku w:val="0"/>
              <w:overflowPunct w:val="0"/>
              <w:ind w:left="97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pacing w:val="-1"/>
                <w:sz w:val="20"/>
                <w:szCs w:val="20"/>
                <w:lang w:val="kk-KZ"/>
              </w:rPr>
              <w:t>Хождение по классу</w:t>
            </w:r>
          </w:p>
          <w:p w:rsidR="007C4502" w:rsidRPr="00A36CCE" w:rsidRDefault="007C4502" w:rsidP="0075241E">
            <w:pPr>
              <w:pStyle w:val="TableParagraph"/>
              <w:kinsoku w:val="0"/>
              <w:overflowPunct w:val="0"/>
              <w:spacing w:line="227" w:lineRule="exact"/>
              <w:ind w:left="97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Можно ориентировать отнсительно разных ситуации: 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kk-KZ"/>
              </w:rPr>
              <w:t xml:space="preserve"> разные углы класса могут означать «полностью согласен», «согласен», «не согласен», «полностью не согласен»; 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line="239" w:lineRule="auto"/>
              <w:ind w:left="97" w:right="172" w:firstLin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pacing w:val="-1"/>
                <w:sz w:val="20"/>
                <w:szCs w:val="20"/>
                <w:lang w:val="kk-KZ"/>
              </w:rPr>
              <w:t xml:space="preserve">встаньте возле рисунка, который больше всего совпадает с вашим взглядом; </w:t>
            </w:r>
            <w:r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  <w:lang w:val="kk-KZ"/>
              </w:rPr>
              <w:t xml:space="preserve"> встаньте возле правильного примера / определения</w:t>
            </w:r>
            <w:r>
              <w:rPr>
                <w:sz w:val="20"/>
                <w:szCs w:val="20"/>
              </w:rPr>
              <w:t>.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12" w:line="220" w:lineRule="exact"/>
              <w:jc w:val="both"/>
            </w:pPr>
          </w:p>
          <w:p w:rsidR="007C4502" w:rsidRDefault="007C4502" w:rsidP="0075241E">
            <w:pPr>
              <w:pStyle w:val="TableParagraph"/>
              <w:kinsoku w:val="0"/>
              <w:overflowPunct w:val="0"/>
              <w:ind w:left="97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Взаимооценивание и самооценивание</w:t>
            </w:r>
          </w:p>
          <w:p w:rsidR="007C4502" w:rsidRDefault="007C4502" w:rsidP="0075241E">
            <w:pPr>
              <w:pStyle w:val="TableParagraph"/>
              <w:kinsoku w:val="0"/>
              <w:overflowPunct w:val="0"/>
              <w:spacing w:before="2" w:line="230" w:lineRule="exact"/>
              <w:ind w:left="97" w:right="370"/>
              <w:jc w:val="both"/>
            </w:pPr>
            <w:r>
              <w:rPr>
                <w:spacing w:val="-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  <w:lang w:val="kk-KZ"/>
              </w:rPr>
              <w:t>жидаемые результаты обучения должны быть понятны для учеников и конкретизированы, посредством чего ученики смогут определить достижение многих или всех критериев оценки, также смогут определить то, что нужно улучшить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Default="007C4502" w:rsidP="0075241E">
            <w:pPr>
              <w:pStyle w:val="TableParagraph"/>
              <w:kinsoku w:val="0"/>
              <w:overflowPunct w:val="0"/>
              <w:spacing w:line="226" w:lineRule="exact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>Определите</w:t>
            </w:r>
            <w:r>
              <w:rPr>
                <w:sz w:val="20"/>
                <w:szCs w:val="20"/>
              </w:rPr>
              <w:t>:</w:t>
            </w:r>
          </w:p>
          <w:p w:rsidR="007C4502" w:rsidRPr="00A36CCE" w:rsidRDefault="007C4502" w:rsidP="0075241E">
            <w:pPr>
              <w:pStyle w:val="a5"/>
              <w:numPr>
                <w:ilvl w:val="0"/>
                <w:numId w:val="1"/>
              </w:numPr>
              <w:tabs>
                <w:tab w:val="left" w:pos="557"/>
              </w:tabs>
              <w:kinsoku w:val="0"/>
              <w:overflowPunct w:val="0"/>
              <w:spacing w:before="3" w:line="230" w:lineRule="exact"/>
              <w:ind w:left="557" w:right="2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На каких других уроках уточняются или улучшаются их знания?</w:t>
            </w:r>
          </w:p>
          <w:p w:rsidR="007C4502" w:rsidRPr="00A36CCE" w:rsidRDefault="007C4502" w:rsidP="0075241E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kinsoku w:val="0"/>
              <w:overflowPunct w:val="0"/>
              <w:spacing w:before="1" w:line="230" w:lineRule="exact"/>
              <w:ind w:left="556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Где используются иныормационно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коммуникационные технологии для улучшения обчения</w:t>
            </w:r>
            <w:r w:rsidRPr="00A36CCE">
              <w:rPr>
                <w:sz w:val="20"/>
                <w:szCs w:val="20"/>
              </w:rPr>
              <w:t>?</w:t>
            </w:r>
          </w:p>
          <w:p w:rsidR="007C4502" w:rsidRPr="00A36CCE" w:rsidRDefault="007C4502" w:rsidP="0075241E">
            <w:pPr>
              <w:pStyle w:val="a5"/>
              <w:numPr>
                <w:ilvl w:val="0"/>
                <w:numId w:val="1"/>
              </w:numPr>
              <w:tabs>
                <w:tab w:val="left" w:pos="556"/>
              </w:tabs>
              <w:kinsoku w:val="0"/>
              <w:overflowPunct w:val="0"/>
              <w:spacing w:before="1" w:line="239" w:lineRule="auto"/>
              <w:ind w:left="556" w:right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 рамках программы обучения учеников как учат «ценностям»</w:t>
            </w:r>
            <w:r w:rsidRPr="00A36CCE">
              <w:rPr>
                <w:sz w:val="20"/>
                <w:szCs w:val="20"/>
              </w:rPr>
              <w:t>?</w:t>
            </w:r>
          </w:p>
        </w:tc>
      </w:tr>
    </w:tbl>
    <w:p w:rsidR="001458C0" w:rsidRDefault="001458C0">
      <w:pPr>
        <w:sectPr w:rsidR="001458C0">
          <w:pgSz w:w="11905" w:h="16840"/>
          <w:pgMar w:top="940" w:right="840" w:bottom="600" w:left="1340" w:header="734" w:footer="411" w:gutter="0"/>
          <w:cols w:space="720"/>
          <w:noEndnote/>
        </w:sectPr>
      </w:pPr>
    </w:p>
    <w:p w:rsidR="001458C0" w:rsidRDefault="001458C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58C0" w:rsidRDefault="001458C0">
      <w:pPr>
        <w:kinsoku w:val="0"/>
        <w:overflowPunct w:val="0"/>
        <w:spacing w:before="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9"/>
        <w:gridCol w:w="6544"/>
      </w:tblGrid>
      <w:tr w:rsidR="001458C0">
        <w:trPr>
          <w:trHeight w:hRule="exact" w:val="1244"/>
        </w:trPr>
        <w:tc>
          <w:tcPr>
            <w:tcW w:w="2699" w:type="dxa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Default="007C4502" w:rsidP="007C4502">
            <w:pPr>
              <w:pStyle w:val="TableParagraph"/>
              <w:kinsoku w:val="0"/>
              <w:overflowPunct w:val="0"/>
              <w:spacing w:before="58"/>
              <w:ind w:left="97"/>
            </w:pP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  <w:spacing w:val="-3"/>
              </w:rPr>
              <w:t>ф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  <w:spacing w:val="-1"/>
              </w:rPr>
              <w:t>ксия</w:t>
            </w:r>
          </w:p>
          <w:p w:rsidR="007C4502" w:rsidRDefault="007C4502" w:rsidP="007C4502">
            <w:pPr>
              <w:pStyle w:val="TableParagraph"/>
              <w:kinsoku w:val="0"/>
              <w:overflowPunct w:val="0"/>
              <w:spacing w:before="57"/>
              <w:ind w:left="97" w:right="180"/>
              <w:rPr>
                <w:lang w:val="kk-KZ"/>
              </w:rPr>
            </w:pPr>
            <w:r>
              <w:rPr>
                <w:lang w:val="kk-KZ"/>
              </w:rPr>
              <w:t>Доступны ли цели урока / цели обучения?</w:t>
            </w:r>
          </w:p>
          <w:p w:rsidR="001458C0" w:rsidRDefault="001458C0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7C4502" w:rsidRDefault="007C4502" w:rsidP="007C4502">
            <w:pPr>
              <w:pStyle w:val="TableParagraph"/>
              <w:kinsoku w:val="0"/>
              <w:overflowPunct w:val="0"/>
              <w:ind w:left="97" w:right="586"/>
            </w:pPr>
            <w:r>
              <w:rPr>
                <w:spacing w:val="-1"/>
                <w:lang w:val="kk-KZ"/>
              </w:rPr>
              <w:t>Чему научились сегодня ученики?</w:t>
            </w:r>
          </w:p>
          <w:p w:rsidR="001458C0" w:rsidRDefault="007C4502" w:rsidP="007C4502">
            <w:pPr>
              <w:pStyle w:val="TableParagraph"/>
              <w:kinsoku w:val="0"/>
              <w:overflowPunct w:val="0"/>
              <w:ind w:left="97" w:right="864"/>
            </w:pPr>
            <w:r>
              <w:rPr>
                <w:lang w:val="kk-KZ"/>
              </w:rPr>
              <w:t>Какая обстановка была на уроке</w:t>
            </w:r>
            <w:r>
              <w:t>?</w:t>
            </w:r>
          </w:p>
          <w:p w:rsidR="007C4502" w:rsidRDefault="007C4502" w:rsidP="007C4502">
            <w:pPr>
              <w:pStyle w:val="TableParagraph"/>
              <w:kinsoku w:val="0"/>
              <w:overflowPunct w:val="0"/>
              <w:spacing w:line="274" w:lineRule="exact"/>
              <w:ind w:left="97" w:right="250"/>
            </w:pPr>
            <w:r>
              <w:rPr>
                <w:lang w:val="kk-KZ"/>
              </w:rPr>
              <w:t>Хорошо ли реализован запланированное сортирование?</w:t>
            </w:r>
          </w:p>
          <w:p w:rsidR="007C4502" w:rsidRDefault="007C4502" w:rsidP="007C4502">
            <w:pPr>
              <w:pStyle w:val="TableParagraph"/>
              <w:kinsoku w:val="0"/>
              <w:overflowPunct w:val="0"/>
              <w:ind w:left="97" w:right="202"/>
              <w:rPr>
                <w:sz w:val="12"/>
                <w:szCs w:val="12"/>
              </w:rPr>
            </w:pPr>
            <w:r>
              <w:rPr>
                <w:lang w:val="kk-KZ"/>
              </w:rPr>
              <w:t>Были ли отклонения во времени</w:t>
            </w:r>
            <w:r>
              <w:t>?</w:t>
            </w:r>
          </w:p>
          <w:p w:rsidR="001458C0" w:rsidRDefault="007C4502" w:rsidP="007C4502">
            <w:pPr>
              <w:pStyle w:val="TableParagraph"/>
              <w:kinsoku w:val="0"/>
              <w:overflowPunct w:val="0"/>
              <w:ind w:left="97" w:right="808"/>
            </w:pPr>
            <w:r>
              <w:rPr>
                <w:lang w:val="kk-KZ"/>
              </w:rPr>
              <w:t>Какие изменения были внесены в план</w:t>
            </w:r>
            <w:r>
              <w:t>?</w:t>
            </w:r>
          </w:p>
        </w:tc>
        <w:tc>
          <w:tcPr>
            <w:tcW w:w="654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C4502" w:rsidRPr="007C4502" w:rsidRDefault="007C4502" w:rsidP="007C4502">
            <w:pPr>
              <w:pStyle w:val="TableParagraph"/>
              <w:kinsoku w:val="0"/>
              <w:overflowPunct w:val="0"/>
              <w:spacing w:before="58"/>
              <w:ind w:left="97" w:right="450"/>
            </w:pPr>
            <w:r w:rsidRPr="007C4502">
              <w:rPr>
                <w:b/>
                <w:bCs/>
              </w:rPr>
              <w:t>Используйте нижеуказанные места для обдумывания о проведенном уроке.</w:t>
            </w:r>
          </w:p>
          <w:p w:rsidR="001458C0" w:rsidRDefault="007C4502" w:rsidP="007C4502">
            <w:pPr>
              <w:pStyle w:val="TableParagraph"/>
              <w:kinsoku w:val="0"/>
              <w:overflowPunct w:val="0"/>
              <w:spacing w:before="60"/>
              <w:ind w:left="97" w:right="1132"/>
            </w:pPr>
            <w:r w:rsidRPr="007C4502">
              <w:rPr>
                <w:b/>
                <w:bCs/>
                <w:spacing w:val="-1"/>
              </w:rPr>
              <w:t>Ответьте на вопросы слева, относящиеся к вашим урокам</w:t>
            </w:r>
            <w:r w:rsidRPr="007C4502">
              <w:rPr>
                <w:b/>
                <w:bCs/>
              </w:rPr>
              <w:t>.</w:t>
            </w:r>
          </w:p>
        </w:tc>
      </w:tr>
      <w:tr w:rsidR="001458C0">
        <w:trPr>
          <w:trHeight w:hRule="exact" w:val="3359"/>
        </w:trPr>
        <w:tc>
          <w:tcPr>
            <w:tcW w:w="2699" w:type="dxa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458C0" w:rsidRDefault="001458C0">
            <w:pPr>
              <w:pStyle w:val="TableParagraph"/>
              <w:kinsoku w:val="0"/>
              <w:overflowPunct w:val="0"/>
              <w:spacing w:before="60"/>
              <w:ind w:left="97" w:right="1132"/>
            </w:pPr>
          </w:p>
        </w:tc>
        <w:tc>
          <w:tcPr>
            <w:tcW w:w="654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458C0" w:rsidRDefault="001458C0"/>
        </w:tc>
      </w:tr>
      <w:tr w:rsidR="001458C0" w:rsidRPr="00EC6E47" w:rsidTr="00773975">
        <w:trPr>
          <w:trHeight w:hRule="exact" w:val="7475"/>
        </w:trPr>
        <w:tc>
          <w:tcPr>
            <w:tcW w:w="9243" w:type="dxa"/>
            <w:gridSpan w:val="2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7C4502" w:rsidRPr="00EC6E47" w:rsidRDefault="007C4502" w:rsidP="007C4502">
            <w:pPr>
              <w:pStyle w:val="TableParagraph"/>
              <w:kinsoku w:val="0"/>
              <w:overflowPunct w:val="0"/>
              <w:spacing w:before="58"/>
              <w:ind w:left="97"/>
              <w:rPr>
                <w:b/>
                <w:lang w:val="kk-KZ"/>
              </w:rPr>
            </w:pPr>
            <w:r>
              <w:rPr>
                <w:b/>
                <w:bCs/>
                <w:spacing w:val="-1"/>
                <w:lang w:val="kk-KZ"/>
              </w:rPr>
              <w:t>Оценивание</w:t>
            </w:r>
          </w:p>
          <w:p w:rsidR="001458C0" w:rsidRPr="00EC6E47" w:rsidRDefault="001458C0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1458C0" w:rsidRPr="00EC6E47" w:rsidRDefault="001458C0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C4502" w:rsidRDefault="007C4502" w:rsidP="007C4502">
            <w:pPr>
              <w:pStyle w:val="1"/>
              <w:kinsoku w:val="0"/>
              <w:overflowPunct w:val="0"/>
              <w:spacing w:before="69"/>
              <w:rPr>
                <w:b w:val="0"/>
              </w:rPr>
            </w:pPr>
            <w:r>
              <w:rPr>
                <w:spacing w:val="-1"/>
                <w:lang w:val="kk-KZ"/>
              </w:rPr>
              <w:t xml:space="preserve">Два момента, которые прошли наиболее успешно </w:t>
            </w:r>
            <w:r w:rsidRPr="00EC6E47">
              <w:t>(</w:t>
            </w:r>
            <w:r>
              <w:rPr>
                <w:lang w:val="kk-KZ"/>
              </w:rPr>
              <w:t>относительно обучения и учебы</w:t>
            </w:r>
            <w:r w:rsidRPr="00EC6E47">
              <w:t>)</w:t>
            </w:r>
          </w:p>
          <w:p w:rsidR="00773975" w:rsidRPr="00EC6E47" w:rsidRDefault="00773975" w:rsidP="00773975">
            <w:pPr>
              <w:pStyle w:val="1"/>
              <w:kinsoku w:val="0"/>
              <w:overflowPunct w:val="0"/>
              <w:spacing w:before="69"/>
              <w:rPr>
                <w:b w:val="0"/>
                <w:bCs w:val="0"/>
              </w:rPr>
            </w:pPr>
            <w:r w:rsidRPr="00EC6E47">
              <w:rPr>
                <w:b w:val="0"/>
              </w:rPr>
              <w:t>1:</w:t>
            </w:r>
          </w:p>
          <w:p w:rsidR="00773975" w:rsidRPr="00EC6E47" w:rsidRDefault="00773975" w:rsidP="00773975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773975" w:rsidRPr="00EC6E47" w:rsidRDefault="00773975" w:rsidP="00773975">
            <w:pPr>
              <w:kinsoku w:val="0"/>
              <w:overflowPunct w:val="0"/>
              <w:ind w:left="208"/>
            </w:pPr>
            <w:r w:rsidRPr="00EC6E47">
              <w:rPr>
                <w:bCs/>
              </w:rPr>
              <w:t>2:</w:t>
            </w:r>
          </w:p>
          <w:p w:rsidR="00773975" w:rsidRPr="00EC6E47" w:rsidRDefault="00773975" w:rsidP="00773975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7C4502" w:rsidRPr="00945268" w:rsidRDefault="007C4502" w:rsidP="007C4502">
            <w:pPr>
              <w:kinsoku w:val="0"/>
              <w:overflowPunct w:val="0"/>
              <w:ind w:left="208" w:right="1039"/>
              <w:jc w:val="both"/>
              <w:rPr>
                <w:bCs/>
                <w:spacing w:val="-1"/>
                <w:lang w:val="kk-KZ"/>
              </w:rPr>
            </w:pPr>
            <w:r>
              <w:rPr>
                <w:bCs/>
                <w:spacing w:val="-1"/>
                <w:lang w:val="kk-KZ"/>
              </w:rPr>
              <w:t>Какие два момента или задания могут содействовать проведению занятия более успешно(относительно обучения и учебы</w:t>
            </w:r>
            <w:r w:rsidRPr="00EC6E47">
              <w:rPr>
                <w:bCs/>
              </w:rPr>
              <w:t>)?</w:t>
            </w:r>
          </w:p>
          <w:p w:rsidR="00773975" w:rsidRPr="007C4502" w:rsidRDefault="00773975" w:rsidP="00773975">
            <w:pPr>
              <w:kinsoku w:val="0"/>
              <w:overflowPunct w:val="0"/>
              <w:spacing w:before="6" w:line="130" w:lineRule="exact"/>
              <w:rPr>
                <w:sz w:val="13"/>
                <w:szCs w:val="13"/>
                <w:lang w:val="kk-KZ"/>
              </w:rPr>
            </w:pPr>
          </w:p>
          <w:p w:rsidR="00773975" w:rsidRPr="00EC6E47" w:rsidRDefault="00773975" w:rsidP="00773975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73975" w:rsidRPr="00EC6E47" w:rsidRDefault="00773975" w:rsidP="00773975">
            <w:pPr>
              <w:kinsoku w:val="0"/>
              <w:overflowPunct w:val="0"/>
              <w:ind w:left="208"/>
            </w:pPr>
            <w:r w:rsidRPr="00EC6E47">
              <w:rPr>
                <w:bCs/>
              </w:rPr>
              <w:t>1:</w:t>
            </w:r>
          </w:p>
          <w:p w:rsidR="00773975" w:rsidRPr="00EC6E47" w:rsidRDefault="00773975" w:rsidP="00773975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773975" w:rsidRPr="00EC6E47" w:rsidRDefault="00773975" w:rsidP="00773975">
            <w:pPr>
              <w:kinsoku w:val="0"/>
              <w:overflowPunct w:val="0"/>
              <w:ind w:left="208"/>
            </w:pPr>
            <w:r w:rsidRPr="00EC6E47">
              <w:rPr>
                <w:bCs/>
              </w:rPr>
              <w:t>2:</w:t>
            </w:r>
          </w:p>
          <w:p w:rsidR="00773975" w:rsidRPr="00EC6E47" w:rsidRDefault="00773975" w:rsidP="00773975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773975" w:rsidRPr="00EC6E47" w:rsidRDefault="007C4502" w:rsidP="00773975">
            <w:pPr>
              <w:kinsoku w:val="0"/>
              <w:overflowPunct w:val="0"/>
              <w:ind w:left="208" w:right="811"/>
            </w:pPr>
            <w:r>
              <w:rPr>
                <w:bCs/>
                <w:lang w:val="kk-KZ"/>
              </w:rPr>
              <w:t>Какую информацию о классе или об отдельных учениках я узнал(а), какая информация сможет быть полезной для следующего урока</w:t>
            </w:r>
            <w:r w:rsidRPr="00EC6E47">
              <w:rPr>
                <w:bCs/>
              </w:rPr>
              <w:t>?</w:t>
            </w:r>
          </w:p>
          <w:p w:rsidR="001458C0" w:rsidRPr="00EC6E47" w:rsidRDefault="001458C0">
            <w:pPr>
              <w:pStyle w:val="TableParagraph"/>
              <w:kinsoku w:val="0"/>
              <w:overflowPunct w:val="0"/>
              <w:ind w:left="97"/>
            </w:pPr>
          </w:p>
        </w:tc>
      </w:tr>
    </w:tbl>
    <w:p w:rsidR="001458C0" w:rsidRPr="00EC6E47" w:rsidRDefault="001458C0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:rsidR="00EC6E47" w:rsidRPr="00EC6E47" w:rsidRDefault="00EC6E47">
      <w:pPr>
        <w:kinsoku w:val="0"/>
        <w:overflowPunct w:val="0"/>
        <w:ind w:left="208" w:right="811"/>
      </w:pPr>
    </w:p>
    <w:sectPr w:rsidR="00EC6E47" w:rsidRPr="00EC6E47" w:rsidSect="00ED1B34">
      <w:pgSz w:w="11905" w:h="16840"/>
      <w:pgMar w:top="940" w:right="840" w:bottom="600" w:left="1340" w:header="734" w:footer="41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E08" w:rsidRDefault="00692E08">
      <w:r>
        <w:separator/>
      </w:r>
    </w:p>
  </w:endnote>
  <w:endnote w:type="continuationSeparator" w:id="1">
    <w:p w:rsidR="00692E08" w:rsidRDefault="0069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C0" w:rsidRDefault="00873A14">
    <w:pPr>
      <w:kinsoku w:val="0"/>
      <w:overflowPunct w:val="0"/>
      <w:spacing w:line="200" w:lineRule="exact"/>
      <w:rPr>
        <w:sz w:val="20"/>
        <w:szCs w:val="20"/>
      </w:rPr>
    </w:pPr>
    <w:r w:rsidRPr="00873A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88.95pt;margin-top:810.45pt;width:17.35pt;height:10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zDrg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" o:allowincell="f" filled="f" stroked="f">
          <v:textbox inset="0,0,0,0">
            <w:txbxContent>
              <w:p w:rsidR="001458C0" w:rsidRDefault="00873A14">
                <w:pPr>
                  <w:kinsoku w:val="0"/>
                  <w:overflowPunct w:val="0"/>
                  <w:spacing w:line="184" w:lineRule="exact"/>
                  <w:ind w:left="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1458C0">
                  <w:rPr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0A0A31">
                  <w:rPr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E08" w:rsidRDefault="00692E08">
      <w:r>
        <w:separator/>
      </w:r>
    </w:p>
  </w:footnote>
  <w:footnote w:type="continuationSeparator" w:id="1">
    <w:p w:rsidR="00692E08" w:rsidRDefault="00692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C0" w:rsidRPr="00FB1F23" w:rsidRDefault="001458C0" w:rsidP="0059528F">
    <w:pPr>
      <w:pStyle w:val="a6"/>
      <w:tabs>
        <w:tab w:val="clear" w:pos="4677"/>
        <w:tab w:val="clear" w:pos="9355"/>
        <w:tab w:val="right" w:pos="9639"/>
      </w:tabs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360"/>
      </w:pPr>
      <w:rPr>
        <w:rFonts w:ascii="Arial" w:hAnsi="Arial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B877173"/>
    <w:multiLevelType w:val="hybridMultilevel"/>
    <w:tmpl w:val="424E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356A3"/>
    <w:multiLevelType w:val="hybridMultilevel"/>
    <w:tmpl w:val="C518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4C7892"/>
    <w:rsid w:val="00014468"/>
    <w:rsid w:val="00026E93"/>
    <w:rsid w:val="00065FA5"/>
    <w:rsid w:val="00084042"/>
    <w:rsid w:val="000A0A31"/>
    <w:rsid w:val="000C39A2"/>
    <w:rsid w:val="001458C0"/>
    <w:rsid w:val="001646A7"/>
    <w:rsid w:val="001A5534"/>
    <w:rsid w:val="001B37D7"/>
    <w:rsid w:val="00203BF9"/>
    <w:rsid w:val="0021052D"/>
    <w:rsid w:val="00221C89"/>
    <w:rsid w:val="0023161B"/>
    <w:rsid w:val="00254B11"/>
    <w:rsid w:val="00274C81"/>
    <w:rsid w:val="002871FB"/>
    <w:rsid w:val="002B28B8"/>
    <w:rsid w:val="002D23EE"/>
    <w:rsid w:val="004165D5"/>
    <w:rsid w:val="00442A03"/>
    <w:rsid w:val="004A5F0F"/>
    <w:rsid w:val="004C2DC8"/>
    <w:rsid w:val="004C7892"/>
    <w:rsid w:val="004E46DB"/>
    <w:rsid w:val="0051218D"/>
    <w:rsid w:val="00525749"/>
    <w:rsid w:val="005478F2"/>
    <w:rsid w:val="005557AB"/>
    <w:rsid w:val="0059274C"/>
    <w:rsid w:val="0059528F"/>
    <w:rsid w:val="005B62EA"/>
    <w:rsid w:val="006479B2"/>
    <w:rsid w:val="00692E08"/>
    <w:rsid w:val="006F1025"/>
    <w:rsid w:val="00713D0D"/>
    <w:rsid w:val="0073138D"/>
    <w:rsid w:val="00742696"/>
    <w:rsid w:val="007450F0"/>
    <w:rsid w:val="00773975"/>
    <w:rsid w:val="00777A92"/>
    <w:rsid w:val="007A4EA6"/>
    <w:rsid w:val="007B041D"/>
    <w:rsid w:val="007C19CA"/>
    <w:rsid w:val="007C4502"/>
    <w:rsid w:val="007C56A4"/>
    <w:rsid w:val="007C6D59"/>
    <w:rsid w:val="00800DAE"/>
    <w:rsid w:val="0081765F"/>
    <w:rsid w:val="00827747"/>
    <w:rsid w:val="0082799C"/>
    <w:rsid w:val="00830CB4"/>
    <w:rsid w:val="00841A1F"/>
    <w:rsid w:val="008422B8"/>
    <w:rsid w:val="00873A14"/>
    <w:rsid w:val="008B3F37"/>
    <w:rsid w:val="008E5D9C"/>
    <w:rsid w:val="009102F6"/>
    <w:rsid w:val="00961C69"/>
    <w:rsid w:val="00967C47"/>
    <w:rsid w:val="00A24B6F"/>
    <w:rsid w:val="00A329A5"/>
    <w:rsid w:val="00A57FE1"/>
    <w:rsid w:val="00A72A61"/>
    <w:rsid w:val="00B7252C"/>
    <w:rsid w:val="00BA2F68"/>
    <w:rsid w:val="00C04D95"/>
    <w:rsid w:val="00C57FBA"/>
    <w:rsid w:val="00C65E46"/>
    <w:rsid w:val="00C95102"/>
    <w:rsid w:val="00C960F5"/>
    <w:rsid w:val="00CD58DE"/>
    <w:rsid w:val="00CE5013"/>
    <w:rsid w:val="00D21A7B"/>
    <w:rsid w:val="00D2553A"/>
    <w:rsid w:val="00D938D7"/>
    <w:rsid w:val="00DB1E92"/>
    <w:rsid w:val="00DD65D0"/>
    <w:rsid w:val="00DF78D8"/>
    <w:rsid w:val="00E41426"/>
    <w:rsid w:val="00E44830"/>
    <w:rsid w:val="00E61817"/>
    <w:rsid w:val="00E723FF"/>
    <w:rsid w:val="00EC4D01"/>
    <w:rsid w:val="00EC6E47"/>
    <w:rsid w:val="00ED079F"/>
    <w:rsid w:val="00ED1B34"/>
    <w:rsid w:val="00F02D48"/>
    <w:rsid w:val="00F13B9F"/>
    <w:rsid w:val="00F17618"/>
    <w:rsid w:val="00F22CAB"/>
    <w:rsid w:val="00F376A0"/>
    <w:rsid w:val="00F37CE8"/>
    <w:rsid w:val="00F97D90"/>
    <w:rsid w:val="00FA799F"/>
    <w:rsid w:val="00FB1F23"/>
    <w:rsid w:val="00FF066A"/>
    <w:rsid w:val="00FF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D1B34"/>
    <w:pPr>
      <w:ind w:left="208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qFormat/>
    <w:rsid w:val="00ED1B34"/>
    <w:pPr>
      <w:ind w:left="20"/>
      <w:outlineLvl w:val="1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1"/>
    <w:qFormat/>
    <w:rsid w:val="00ED1B34"/>
    <w:pPr>
      <w:ind w:left="2972"/>
      <w:outlineLvl w:val="2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1B3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D1B3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D1B34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ED1B34"/>
    <w:pPr>
      <w:spacing w:before="1"/>
      <w:ind w:left="228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D1B3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D1B34"/>
  </w:style>
  <w:style w:type="paragraph" w:customStyle="1" w:styleId="TableParagraph">
    <w:name w:val="Table Paragraph"/>
    <w:basedOn w:val="a"/>
    <w:uiPriority w:val="1"/>
    <w:qFormat/>
    <w:rsid w:val="00ED1B34"/>
  </w:style>
  <w:style w:type="paragraph" w:styleId="a6">
    <w:name w:val="header"/>
    <w:basedOn w:val="a"/>
    <w:link w:val="a7"/>
    <w:uiPriority w:val="99"/>
    <w:unhideWhenUsed/>
    <w:rsid w:val="004C78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C789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78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7892"/>
    <w:rPr>
      <w:rFonts w:ascii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rsid w:val="00A24B6F"/>
    <w:pPr>
      <w:keepNext w:val="0"/>
      <w:keepLines w:val="0"/>
      <w:widowControl/>
      <w:autoSpaceDE/>
      <w:autoSpaceDN/>
      <w:adjustRightInd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2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208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qFormat/>
    <w:pPr>
      <w:ind w:left="20"/>
      <w:outlineLvl w:val="1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1"/>
    <w:qFormat/>
    <w:pPr>
      <w:ind w:left="2972"/>
      <w:outlineLvl w:val="2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pPr>
      <w:spacing w:before="1"/>
      <w:ind w:left="228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78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C789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78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7892"/>
    <w:rPr>
      <w:rFonts w:ascii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rsid w:val="00A24B6F"/>
    <w:pPr>
      <w:keepNext w:val="0"/>
      <w:keepLines w:val="0"/>
      <w:widowControl/>
      <w:autoSpaceDE/>
      <w:autoSpaceDN/>
      <w:adjustRightInd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2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F6F8-0B91-48A4-858B-08AF641E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Безымянный-2</vt:lpstr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Безымянный-2</dc:title>
  <dc:subject/>
  <dc:creator>Zhangazy</dc:creator>
  <cp:keywords/>
  <dc:description/>
  <cp:lastModifiedBy>Saule</cp:lastModifiedBy>
  <cp:revision>31</cp:revision>
  <dcterms:created xsi:type="dcterms:W3CDTF">2016-06-17T03:40:00Z</dcterms:created>
  <dcterms:modified xsi:type="dcterms:W3CDTF">2017-07-03T17:44:00Z</dcterms:modified>
</cp:coreProperties>
</file>