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3C" w:rsidRPr="00DB6861" w:rsidRDefault="0059753C" w:rsidP="00DB6861">
      <w:pPr>
        <w:spacing w:after="0" w:line="240" w:lineRule="auto"/>
        <w:rPr>
          <w:sz w:val="28"/>
          <w:szCs w:val="28"/>
        </w:rPr>
      </w:pPr>
    </w:p>
    <w:p w:rsidR="0059753C" w:rsidRPr="00152A8A" w:rsidRDefault="0059753C" w:rsidP="006553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5344" w:rsidRPr="00152A8A" w:rsidRDefault="00696CA0" w:rsidP="0065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52A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Сценарий открытия декады самопознания </w:t>
      </w:r>
    </w:p>
    <w:p w:rsidR="00696CA0" w:rsidRPr="00152A8A" w:rsidRDefault="00DB6861" w:rsidP="0065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«Самопознание: Педагогика Любви и Т</w:t>
      </w:r>
      <w:r w:rsidR="00696CA0" w:rsidRPr="00152A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ворчества»</w:t>
      </w:r>
    </w:p>
    <w:p w:rsidR="00655344" w:rsidRPr="00152A8A" w:rsidRDefault="00655344" w:rsidP="0065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55344" w:rsidRPr="00152A8A" w:rsidRDefault="00655344" w:rsidP="00655344">
      <w:pPr>
        <w:spacing w:after="225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2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152A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формирование нравственно-духовного воспитания через новую учебную дисциплину «Самопознание» — источник духовности, нравственности, совести, добра, уважения, честности, долга в жизни каждого человека.</w:t>
      </w:r>
    </w:p>
    <w:p w:rsidR="00655344" w:rsidRPr="00927F74" w:rsidRDefault="00927F74" w:rsidP="00655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kk-KZ" w:eastAsia="ru-RU"/>
        </w:rPr>
      </w:pPr>
      <w:r w:rsidRPr="00927F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kk-KZ" w:eastAsia="ru-RU"/>
        </w:rPr>
        <w:t>Звучат фанфары</w:t>
      </w:r>
    </w:p>
    <w:p w:rsidR="00505F9A" w:rsidRPr="00152A8A" w:rsidRDefault="00B00C29" w:rsidP="00655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="00655344" w:rsidRPr="001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Вед</w:t>
      </w:r>
      <w:r w:rsidR="00505F9A" w:rsidRPr="00152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: Қайырлы к</w:t>
      </w:r>
      <w:r w:rsidR="00B37CD3" w:rsidRPr="00152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үн қымбатты достар мен құрметті</w:t>
      </w:r>
      <w:r w:rsidR="00505F9A" w:rsidRPr="00152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ұстаздар қауымы! Біз сіздерді көргенімізге өте қуаныштымыз!</w:t>
      </w:r>
    </w:p>
    <w:p w:rsidR="00487AB8" w:rsidRPr="00152A8A" w:rsidRDefault="00487AB8" w:rsidP="00487A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2A8A">
        <w:rPr>
          <w:rFonts w:ascii="Times New Roman" w:hAnsi="Times New Roman" w:cs="Times New Roman"/>
          <w:sz w:val="28"/>
          <w:szCs w:val="28"/>
          <w:lang w:val="kk-KZ"/>
        </w:rPr>
        <w:t>Өзіңді тану – ғаламды тану,</w:t>
      </w:r>
    </w:p>
    <w:p w:rsidR="00487AB8" w:rsidRPr="00152A8A" w:rsidRDefault="00487AB8" w:rsidP="00487A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2A8A">
        <w:rPr>
          <w:rFonts w:ascii="Times New Roman" w:hAnsi="Times New Roman" w:cs="Times New Roman"/>
          <w:sz w:val="28"/>
          <w:szCs w:val="28"/>
          <w:lang w:val="kk-KZ"/>
        </w:rPr>
        <w:t>Жақсы менен жаманды тану.</w:t>
      </w:r>
    </w:p>
    <w:p w:rsidR="00487AB8" w:rsidRPr="00152A8A" w:rsidRDefault="00487AB8" w:rsidP="00487A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2A8A">
        <w:rPr>
          <w:rFonts w:ascii="Times New Roman" w:hAnsi="Times New Roman" w:cs="Times New Roman"/>
          <w:sz w:val="28"/>
          <w:szCs w:val="28"/>
          <w:lang w:val="kk-KZ"/>
        </w:rPr>
        <w:t>Өзіңді - өзің талқыға салып,</w:t>
      </w:r>
    </w:p>
    <w:p w:rsidR="00487AB8" w:rsidRPr="00152A8A" w:rsidRDefault="00487AB8" w:rsidP="00487A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2A8A">
        <w:rPr>
          <w:rFonts w:ascii="Times New Roman" w:hAnsi="Times New Roman" w:cs="Times New Roman"/>
          <w:sz w:val="28"/>
          <w:szCs w:val="28"/>
          <w:lang w:val="kk-KZ"/>
        </w:rPr>
        <w:t>Адал менен арамды тану.</w:t>
      </w:r>
    </w:p>
    <w:p w:rsidR="00672B38" w:rsidRPr="00152A8A" w:rsidRDefault="00672B38" w:rsidP="00672B3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52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Үлкенге иман керек,</w:t>
      </w:r>
    </w:p>
    <w:p w:rsidR="00672B38" w:rsidRPr="00152A8A" w:rsidRDefault="00672B38" w:rsidP="00672B3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52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Кішіге иба керек.</w:t>
      </w:r>
    </w:p>
    <w:p w:rsidR="00672B38" w:rsidRPr="00152A8A" w:rsidRDefault="00672B38" w:rsidP="00672B3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52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Адамдар бірін-бірін.</w:t>
      </w:r>
    </w:p>
    <w:p w:rsidR="00672B38" w:rsidRPr="00152A8A" w:rsidRDefault="00672B38" w:rsidP="00672B3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52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Құрметтеп сыйлау керек.</w:t>
      </w:r>
    </w:p>
    <w:p w:rsidR="00910DC5" w:rsidRPr="00152A8A" w:rsidRDefault="00910DC5" w:rsidP="00672B3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314753" w:rsidRPr="00152A8A" w:rsidRDefault="00B00C29" w:rsidP="00314753">
      <w:pPr>
        <w:spacing w:after="225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314753" w:rsidRPr="001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="00314753"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Добрый день дорогие ребята, уважаемые </w:t>
      </w:r>
      <w:r w:rsidR="0069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314753"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 очень рады  новой встрече с вами в нашем уютном школьном зале!</w:t>
      </w:r>
    </w:p>
    <w:p w:rsidR="00655344" w:rsidRPr="00691D19" w:rsidRDefault="00655344" w:rsidP="00655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19">
        <w:rPr>
          <w:rFonts w:ascii="Times New Roman" w:hAnsi="Times New Roman" w:cs="Times New Roman"/>
          <w:sz w:val="28"/>
          <w:szCs w:val="28"/>
        </w:rPr>
        <w:t>Взгляни вокруг: наш мир прекрасен!</w:t>
      </w:r>
    </w:p>
    <w:p w:rsidR="00655344" w:rsidRPr="00691D19" w:rsidRDefault="00655344" w:rsidP="00655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19">
        <w:rPr>
          <w:rFonts w:ascii="Times New Roman" w:hAnsi="Times New Roman" w:cs="Times New Roman"/>
          <w:sz w:val="28"/>
          <w:szCs w:val="28"/>
        </w:rPr>
        <w:t>В нем есть так много доброты,</w:t>
      </w:r>
    </w:p>
    <w:p w:rsidR="00655344" w:rsidRPr="00691D19" w:rsidRDefault="00655344" w:rsidP="00655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19">
        <w:rPr>
          <w:rFonts w:ascii="Times New Roman" w:hAnsi="Times New Roman" w:cs="Times New Roman"/>
          <w:sz w:val="28"/>
          <w:szCs w:val="28"/>
        </w:rPr>
        <w:t>И весь поток ее подвластен</w:t>
      </w:r>
    </w:p>
    <w:p w:rsidR="00655344" w:rsidRPr="00691D19" w:rsidRDefault="00655344" w:rsidP="00655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19">
        <w:rPr>
          <w:rFonts w:ascii="Times New Roman" w:hAnsi="Times New Roman" w:cs="Times New Roman"/>
          <w:sz w:val="28"/>
          <w:szCs w:val="28"/>
        </w:rPr>
        <w:t>Огню твоей святой мечты.</w:t>
      </w:r>
    </w:p>
    <w:p w:rsidR="00655344" w:rsidRPr="00927F74" w:rsidRDefault="00655344" w:rsidP="001649A7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lang w:val="kk-KZ"/>
        </w:rPr>
      </w:pPr>
    </w:p>
    <w:p w:rsidR="001233C7" w:rsidRPr="001649A7" w:rsidRDefault="00B00C29" w:rsidP="001649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1 </w:t>
      </w:r>
      <w:r w:rsidR="00655344" w:rsidRPr="001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Вед</w:t>
      </w:r>
      <w:r w:rsidR="00655344" w:rsidRPr="00152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: </w:t>
      </w:r>
      <w:r w:rsidR="00672B38" w:rsidRPr="00152A8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kk-KZ" w:eastAsia="ru-RU"/>
        </w:rPr>
        <w:t xml:space="preserve">Бұл шараның бастауына ұйытқы боп отырған </w:t>
      </w:r>
      <w:r w:rsidR="00F563A7" w:rsidRPr="00152A8A">
        <w:rPr>
          <w:rFonts w:ascii="Times New Roman" w:hAnsi="Times New Roman" w:cs="Times New Roman"/>
          <w:sz w:val="28"/>
          <w:szCs w:val="28"/>
          <w:lang w:val="kk-KZ"/>
        </w:rPr>
        <w:t xml:space="preserve">«Бөбек» қорын құрып, жетімдерге жәрдемдескен, «Өзін-өзі тану» пәнін білім бағдарламасына енгізіп, жеткіншектерді ізгілікке баулыған тұлға – Назарбаева Сара Алпысқызын айтпау мүмкін емес. </w:t>
      </w:r>
    </w:p>
    <w:p w:rsidR="00927F74" w:rsidRPr="001649A7" w:rsidRDefault="001233C7" w:rsidP="001649A7">
      <w:pPr>
        <w:spacing w:after="225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152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Просмотр видеоролика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№2 </w:t>
      </w:r>
      <w:r w:rsidRPr="00152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о Саре  Алпысовне  Назарбаевой</w:t>
      </w:r>
    </w:p>
    <w:p w:rsidR="00314753" w:rsidRPr="00152A8A" w:rsidRDefault="00F563A7" w:rsidP="00314753">
      <w:pPr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00C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 </w:t>
      </w:r>
      <w:r w:rsidRPr="0015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Вед</w:t>
      </w:r>
      <w:r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="00910DC5"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это добрый  для нас день </w:t>
      </w:r>
      <w:r w:rsidR="00314753"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началась декада, которая </w:t>
      </w:r>
      <w:r w:rsidR="00910DC5"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подарит </w:t>
      </w:r>
      <w:r w:rsidR="00314753"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встречу с уже известным вам  предметом «Самопознание». Автором проекта по нравственно-духовному воспитанию является Первая Леди нашей страны, Президент фонда «Бө</w:t>
      </w:r>
      <w:r w:rsidR="00655344" w:rsidRPr="0015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бек» Сара Алпысовна Назарбаева.</w:t>
      </w:r>
    </w:p>
    <w:p w:rsidR="00655344" w:rsidRPr="00691D19" w:rsidRDefault="00655344" w:rsidP="0065534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91D19">
        <w:rPr>
          <w:rFonts w:ascii="Times New Roman" w:hAnsi="Times New Roman" w:cs="Times New Roman"/>
          <w:sz w:val="28"/>
          <w:szCs w:val="28"/>
        </w:rPr>
        <w:t>Есть такой урок – самопознание.</w:t>
      </w:r>
    </w:p>
    <w:p w:rsidR="00655344" w:rsidRPr="00691D19" w:rsidRDefault="00655344" w:rsidP="0065534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91D19">
        <w:rPr>
          <w:rFonts w:ascii="Times New Roman" w:hAnsi="Times New Roman" w:cs="Times New Roman"/>
          <w:sz w:val="28"/>
          <w:szCs w:val="28"/>
        </w:rPr>
        <w:t xml:space="preserve">Добрый, </w:t>
      </w:r>
      <w:proofErr w:type="gramStart"/>
      <w:r w:rsidRPr="00691D19">
        <w:rPr>
          <w:rFonts w:ascii="Times New Roman" w:hAnsi="Times New Roman" w:cs="Times New Roman"/>
          <w:sz w:val="28"/>
          <w:szCs w:val="28"/>
        </w:rPr>
        <w:t>удивительный ,</w:t>
      </w:r>
      <w:proofErr w:type="gramEnd"/>
      <w:r w:rsidRPr="00691D19">
        <w:rPr>
          <w:rFonts w:ascii="Times New Roman" w:hAnsi="Times New Roman" w:cs="Times New Roman"/>
          <w:sz w:val="28"/>
          <w:szCs w:val="28"/>
        </w:rPr>
        <w:t xml:space="preserve"> простой!</w:t>
      </w:r>
    </w:p>
    <w:p w:rsidR="00655344" w:rsidRPr="00691D19" w:rsidRDefault="00655344" w:rsidP="0065534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91D19">
        <w:rPr>
          <w:rFonts w:ascii="Times New Roman" w:hAnsi="Times New Roman" w:cs="Times New Roman"/>
          <w:sz w:val="28"/>
          <w:szCs w:val="28"/>
        </w:rPr>
        <w:t>Отклик он нашел и понимание</w:t>
      </w:r>
    </w:p>
    <w:p w:rsidR="00655344" w:rsidRDefault="00655344" w:rsidP="00927F7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91D19">
        <w:rPr>
          <w:rFonts w:ascii="Times New Roman" w:hAnsi="Times New Roman" w:cs="Times New Roman"/>
          <w:sz w:val="28"/>
          <w:szCs w:val="28"/>
        </w:rPr>
        <w:t>У ребят с открытою душой.</w:t>
      </w:r>
    </w:p>
    <w:p w:rsidR="00927F74" w:rsidRDefault="00927F74" w:rsidP="00927F7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27F74" w:rsidRDefault="00927F74" w:rsidP="00927F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152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Просмотр видеоролика</w:t>
      </w:r>
      <w:r w:rsidR="00D83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№1 </w:t>
      </w:r>
      <w:r w:rsidRPr="00152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о Саре  Алпысовне  Назарбаевой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</w:p>
    <w:p w:rsidR="00927F74" w:rsidRPr="00152A8A" w:rsidRDefault="00927F74" w:rsidP="00927F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(отрывок,  где она поет)</w:t>
      </w:r>
    </w:p>
    <w:p w:rsidR="00927F74" w:rsidRDefault="00927F74" w:rsidP="00927F7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27F74" w:rsidRDefault="00927F74" w:rsidP="00927F7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27F74" w:rsidRPr="00927F74" w:rsidRDefault="00927F74" w:rsidP="00927F7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00C29" w:rsidRDefault="00B00C29" w:rsidP="00314753">
      <w:pPr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14753" w:rsidRPr="0092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314753" w:rsidRPr="0092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2DF5" w:rsidRPr="0092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отправляемся с вами в увлекательное путешествие по стране</w:t>
      </w:r>
      <w:r w:rsidR="000D2DF5" w:rsidRPr="000D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Самопознание. </w:t>
      </w:r>
      <w:r w:rsidR="00314753" w:rsidRPr="000D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же нам понадоби</w:t>
      </w:r>
      <w:r w:rsidR="000D2DF5" w:rsidRPr="000D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 увлекательном путешествии?</w:t>
      </w:r>
    </w:p>
    <w:p w:rsidR="00314753" w:rsidRPr="000D2DF5" w:rsidRDefault="00B00C29" w:rsidP="00314753">
      <w:pPr>
        <w:spacing w:after="225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D2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0D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2DF5" w:rsidRPr="000D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753" w:rsidRPr="000D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 — хорошее настроение, юмор и веселье, сердечная теплота. </w:t>
      </w:r>
    </w:p>
    <w:p w:rsidR="00C87208" w:rsidRPr="001649A7" w:rsidRDefault="000D2DF5" w:rsidP="001649A7">
      <w:pPr>
        <w:spacing w:after="225" w:line="270" w:lineRule="atLeast"/>
        <w:rPr>
          <w:rFonts w:ascii="Times New Roman" w:eastAsia="Times New Roman" w:hAnsi="Times New Roman" w:cs="Times New Roman"/>
          <w:b/>
          <w:i/>
          <w:color w:val="3C3C3C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54DA">
        <w:rPr>
          <w:rFonts w:ascii="Times New Roman" w:hAnsi="Times New Roman" w:cs="Times New Roman"/>
          <w:sz w:val="28"/>
          <w:szCs w:val="28"/>
        </w:rPr>
        <w:t>Когда по склонам вечной суеты</w:t>
      </w:r>
      <w:r w:rsidRPr="00FB54DA">
        <w:rPr>
          <w:rFonts w:ascii="Times New Roman" w:hAnsi="Times New Roman" w:cs="Times New Roman"/>
          <w:sz w:val="28"/>
          <w:szCs w:val="28"/>
        </w:rPr>
        <w:br/>
        <w:t xml:space="preserve">             Бежать от неудач устанешь </w:t>
      </w:r>
      <w:proofErr w:type="gramStart"/>
      <w:r w:rsidRPr="00FB54DA">
        <w:rPr>
          <w:rFonts w:ascii="Times New Roman" w:hAnsi="Times New Roman" w:cs="Times New Roman"/>
          <w:sz w:val="28"/>
          <w:szCs w:val="28"/>
        </w:rPr>
        <w:t>люто,</w:t>
      </w:r>
      <w:r w:rsidRPr="00FB54DA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FB54DA">
        <w:rPr>
          <w:rFonts w:ascii="Times New Roman" w:hAnsi="Times New Roman" w:cs="Times New Roman"/>
          <w:sz w:val="28"/>
          <w:szCs w:val="28"/>
        </w:rPr>
        <w:t xml:space="preserve">          Направь шаги тропою доброты</w:t>
      </w:r>
      <w:r w:rsidRPr="00FB54DA">
        <w:rPr>
          <w:rFonts w:ascii="Times New Roman" w:hAnsi="Times New Roman" w:cs="Times New Roman"/>
          <w:sz w:val="28"/>
          <w:szCs w:val="28"/>
        </w:rPr>
        <w:br/>
        <w:t xml:space="preserve">             И радость помоги найти кому-то.</w:t>
      </w:r>
    </w:p>
    <w:p w:rsidR="00C87208" w:rsidRDefault="00314753" w:rsidP="00C87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</w:t>
      </w:r>
      <w:r w:rsidR="00B00C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</w:t>
      </w:r>
      <w:r w:rsidR="005F48DD" w:rsidRPr="00C872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Вед:</w:t>
      </w:r>
      <w:r w:rsidR="005F48DD" w:rsidRPr="00C872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C8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есть два вида жизни. Первая — реальная, повседневная жизнь. Это учеба, работа, выполнение обязанностей, взаимоотношения с другими людьми. </w:t>
      </w:r>
    </w:p>
    <w:p w:rsidR="00C87208" w:rsidRDefault="00C87208" w:rsidP="00C87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53" w:rsidRPr="00C87208" w:rsidRDefault="00C87208" w:rsidP="00C87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</w:t>
      </w:r>
      <w:r w:rsidR="00B00C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r w:rsidRPr="00C872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Вед:</w:t>
      </w:r>
      <w:r w:rsidRPr="00C872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314753" w:rsidRPr="00C872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есть скрытая, духовная жизнь. Это — мысли, чувства, идеалы, внутренний мир. У французского писателя Виктора Гюго есть красивые слова: «Во внутреннем мире человека доброта — это солнце».</w:t>
      </w:r>
    </w:p>
    <w:p w:rsidR="00C87208" w:rsidRDefault="00C87208" w:rsidP="0033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F5" w:rsidRPr="00BB396D" w:rsidRDefault="00C87208" w:rsidP="00BB396D">
      <w:pPr>
        <w:tabs>
          <w:tab w:val="left" w:pos="186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>1 чтец</w:t>
      </w:r>
      <w:r w:rsid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7208" w:rsidRPr="00BB396D" w:rsidRDefault="00314753" w:rsidP="00C8720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прячьте доброты </w:t>
      </w:r>
      <w:proofErr w:type="gramStart"/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своей,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Откройте</w:t>
      </w:r>
      <w:proofErr w:type="gramEnd"/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всем наружу.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Тем, что имеете, щедрей 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Делитесь, распахните душу.</w:t>
      </w:r>
    </w:p>
    <w:p w:rsidR="00C87208" w:rsidRPr="00BB396D" w:rsidRDefault="00314753" w:rsidP="00C8720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C87208"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>2 чтец</w:t>
      </w:r>
    </w:p>
    <w:p w:rsidR="00183414" w:rsidRDefault="00183414" w:rsidP="00C8720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 возвратятся свет, </w:t>
      </w:r>
      <w:proofErr w:type="gramStart"/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любовь,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Мечта</w:t>
      </w:r>
      <w:proofErr w:type="gramEnd"/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счастье к вам вернётся.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нежной лаской вновь и вновь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 вас чья–то радость отзовётся</w:t>
      </w:r>
    </w:p>
    <w:p w:rsidR="00314753" w:rsidRPr="00BB396D" w:rsidRDefault="00314753" w:rsidP="00C8720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C87208"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>3 чтец</w:t>
      </w:r>
    </w:p>
    <w:p w:rsidR="00332BC5" w:rsidRDefault="00183414" w:rsidP="00C8720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жизнь не летела —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Дней своих не </w:t>
      </w:r>
      <w:proofErr w:type="gramStart"/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жалей,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Делай</w:t>
      </w:r>
      <w:proofErr w:type="gramEnd"/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дело</w:t>
      </w: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Ради счастья людей.</w:t>
      </w:r>
    </w:p>
    <w:p w:rsidR="00927F74" w:rsidRPr="00BB396D" w:rsidRDefault="00927F74" w:rsidP="0016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BC5" w:rsidRPr="00BB396D" w:rsidRDefault="00332BC5" w:rsidP="00C8720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6D">
        <w:rPr>
          <w:rFonts w:ascii="Times New Roman" w:eastAsia="Times New Roman" w:hAnsi="Times New Roman" w:cs="Times New Roman"/>
          <w:sz w:val="28"/>
          <w:szCs w:val="28"/>
          <w:lang w:eastAsia="ru-RU"/>
        </w:rPr>
        <w:t>4 чтец</w:t>
      </w:r>
    </w:p>
    <w:p w:rsidR="00332BC5" w:rsidRPr="00BB396D" w:rsidRDefault="00332BC5" w:rsidP="0033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96D">
        <w:rPr>
          <w:rFonts w:ascii="Times New Roman" w:hAnsi="Times New Roman" w:cs="Times New Roman"/>
          <w:sz w:val="28"/>
          <w:szCs w:val="28"/>
        </w:rPr>
        <w:t xml:space="preserve">          Давайте поклоняться доброте!</w:t>
      </w:r>
    </w:p>
    <w:p w:rsidR="00332BC5" w:rsidRDefault="00332BC5" w:rsidP="00D2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6D">
        <w:rPr>
          <w:rFonts w:ascii="Times New Roman" w:hAnsi="Times New Roman" w:cs="Times New Roman"/>
          <w:sz w:val="28"/>
          <w:szCs w:val="28"/>
        </w:rPr>
        <w:t xml:space="preserve">          Давайте с думой жить о доброте:</w:t>
      </w:r>
      <w:r w:rsidRPr="00BB396D">
        <w:rPr>
          <w:rFonts w:ascii="Times New Roman" w:hAnsi="Times New Roman" w:cs="Times New Roman"/>
          <w:sz w:val="28"/>
          <w:szCs w:val="28"/>
        </w:rPr>
        <w:br/>
        <w:t xml:space="preserve">          Вся в голубой и звездной красоте,</w:t>
      </w:r>
      <w:r w:rsidRPr="00BB396D">
        <w:rPr>
          <w:rFonts w:ascii="Times New Roman" w:hAnsi="Times New Roman" w:cs="Times New Roman"/>
          <w:sz w:val="28"/>
          <w:szCs w:val="28"/>
        </w:rPr>
        <w:br/>
        <w:t xml:space="preserve">          Земля добра. Она дарит нас </w:t>
      </w:r>
      <w:proofErr w:type="gramStart"/>
      <w:r w:rsidRPr="00BB396D">
        <w:rPr>
          <w:rFonts w:ascii="Times New Roman" w:hAnsi="Times New Roman" w:cs="Times New Roman"/>
          <w:sz w:val="28"/>
          <w:szCs w:val="28"/>
        </w:rPr>
        <w:t>хлебом,</w:t>
      </w:r>
      <w:r w:rsidRPr="00BB396D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BB396D">
        <w:rPr>
          <w:rFonts w:ascii="Times New Roman" w:hAnsi="Times New Roman" w:cs="Times New Roman"/>
          <w:sz w:val="28"/>
          <w:szCs w:val="28"/>
        </w:rPr>
        <w:t xml:space="preserve">       Живой водой и деревом в цвету.</w:t>
      </w:r>
      <w:r w:rsidRPr="00BB396D">
        <w:rPr>
          <w:rFonts w:ascii="Times New Roman" w:hAnsi="Times New Roman" w:cs="Times New Roman"/>
          <w:sz w:val="28"/>
          <w:szCs w:val="28"/>
        </w:rPr>
        <w:br/>
        <w:t xml:space="preserve">          Под этим вечно неспокойным небом</w:t>
      </w:r>
      <w:r w:rsidRPr="00BB396D">
        <w:rPr>
          <w:rFonts w:ascii="Times New Roman" w:hAnsi="Times New Roman" w:cs="Times New Roman"/>
          <w:sz w:val="28"/>
          <w:szCs w:val="28"/>
        </w:rPr>
        <w:br/>
        <w:t xml:space="preserve">          Давайте воевать за доброту!</w:t>
      </w:r>
    </w:p>
    <w:p w:rsidR="001649A7" w:rsidRPr="00927F74" w:rsidRDefault="001649A7" w:rsidP="00D2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34B" w:rsidRPr="009D3E44" w:rsidRDefault="00D7734B" w:rsidP="008F37A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39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  </w:t>
      </w:r>
      <w:r w:rsidR="00927F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 </w:t>
      </w:r>
      <w:r w:rsidRPr="00BB39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Вед:  Слово для приветс</w:t>
      </w:r>
      <w:r w:rsidR="00B00C29" w:rsidRPr="00BB39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BB39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вия предоставляется учителю</w:t>
      </w:r>
      <w:r w:rsidRPr="009D3E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самопознания      Лобановой И.В.</w:t>
      </w:r>
    </w:p>
    <w:p w:rsidR="001649A7" w:rsidRPr="009D3E44" w:rsidRDefault="001649A7" w:rsidP="008F37A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6861" w:rsidRPr="001649A7" w:rsidRDefault="00D7734B" w:rsidP="008F37A1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1649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32BC5" w:rsidRPr="001649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Учитель самопознания</w:t>
      </w:r>
      <w:r w:rsidR="00332BC5" w:rsidRPr="001649A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:  </w:t>
      </w:r>
    </w:p>
    <w:p w:rsidR="00C453FB" w:rsidRPr="00C453FB" w:rsidRDefault="00C453FB" w:rsidP="00211A0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3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эту необычную декаду пусть </w:t>
      </w:r>
      <w:r w:rsidRPr="00C453FB">
        <w:rPr>
          <w:rFonts w:ascii="Times New Roman" w:hAnsi="Times New Roman" w:cs="Times New Roman"/>
          <w:sz w:val="28"/>
          <w:szCs w:val="28"/>
        </w:rPr>
        <w:t>добрее</w:t>
      </w:r>
      <w:r w:rsidRPr="00C453FB">
        <w:rPr>
          <w:rFonts w:ascii="Times New Roman" w:hAnsi="Times New Roman" w:cs="Times New Roman"/>
          <w:sz w:val="28"/>
          <w:szCs w:val="28"/>
        </w:rPr>
        <w:br/>
        <w:t>Станет каждый в мире человек.</w:t>
      </w:r>
      <w:r w:rsidRPr="00C453FB">
        <w:rPr>
          <w:rFonts w:ascii="Times New Roman" w:hAnsi="Times New Roman" w:cs="Times New Roman"/>
          <w:sz w:val="28"/>
          <w:szCs w:val="28"/>
        </w:rPr>
        <w:br/>
        <w:t>Пусть же обнимает мир скорее</w:t>
      </w:r>
      <w:r w:rsidRPr="00C453FB">
        <w:rPr>
          <w:rFonts w:ascii="Times New Roman" w:hAnsi="Times New Roman" w:cs="Times New Roman"/>
          <w:sz w:val="28"/>
          <w:szCs w:val="28"/>
        </w:rPr>
        <w:br/>
        <w:t xml:space="preserve">Теплоты душевной чистый </w:t>
      </w:r>
      <w:proofErr w:type="gramStart"/>
      <w:r w:rsidRPr="00C453FB">
        <w:rPr>
          <w:rFonts w:ascii="Times New Roman" w:hAnsi="Times New Roman" w:cs="Times New Roman"/>
          <w:sz w:val="28"/>
          <w:szCs w:val="28"/>
        </w:rPr>
        <w:t>снег!</w:t>
      </w:r>
      <w:r w:rsidRPr="00C453FB">
        <w:rPr>
          <w:rFonts w:ascii="Times New Roman" w:hAnsi="Times New Roman" w:cs="Times New Roman"/>
          <w:sz w:val="28"/>
          <w:szCs w:val="28"/>
        </w:rPr>
        <w:br/>
        <w:t>Потекут</w:t>
      </w:r>
      <w:proofErr w:type="gramEnd"/>
      <w:r w:rsidRPr="00C453FB">
        <w:rPr>
          <w:rFonts w:ascii="Times New Roman" w:hAnsi="Times New Roman" w:cs="Times New Roman"/>
          <w:sz w:val="28"/>
          <w:szCs w:val="28"/>
        </w:rPr>
        <w:t xml:space="preserve"> слова любви, заботы,</w:t>
      </w:r>
      <w:r w:rsidRPr="00C453FB">
        <w:rPr>
          <w:rFonts w:ascii="Times New Roman" w:hAnsi="Times New Roman" w:cs="Times New Roman"/>
          <w:sz w:val="28"/>
          <w:szCs w:val="28"/>
        </w:rPr>
        <w:br/>
        <w:t>Словно в марте из берёзы сок,</w:t>
      </w:r>
      <w:r w:rsidRPr="00C453FB">
        <w:rPr>
          <w:rFonts w:ascii="Times New Roman" w:hAnsi="Times New Roman" w:cs="Times New Roman"/>
          <w:sz w:val="28"/>
          <w:szCs w:val="28"/>
        </w:rPr>
        <w:br/>
        <w:t xml:space="preserve">И шепнёт </w:t>
      </w:r>
      <w:r>
        <w:rPr>
          <w:rFonts w:ascii="Times New Roman" w:hAnsi="Times New Roman" w:cs="Times New Roman"/>
          <w:sz w:val="28"/>
          <w:szCs w:val="28"/>
        </w:rPr>
        <w:t xml:space="preserve">с усмешкой кто-то </w:t>
      </w:r>
      <w:r w:rsidRPr="00C4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вспомнив</w:t>
      </w:r>
      <w:r w:rsidRPr="00C453FB">
        <w:rPr>
          <w:rFonts w:ascii="Times New Roman" w:hAnsi="Times New Roman" w:cs="Times New Roman"/>
          <w:sz w:val="28"/>
          <w:szCs w:val="28"/>
        </w:rPr>
        <w:br/>
        <w:t>Ласковый, смешливый этот вот стишок.</w:t>
      </w:r>
      <w:r w:rsidRPr="00C453FB">
        <w:rPr>
          <w:rFonts w:ascii="Times New Roman" w:hAnsi="Times New Roman" w:cs="Times New Roman"/>
          <w:sz w:val="28"/>
          <w:szCs w:val="28"/>
        </w:rPr>
        <w:br/>
        <w:t>И тотчас — польётся с неба</w:t>
      </w:r>
      <w:r>
        <w:rPr>
          <w:rFonts w:ascii="Times New Roman" w:hAnsi="Times New Roman" w:cs="Times New Roman"/>
          <w:sz w:val="28"/>
          <w:szCs w:val="28"/>
        </w:rPr>
        <w:t xml:space="preserve"> яркий </w:t>
      </w:r>
      <w:r w:rsidRPr="00C453FB">
        <w:rPr>
          <w:rFonts w:ascii="Times New Roman" w:hAnsi="Times New Roman" w:cs="Times New Roman"/>
          <w:sz w:val="28"/>
          <w:szCs w:val="28"/>
        </w:rPr>
        <w:t>свет,</w:t>
      </w:r>
      <w:r w:rsidRPr="00C453FB">
        <w:rPr>
          <w:rFonts w:ascii="Times New Roman" w:hAnsi="Times New Roman" w:cs="Times New Roman"/>
          <w:sz w:val="28"/>
          <w:szCs w:val="28"/>
        </w:rPr>
        <w:br/>
        <w:t>Объявляя злобе горькой:«Нет!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53FB" w:rsidRPr="00C453FB" w:rsidRDefault="00C453FB" w:rsidP="008F37A1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lang w:eastAsia="ru-RU"/>
        </w:rPr>
      </w:pPr>
    </w:p>
    <w:p w:rsidR="00927F74" w:rsidRDefault="00B00C29" w:rsidP="00741586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я поздравляю вас с о</w:t>
      </w:r>
      <w:r w:rsidR="00D2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ткрытием декады  «Самопознания». Надеюсь, что наша декада пройдет ярко и по- </w:t>
      </w:r>
      <w:proofErr w:type="gramStart"/>
      <w:r w:rsidR="00D2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доброму,  очень</w:t>
      </w:r>
      <w:proofErr w:type="gramEnd"/>
      <w:r w:rsidR="00D2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надеюсь на ваше активное участие в мероприятиях</w:t>
      </w:r>
      <w:r w:rsidR="0074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B770EF" w:rsidRDefault="00B770EF" w:rsidP="008F37A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завершении торжественной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линейки  открытия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декады самопознания </w:t>
      </w:r>
    </w:p>
    <w:p w:rsidR="008F37A1" w:rsidRDefault="008F37A1" w:rsidP="008F37A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вспомнить</w:t>
      </w:r>
      <w:r w:rsidR="00B7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заветы «Самопознания» и исполнить гимн самопознания «Дорогою добра»</w:t>
      </w:r>
    </w:p>
    <w:p w:rsidR="00211A07" w:rsidRDefault="00211A07" w:rsidP="008F37A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1" w:rsidRPr="009D3E44" w:rsidRDefault="00B770EF" w:rsidP="008F37A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ребята не зевайте и заветы повторяйте</w:t>
      </w:r>
    </w:p>
    <w:p w:rsidR="008F37A1" w:rsidRPr="009D3E44" w:rsidRDefault="008F37A1" w:rsidP="008F37A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Учитель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  </w:t>
      </w:r>
      <w:proofErr w:type="gramEnd"/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Я думаю только…                                                                                                                     </w:t>
      </w: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Все              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о </w:t>
      </w:r>
      <w:proofErr w:type="gramStart"/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хорошем,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textWrapping" w:clear="all"/>
      </w: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Учитель</w:t>
      </w:r>
      <w:proofErr w:type="gramEnd"/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          Я вижу только…                                                                                                                       </w:t>
      </w:r>
      <w:proofErr w:type="gramStart"/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Все:   </w:t>
      </w:r>
      <w:proofErr w:type="gramEnd"/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хорошее,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textWrapping" w:clear="all"/>
      </w: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Учитель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          Слышу только…</w:t>
      </w:r>
    </w:p>
    <w:p w:rsidR="008F37A1" w:rsidRPr="009D3E44" w:rsidRDefault="008F37A1" w:rsidP="008F37A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Все:              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хорошее,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textWrapping" w:clear="all"/>
      </w: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Учитель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          Говорю только… </w:t>
      </w:r>
    </w:p>
    <w:p w:rsidR="008F37A1" w:rsidRPr="009D3E44" w:rsidRDefault="008F37A1" w:rsidP="008F37A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Все:              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хорошее,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textWrapping" w:clear="all"/>
      </w: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Учитель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          Делаю только… </w:t>
      </w:r>
    </w:p>
    <w:p w:rsidR="008F37A1" w:rsidRPr="009D3E44" w:rsidRDefault="008F37A1" w:rsidP="008F37A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Все:              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хорошее,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textWrapping" w:clear="all"/>
      </w: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Учитель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          И хожу только… </w:t>
      </w:r>
    </w:p>
    <w:p w:rsidR="00DB6861" w:rsidRDefault="008F37A1" w:rsidP="00211A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Все:              </w:t>
      </w:r>
      <w:r w:rsidRPr="009D3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дорогами добра!</w:t>
      </w:r>
    </w:p>
    <w:p w:rsidR="00211A07" w:rsidRPr="00211A07" w:rsidRDefault="00211A07" w:rsidP="00211A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F37A1" w:rsidRDefault="00211A07" w:rsidP="003147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 «Дорогою добра»</w:t>
      </w:r>
    </w:p>
    <w:p w:rsidR="00211A07" w:rsidRDefault="00211A07" w:rsidP="003147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A07" w:rsidRPr="00211A07" w:rsidRDefault="00211A07" w:rsidP="003147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07">
        <w:rPr>
          <w:rFonts w:ascii="Times New Roman" w:hAnsi="Times New Roman" w:cs="Times New Roman"/>
          <w:sz w:val="24"/>
          <w:szCs w:val="24"/>
        </w:rPr>
        <w:t xml:space="preserve">Спроси у жизни строгой,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Какой идти дорогой?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Куда по свету белому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Отправиться с утра?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Иди за Солнцем следом,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Хоть этот путь неведом,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Иди, мой друг, всегда иди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Дорогою добра! </w:t>
      </w:r>
      <w:r w:rsidRPr="00211A07">
        <w:rPr>
          <w:rFonts w:ascii="Times New Roman" w:hAnsi="Times New Roman" w:cs="Times New Roman"/>
          <w:sz w:val="24"/>
          <w:szCs w:val="24"/>
        </w:rPr>
        <w:br/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Забудь свои заботы,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Падения и взлёты, </w:t>
      </w:r>
      <w:r w:rsidRPr="00211A07">
        <w:rPr>
          <w:rFonts w:ascii="Times New Roman" w:hAnsi="Times New Roman" w:cs="Times New Roman"/>
          <w:sz w:val="24"/>
          <w:szCs w:val="24"/>
        </w:rPr>
        <w:br/>
      </w:r>
      <w:r w:rsidRPr="00211A07">
        <w:rPr>
          <w:rFonts w:ascii="Times New Roman" w:hAnsi="Times New Roman" w:cs="Times New Roman"/>
          <w:sz w:val="24"/>
          <w:szCs w:val="24"/>
        </w:rPr>
        <w:lastRenderedPageBreak/>
        <w:t xml:space="preserve">Не хнычь, когда судьба ведёт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Себя не как сестра,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А если с другом худо -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Не уповай на чудо,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Спеши к нему, всегда иди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Дорогою добра! </w:t>
      </w:r>
      <w:r w:rsidRPr="00211A07">
        <w:rPr>
          <w:rFonts w:ascii="Times New Roman" w:hAnsi="Times New Roman" w:cs="Times New Roman"/>
          <w:sz w:val="24"/>
          <w:szCs w:val="24"/>
        </w:rPr>
        <w:br/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Ах, сколько будет разных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Сомнений и соблазнов,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Не забывай, что эта жизнь -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Не детская игра!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Ты прочь гони соблазны,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Усвой закон негласный: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Иди, мой друг, всегда иди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Дорогою добра! </w:t>
      </w:r>
      <w:r w:rsidRPr="00211A07">
        <w:rPr>
          <w:rFonts w:ascii="Times New Roman" w:hAnsi="Times New Roman" w:cs="Times New Roman"/>
          <w:sz w:val="24"/>
          <w:szCs w:val="24"/>
        </w:rPr>
        <w:br/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Спроси у жизни строгой,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Какой идти дорогой?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Куда по свету белому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Отправиться с утра?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Иди за Солнцем следом,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Хоть этот путь неведом, </w:t>
      </w:r>
      <w:r w:rsidRPr="00211A07">
        <w:rPr>
          <w:rFonts w:ascii="Times New Roman" w:hAnsi="Times New Roman" w:cs="Times New Roman"/>
          <w:sz w:val="24"/>
          <w:szCs w:val="24"/>
        </w:rPr>
        <w:br/>
        <w:t xml:space="preserve">Иди, мой друг, всегда иди </w:t>
      </w:r>
      <w:r w:rsidRPr="00211A07">
        <w:rPr>
          <w:rFonts w:ascii="Times New Roman" w:hAnsi="Times New Roman" w:cs="Times New Roman"/>
          <w:sz w:val="24"/>
          <w:szCs w:val="24"/>
        </w:rPr>
        <w:br/>
        <w:t>Дорогою добра!</w:t>
      </w:r>
    </w:p>
    <w:sectPr w:rsidR="00211A07" w:rsidRPr="00211A07" w:rsidSect="0009427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5377B"/>
    <w:multiLevelType w:val="hybridMultilevel"/>
    <w:tmpl w:val="86423168"/>
    <w:lvl w:ilvl="0" w:tplc="BC92CE9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55995"/>
    <w:multiLevelType w:val="hybridMultilevel"/>
    <w:tmpl w:val="8D964836"/>
    <w:lvl w:ilvl="0" w:tplc="E786BF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753"/>
    <w:rsid w:val="00082DE6"/>
    <w:rsid w:val="0009427E"/>
    <w:rsid w:val="00097977"/>
    <w:rsid w:val="000D2DF5"/>
    <w:rsid w:val="0012280A"/>
    <w:rsid w:val="001233C7"/>
    <w:rsid w:val="00152A8A"/>
    <w:rsid w:val="00155EFD"/>
    <w:rsid w:val="001649A7"/>
    <w:rsid w:val="00183414"/>
    <w:rsid w:val="00190CC2"/>
    <w:rsid w:val="001A1A40"/>
    <w:rsid w:val="00211A07"/>
    <w:rsid w:val="0029210D"/>
    <w:rsid w:val="002E3243"/>
    <w:rsid w:val="00314753"/>
    <w:rsid w:val="00332BC5"/>
    <w:rsid w:val="00335F1F"/>
    <w:rsid w:val="00426E5D"/>
    <w:rsid w:val="00487AB8"/>
    <w:rsid w:val="00505F9A"/>
    <w:rsid w:val="00582333"/>
    <w:rsid w:val="0059753C"/>
    <w:rsid w:val="005F48DD"/>
    <w:rsid w:val="00655344"/>
    <w:rsid w:val="00672B38"/>
    <w:rsid w:val="00691D19"/>
    <w:rsid w:val="00696CA0"/>
    <w:rsid w:val="006E4695"/>
    <w:rsid w:val="00741586"/>
    <w:rsid w:val="00774635"/>
    <w:rsid w:val="007B0A45"/>
    <w:rsid w:val="007C2216"/>
    <w:rsid w:val="0085704B"/>
    <w:rsid w:val="008A5D83"/>
    <w:rsid w:val="008C11AD"/>
    <w:rsid w:val="008F37A1"/>
    <w:rsid w:val="008F45FF"/>
    <w:rsid w:val="00910DC5"/>
    <w:rsid w:val="00927F74"/>
    <w:rsid w:val="009A27FF"/>
    <w:rsid w:val="009D3E44"/>
    <w:rsid w:val="00A56C6B"/>
    <w:rsid w:val="00B00C29"/>
    <w:rsid w:val="00B17705"/>
    <w:rsid w:val="00B37CD3"/>
    <w:rsid w:val="00B770EF"/>
    <w:rsid w:val="00BB396D"/>
    <w:rsid w:val="00BD0E18"/>
    <w:rsid w:val="00BD68F0"/>
    <w:rsid w:val="00C453FB"/>
    <w:rsid w:val="00C87208"/>
    <w:rsid w:val="00D23F77"/>
    <w:rsid w:val="00D7734B"/>
    <w:rsid w:val="00D8362F"/>
    <w:rsid w:val="00DB6861"/>
    <w:rsid w:val="00DD67AA"/>
    <w:rsid w:val="00DF6EE3"/>
    <w:rsid w:val="00E50958"/>
    <w:rsid w:val="00E857B8"/>
    <w:rsid w:val="00F17358"/>
    <w:rsid w:val="00F50F68"/>
    <w:rsid w:val="00F563A7"/>
    <w:rsid w:val="00FB54DA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289A0-1DA7-4C70-9B49-E3688C07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E6"/>
  </w:style>
  <w:style w:type="paragraph" w:styleId="3">
    <w:name w:val="heading 3"/>
    <w:basedOn w:val="a"/>
    <w:link w:val="30"/>
    <w:uiPriority w:val="9"/>
    <w:qFormat/>
    <w:rsid w:val="002E3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4753"/>
    <w:rPr>
      <w:b/>
      <w:bCs/>
    </w:rPr>
  </w:style>
  <w:style w:type="character" w:customStyle="1" w:styleId="apple-converted-space">
    <w:name w:val="apple-converted-space"/>
    <w:basedOn w:val="a0"/>
    <w:rsid w:val="00314753"/>
  </w:style>
  <w:style w:type="paragraph" w:styleId="a4">
    <w:name w:val="Normal (Web)"/>
    <w:basedOn w:val="a"/>
    <w:uiPriority w:val="99"/>
    <w:unhideWhenUsed/>
    <w:rsid w:val="0031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1475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E3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8F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D68F0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BD68F0"/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Обычный (веб)1"/>
    <w:basedOn w:val="a"/>
    <w:rsid w:val="00BD68F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BD68F0"/>
  </w:style>
  <w:style w:type="paragraph" w:styleId="a9">
    <w:name w:val="List Paragraph"/>
    <w:basedOn w:val="a"/>
    <w:uiPriority w:val="34"/>
    <w:qFormat/>
    <w:rsid w:val="00B7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5A1D-FF0A-4B1B-985E-6224A73B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Учитель</cp:lastModifiedBy>
  <cp:revision>43</cp:revision>
  <cp:lastPrinted>2017-03-05T15:11:00Z</cp:lastPrinted>
  <dcterms:created xsi:type="dcterms:W3CDTF">2016-01-31T14:59:00Z</dcterms:created>
  <dcterms:modified xsi:type="dcterms:W3CDTF">2018-02-05T12:17:00Z</dcterms:modified>
</cp:coreProperties>
</file>