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F" w:rsidRDefault="00B0594F" w:rsidP="00B0594F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Аннотация:   статья рассказывает </w:t>
      </w:r>
      <w:r w:rsidR="000E0E15">
        <w:rPr>
          <w:sz w:val="24"/>
          <w:szCs w:val="24"/>
        </w:rPr>
        <w:t xml:space="preserve">о праздниках Дне Влюблённых и Махаббат </w:t>
      </w:r>
      <w:r w:rsidR="000E0E15">
        <w:rPr>
          <w:sz w:val="24"/>
          <w:szCs w:val="24"/>
          <w:lang w:val="kk-KZ"/>
        </w:rPr>
        <w:t>күні.</w:t>
      </w:r>
    </w:p>
    <w:p w:rsidR="00E75162" w:rsidRPr="00E75162" w:rsidRDefault="00E75162" w:rsidP="00B0594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Андатпа: Мақалада «Махаббат күні» мен «Валентин күні» мерекелері туралы баяндайды.</w:t>
      </w:r>
    </w:p>
    <w:p w:rsidR="00B0594F" w:rsidRPr="00E75162" w:rsidRDefault="00B0594F" w:rsidP="006C44DC">
      <w:pPr>
        <w:jc w:val="center"/>
        <w:rPr>
          <w:sz w:val="24"/>
          <w:szCs w:val="24"/>
          <w:lang w:val="kk-KZ"/>
        </w:rPr>
      </w:pPr>
    </w:p>
    <w:p w:rsidR="00B0594F" w:rsidRPr="00E75162" w:rsidRDefault="00B0594F" w:rsidP="006C44DC">
      <w:pPr>
        <w:jc w:val="center"/>
        <w:rPr>
          <w:sz w:val="24"/>
          <w:szCs w:val="24"/>
          <w:lang w:val="kk-KZ"/>
        </w:rPr>
      </w:pPr>
      <w:bookmarkStart w:id="0" w:name="_GoBack"/>
      <w:bookmarkEnd w:id="0"/>
    </w:p>
    <w:p w:rsidR="002D72A0" w:rsidRDefault="006C44DC" w:rsidP="006C44DC">
      <w:pPr>
        <w:jc w:val="center"/>
        <w:rPr>
          <w:sz w:val="24"/>
          <w:szCs w:val="24"/>
        </w:rPr>
      </w:pPr>
      <w:r w:rsidRPr="006C44DC">
        <w:rPr>
          <w:sz w:val="24"/>
          <w:szCs w:val="24"/>
        </w:rPr>
        <w:t>ЕСТЬ МНОГО ПРАЗДНИКОВ ХОРОШИХ</w:t>
      </w:r>
    </w:p>
    <w:p w:rsidR="006C44DC" w:rsidRDefault="006C44DC" w:rsidP="006C44DC">
      <w:pPr>
        <w:jc w:val="center"/>
        <w:rPr>
          <w:sz w:val="24"/>
          <w:szCs w:val="24"/>
        </w:rPr>
      </w:pPr>
    </w:p>
    <w:p w:rsidR="006C44DC" w:rsidRDefault="006C44DC" w:rsidP="006C44DC">
      <w:pPr>
        <w:rPr>
          <w:sz w:val="24"/>
          <w:szCs w:val="24"/>
        </w:rPr>
      </w:pPr>
      <w:r>
        <w:rPr>
          <w:sz w:val="24"/>
          <w:szCs w:val="24"/>
        </w:rPr>
        <w:t xml:space="preserve">   Есть много праздников в нашей жизни. Корни одних уходят в глубокое прошлое, другие пришли к нам не так давно. Одним из таких «недавних» дней в календаре стала дата 14 февраля, называемая Днём Св.Валентина или проще – День влюблённых. </w:t>
      </w:r>
    </w:p>
    <w:p w:rsidR="006C44DC" w:rsidRDefault="006C44DC" w:rsidP="006C44DC">
      <w:pPr>
        <w:rPr>
          <w:sz w:val="24"/>
          <w:szCs w:val="24"/>
        </w:rPr>
      </w:pPr>
      <w:r>
        <w:rPr>
          <w:sz w:val="24"/>
          <w:szCs w:val="24"/>
        </w:rPr>
        <w:t xml:space="preserve">   День этот стал особенно популярен среди молодёжи особенно в последние лет 15 – 20. Никто не спорит, есть дни геологов и космонавтов, Международный женский день и День мужчины – воина, защитника Отечества. Почему бы и влюблённым не иметь своего особенного дня в году. Но обязательно ли такой день отмечать холодной зимой, в пору суровых февральских морозов? Тем более, что </w:t>
      </w:r>
      <w:r w:rsidR="00171FA1">
        <w:rPr>
          <w:sz w:val="24"/>
          <w:szCs w:val="24"/>
        </w:rPr>
        <w:t>и сам Валентин, тайно венчавший влюблённых и эпоха в которую происходили события очень далеки от нас, как в географическом, так и культурном плане. Да и бы</w:t>
      </w:r>
      <w:r w:rsidR="00071641">
        <w:rPr>
          <w:sz w:val="24"/>
          <w:szCs w:val="24"/>
        </w:rPr>
        <w:t>ли это времена да</w:t>
      </w:r>
      <w:r w:rsidR="00171FA1">
        <w:rPr>
          <w:sz w:val="24"/>
          <w:szCs w:val="24"/>
        </w:rPr>
        <w:t xml:space="preserve">лёкой Римской империи. </w:t>
      </w:r>
    </w:p>
    <w:p w:rsidR="009F4D1A" w:rsidRDefault="00171FA1" w:rsidP="006C44DC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Не лучше ли отмечать такой день весной – </w:t>
      </w:r>
      <w:r w:rsidR="00071641">
        <w:rPr>
          <w:sz w:val="24"/>
          <w:szCs w:val="24"/>
        </w:rPr>
        <w:t xml:space="preserve">в </w:t>
      </w:r>
      <w:r>
        <w:rPr>
          <w:sz w:val="24"/>
          <w:szCs w:val="24"/>
        </w:rPr>
        <w:t>пору пробуждения природы, прилёта птиц , первых долгожданных листочков на деревьях. Отмечать его под звон весенних ручьёв и песни жаворонков в небе, когда поёт душа, когда</w:t>
      </w:r>
      <w:r w:rsidR="00071641">
        <w:rPr>
          <w:sz w:val="24"/>
          <w:szCs w:val="24"/>
        </w:rPr>
        <w:t xml:space="preserve"> поёт Великую п</w:t>
      </w:r>
      <w:r>
        <w:rPr>
          <w:sz w:val="24"/>
          <w:szCs w:val="24"/>
        </w:rPr>
        <w:t xml:space="preserve">еснь Любви сама природа. Тем более, что и повод для такого праздника не сложно найти не в чужой, а в родной истории, нашей культуре. </w:t>
      </w:r>
      <w:r w:rsidR="009F4D1A">
        <w:rPr>
          <w:sz w:val="24"/>
          <w:szCs w:val="24"/>
        </w:rPr>
        <w:t xml:space="preserve">Такой праздник есть и его тоже издавна чтят казахи – это праздник Махаббат </w:t>
      </w:r>
      <w:r w:rsidR="009F4D1A">
        <w:rPr>
          <w:sz w:val="24"/>
          <w:szCs w:val="24"/>
          <w:lang w:val="kk-KZ"/>
        </w:rPr>
        <w:t xml:space="preserve">күні, посвящённый красивой легенде о Козы-Корпеш и Баян-сұлу. </w:t>
      </w:r>
    </w:p>
    <w:p w:rsidR="009F4D1A" w:rsidRDefault="009F4D1A" w:rsidP="006C44D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="00071641">
        <w:rPr>
          <w:sz w:val="24"/>
          <w:szCs w:val="24"/>
          <w:lang w:val="kk-KZ"/>
        </w:rPr>
        <w:t>Как же сделать этот праздник не менее популярным, чем день Св.Валентина? Нужно просто сделать его ярче и краше. Заниматься его организацией. Тогда и запомнится он молодёже, тогда и захочется им почитать его каждый год</w:t>
      </w:r>
      <w:r w:rsidR="0072742F">
        <w:rPr>
          <w:sz w:val="24"/>
          <w:szCs w:val="24"/>
          <w:lang w:val="kk-KZ"/>
        </w:rPr>
        <w:t xml:space="preserve">. </w:t>
      </w:r>
      <w:r w:rsidR="00B0594F">
        <w:rPr>
          <w:sz w:val="24"/>
          <w:szCs w:val="24"/>
          <w:lang w:val="kk-KZ"/>
        </w:rPr>
        <w:t xml:space="preserve">Хорошо, что в последние годы к нам приходит понимание этого. </w:t>
      </w:r>
    </w:p>
    <w:p w:rsidR="00B0594F" w:rsidRDefault="00B0594F" w:rsidP="006C44DC">
      <w:pPr>
        <w:rPr>
          <w:sz w:val="24"/>
          <w:szCs w:val="24"/>
          <w:lang w:val="kk-KZ"/>
        </w:rPr>
      </w:pPr>
    </w:p>
    <w:p w:rsidR="00B0594F" w:rsidRDefault="00B0594F" w:rsidP="00B0594F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А.И.Корочанс</w:t>
      </w:r>
      <w:r w:rsidR="00071641">
        <w:rPr>
          <w:sz w:val="24"/>
          <w:szCs w:val="24"/>
          <w:lang w:val="kk-KZ"/>
        </w:rPr>
        <w:t>кий</w:t>
      </w:r>
    </w:p>
    <w:p w:rsidR="00171FA1" w:rsidRPr="009F4D1A" w:rsidRDefault="009F4D1A" w:rsidP="006C44D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</w:p>
    <w:sectPr w:rsidR="00171FA1" w:rsidRPr="009F4D1A" w:rsidSect="001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4DC"/>
    <w:rsid w:val="00071641"/>
    <w:rsid w:val="000E0E15"/>
    <w:rsid w:val="001150A2"/>
    <w:rsid w:val="00171FA1"/>
    <w:rsid w:val="002D72A0"/>
    <w:rsid w:val="006C44DC"/>
    <w:rsid w:val="0072742F"/>
    <w:rsid w:val="009F4D1A"/>
    <w:rsid w:val="00B0594F"/>
    <w:rsid w:val="00E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5</cp:revision>
  <dcterms:created xsi:type="dcterms:W3CDTF">2018-02-17T04:03:00Z</dcterms:created>
  <dcterms:modified xsi:type="dcterms:W3CDTF">2018-02-20T13:02:00Z</dcterms:modified>
</cp:coreProperties>
</file>