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2BA" w:rsidRDefault="0062700F" w:rsidP="002402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КЛАССНЫЙ ЧАС (2</w:t>
      </w:r>
      <w:r w:rsidR="002402BA">
        <w:rPr>
          <w:b/>
          <w:bCs/>
          <w:color w:val="000000"/>
          <w:sz w:val="27"/>
          <w:szCs w:val="27"/>
        </w:rPr>
        <w:t xml:space="preserve"> класс)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(учитель н</w:t>
      </w:r>
      <w:r w:rsidR="0062700F">
        <w:rPr>
          <w:b/>
          <w:bCs/>
          <w:color w:val="000000"/>
          <w:sz w:val="27"/>
          <w:szCs w:val="27"/>
        </w:rPr>
        <w:t xml:space="preserve">ачальных классов </w:t>
      </w:r>
      <w:proofErr w:type="spellStart"/>
      <w:r w:rsidR="0062700F">
        <w:rPr>
          <w:b/>
          <w:bCs/>
          <w:color w:val="000000"/>
          <w:sz w:val="27"/>
          <w:szCs w:val="27"/>
        </w:rPr>
        <w:t>Азжеурова</w:t>
      </w:r>
      <w:proofErr w:type="spellEnd"/>
      <w:r w:rsidR="0062700F">
        <w:rPr>
          <w:b/>
          <w:bCs/>
          <w:color w:val="000000"/>
          <w:sz w:val="27"/>
          <w:szCs w:val="27"/>
        </w:rPr>
        <w:t xml:space="preserve"> М.В</w:t>
      </w:r>
      <w:r>
        <w:rPr>
          <w:b/>
          <w:bCs/>
          <w:color w:val="000000"/>
          <w:sz w:val="27"/>
          <w:szCs w:val="27"/>
        </w:rPr>
        <w:t>.)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2402BA">
        <w:rPr>
          <w:b/>
          <w:bCs/>
          <w:color w:val="000000"/>
          <w:sz w:val="27"/>
          <w:szCs w:val="27"/>
        </w:rPr>
        <w:t>Тақырып</w:t>
      </w:r>
      <w:proofErr w:type="gramStart"/>
      <w:r w:rsidRPr="002402BA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402BA">
        <w:rPr>
          <w:b/>
          <w:bCs/>
          <w:color w:val="000000"/>
          <w:sz w:val="27"/>
          <w:szCs w:val="27"/>
        </w:rPr>
        <w:t>С</w:t>
      </w:r>
      <w:proofErr w:type="gramEnd"/>
      <w:r w:rsidRPr="002402BA">
        <w:rPr>
          <w:b/>
          <w:bCs/>
          <w:color w:val="000000"/>
          <w:sz w:val="27"/>
          <w:szCs w:val="27"/>
        </w:rPr>
        <w:t>ізбен</w:t>
      </w:r>
      <w:proofErr w:type="spellEnd"/>
      <w:r w:rsidRPr="002402BA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402BA">
        <w:rPr>
          <w:b/>
          <w:bCs/>
          <w:color w:val="000000"/>
          <w:sz w:val="27"/>
          <w:szCs w:val="27"/>
        </w:rPr>
        <w:t>бірге</w:t>
      </w:r>
      <w:proofErr w:type="spellEnd"/>
      <w:r w:rsidRPr="002402BA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402BA">
        <w:rPr>
          <w:b/>
          <w:bCs/>
          <w:color w:val="000000"/>
          <w:sz w:val="27"/>
          <w:szCs w:val="27"/>
        </w:rPr>
        <w:t>керемет</w:t>
      </w:r>
      <w:proofErr w:type="spellEnd"/>
      <w:r w:rsidRPr="002402BA">
        <w:rPr>
          <w:b/>
          <w:bCs/>
          <w:color w:val="000000"/>
          <w:sz w:val="27"/>
          <w:szCs w:val="27"/>
        </w:rPr>
        <w:t>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Тема</w:t>
      </w:r>
      <w:r>
        <w:rPr>
          <w:color w:val="000000"/>
          <w:sz w:val="27"/>
          <w:szCs w:val="27"/>
        </w:rPr>
        <w:t>. Чудо рядом с тобою.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2402BA">
        <w:rPr>
          <w:b/>
          <w:bCs/>
          <w:color w:val="000000"/>
          <w:sz w:val="27"/>
          <w:szCs w:val="27"/>
        </w:rPr>
        <w:t xml:space="preserve">Мақсаты: Табиғат </w:t>
      </w:r>
      <w:proofErr w:type="spellStart"/>
      <w:r w:rsidRPr="002402BA">
        <w:rPr>
          <w:b/>
          <w:bCs/>
          <w:color w:val="000000"/>
          <w:sz w:val="27"/>
          <w:szCs w:val="27"/>
        </w:rPr>
        <w:t>туралы</w:t>
      </w:r>
      <w:proofErr w:type="spellEnd"/>
      <w:r w:rsidRPr="002402BA">
        <w:rPr>
          <w:b/>
          <w:bCs/>
          <w:color w:val="000000"/>
          <w:sz w:val="27"/>
          <w:szCs w:val="27"/>
        </w:rPr>
        <w:t xml:space="preserve"> балалардың </w:t>
      </w:r>
      <w:proofErr w:type="spellStart"/>
      <w:r w:rsidRPr="002402BA">
        <w:rPr>
          <w:b/>
          <w:bCs/>
          <w:color w:val="000000"/>
          <w:sz w:val="27"/>
          <w:szCs w:val="27"/>
        </w:rPr>
        <w:t>бі</w:t>
      </w:r>
      <w:proofErr w:type="gramStart"/>
      <w:r w:rsidRPr="002402BA">
        <w:rPr>
          <w:b/>
          <w:bCs/>
          <w:color w:val="000000"/>
          <w:sz w:val="27"/>
          <w:szCs w:val="27"/>
        </w:rPr>
        <w:t>л</w:t>
      </w:r>
      <w:proofErr w:type="gramEnd"/>
      <w:r w:rsidRPr="002402BA">
        <w:rPr>
          <w:b/>
          <w:bCs/>
          <w:color w:val="000000"/>
          <w:sz w:val="27"/>
          <w:szCs w:val="27"/>
        </w:rPr>
        <w:t>ім</w:t>
      </w:r>
      <w:proofErr w:type="spellEnd"/>
      <w:r w:rsidRPr="002402BA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402BA">
        <w:rPr>
          <w:b/>
          <w:bCs/>
          <w:color w:val="000000"/>
          <w:sz w:val="27"/>
          <w:szCs w:val="27"/>
        </w:rPr>
        <w:t>сапасын</w:t>
      </w:r>
      <w:proofErr w:type="spellEnd"/>
      <w:r w:rsidRPr="002402BA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402BA">
        <w:rPr>
          <w:b/>
          <w:bCs/>
          <w:color w:val="000000"/>
          <w:sz w:val="27"/>
          <w:szCs w:val="27"/>
        </w:rPr>
        <w:t>арттыру</w:t>
      </w:r>
      <w:proofErr w:type="spellEnd"/>
      <w:r w:rsidRPr="002402BA">
        <w:rPr>
          <w:b/>
          <w:bCs/>
          <w:color w:val="000000"/>
          <w:sz w:val="27"/>
          <w:szCs w:val="27"/>
        </w:rPr>
        <w:t xml:space="preserve">; </w:t>
      </w:r>
      <w:proofErr w:type="spellStart"/>
      <w:r w:rsidRPr="002402BA">
        <w:rPr>
          <w:b/>
          <w:bCs/>
          <w:color w:val="000000"/>
          <w:sz w:val="27"/>
          <w:szCs w:val="27"/>
        </w:rPr>
        <w:t>балалар</w:t>
      </w:r>
      <w:proofErr w:type="spellEnd"/>
      <w:r w:rsidRPr="002402BA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402BA">
        <w:rPr>
          <w:b/>
          <w:bCs/>
          <w:color w:val="000000"/>
          <w:sz w:val="27"/>
          <w:szCs w:val="27"/>
        </w:rPr>
        <w:t>лексикасын</w:t>
      </w:r>
      <w:proofErr w:type="spellEnd"/>
      <w:r w:rsidRPr="002402BA">
        <w:rPr>
          <w:b/>
          <w:bCs/>
          <w:color w:val="000000"/>
          <w:sz w:val="27"/>
          <w:szCs w:val="27"/>
        </w:rPr>
        <w:t xml:space="preserve"> толықтыру; студенттердің ақыл-кеңестерін кеңейту; табиғатта танымдық қызығушылығын, таңғажайып және таңданарлықты </w:t>
      </w:r>
      <w:proofErr w:type="spellStart"/>
      <w:r w:rsidRPr="002402BA">
        <w:rPr>
          <w:b/>
          <w:bCs/>
          <w:color w:val="000000"/>
          <w:sz w:val="27"/>
          <w:szCs w:val="27"/>
        </w:rPr>
        <w:t>сезінуді</w:t>
      </w:r>
      <w:proofErr w:type="spellEnd"/>
      <w:r w:rsidRPr="002402BA">
        <w:rPr>
          <w:b/>
          <w:bCs/>
          <w:color w:val="000000"/>
          <w:sz w:val="27"/>
          <w:szCs w:val="27"/>
        </w:rPr>
        <w:t xml:space="preserve"> үйрену, таныстағы </w:t>
      </w:r>
      <w:proofErr w:type="spellStart"/>
      <w:r w:rsidRPr="002402BA">
        <w:rPr>
          <w:b/>
          <w:bCs/>
          <w:color w:val="000000"/>
          <w:sz w:val="27"/>
          <w:szCs w:val="27"/>
        </w:rPr>
        <w:t>ерекше</w:t>
      </w:r>
      <w:proofErr w:type="spellEnd"/>
      <w:r w:rsidRPr="002402BA">
        <w:rPr>
          <w:b/>
          <w:bCs/>
          <w:color w:val="000000"/>
          <w:sz w:val="27"/>
          <w:szCs w:val="27"/>
        </w:rPr>
        <w:t xml:space="preserve"> нәрсені көруге үйрету; әлемге </w:t>
      </w:r>
      <w:proofErr w:type="spellStart"/>
      <w:r w:rsidRPr="002402BA">
        <w:rPr>
          <w:b/>
          <w:bCs/>
          <w:color w:val="000000"/>
          <w:sz w:val="27"/>
          <w:szCs w:val="27"/>
        </w:rPr>
        <w:t>деген</w:t>
      </w:r>
      <w:proofErr w:type="spellEnd"/>
      <w:r w:rsidRPr="002402BA">
        <w:rPr>
          <w:b/>
          <w:bCs/>
          <w:color w:val="000000"/>
          <w:sz w:val="27"/>
          <w:szCs w:val="27"/>
        </w:rPr>
        <w:t xml:space="preserve"> сүйіспеншілікті </w:t>
      </w:r>
      <w:proofErr w:type="spellStart"/>
      <w:r w:rsidRPr="002402BA">
        <w:rPr>
          <w:b/>
          <w:bCs/>
          <w:color w:val="000000"/>
          <w:sz w:val="27"/>
          <w:szCs w:val="27"/>
        </w:rPr>
        <w:t>дамыту</w:t>
      </w:r>
      <w:proofErr w:type="spellEnd"/>
      <w:r w:rsidRPr="002402BA">
        <w:rPr>
          <w:b/>
          <w:bCs/>
          <w:color w:val="000000"/>
          <w:sz w:val="27"/>
          <w:szCs w:val="27"/>
        </w:rPr>
        <w:t xml:space="preserve"> және табиғатта экологиялық </w:t>
      </w:r>
      <w:proofErr w:type="spellStart"/>
      <w:r w:rsidRPr="002402BA">
        <w:rPr>
          <w:b/>
          <w:bCs/>
          <w:color w:val="000000"/>
          <w:sz w:val="27"/>
          <w:szCs w:val="27"/>
        </w:rPr>
        <w:t>балансты</w:t>
      </w:r>
      <w:proofErr w:type="spellEnd"/>
      <w:r w:rsidRPr="002402BA">
        <w:rPr>
          <w:b/>
          <w:bCs/>
          <w:color w:val="000000"/>
          <w:sz w:val="27"/>
          <w:szCs w:val="27"/>
        </w:rPr>
        <w:t xml:space="preserve"> сақтау қажеттілігі.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повысить качество знаний детей о природе; пополнить словарный запас детей; расширять кругозор учащихся; развивать познавательный интерес к природе, чувство удивления и восхищения, научить видеть необычное в привычном; воспитывать любовь к окружающему миру и потребность в сохранении экологического равновесия в природе.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Оборудование:</w:t>
      </w:r>
      <w:r>
        <w:rPr>
          <w:color w:val="000000"/>
          <w:sz w:val="27"/>
          <w:szCs w:val="27"/>
        </w:rPr>
        <w:t> ноутбук, презентация, иллюстративный материал, конверт с письмом, плакат с деревом.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Вид занятия</w:t>
      </w:r>
      <w:r>
        <w:rPr>
          <w:color w:val="000000"/>
          <w:sz w:val="27"/>
          <w:szCs w:val="27"/>
        </w:rPr>
        <w:t>: беседа-диалог.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Ход занятия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I Организация класса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Здравствуйте, дети! Сегодня мы с вами узнаем много интересного.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II Сообщение темы и цели занятия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Для начала, давайте отгадаем загадку.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Приказало солнце: стой, </w:t>
      </w:r>
      <w:r>
        <w:rPr>
          <w:color w:val="000000"/>
          <w:sz w:val="27"/>
          <w:szCs w:val="27"/>
        </w:rPr>
        <w:br/>
        <w:t>Семицветный мост крутой! </w:t>
      </w:r>
      <w:r>
        <w:rPr>
          <w:color w:val="000000"/>
          <w:sz w:val="27"/>
          <w:szCs w:val="27"/>
        </w:rPr>
        <w:br/>
        <w:t>Тучка скрыла солнца свет - </w:t>
      </w:r>
      <w:r>
        <w:rPr>
          <w:color w:val="000000"/>
          <w:sz w:val="27"/>
          <w:szCs w:val="27"/>
        </w:rPr>
        <w:br/>
        <w:t>Рухнул мост, и щепок нет.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Что же это? Да, это удивительное явление природы - радуга!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Очень часто мы куда – то спешим, не видя всего удивительного, что происходит с нами. Возможно, стоит остановиться и посмотреть по сторонам. В своей повседневной жизни мы встречаемся с чудом, но не замечаем его.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Итак, тема нашего сегодняшнего занятия называется «Чудо рядом с тобой»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III Основная часть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>1. Стихотворение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Посмотри, мой юный друг!</w:t>
      </w:r>
      <w:r>
        <w:rPr>
          <w:color w:val="000000"/>
          <w:sz w:val="27"/>
          <w:szCs w:val="27"/>
        </w:rPr>
        <w:br/>
        <w:t>Что находится вокруг?</w:t>
      </w:r>
      <w:r>
        <w:rPr>
          <w:color w:val="000000"/>
          <w:sz w:val="27"/>
          <w:szCs w:val="27"/>
        </w:rPr>
        <w:br/>
        <w:t xml:space="preserve">Небо светло – </w:t>
      </w:r>
      <w:proofErr w:type="spellStart"/>
      <w:r>
        <w:rPr>
          <w:color w:val="000000"/>
          <w:sz w:val="27"/>
          <w:szCs w:val="27"/>
        </w:rPr>
        <w:t>голубое</w:t>
      </w:r>
      <w:proofErr w:type="spellEnd"/>
      <w:r>
        <w:rPr>
          <w:color w:val="000000"/>
          <w:sz w:val="27"/>
          <w:szCs w:val="27"/>
        </w:rPr>
        <w:t>, </w:t>
      </w:r>
      <w:r>
        <w:rPr>
          <w:color w:val="000000"/>
          <w:sz w:val="27"/>
          <w:szCs w:val="27"/>
        </w:rPr>
        <w:br/>
        <w:t>Солнце светит золотое,</w:t>
      </w:r>
      <w:r>
        <w:rPr>
          <w:color w:val="000000"/>
          <w:sz w:val="27"/>
          <w:szCs w:val="27"/>
        </w:rPr>
        <w:br/>
        <w:t>Ветер листьями играет, </w:t>
      </w:r>
      <w:r>
        <w:rPr>
          <w:color w:val="000000"/>
          <w:sz w:val="27"/>
          <w:szCs w:val="27"/>
        </w:rPr>
        <w:br/>
        <w:t>Тучка в небе проплывает.</w:t>
      </w:r>
      <w:r>
        <w:rPr>
          <w:color w:val="000000"/>
          <w:sz w:val="27"/>
          <w:szCs w:val="27"/>
        </w:rPr>
        <w:br/>
        <w:t>Поле речка и трава,</w:t>
      </w:r>
      <w:r>
        <w:rPr>
          <w:color w:val="000000"/>
          <w:sz w:val="27"/>
          <w:szCs w:val="27"/>
        </w:rPr>
        <w:br/>
        <w:t>Горы, воздух и листва,</w:t>
      </w:r>
      <w:r>
        <w:rPr>
          <w:color w:val="000000"/>
          <w:sz w:val="27"/>
          <w:szCs w:val="27"/>
        </w:rPr>
        <w:br/>
        <w:t>Птицы, звери и леса,</w:t>
      </w:r>
      <w:r>
        <w:rPr>
          <w:color w:val="000000"/>
          <w:sz w:val="27"/>
          <w:szCs w:val="27"/>
        </w:rPr>
        <w:br/>
        <w:t>Гром, туманы и роса,</w:t>
      </w:r>
      <w:r>
        <w:rPr>
          <w:color w:val="000000"/>
          <w:sz w:val="27"/>
          <w:szCs w:val="27"/>
        </w:rPr>
        <w:br/>
        <w:t>Человек и время года – </w:t>
      </w:r>
      <w:r>
        <w:rPr>
          <w:color w:val="000000"/>
          <w:sz w:val="27"/>
          <w:szCs w:val="27"/>
        </w:rPr>
        <w:br/>
        <w:t>Это всё вокруг - … </w:t>
      </w:r>
      <w:r>
        <w:rPr>
          <w:i/>
          <w:iCs/>
          <w:color w:val="000000"/>
          <w:sz w:val="27"/>
          <w:szCs w:val="27"/>
        </w:rPr>
        <w:t>природа!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lastRenderedPageBreak/>
        <w:t>- Сегодня вы узнаете много удивительного о природе. Но прежде отгадайте загадки.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>2. Загадки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Пушистая вата плывет куда-то, 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Чем вата ниже, тем дождик ближе. (Туча)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Кто всю ночь по крыше бьёт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Да постукивает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 бормочет, поёт,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Убаюкивает? (Дождь)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Молодцы.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 Итак, вначале мы поговорим о погоде.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Как мы узнаём о том, что будет дождь или ветер, похолодание или потепление?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Конечно, можно узнать по радио, телевидению, из газет.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Да, эти сведения нам дают синоптики.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А вы знаете, кто такие синоптики?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Правильно, это люди, которые наблюдают за погодой и сообщают прогноз погоды.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>3. Синоптик – специалист по прогнозированию погоды</w:t>
      </w:r>
      <w:r>
        <w:rPr>
          <w:color w:val="000000"/>
          <w:sz w:val="27"/>
          <w:szCs w:val="27"/>
        </w:rPr>
        <w:t>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(Вывешивается табличка со словом «синоптик».)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А как вы думаете, есть ли природные синоптики?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Знаете ли вы, что погоду предсказывают около 400 растений и 600 животных? Их называют растениями и животными синоптиками.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Растения и животные в процессе развития выработали множество приспособлений, в том числе и таких, которые могут служить сигналами о предстоящем изменении погоды. Многие из таких сигналов давно подмечены и стали народными приметами. 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>4.  Животные – синоптики</w:t>
      </w:r>
      <w:r>
        <w:rPr>
          <w:i/>
          <w:iCs/>
          <w:color w:val="000000"/>
          <w:sz w:val="27"/>
          <w:szCs w:val="27"/>
        </w:rPr>
        <w:t>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Отгадайте загадку.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Домовитая хозяйка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Полетела над лужайкой,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Похлопочет над цветком –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Он поделится медком. (Пчела)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Посмотрите, чей это домик? (Показ изображения улья)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Да, в этом чудо - домике живут трудолюбивые пчёлы. Пчёлы - верные предсказатели погоды. Утром перед дождём они не вылетают из ульев, сильно гудят, даже если светит солнце. А если они рано отправляются за добычей и рано возвращаются вечером, то будет хороший день.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О ком речь в следующей загадке?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Шевелились у цветка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Все четыре лепестка.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Я сорвать его хотел –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Он вспорхнул и улетел. (Бабочка)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Бабочка-крапивница безошибочно предсказывает дождь. Перед дождём она среди дня начинает готовиться к ночлегу – прикрепляется к потолку сарая, свесив крылья.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lastRenderedPageBreak/>
        <w:t>- О каком синоптике пойдёт речь в следующей загадке?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На поляне возле ёлок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Дом построен из иголок.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За травой не виден он.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А жильцов в нём – миллион. (Муравейник).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Вы наблюдали за муравьями? Муравьи перед дождём или грозой прячутся и закрывают входы в муравейник. Если вода попадёт в него, муравьи погибнут. Поэтому никогда не разрушайте в лесу муравьиные домики - пирамидки.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Ещё одна загадка.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Восемь ног, восемь рук,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Вышивают шёлком круг.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Мастер в шёлке знает толк.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Покупайте, мухи шёлк! (Паук).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Кто видел тонкие шелковые кружева в лесу? Оказывается, пауки – тоже синоптики, особенно крестовик и домашний паучок. Если пауки появляются ранним утром, значит, приближается ненастье: они боятся сырости, а перед ненастьем росы нет. В жаркий полдень, боясь зноя, пауки предпочитают «отсиживаться дома». Если же паук появился в жару, значит, он запасается кормом, следовательно, смело можно предсказывать грозу. А если увидели паука вечером, можно сказать дождя не будет.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О ком говорится в следующей загадке?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У родителей и деток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Вся одежда из монеток? (Рыбы).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Кого из вас папа или дедушка брали с собой на рыбалку? Всегда ли рыба клюёт? Почему? Оказывается, в засуху перед дождём рыба в водоёмах перестаёт клевать.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color w:val="000000"/>
          <w:sz w:val="27"/>
          <w:szCs w:val="27"/>
        </w:rPr>
        <w:t>-Предсказывают погоду и другие животные. Земляные черви перед сильным ненастьем выползают на поверхность, так как могут быть затоплены их норы. Сильное стрекотание кузнечиков поздним вечером предвещает хорошую погоду на следующий день, а мухи, комары перед дождём становятся назойливее. Издавна люди наблюдали за животными. Так появились народные приметы.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Паук усиленно плетёт сети – к сухой погоде.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Паук забился в угол – к ветру.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Лягушки </w:t>
      </w:r>
      <w:proofErr w:type="spellStart"/>
      <w:r>
        <w:rPr>
          <w:color w:val="000000"/>
          <w:sz w:val="27"/>
          <w:szCs w:val="27"/>
        </w:rPr>
        <w:t>расквакались</w:t>
      </w:r>
      <w:proofErr w:type="spellEnd"/>
      <w:r>
        <w:rPr>
          <w:color w:val="000000"/>
          <w:sz w:val="27"/>
          <w:szCs w:val="27"/>
        </w:rPr>
        <w:t xml:space="preserve"> – к непогоде.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Муравьи прячутся в гнёзда – к грозе.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Ласточки летают низко – пред дождём.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На кустах акации много пчёл – перед дождём.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>5. Игра «Я в образе»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-А сейчас мы с вами немного отдохнём и поиграем. Игра называется «Я в образе»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Тот, кого я вызываю, выходит к доске и вытягивает карточку с названием животного, вы должны показать пантомимой это животное, а остальные должны угадать.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7"/>
          <w:szCs w:val="27"/>
        </w:rPr>
        <w:t>(Кенгуру, медведь, комар, цапля, змея, обезьяна, кошка, собака, лягушка, слон, утка, корова, лев, лошадь, мышь, овечка, ослик, курица, пингвин, заяц, петух, цыплёнок)</w:t>
      </w:r>
      <w:proofErr w:type="gramEnd"/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6. Растения-синоптики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Мы с вами немного отдохнули, а теперь давайте продолжим. Мы поговорили о животных синоптиках, но предсказывают погоду и растения. Чаще всего реагируют на дождь потому, что им вредит влага. Перед дождем закрывают свои цветки оранжевые ноготки, полевой вьюнок, белая кувшинка.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Отгадайте, о каком синоптике идет речь?</w:t>
      </w:r>
      <w:r>
        <w:rPr>
          <w:color w:val="000000"/>
          <w:sz w:val="27"/>
          <w:szCs w:val="27"/>
        </w:rPr>
        <w:br/>
        <w:t>Горел в траве росистой</w:t>
      </w:r>
      <w:r>
        <w:rPr>
          <w:color w:val="000000"/>
          <w:sz w:val="27"/>
          <w:szCs w:val="27"/>
        </w:rPr>
        <w:br/>
        <w:t>Фонарик золотистый.</w:t>
      </w:r>
      <w:r>
        <w:rPr>
          <w:color w:val="000000"/>
          <w:sz w:val="27"/>
          <w:szCs w:val="27"/>
        </w:rPr>
        <w:br/>
        <w:t>Потом померк, потух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превратился в пух?</w:t>
      </w:r>
      <w:r>
        <w:rPr>
          <w:color w:val="000000"/>
          <w:sz w:val="27"/>
          <w:szCs w:val="27"/>
        </w:rPr>
        <w:br/>
        <w:t>На нем платок пуховый,</w:t>
      </w:r>
      <w:r>
        <w:rPr>
          <w:color w:val="000000"/>
          <w:sz w:val="27"/>
          <w:szCs w:val="27"/>
        </w:rPr>
        <w:br/>
        <w:t>Всегда слететь готовый.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(Одуванчик)</w:t>
      </w:r>
      <w:r>
        <w:rPr>
          <w:color w:val="000000"/>
          <w:sz w:val="27"/>
          <w:szCs w:val="27"/>
        </w:rPr>
        <w:br/>
        <w:t>- Одуванчики складывают перед дождем свои пушистые шарики. А есть растения, которые перед дождем «плачут» - выделяют лишнюю влагу. К таким растениям относится клен, который предсказывает сильное ненастье за трое – четверо суток. «Льют слезы» при хорошей погоде овес, пшеница. Если в солнечный день на перышках молодого или пшеницы выступили капли влаги, надо ждать дождя. Будьте наблюдательны, ребята, расскажите друзьям о своих наблюдениях в природе.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- Ещё одно удивительное свойство есть у растений. Послушайте </w:t>
      </w:r>
      <w:proofErr w:type="gramStart"/>
      <w:r>
        <w:rPr>
          <w:color w:val="000000"/>
          <w:sz w:val="27"/>
          <w:szCs w:val="27"/>
        </w:rPr>
        <w:t>стихотворение</w:t>
      </w:r>
      <w:proofErr w:type="gramEnd"/>
      <w:r>
        <w:rPr>
          <w:color w:val="000000"/>
          <w:sz w:val="27"/>
          <w:szCs w:val="27"/>
        </w:rPr>
        <w:t xml:space="preserve"> и догадайтесь </w:t>
      </w:r>
      <w:proofErr w:type="gramStart"/>
      <w:r>
        <w:rPr>
          <w:color w:val="000000"/>
          <w:sz w:val="27"/>
          <w:szCs w:val="27"/>
        </w:rPr>
        <w:t>какое</w:t>
      </w:r>
      <w:proofErr w:type="gramEnd"/>
      <w:r>
        <w:rPr>
          <w:color w:val="000000"/>
          <w:sz w:val="27"/>
          <w:szCs w:val="27"/>
        </w:rPr>
        <w:t>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                                   </w:t>
      </w:r>
      <w:r>
        <w:rPr>
          <w:color w:val="000000"/>
          <w:sz w:val="27"/>
          <w:szCs w:val="27"/>
        </w:rPr>
        <w:t>Время точное растения знают все без исключения.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                                   </w:t>
      </w:r>
      <w:r>
        <w:rPr>
          <w:color w:val="000000"/>
          <w:sz w:val="27"/>
          <w:szCs w:val="27"/>
        </w:rPr>
        <w:t>От росы и до росы счёт часам ведут они.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                                   </w:t>
      </w:r>
      <w:r>
        <w:rPr>
          <w:color w:val="000000"/>
          <w:sz w:val="27"/>
          <w:szCs w:val="27"/>
        </w:rPr>
        <w:t>На всё лето каждый год солнце им даёт завод.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color w:val="000000"/>
          <w:sz w:val="27"/>
          <w:szCs w:val="27"/>
        </w:rPr>
        <w:t>-Растения помогают людям определить время. С восходом солнца цветы раскрывают свои лепестки, а перед заходом их закрывают. Какие лесные цветы вы знаете? (Ромашки, колокольчики, фиалки, ландыши, подснежник).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>7. Стихотворения (Читают дети.)     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А сейчас некоторые из вас прочитают нам стихотворения о цветах.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Ландыш.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Родился ландыш в майский день,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 лес его хранит.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Мне </w:t>
      </w:r>
      <w:proofErr w:type="gramStart"/>
      <w:r>
        <w:rPr>
          <w:color w:val="000000"/>
          <w:sz w:val="27"/>
          <w:szCs w:val="27"/>
        </w:rPr>
        <w:t>кажется его задень</w:t>
      </w:r>
      <w:proofErr w:type="gramEnd"/>
      <w:r>
        <w:rPr>
          <w:color w:val="000000"/>
          <w:sz w:val="27"/>
          <w:szCs w:val="27"/>
        </w:rPr>
        <w:t>-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Он тихо зазвенит.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 этот звон услышит луг,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 птицы, и цветы…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Давай послушаем, а вдруг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Услышим – я и ты?    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Подснежник.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Прибежал подснежник в мартовский лесок.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Заглянул подснежник в чистый ручеёк.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И, себя увидев, крикнул: «Вот те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>!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Я и не заметил, что пришла весна!»  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Фиалка.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На солнечной опушке фиалка расцвела,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color w:val="000000"/>
          <w:sz w:val="27"/>
          <w:szCs w:val="27"/>
        </w:rPr>
        <w:lastRenderedPageBreak/>
        <w:t>Лиловенькие</w:t>
      </w:r>
      <w:proofErr w:type="spellEnd"/>
      <w:r>
        <w:rPr>
          <w:color w:val="000000"/>
          <w:sz w:val="27"/>
          <w:szCs w:val="27"/>
        </w:rPr>
        <w:t xml:space="preserve"> ушки тихонько подняла.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 траве она хоронится, не любит лезть вперёд,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Но всякий ей поклонится и бережно возьмёт.  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Мать – и - мачеха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Золотые лепестки,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Хрупкий стебелёк,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Распустился у реки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Солнечный цветок.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Только тучка набежала,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Сжались лепесточки.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На зелёных стебельках –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Круглые комочки.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Одуванчик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Носит (одуванчик)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Жёлтый сарафанчик.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Подрастёт, нарядится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 жёлтенькое платьице.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   </w:t>
      </w:r>
      <w:r>
        <w:rPr>
          <w:color w:val="000000"/>
          <w:sz w:val="27"/>
          <w:szCs w:val="27"/>
        </w:rPr>
        <w:t>- Быстро вянут лесные цветы, собранные в букеты. Всё меньше их остаётся в наших лесах. Давайте научимся любоваться цветами в природе, не губить лесную красоту, чтобы и другие люди могли восхищаться тем, что создала природа.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Если я сорву цветок,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Если ты сорвешь цветок,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Если все: и я, и ты,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Если мы сорвем цветы,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Опустеют все поляны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 не будет красоты!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Ребята, вам цветы прислали письмо. Давайте его прочитаем.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Письмо цветов</w:t>
      </w:r>
      <w:r>
        <w:rPr>
          <w:b/>
          <w:bCs/>
          <w:color w:val="000000"/>
          <w:sz w:val="27"/>
          <w:szCs w:val="27"/>
          <w:u w:val="single"/>
        </w:rPr>
        <w:t>.</w:t>
      </w:r>
      <w:r>
        <w:rPr>
          <w:color w:val="000000"/>
          <w:sz w:val="27"/>
          <w:szCs w:val="27"/>
        </w:rPr>
        <w:t> «Уважаемые дети! Пожалуйста, будьте так добры, не обрывайте зря цветы!»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Что мы ответим цветам? (Ответы детей)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>8. Викторина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Сейчас я с вами проведу небольшую викторину. Внимательно слушайте вопросы.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1. Какое дерево поглощает больше всего радиации и лучше других очищает воздух? (Тополь.)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2.  На цветке этом гадают девушки (ромашка)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3. Ветви и листья этого дерева являются олицетворением могущества, долголетия и здоровья. (Дуб)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4. Дерево это быстро оживает весной. Считается, что это происходит благодаря его особой плодоносящей силе. Поэтому оно стало символом праздника Троицы. (Берёза.)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5. Свежие листья этого растения прикладывают при ссадинах, при ожогах, при укусах насекомых. (Подорожник)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-Молодцы!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8. Знаешь ли ты, что...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lastRenderedPageBreak/>
        <w:t>Лягушка может пить ногой.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Пингвин - это птица.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Есть сладкое дерево в наших лесах. (Липа.)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 лесу растут разноцветные грибы. (Сыроежки.)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Выше всех летает орел.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Самая маленькая птица в нашей стране - королек.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Самая маленькая птица в мире - колибри.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Летучая мышь спит вниз головой.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Самая высокая трава - бамбук.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Страус - самая большая птица в мире.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Маленькая птичка может достать себе пищу подо льдом. (Оляпка.)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Ухо у кузнечика на ноге.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– </w:t>
      </w:r>
      <w:r>
        <w:rPr>
          <w:color w:val="000000"/>
          <w:sz w:val="27"/>
          <w:szCs w:val="27"/>
        </w:rPr>
        <w:t>Наша экскурсия заканчивается под девизом (хоровое чтение с доски).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«Береги свою планету,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Ведь </w:t>
      </w:r>
      <w:proofErr w:type="gramStart"/>
      <w:r>
        <w:rPr>
          <w:color w:val="000000"/>
          <w:sz w:val="27"/>
          <w:szCs w:val="27"/>
        </w:rPr>
        <w:t>другой</w:t>
      </w:r>
      <w:proofErr w:type="gramEnd"/>
      <w:r>
        <w:rPr>
          <w:color w:val="000000"/>
          <w:sz w:val="27"/>
          <w:szCs w:val="27"/>
        </w:rPr>
        <w:t xml:space="preserve"> на свете нету!»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9. Рефлексия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Вывешивается силуэт дерева из бумаги, на который дети наклеивают листочки определенного цвета: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Зеленый – если любишь природу, знаешь и соблюдаешь правила поведения в лесу, хочешь, чтобы наша планета была цветущим садом.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7"/>
          <w:szCs w:val="27"/>
        </w:rPr>
        <w:t>Жёлтый</w:t>
      </w:r>
      <w:proofErr w:type="gramEnd"/>
      <w:r>
        <w:rPr>
          <w:color w:val="000000"/>
          <w:sz w:val="27"/>
          <w:szCs w:val="27"/>
        </w:rPr>
        <w:t xml:space="preserve"> – тебя не волнует, что происходит в окружающей природе, что происходит с растениями и животными.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Красный – если ты к природе относишься не бережно, не экономно, а эгоистично, берешь пример с невежественных людей, бездумно губящих природу.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>10. Анализ выбора детей.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IV. Подведение итогов занятия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Ребята, о чём мы сегодня с вами говорили?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Сегодня вы узнали много удивительного о временах года и явлениях природы, о насекомых, животных и растениях - наших верных друзьях и помощниках.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Мы можем сказать, что чудо находится рядом с нами?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Что вам запомнилось больше всего на занятии?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-Ребята, вы довольны своей работой сегодня?</w:t>
      </w:r>
    </w:p>
    <w:p w:rsidR="002402BA" w:rsidRDefault="002402BA" w:rsidP="002402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Я тоже довольна вашей работой, всем спасибо за занятие.</w:t>
      </w:r>
    </w:p>
    <w:p w:rsidR="00A1342F" w:rsidRDefault="00A1342F"/>
    <w:sectPr w:rsidR="00A1342F" w:rsidSect="000A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402BA"/>
    <w:rsid w:val="000A714C"/>
    <w:rsid w:val="002402BA"/>
    <w:rsid w:val="0062700F"/>
    <w:rsid w:val="00A1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1632</Words>
  <Characters>9306</Characters>
  <Application>Microsoft Office Word</Application>
  <DocSecurity>0</DocSecurity>
  <Lines>77</Lines>
  <Paragraphs>21</Paragraphs>
  <ScaleCrop>false</ScaleCrop>
  <Company>Microsoft</Company>
  <LinksUpToDate>false</LinksUpToDate>
  <CharactersWithSpaces>10917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5</cp:revision>
  <dcterms:created xsi:type="dcterms:W3CDTF">2018-10-27T07:15:00Z</dcterms:created>
  <dcterms:modified xsi:type="dcterms:W3CDTF">2018-10-27T07:34:00Z</dcterms:modified>
</cp:coreProperties>
</file>