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A6" w:rsidRPr="00AC1A2B" w:rsidRDefault="00532EA6" w:rsidP="00AC1A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proofErr w:type="gramStart"/>
      <w:r w:rsidRPr="00AC1A2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ru-RU"/>
        </w:rPr>
        <w:t>Сценарий торжественной линейки</w:t>
      </w:r>
      <w:proofErr w:type="gramEnd"/>
      <w:r w:rsidRPr="00AC1A2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посвященный Первому звонку</w:t>
      </w:r>
    </w:p>
    <w:p w:rsidR="00532EA6" w:rsidRPr="00532EA6" w:rsidRDefault="00532EA6" w:rsidP="00532EA6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z w:val="15"/>
          <w:szCs w:val="15"/>
          <w:lang w:eastAsia="ru-RU"/>
        </w:rPr>
      </w:pPr>
      <w:r w:rsidRPr="00532EA6">
        <w:rPr>
          <w:rFonts w:ascii="Arial" w:eastAsia="Times New Roman" w:hAnsi="Arial" w:cs="Arial"/>
          <w:color w:val="AAAAAA"/>
          <w:sz w:val="15"/>
          <w:szCs w:val="15"/>
          <w:bdr w:val="none" w:sz="0" w:space="0" w:color="auto" w:frame="1"/>
          <w:lang w:eastAsia="ru-RU"/>
        </w:rPr>
        <w:t> </w:t>
      </w:r>
      <w:hyperlink r:id="rId4" w:history="1">
        <w:r w:rsidRPr="00532EA6">
          <w:rPr>
            <w:rFonts w:ascii="Arial" w:eastAsia="Times New Roman" w:hAnsi="Arial" w:cs="Arial"/>
            <w:color w:val="AAAAAA"/>
            <w:sz w:val="15"/>
            <w:szCs w:val="15"/>
            <w:u w:val="single"/>
            <w:bdr w:val="none" w:sz="0" w:space="0" w:color="auto" w:frame="1"/>
            <w:lang w:eastAsia="ru-RU"/>
          </w:rPr>
          <w:t>Сценарий</w:t>
        </w:r>
      </w:hyperlink>
      <w:r w:rsidRPr="00532EA6">
        <w:rPr>
          <w:rFonts w:ascii="Arial" w:eastAsia="Times New Roman" w:hAnsi="Arial" w:cs="Arial"/>
          <w:color w:val="AAAAAA"/>
          <w:sz w:val="15"/>
          <w:szCs w:val="15"/>
          <w:lang w:eastAsia="ru-RU"/>
        </w:rPr>
        <w:t> </w:t>
      </w:r>
      <w:r w:rsidR="00552D36">
        <w:rPr>
          <w:rFonts w:ascii="Arial" w:eastAsia="Times New Roman" w:hAnsi="Arial" w:cs="Arial"/>
          <w:color w:val="AAAAAA"/>
          <w:sz w:val="15"/>
          <w:szCs w:val="15"/>
          <w:u w:val="single"/>
          <w:bdr w:val="none" w:sz="0" w:space="0" w:color="auto" w:frame="1"/>
          <w:lang w:eastAsia="ru-RU"/>
        </w:rPr>
        <w:t>2018 год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Место проведения</w:t>
      </w:r>
      <w:r w:rsidR="00552D3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: </w:t>
      </w: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спортивный зал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Время проведения:</w:t>
      </w:r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552D3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1 сентября 2018 года, 11</w:t>
      </w: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.00 часов.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Оформление</w:t>
      </w: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:</w:t>
      </w:r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подборка музыки школьной тематики, песни казахских композиторов, плакат с изображением школьного звонка с надписью «1 сентября День знаний», с</w:t>
      </w:r>
      <w:r w:rsidR="00552D3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цена украшена шарами и цветами</w:t>
      </w: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                                         </w:t>
      </w:r>
      <w:r w:rsidR="008E45E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№1.</w:t>
      </w: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Фанфары открывают общешкольный праздник.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Вводная часть. 1 блок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1-жүргізуші: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Армысыздар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құрметті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қонақтар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!</w:t>
      </w:r>
      <w:r w:rsidR="00552D36"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Ұлағатты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ұстаздар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Ардақты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ата-</w:t>
      </w:r>
      <w:proofErr w:type="gram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аналар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proofErr w:type="gram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жаңа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жылының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күміс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қоңырау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үнін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сағына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асыға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жеткен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Қуаныш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мереке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Шуағын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шашып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Айқара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ашқан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құшағын</w:t>
      </w:r>
      <w:proofErr w:type="spellEnd"/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Мектебім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саған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мың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сәлем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—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сағынышқа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шаттыққа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толы «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Алғашқы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қоңырау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мерекелеріңіз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құтты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E45E5" w:rsidRDefault="008E45E5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18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 Здравствуйте, уважаемые гости, учителя, родители, </w:t>
      </w:r>
      <w:proofErr w:type="gram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ребята,  сегодня</w:t>
      </w:r>
      <w:proofErr w:type="gram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нашей стране тысячи учеников пришли в школу на праздник Первого звонка! </w:t>
      </w:r>
      <w:r w:rsidR="005E5F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5FF3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Жүргізуші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мектебімді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жыр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өзіңде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берекем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Шәкірттерің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өрістесін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өрлесін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Құтты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</w:t>
      </w:r>
      <w:proofErr w:type="spellStart"/>
      <w:proofErr w:type="gram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күнің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»-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мерекең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E5FF3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18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Учеба, </w:t>
      </w:r>
      <w:proofErr w:type="gram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здравствуй!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Школа</w:t>
      </w:r>
      <w:proofErr w:type="gram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здравствуй!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Идем за знаниям в поход.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праздник!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Школьный праздник!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Встречаем мы учебный год!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Жүргізуші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Жүздеріңнен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көрем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шаттық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арайын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солай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әрбір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күнің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айың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Алғаш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бүлдіршін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Құтты</w:t>
      </w:r>
      <w:proofErr w:type="spellEnd"/>
      <w:proofErr w:type="gram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қадамың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 –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мереке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табалдырығын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аттайын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отырған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1-сынып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бүлдіршіндерін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ортаға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шақырамыз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5FF3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Всем гостям мы очень </w:t>
      </w:r>
      <w:proofErr w:type="gram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рады!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</w:t>
      </w:r>
      <w:proofErr w:type="gram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постучал в наш дом!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Первоклассники, входите!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нетерпеньем вас мы ждем!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Встречайте пер</w:t>
      </w:r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воклассников 2018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532EA6" w:rsidRPr="004D182D" w:rsidRDefault="008E45E5" w:rsidP="008E4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№2. </w:t>
      </w:r>
      <w:r w:rsidR="002D7955"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Музыкальный фон: «Первоклашки, всюду первоклашки</w:t>
      </w:r>
      <w:r w:rsidR="00532EA6"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532EA6" w:rsidRPr="004D182D" w:rsidRDefault="002D7955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D182D" w:rsidRDefault="00532EA6" w:rsidP="004D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532EA6" w:rsidRPr="004D182D" w:rsidRDefault="002D7955" w:rsidP="004D1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 </w:t>
      </w:r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кл.руково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дитель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Луценко Ирина Викторовна</w:t>
      </w:r>
    </w:p>
    <w:p w:rsidR="00532EA6" w:rsidRPr="004D182D" w:rsidRDefault="008E45E5" w:rsidP="008E45E5">
      <w:pPr>
        <w:shd w:val="clear" w:color="auto" w:fill="FFFFFF"/>
        <w:spacing w:before="375" w:after="150" w:line="240" w:lineRule="atLeast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5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532EA6"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Военрук:</w:t>
      </w:r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«</w:t>
      </w:r>
      <w:proofErr w:type="spellStart"/>
      <w:proofErr w:type="gram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сапқа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түзел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салтанатты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жиынға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әкелінсін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EA6" w:rsidRDefault="008E45E5" w:rsidP="005E5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bdr w:val="none" w:sz="0" w:space="0" w:color="auto" w:frame="1"/>
          <w:lang w:eastAsia="ru-RU"/>
        </w:rPr>
        <w:t xml:space="preserve">№4. </w:t>
      </w:r>
      <w:r w:rsidR="00532EA6" w:rsidRPr="005E5FF3"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bdr w:val="none" w:sz="0" w:space="0" w:color="auto" w:frame="1"/>
          <w:lang w:eastAsia="ru-RU"/>
        </w:rPr>
        <w:t>Исполнение  гимна РК</w:t>
      </w:r>
    </w:p>
    <w:p w:rsidR="005E5FF3" w:rsidRPr="005E5FF3" w:rsidRDefault="005E5FF3" w:rsidP="005E5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u w:val="single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Жүргізуші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өмірінде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дәстүрге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айналған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қоңырау</w:t>
      </w:r>
      <w:proofErr w:type="spellEnd"/>
      <w:proofErr w:type="gram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мерекесіне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салтанатты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жиын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жариялаймыз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Торжественная линейка, посвященная празднику </w:t>
      </w: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«Первого звонка»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объявляется открытой!</w:t>
      </w:r>
    </w:p>
    <w:p w:rsidR="004D182D" w:rsidRDefault="004D182D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</w:pPr>
    </w:p>
    <w:p w:rsid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</w:pP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Патриотический блок</w:t>
      </w:r>
    </w:p>
    <w:p w:rsidR="00A27F85" w:rsidRPr="00532EA6" w:rsidRDefault="00A27F85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32EA6" w:rsidRPr="005E5FF3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Жүргізуші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Мәңгілік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Ел» –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ұлттық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сана-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сезім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отаншылдықтың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дамуының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жоғары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деңгейіндегі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инновациялық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экономика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жағдайында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табысты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еңбек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ететін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жалпыадамзаттық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ұлттық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құндылықтарды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бойына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сіңірген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елінің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тағдыры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жауапкершілік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сезімі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қоғамның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әлеуметтік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белсенді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мүшелерін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тәрбиелеу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E5FF3" w:rsidRPr="004D182D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«Жизнь народа прирастает с каждым следующим его поколением. Поэтому нет мечты выше, чем мечта о Вечности Народа.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Мәңгілік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Ел»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идея, которая открывает завтрашний день, выражает веру в будущее, это символ необратимой и прочной стабильности … Важно, чтобы каждый житель нашей родины отожествлял </w:t>
      </w: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Мәңгілік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Ел»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</w:t>
      </w:r>
      <w:proofErr w:type="gram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понятием Отчизна!</w:t>
      </w:r>
    </w:p>
    <w:p w:rsidR="005E5FF3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Жүргізуші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32EA6" w:rsidRPr="005E5FF3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Мемлекет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басшысы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Н.Ә.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Назарбаевтың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Болашаққа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бағдар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рухани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жаңғыру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атты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мақаласындағы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Елбасы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Мақсатқа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жету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біздің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санамыз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ісімізден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озып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жүруі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яғни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одан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бұрын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жаңғырып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отыруы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тиіс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саяси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экономикалық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жаңғыруларды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толықтырып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қана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қоймай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өзегіне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айналады</w:t>
      </w:r>
      <w:proofErr w:type="spellEnd"/>
      <w:r w:rsidRPr="005E5F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«Взгляд в будущее: модернизация общественного сознания». 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Лидер Нации подчеркивает: «Я убежден начатые нами масштабные преобразования должны сопровождаться опережающей модернизацией общественного сознания. Она не просто дополнит 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политическую и экономическую модернизацию – она выступит их сердцевиной».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Жүргізуші</w:t>
      </w:r>
      <w:proofErr w:type="spellEnd"/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Абзал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биік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тұлға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байсалды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Құшақ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жая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шәкірттерін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қарсы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салтанатты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шақта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Құттықтайды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басшысы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баршаңды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,-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құттықтау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</w:p>
    <w:p w:rsidR="00532EA6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директоры</w:t>
      </w:r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Шалашун</w:t>
      </w:r>
      <w:proofErr w:type="spellEnd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Людмила Андреевна</w:t>
      </w:r>
      <w:proofErr w:type="spellStart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ға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4D18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861A9" w:rsidRDefault="008861A9" w:rsidP="008861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1.</w:t>
      </w:r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Уважаемые гости, </w:t>
      </w:r>
      <w:proofErr w:type="spellStart"/>
      <w:proofErr w:type="gramStart"/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коллеги,родители</w:t>
      </w:r>
      <w:proofErr w:type="spellEnd"/>
      <w:proofErr w:type="gramEnd"/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и ученики, я хочу поздравить вас с новым учебным годом! 1 сентября – особенный праздник, день, когда после долгого летнего перерыва звенит первый школьный </w:t>
      </w:r>
      <w:proofErr w:type="spellStart"/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звонок.Учебный</w:t>
      </w:r>
      <w:proofErr w:type="spellEnd"/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год вступает в свои права. Мы не просто отмечаем начало нового учебного года, но чтим труд учителя и ученика, признаем важность и приоритет знания и науки!</w:t>
      </w:r>
    </w:p>
    <w:p w:rsidR="008861A9" w:rsidRPr="005C0956" w:rsidRDefault="008861A9" w:rsidP="008861A9">
      <w:pPr>
        <w:rPr>
          <w:rFonts w:ascii="Times New Roman" w:hAnsi="Times New Roman" w:cs="Times New Roman"/>
          <w:sz w:val="28"/>
          <w:szCs w:val="28"/>
        </w:rPr>
      </w:pPr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</w:t>
      </w:r>
      <w:r w:rsidRPr="005C0956">
        <w:rPr>
          <w:rFonts w:ascii="Times New Roman" w:hAnsi="Times New Roman" w:cs="Times New Roman"/>
          <w:sz w:val="28"/>
          <w:szCs w:val="28"/>
        </w:rPr>
        <w:t xml:space="preserve">Политика главы государства с поддержкой партии </w:t>
      </w:r>
      <w:proofErr w:type="spellStart"/>
      <w:r w:rsidRPr="005C095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5C0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5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C0956">
        <w:rPr>
          <w:rFonts w:ascii="Times New Roman" w:hAnsi="Times New Roman" w:cs="Times New Roman"/>
          <w:sz w:val="28"/>
          <w:szCs w:val="28"/>
        </w:rPr>
        <w:t xml:space="preserve"> в этом учебном году вводят систему </w:t>
      </w:r>
      <w:proofErr w:type="spellStart"/>
      <w:r w:rsidRPr="005C0956">
        <w:rPr>
          <w:rFonts w:ascii="Times New Roman" w:hAnsi="Times New Roman" w:cs="Times New Roman"/>
          <w:sz w:val="28"/>
          <w:szCs w:val="28"/>
        </w:rPr>
        <w:t>програмы</w:t>
      </w:r>
      <w:proofErr w:type="spellEnd"/>
      <w:r w:rsidRPr="005C0956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5C09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C09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0956">
        <w:rPr>
          <w:rFonts w:ascii="Times New Roman" w:hAnsi="Times New Roman" w:cs="Times New Roman"/>
          <w:sz w:val="28"/>
          <w:szCs w:val="28"/>
        </w:rPr>
        <w:t>классов.В</w:t>
      </w:r>
      <w:proofErr w:type="spellEnd"/>
      <w:r w:rsidRPr="005C0956">
        <w:rPr>
          <w:rFonts w:ascii="Times New Roman" w:hAnsi="Times New Roman" w:cs="Times New Roman"/>
          <w:sz w:val="28"/>
          <w:szCs w:val="28"/>
        </w:rPr>
        <w:t xml:space="preserve"> классе будут обучаться учащиеся 8-12 </w:t>
      </w:r>
      <w:proofErr w:type="spellStart"/>
      <w:r w:rsidRPr="005C0956">
        <w:rPr>
          <w:rFonts w:ascii="Times New Roman" w:hAnsi="Times New Roman" w:cs="Times New Roman"/>
          <w:sz w:val="28"/>
          <w:szCs w:val="28"/>
        </w:rPr>
        <w:t>лет.Обучение</w:t>
      </w:r>
      <w:proofErr w:type="spellEnd"/>
      <w:r w:rsidRPr="005C0956">
        <w:rPr>
          <w:rFonts w:ascii="Times New Roman" w:hAnsi="Times New Roman" w:cs="Times New Roman"/>
          <w:sz w:val="28"/>
          <w:szCs w:val="28"/>
        </w:rPr>
        <w:t xml:space="preserve"> будет проводиться 1 час в неделю. Целью обучения является формирование у обучающихся информационной компетентности через систематизацию базовых знаний по теоретическим основам </w:t>
      </w:r>
      <w:proofErr w:type="spellStart"/>
      <w:proofErr w:type="gramStart"/>
      <w:r w:rsidRPr="005C0956">
        <w:rPr>
          <w:rFonts w:ascii="Times New Roman" w:hAnsi="Times New Roman" w:cs="Times New Roman"/>
          <w:sz w:val="28"/>
          <w:szCs w:val="28"/>
        </w:rPr>
        <w:t>информатики,ознакомление</w:t>
      </w:r>
      <w:proofErr w:type="spellEnd"/>
      <w:proofErr w:type="gramEnd"/>
      <w:r w:rsidRPr="005C0956">
        <w:rPr>
          <w:rFonts w:ascii="Times New Roman" w:hAnsi="Times New Roman" w:cs="Times New Roman"/>
          <w:sz w:val="28"/>
          <w:szCs w:val="28"/>
        </w:rPr>
        <w:t xml:space="preserve"> с одним из языков программирования и принципами </w:t>
      </w:r>
      <w:proofErr w:type="spellStart"/>
      <w:r w:rsidRPr="005C0956">
        <w:rPr>
          <w:rFonts w:ascii="Times New Roman" w:hAnsi="Times New Roman" w:cs="Times New Roman"/>
          <w:sz w:val="28"/>
          <w:szCs w:val="28"/>
        </w:rPr>
        <w:t>моделирования.После</w:t>
      </w:r>
      <w:proofErr w:type="spellEnd"/>
      <w:r w:rsidRPr="005C0956">
        <w:rPr>
          <w:rFonts w:ascii="Times New Roman" w:hAnsi="Times New Roman" w:cs="Times New Roman"/>
          <w:sz w:val="28"/>
          <w:szCs w:val="28"/>
        </w:rPr>
        <w:t xml:space="preserve"> завершения торжественной линейки у нас в школе в кабинете информатики будет открыт </w:t>
      </w:r>
      <w:r w:rsidRPr="005C09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C0956">
        <w:rPr>
          <w:rFonts w:ascii="Times New Roman" w:hAnsi="Times New Roman" w:cs="Times New Roman"/>
          <w:sz w:val="28"/>
          <w:szCs w:val="28"/>
        </w:rPr>
        <w:t>-кабинет.</w:t>
      </w:r>
    </w:p>
    <w:p w:rsidR="008861A9" w:rsidRPr="005C0956" w:rsidRDefault="008861A9" w:rsidP="008861A9">
      <w:pPr>
        <w:rPr>
          <w:rFonts w:ascii="Times New Roman" w:hAnsi="Times New Roman" w:cs="Times New Roman"/>
          <w:sz w:val="28"/>
          <w:szCs w:val="28"/>
        </w:rPr>
      </w:pPr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1 сентября — волнующее событие для учителей и всех школьников, особенно для их родителей. На линейку выводят самых маленьких, школы встречают новичков. Впереди у малышей, новая для них еще неизвестная и полная загадок страна знаний. Малышам желаю быть старательными и послушными, выпускникам — чтобы их последний школьный год стал ярким и незабываемым, а Вам, уважаемые учителя, — здоровья, терпения и взаимопонимания с учащимися. Пусть весь учебный год будет добрым и успешным для каждого из Вас! В добрый путь за </w:t>
      </w:r>
      <w:proofErr w:type="gramStart"/>
      <w:r w:rsidRPr="005C0956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знаниями!</w:t>
      </w:r>
      <w:hyperlink r:id="rId5" w:history="1">
        <w:r w:rsidRPr="005C0956">
          <w:rPr>
            <w:rStyle w:val="a6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E9E9E9"/>
          </w:rPr>
          <w:t>.</w:t>
        </w:r>
        <w:proofErr w:type="gramEnd"/>
      </w:hyperlink>
    </w:p>
    <w:p w:rsidR="008861A9" w:rsidRPr="004D182D" w:rsidRDefault="008861A9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Зачтение приказа по школе.</w:t>
      </w:r>
    </w:p>
    <w:p w:rsidR="005E5FF3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F22325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нашем празднике присутствуют почетные гости. </w:t>
      </w:r>
    </w:p>
    <w:p w:rsidR="00F22325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для </w:t>
      </w:r>
      <w:proofErr w:type="gramStart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</w:t>
      </w:r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равления  предоставляется</w:t>
      </w:r>
      <w:proofErr w:type="gramEnd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акиму</w:t>
      </w:r>
      <w:proofErr w:type="spellEnd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Алексеевского округа </w:t>
      </w:r>
      <w:proofErr w:type="spellStart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Алхатову</w:t>
      </w:r>
      <w:proofErr w:type="spellEnd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Кайрату</w:t>
      </w:r>
      <w:proofErr w:type="spellEnd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Жансериковичу</w:t>
      </w:r>
      <w:proofErr w:type="spellEnd"/>
    </w:p>
    <w:p w:rsidR="00532EA6" w:rsidRPr="004D182D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предоставляется</w:t>
      </w:r>
      <w:r w:rsidR="008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руководителю</w:t>
      </w:r>
      <w:r w:rsidR="00382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отдела организационно-контрольной работы </w:t>
      </w:r>
      <w:proofErr w:type="spellStart"/>
      <w:r w:rsidR="00382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Зерендинского</w:t>
      </w:r>
      <w:proofErr w:type="spellEnd"/>
      <w:r w:rsidR="00382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Абдуахитову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Руслану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Абаевичу</w:t>
      </w:r>
      <w:proofErr w:type="spellEnd"/>
      <w:r w:rsidR="00532EA6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5FF3" w:rsidRDefault="005E5FF3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имени ветеранов педагогического труда слово пре</w:t>
      </w:r>
      <w:r w:rsidR="00F22325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доставляется Николаевой Людмиле Павловне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182D" w:rsidRDefault="004D182D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Звучит фоновая музыка. Вручение цветов гостям.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Блок № 2</w:t>
      </w:r>
    </w:p>
    <w:p w:rsidR="00532EA6" w:rsidRPr="00532EA6" w:rsidRDefault="00F22325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первоклассники!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раз пришли вы в школу,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раз в первый класс,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для вас сегодня ново,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волнует вас сейчас!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малыши,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Знаем, вы готовились!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свои стихи,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уже настроились!</w:t>
      </w:r>
    </w:p>
    <w:p w:rsidR="00F22325" w:rsidRPr="004D182D" w:rsidRDefault="00F22325" w:rsidP="00F2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предоставляется нашим   – первоклассникам!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Блок №3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Ведущий:</w:t>
      </w:r>
    </w:p>
    <w:p w:rsidR="00532EA6" w:rsidRDefault="00F22325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</w:pPr>
      <w:r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532EA6"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(Выступление первоклассников)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(стихи 6</w:t>
      </w:r>
      <w:r w:rsidR="00532EA6" w:rsidRPr="00532EA6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учащихся)</w:t>
      </w:r>
    </w:p>
    <w:p w:rsidR="00D81B97" w:rsidRDefault="00D81B97" w:rsidP="00D81B9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Мансур :</w:t>
      </w:r>
      <w:proofErr w:type="gramEnd"/>
    </w:p>
    <w:p w:rsidR="00D81B97" w:rsidRPr="005E5FF3" w:rsidRDefault="00D81B97" w:rsidP="00D81B9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буду 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лениться,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буду успевать.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Хочу я научиться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Читать, писать, считать.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Теперь-то жизнь другая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Наступит у меня.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мама дорогая!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Какой же взрослый я</w:t>
      </w:r>
      <w:r w:rsidR="005E5F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Тамирлан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мне уж все знакомо,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Чувствую себя как дома,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я в группе дошколят,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вот очень рад,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зачислен в первый класс,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линейке в этот час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нарядный и веселый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Полноправный житель школы</w:t>
      </w:r>
    </w:p>
    <w:p w:rsidR="00D81B97" w:rsidRDefault="00D81B97" w:rsidP="00D81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B97" w:rsidRDefault="00D81B97" w:rsidP="00D81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5F3E8"/>
        </w:rPr>
        <w:t xml:space="preserve">Мама косу </w:t>
      </w:r>
      <w:proofErr w:type="gram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5F3E8"/>
        </w:rPr>
        <w:t>заплела,</w:t>
      </w:r>
      <w:r>
        <w:rPr>
          <w:rFonts w:ascii="Times New Roman" w:hAnsi="Times New Roman" w:cs="Times New Roman"/>
          <w:color w:val="1B1B1B"/>
          <w:sz w:val="24"/>
          <w:szCs w:val="24"/>
        </w:rPr>
        <w:br/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5F3E8"/>
        </w:rPr>
        <w:t>Бантики</w:t>
      </w:r>
      <w:proofErr w:type="gram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5F3E8"/>
        </w:rPr>
        <w:t xml:space="preserve"> расправила,</w:t>
      </w:r>
      <w:r>
        <w:rPr>
          <w:rFonts w:ascii="Times New Roman" w:hAnsi="Times New Roman" w:cs="Times New Roman"/>
          <w:color w:val="1B1B1B"/>
          <w:sz w:val="24"/>
          <w:szCs w:val="24"/>
        </w:rPr>
        <w:br/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5F3E8"/>
        </w:rPr>
        <w:t>Ранец новенький дала –</w:t>
      </w:r>
      <w:r>
        <w:rPr>
          <w:rFonts w:ascii="Times New Roman" w:hAnsi="Times New Roman" w:cs="Times New Roman"/>
          <w:color w:val="1B1B1B"/>
          <w:sz w:val="24"/>
          <w:szCs w:val="24"/>
        </w:rPr>
        <w:br/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5F3E8"/>
        </w:rPr>
        <w:t>В первый класс отправила!</w:t>
      </w:r>
    </w:p>
    <w:p w:rsidR="00D81B97" w:rsidRDefault="00D81B97" w:rsidP="00D81B97">
      <w:pPr>
        <w:pStyle w:val="a3"/>
        <w:spacing w:before="0" w:beforeAutospacing="0" w:after="0" w:afterAutospacing="0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Дима :</w:t>
      </w:r>
      <w:proofErr w:type="gramEnd"/>
    </w:p>
    <w:p w:rsidR="00D81B97" w:rsidRDefault="00D81B97" w:rsidP="00D81B97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 меня сегодня праздник-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сегодня первоклассник,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пойду я в первый раз</w:t>
      </w:r>
    </w:p>
    <w:p w:rsidR="00D81B97" w:rsidRDefault="00D81B97" w:rsidP="00D81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самый лучший первый класс</w:t>
      </w:r>
    </w:p>
    <w:p w:rsidR="00D81B97" w:rsidRDefault="00D81B97" w:rsidP="00D81B9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Амиржан</w:t>
      </w:r>
      <w:proofErr w:type="spellEnd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</w:t>
      </w:r>
    </w:p>
    <w:p w:rsidR="00D81B97" w:rsidRDefault="00D81B97" w:rsidP="00D81B9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lang w:val="kk-KZ"/>
        </w:rPr>
      </w:pPr>
      <w:proofErr w:type="spellStart"/>
      <w:r>
        <w:rPr>
          <w:color w:val="000000" w:themeColor="text1"/>
          <w:lang w:val="kk-KZ"/>
        </w:rPr>
        <w:t>Мектеп-қамқор</w:t>
      </w:r>
      <w:proofErr w:type="spellEnd"/>
      <w:r>
        <w:rPr>
          <w:color w:val="000000" w:themeColor="text1"/>
          <w:lang w:val="kk-KZ"/>
        </w:rPr>
        <w:t xml:space="preserve"> анамыз,</w:t>
      </w:r>
    </w:p>
    <w:p w:rsidR="00D81B97" w:rsidRDefault="00D81B97" w:rsidP="00D81B9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Оқып білім аламыз,</w:t>
      </w:r>
    </w:p>
    <w:p w:rsidR="00D81B97" w:rsidRDefault="00D81B97" w:rsidP="00D81B9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Өнерпаз боп өсетін</w:t>
      </w:r>
    </w:p>
    <w:p w:rsidR="00D81B97" w:rsidRDefault="00D81B97" w:rsidP="00D81B9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Біз оқушы боламыз.</w:t>
      </w:r>
    </w:p>
    <w:p w:rsidR="00D81B97" w:rsidRPr="00D81B97" w:rsidRDefault="00D81B97" w:rsidP="00D81B97">
      <w:pPr>
        <w:spacing w:after="0"/>
        <w:rPr>
          <w:rFonts w:ascii="Times New Roman" w:hAnsi="Times New Roman" w:cs="Times New Roman"/>
          <w:color w:val="1B1B1B"/>
          <w:sz w:val="24"/>
          <w:szCs w:val="24"/>
          <w:shd w:val="clear" w:color="auto" w:fill="F5F3E8"/>
          <w:lang w:val="kk-KZ"/>
        </w:rPr>
      </w:pPr>
    </w:p>
    <w:p w:rsidR="00532EA6" w:rsidRPr="005E5FF3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  <w:r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Ведущий:2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наши первоклассники! Сегодня у вас замечательный праздник — вы стали учениками. А наши одиннадцатиклассники стоят на пороге самостоятельной жизни. Предоставляем слово одиннадцатиклассникам</w:t>
      </w:r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Музыкальный фон</w:t>
      </w:r>
    </w:p>
    <w:p w:rsidR="00275F4A" w:rsidRDefault="00F22325" w:rsidP="00275F4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1.Мы немного старше вас,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</w:r>
      <w:proofErr w:type="gramStart"/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И</w:t>
      </w:r>
      <w:proofErr w:type="gramEnd"/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 xml:space="preserve"> горим желанием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>Донести до вас наказ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>И наши пожелания!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</w:r>
      <w:r w:rsidR="00275F4A" w:rsidRPr="00275F4A">
        <w:rPr>
          <w:rFonts w:ascii="Times New Roman" w:eastAsia="Times New Roman" w:hAnsi="Times New Roman" w:cs="Times New Roman"/>
          <w:b/>
          <w:i/>
          <w:iCs/>
          <w:color w:val="555555"/>
          <w:sz w:val="20"/>
          <w:szCs w:val="20"/>
        </w:rPr>
        <w:br/>
        <w:t xml:space="preserve">2. </w:t>
      </w:r>
      <w:r w:rsid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«Грызть» науку на потом </w:t>
      </w:r>
      <w:r w:rsid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 xml:space="preserve">Вы не  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 xml:space="preserve">оставляйте.   </w:t>
      </w:r>
      <w:r w:rsid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Потом бывает суп с котом!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>Побольше вы читайте!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</w:r>
      <w:r w:rsidR="00275F4A">
        <w:rPr>
          <w:rFonts w:ascii="Times New Roman" w:eastAsia="Times New Roman" w:hAnsi="Times New Roman" w:cs="Times New Roman"/>
          <w:b/>
          <w:i/>
          <w:iCs/>
          <w:color w:val="555555"/>
          <w:sz w:val="20"/>
          <w:szCs w:val="20"/>
        </w:rPr>
        <w:t xml:space="preserve"> 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3.Будьте вежливы со всеми,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>Старшим не грубите,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>Всех быстрей на перемену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</w:r>
      <w:proofErr w:type="gramStart"/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Мчаться</w:t>
      </w:r>
      <w:proofErr w:type="gramEnd"/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 xml:space="preserve"> не спешите!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</w:r>
      <w:r w:rsidR="00275F4A" w:rsidRPr="00275F4A">
        <w:rPr>
          <w:rFonts w:ascii="Times New Roman" w:eastAsia="Times New Roman" w:hAnsi="Times New Roman" w:cs="Times New Roman"/>
          <w:b/>
          <w:i/>
          <w:iCs/>
          <w:color w:val="555555"/>
          <w:sz w:val="20"/>
          <w:szCs w:val="20"/>
        </w:rPr>
        <w:t xml:space="preserve"> 4.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И запомнить всем вам надо: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>Силы ум важнее!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>Вера, дружба – вот что свято! </w:t>
      </w:r>
      <w:r w:rsidR="00275F4A" w:rsidRPr="00275F4A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br/>
        <w:t xml:space="preserve">С ними вы сильнее.      </w:t>
      </w:r>
    </w:p>
    <w:p w:rsidR="00275F4A" w:rsidRPr="00A27F85" w:rsidRDefault="00275F4A" w:rsidP="00A27F85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Cs/>
          <w:color w:val="555555"/>
          <w:sz w:val="24"/>
          <w:szCs w:val="24"/>
          <w:u w:val="single"/>
        </w:rPr>
      </w:pPr>
      <w:r w:rsidRPr="00A27F85">
        <w:rPr>
          <w:rFonts w:ascii="Times New Roman" w:eastAsia="Times New Roman" w:hAnsi="Times New Roman" w:cs="Times New Roman"/>
          <w:iCs/>
          <w:color w:val="555555"/>
          <w:sz w:val="24"/>
          <w:szCs w:val="24"/>
          <w:u w:val="single"/>
        </w:rPr>
        <w:t>Танец первоклассников с одиннадцатиклассниками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Блок № 4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Церемония первого звонка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наступает торжественный миг.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Минуту вниманья! Замри, ученик!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он раздастся наш школьный звонок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всех пригласит на первый урок!</w:t>
      </w:r>
    </w:p>
    <w:p w:rsidR="00532EA6" w:rsidRPr="004D182D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532EA6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дать первый</w:t>
      </w:r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звонок предоставляется ученице 1 класса </w:t>
      </w:r>
      <w:proofErr w:type="spellStart"/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Ягофаровой</w:t>
      </w:r>
      <w:proofErr w:type="spellEnd"/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Ясмин</w:t>
      </w:r>
      <w:proofErr w:type="spell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</w:t>
      </w:r>
      <w:proofErr w:type="gramEnd"/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</w:t>
      </w:r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енику</w:t>
      </w:r>
      <w:r w:rsidR="00275F4A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11А класса</w:t>
      </w:r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Казбекову</w:t>
      </w:r>
      <w:proofErr w:type="spellEnd"/>
      <w:r w:rsidR="005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Тимуру</w:t>
      </w:r>
      <w:r w:rsidR="00275F4A"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4D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532EA6" w:rsidRPr="00532EA6" w:rsidRDefault="00532EA6" w:rsidP="005E5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(Вынос флага РК)</w:t>
      </w:r>
      <w:r w:rsidR="004D182D" w:rsidRPr="004D182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4D182D"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песня </w:t>
      </w:r>
      <w:proofErr w:type="spellStart"/>
      <w:r w:rsidR="004D182D" w:rsidRPr="00532EA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Атамекен</w:t>
      </w:r>
      <w:proofErr w:type="spellEnd"/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 </w:t>
      </w:r>
      <w:proofErr w:type="gramStart"/>
      <w:r w:rsidRPr="00532EA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Военрук:</w:t>
      </w:r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</w:t>
      </w:r>
      <w:proofErr w:type="gram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Назар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аударыңыздар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Мектеп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түзел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тік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тұр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!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Казақстан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Республикасының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Мемлекеттік</w:t>
      </w:r>
      <w:proofErr w:type="spellEnd"/>
      <w:proofErr w:type="gram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туына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сап </w:t>
      </w: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түзе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!</w:t>
      </w:r>
    </w:p>
    <w:p w:rsidR="004D182D" w:rsidRDefault="004D182D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наших первоклассников их первые учителя поведут по тропе знаний в страну, где их ждет много интересного и увлекательного!</w:t>
      </w: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Выход первоклассников под музыку</w:t>
      </w: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Жүргізуші</w:t>
      </w:r>
      <w:proofErr w:type="spellEnd"/>
      <w:r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Құрметті</w:t>
      </w:r>
      <w:proofErr w:type="spellEnd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</w:t>
      </w:r>
      <w:proofErr w:type="spellEnd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ұстаздар</w:t>
      </w:r>
      <w:proofErr w:type="spellEnd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қонақтар</w:t>
      </w:r>
      <w:proofErr w:type="spellEnd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32EA6" w:rsidRPr="00AC1A2B" w:rsidRDefault="00C51E11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2018-2019</w:t>
      </w:r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жылының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2EA6"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32EA6"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="00532EA6"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қоңырау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салтанатты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жиынын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жабуға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рұқсат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етіңіздер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күні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құтты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="00532EA6"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</w:p>
    <w:p w:rsidR="00532EA6" w:rsidRPr="00AC1A2B" w:rsidRDefault="00532EA6" w:rsidP="0053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торжественная линейка, посвященная празднику Первого звонка, объявляется закрытой. А сейчас </w:t>
      </w:r>
      <w:proofErr w:type="gramStart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 классы</w:t>
      </w:r>
      <w:proofErr w:type="gramEnd"/>
      <w:r w:rsidRPr="00AC1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пройти на первый урок.</w:t>
      </w:r>
    </w:p>
    <w:p w:rsidR="00532EA6" w:rsidRPr="00532EA6" w:rsidRDefault="00532EA6" w:rsidP="00532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660C9" w:rsidRDefault="000660C9" w:rsidP="00532E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32EA6" w:rsidRPr="00532EA6" w:rsidRDefault="00F07EB4" w:rsidP="00532E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Финк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А.Е.</w:t>
      </w:r>
    </w:p>
    <w:p w:rsidR="00532EA6" w:rsidRPr="00532EA6" w:rsidRDefault="00532EA6" w:rsidP="00532E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зам.директора</w:t>
      </w:r>
      <w:proofErr w:type="spellEnd"/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ВР,</w:t>
      </w:r>
    </w:p>
    <w:p w:rsidR="00532EA6" w:rsidRPr="00532EA6" w:rsidRDefault="00532EA6" w:rsidP="00532E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E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2142B" w:rsidRDefault="0062142B"/>
    <w:sectPr w:rsidR="0062142B" w:rsidSect="005E5F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2"/>
    <w:rsid w:val="000660C9"/>
    <w:rsid w:val="000D70B2"/>
    <w:rsid w:val="00275F4A"/>
    <w:rsid w:val="002D7955"/>
    <w:rsid w:val="00382949"/>
    <w:rsid w:val="004D182D"/>
    <w:rsid w:val="00532EA6"/>
    <w:rsid w:val="00552D36"/>
    <w:rsid w:val="005E5FF3"/>
    <w:rsid w:val="0062142B"/>
    <w:rsid w:val="008861A9"/>
    <w:rsid w:val="008E45E5"/>
    <w:rsid w:val="00A00B37"/>
    <w:rsid w:val="00A27F85"/>
    <w:rsid w:val="00AC1A2B"/>
    <w:rsid w:val="00C51E11"/>
    <w:rsid w:val="00D81B97"/>
    <w:rsid w:val="00F07EB4"/>
    <w:rsid w:val="00F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400E7-2BD7-4F62-B4A0-90A2809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B3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udodej.ru/pozdravitelnye-rechi-na-1-sentyabrya-ot-direktora.html" TargetMode="External"/><Relationship Id="rId4" Type="http://schemas.openxmlformats.org/officeDocument/2006/relationships/hyperlink" Target="http://ru.bilimainasy.kz/?cat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18</cp:revision>
  <cp:lastPrinted>2018-08-30T06:33:00Z</cp:lastPrinted>
  <dcterms:created xsi:type="dcterms:W3CDTF">2018-08-17T06:33:00Z</dcterms:created>
  <dcterms:modified xsi:type="dcterms:W3CDTF">2018-09-01T11:10:00Z</dcterms:modified>
</cp:coreProperties>
</file>