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33" w:rsidRPr="00212433" w:rsidRDefault="00212433" w:rsidP="00212433">
      <w:pPr>
        <w:shd w:val="clear" w:color="auto" w:fill="FFFFFF"/>
        <w:tabs>
          <w:tab w:val="left" w:pos="335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"Көңілді алақандар" </w:t>
      </w:r>
    </w:p>
    <w:p w:rsidR="00212433" w:rsidRPr="00212433" w:rsidRDefault="00212433" w:rsidP="0021243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Сабақ </w:t>
      </w:r>
      <w:proofErr w:type="spellStart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конспектісі</w:t>
      </w:r>
      <w:proofErr w:type="spellEnd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көркем шығармашылығы </w:t>
      </w:r>
      <w:proofErr w:type="spellStart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пайдалана</w:t>
      </w:r>
      <w:proofErr w:type="spellEnd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отырып</w:t>
      </w:r>
      <w:proofErr w:type="spellEnd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дә</w:t>
      </w:r>
      <w:proofErr w:type="gramStart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</w:t>
      </w:r>
      <w:proofErr w:type="gramEnd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үрден </w:t>
      </w:r>
      <w:proofErr w:type="spellStart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тыс</w:t>
      </w:r>
      <w:proofErr w:type="spellEnd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сурет</w:t>
      </w:r>
      <w:proofErr w:type="spellEnd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салу </w:t>
      </w:r>
      <w:proofErr w:type="spellStart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техникасы</w:t>
      </w:r>
      <w:proofErr w:type="spellEnd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12433" w:rsidRPr="00212433" w:rsidRDefault="00212433" w:rsidP="002124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Міндеттері</w:t>
      </w:r>
      <w:proofErr w:type="spellEnd"/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212433" w:rsidRDefault="00212433" w:rsidP="0021243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қызығушылықтарын Қалыптастыру дә</w:t>
      </w:r>
      <w:proofErr w:type="gram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үрлі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емес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сурет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салу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техникасына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12433" w:rsidRDefault="00212433" w:rsidP="002124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шығармашылық қиялын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жеткізе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білу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сипаты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рисуемого объектісінің қол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жеткізе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, мәнерлілігін көмегімен тү</w:t>
      </w:r>
      <w:proofErr w:type="gram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і, мимика, қосымша бөлшектер. </w:t>
      </w:r>
    </w:p>
    <w:p w:rsidR="00212433" w:rsidRDefault="00212433" w:rsidP="002124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Тәрбиелеуге, ұқыптылық, жағымды қары</w:t>
      </w:r>
      <w:proofErr w:type="gram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қатынас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тобында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12433" w:rsidRDefault="00212433" w:rsidP="002124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тә</w:t>
      </w:r>
      <w:proofErr w:type="gram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ізді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есте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сақтау, қиялдау, көре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білу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әдеттегіден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қалыпты. </w:t>
      </w:r>
      <w:r w:rsidRPr="0021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Құрал-жабдықтар:</w:t>
      </w:r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қарындаш,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фломастерлер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жинағы, түрлі-түсті қарындаштар, қағаз парақтары, </w:t>
      </w:r>
      <w:proofErr w:type="spellStart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кілемшелер</w:t>
      </w:r>
      <w:proofErr w:type="spellEnd"/>
      <w:r w:rsidRPr="002124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2433" w:rsidRPr="00212433" w:rsidRDefault="00212433" w:rsidP="002124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F03B4" w:rsidRPr="00212433" w:rsidRDefault="00BF03B4" w:rsidP="002124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«Весёлые ладошки»</w:t>
      </w:r>
    </w:p>
    <w:p w:rsidR="00212433" w:rsidRPr="00212433" w:rsidRDefault="008F6383" w:rsidP="002124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занятия по </w:t>
      </w:r>
      <w:r w:rsidR="00821B89" w:rsidRPr="002124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художественному творчеству</w:t>
      </w:r>
      <w:r w:rsidRPr="002124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 использованием н</w:t>
      </w:r>
      <w:r w:rsidR="00212433" w:rsidRPr="002124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етрадиционной техники рисования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21243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proofErr w:type="gramEnd"/>
      <w:r w:rsidRPr="00212433">
        <w:rPr>
          <w:rFonts w:ascii="Times New Roman" w:eastAsia="Times New Roman" w:hAnsi="Times New Roman" w:cs="Times New Roman"/>
          <w:sz w:val="28"/>
          <w:szCs w:val="28"/>
        </w:rPr>
        <w:t>ормировать интерес к </w:t>
      </w:r>
      <w:r w:rsidRPr="00212433">
        <w:rPr>
          <w:rFonts w:ascii="Times New Roman" w:eastAsia="Times New Roman" w:hAnsi="Times New Roman" w:cs="Times New Roman"/>
          <w:bCs/>
          <w:sz w:val="28"/>
          <w:szCs w:val="28"/>
        </w:rPr>
        <w:t>нетрадиционной технике рисования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212433">
        <w:rPr>
          <w:rFonts w:ascii="Times New Roman" w:eastAsia="Times New Roman" w:hAnsi="Times New Roman" w:cs="Times New Roman"/>
          <w:sz w:val="28"/>
          <w:szCs w:val="28"/>
        </w:rPr>
        <w:t>азвивать творческую фантазию,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умение передавать характер рисуемого объекта,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добиваясь выразительности с помощью цвета,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мимики,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дополнительных деталей.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212433">
        <w:rPr>
          <w:rFonts w:ascii="Times New Roman" w:eastAsia="Times New Roman" w:hAnsi="Times New Roman" w:cs="Times New Roman"/>
          <w:sz w:val="28"/>
          <w:szCs w:val="28"/>
        </w:rPr>
        <w:t>оспитывать аккуратность,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положительные взаимоотношения в </w:t>
      </w:r>
      <w:r w:rsidRPr="00212433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212433">
        <w:rPr>
          <w:rFonts w:ascii="Times New Roman" w:eastAsia="Times New Roman" w:hAnsi="Times New Roman" w:cs="Times New Roman"/>
          <w:sz w:val="28"/>
          <w:szCs w:val="28"/>
        </w:rPr>
        <w:t>азвивать образную память,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умение видеть необычное в обычном.</w:t>
      </w:r>
    </w:p>
    <w:p w:rsid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Оборудование</w:t>
      </w:r>
      <w:r w:rsidRPr="0021243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простой карандаш,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набор фломастеров,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цветных карандашей,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листы бумаги,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коврики. </w:t>
      </w:r>
    </w:p>
    <w:p w:rsidR="00212433" w:rsidRPr="00212433" w:rsidRDefault="0021243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383" w:rsidRPr="00212433" w:rsidRDefault="008F6383" w:rsidP="00212433">
      <w:pPr>
        <w:spacing w:after="0" w:line="304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8F6383" w:rsidRPr="00212433" w:rsidRDefault="0021243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Учитель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: Здравствуй,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солнце золотое! Здравствуй,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небо голубое!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Здравствуй,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вольный ветерок!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Здравствуй,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беленький снежок!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детишки,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девчонки и мальчишки!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я вам скажу,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всех я вас приветствую!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Вот эта коробочка с подарками,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а чтобы её открыть </w:t>
      </w: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>нужно</w:t>
      </w:r>
      <w:proofErr w:type="gramEnd"/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 отгадать </w:t>
      </w:r>
      <w:r w:rsidRPr="002124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: Перед тобой пятёрка братьев,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дома все они без платьев. А на улице зато,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нужно каждому пальто".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: Пальцы.</w:t>
      </w:r>
    </w:p>
    <w:p w:rsidR="008F6383" w:rsidRPr="00212433" w:rsidRDefault="0021243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Учитель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Правильно,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это пальцы. Вот и коробочка открылась. В коробочке "волшебные</w:t>
      </w:r>
      <w:proofErr w:type="gramStart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"к</w:t>
      </w:r>
      <w:proofErr w:type="gramEnd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арандаши,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чтобы они ожили и начали 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рисовать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надо ответить на вопросы.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-Сколько пальцев на правой руке? А на </w:t>
      </w: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>левой</w:t>
      </w:r>
      <w:proofErr w:type="gramEnd"/>
      <w:r w:rsidRPr="00212433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8F6383" w:rsidRPr="00212433" w:rsidRDefault="0021243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-Какие у них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имена? 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детей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большой,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указательный,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средний,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безымянный,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мизинец)</w:t>
      </w:r>
      <w:proofErr w:type="gramEnd"/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>-Почему их так назвали (ответы </w:t>
      </w:r>
      <w:r w:rsidRPr="002124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детей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потому что самый толстый,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указательный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потому что указывает,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потому что</w:t>
      </w:r>
      <w:proofErr w:type="gramEnd"/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посередине,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безымянный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потому что имя не придумали,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мизинец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потому что мизерный,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самый маленький.)</w:t>
      </w:r>
    </w:p>
    <w:p w:rsidR="00BF03B4" w:rsidRPr="00212433" w:rsidRDefault="0021243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Учитель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 xml:space="preserve">: Молодцы ребята,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знаете,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почему их так называются пальцы. А я знаю 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весёлую игру с пальчиками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давайте вместе поиграем,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повторяйте за 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мной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Палец толстый и большой,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в сад за сливами пошёл,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>Указательный</w:t>
      </w:r>
      <w:proofErr w:type="gramEnd"/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 с порога,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указал ему дорогу,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Средний палец очень меткий,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он сбивает сливы с ветки,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Безымянный поедает,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а мизинчик-господинчик в землю косточки бросает!"</w:t>
      </w:r>
    </w:p>
    <w:p w:rsidR="008F6383" w:rsidRPr="00212433" w:rsidRDefault="0021243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Учитель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Для чего же нам нужны руки (дети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предполагают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играть,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умываться,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рисовать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здороваться.)</w:t>
      </w:r>
    </w:p>
    <w:p w:rsidR="008F6383" w:rsidRPr="00212433" w:rsidRDefault="0021243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Учитель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Давайте мы с вами встанем в кружок и приложим свою 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ладошку к ладошке соседа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. Что вы чувствуете от 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ладошки соседа 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(тепло)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Оказывается,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мы своё тепло передаём друг </w:t>
      </w: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>другу</w:t>
      </w:r>
      <w:proofErr w:type="gramEnd"/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 и это тепло поможет нам сотворить чудо!</w:t>
      </w:r>
    </w:p>
    <w:p w:rsidR="008F6383" w:rsidRPr="00212433" w:rsidRDefault="0021243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Учитель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Садитесь</w:t>
      </w:r>
      <w:proofErr w:type="gramEnd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 xml:space="preserve"> ребята на коврики,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я вам расскажу сказку о наших руках. "</w:t>
      </w:r>
      <w:proofErr w:type="gramStart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Жили</w:t>
      </w:r>
      <w:proofErr w:type="gramEnd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 xml:space="preserve"> были руки,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жили они дружно,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весело,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сё было хорошо,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но вот однажды им стало грустно,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во все игры они уже переиграли. И тогда они решили 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нарисовать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 самих себя и делали они это вот так</w:t>
      </w:r>
      <w:proofErr w:type="gramStart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оказ как обвожу свою 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ладошку и затем дорисовываю в образ собачки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осминожки</w:t>
      </w:r>
      <w:proofErr w:type="spellEnd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индейца,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птицы,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аленького цветочка и т. д. </w:t>
      </w:r>
      <w:r w:rsidR="008F6383"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(Рисунки можно посмотреть в фото)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Когда происходит "превращение",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можно зачитать 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стихотворения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: "Вот расцвёл цветочек,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в тишине ночной,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светит и смеётся,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будто он живой</w:t>
      </w:r>
      <w:proofErr w:type="gramStart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. "</w:t>
      </w:r>
      <w:proofErr w:type="gramEnd"/>
    </w:p>
    <w:p w:rsidR="008F6383" w:rsidRPr="00212433" w:rsidRDefault="0021243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Учитель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Подходите,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приложите 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ладошку к листу бумаги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представьте,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пофантазируйте,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ваши 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ладошки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могут превратиться в кого захотите</w:t>
      </w:r>
      <w:proofErr w:type="gramEnd"/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Подумали,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что будете 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рисовать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тогда начинаем </w:t>
      </w:r>
      <w:r w:rsidR="008F6383"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рисовать</w:t>
      </w:r>
      <w:r w:rsidR="008F6383" w:rsidRPr="00212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(включается спокойная музыка)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Вот оно чудо,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которое помогло нам </w:t>
      </w:r>
      <w:r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нарисовать рисунки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молодцы ребята,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вы очень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постарались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. А вам понравилось превращать </w:t>
      </w:r>
      <w:r w:rsidRPr="00212433">
        <w:rPr>
          <w:rFonts w:ascii="Times New Roman" w:eastAsia="Times New Roman" w:hAnsi="Times New Roman" w:cs="Times New Roman"/>
          <w:b/>
          <w:bCs/>
          <w:sz w:val="28"/>
          <w:szCs w:val="28"/>
        </w:rPr>
        <w:t>ладошку в рисунок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?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как вы </w:t>
      </w: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>считаете</w:t>
      </w:r>
      <w:proofErr w:type="gramEnd"/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 вам было трудно?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Все ли справились с заданием </w:t>
      </w:r>
      <w:r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А ваши рисунки будут очень приятным подарком для моих детей,</w:t>
      </w:r>
      <w:r w:rsidR="00212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я их обязательно передам. Спасибо вам!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212433">
        <w:rPr>
          <w:rFonts w:ascii="Times New Roman" w:eastAsia="Times New Roman" w:hAnsi="Times New Roman" w:cs="Times New Roman"/>
          <w:sz w:val="28"/>
          <w:szCs w:val="28"/>
        </w:rPr>
        <w:t>Настроение</w:t>
      </w:r>
      <w:proofErr w:type="gramEnd"/>
      <w:r w:rsidRPr="00212433">
        <w:rPr>
          <w:rFonts w:ascii="Times New Roman" w:eastAsia="Times New Roman" w:hAnsi="Times New Roman" w:cs="Times New Roman"/>
          <w:sz w:val="28"/>
          <w:szCs w:val="28"/>
        </w:rPr>
        <w:t xml:space="preserve"> каково?- Во </w:t>
      </w:r>
      <w:r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(показывают большой палец)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. Давайте</w:t>
      </w:r>
    </w:p>
    <w:p w:rsidR="008F6383" w:rsidRPr="00212433" w:rsidRDefault="008F6383" w:rsidP="002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33">
        <w:rPr>
          <w:rFonts w:ascii="Times New Roman" w:eastAsia="Times New Roman" w:hAnsi="Times New Roman" w:cs="Times New Roman"/>
          <w:sz w:val="28"/>
          <w:szCs w:val="28"/>
        </w:rPr>
        <w:t>подарим хорошее настроение всем </w:t>
      </w:r>
      <w:r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сдувают с</w:t>
      </w:r>
      <w:r w:rsidRPr="0021243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124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ладошки друг другу</w:t>
      </w:r>
      <w:r w:rsidRPr="002124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212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B36" w:rsidRPr="00212433" w:rsidRDefault="00841B36" w:rsidP="00212433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841B36" w:rsidRPr="00212433" w:rsidSect="00BF03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6383"/>
    <w:rsid w:val="00212433"/>
    <w:rsid w:val="00552F72"/>
    <w:rsid w:val="00821B89"/>
    <w:rsid w:val="00841B36"/>
    <w:rsid w:val="008D26E6"/>
    <w:rsid w:val="008F6383"/>
    <w:rsid w:val="00BF03B4"/>
    <w:rsid w:val="00D4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72"/>
  </w:style>
  <w:style w:type="paragraph" w:styleId="1">
    <w:name w:val="heading 1"/>
    <w:basedOn w:val="a"/>
    <w:link w:val="10"/>
    <w:uiPriority w:val="9"/>
    <w:qFormat/>
    <w:rsid w:val="008F6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6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3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638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F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6383"/>
  </w:style>
  <w:style w:type="paragraph" w:styleId="a3">
    <w:name w:val="Normal (Web)"/>
    <w:basedOn w:val="a"/>
    <w:uiPriority w:val="99"/>
    <w:semiHidden/>
    <w:unhideWhenUsed/>
    <w:rsid w:val="008F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3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2016-09-25T01:27:00Z</cp:lastPrinted>
  <dcterms:created xsi:type="dcterms:W3CDTF">2016-09-24T16:45:00Z</dcterms:created>
  <dcterms:modified xsi:type="dcterms:W3CDTF">2018-06-29T05:07:00Z</dcterms:modified>
</cp:coreProperties>
</file>